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alias w:val="#Nav: /Sales_Cr_Memo_Header/DocumentLbl"/>
        <w:tag w:val="#Nav: Sales_Credit_Memo_CZL/31190"/>
        <w:id w:val="-464889396"/>
        <w:placeholder>
          <w:docPart w:val="DefaultPlaceholder_-1854013440"/>
        </w:placeholder>
        <w:dataBinding w:prefixMappings="xmlns:ns0='urn:microsoft-dynamics-nav/reports/Sales_Credit_Memo_CZL/31190/'" w:xpath="/ns0:NavWordReportXmlPart[1]/ns0:Sales_Cr_Memo_Header[1]/ns0:DocumentLbl[1]" w:storeItemID="{35636572-836B-43DF-8B5E-8B9C40C761AC}"/>
        <w:text/>
      </w:sdtPr>
      <w:sdtContent>
        <w:p w:rsidR="00683F50" w:rsidP="00683F50" w:rsidRDefault="00683F50" w14:paraId="367363B7" w14:textId="5F3A5EFA">
          <w:pPr>
            <w:pStyle w:val="Title"/>
            <w:spacing w:before="120"/>
          </w:pPr>
          <w:proofErr w:type="spellStart"/>
          <w:r>
            <w:t>DocumentLbl</w:t>
          </w:r>
          <w:proofErr w:type="spellEnd"/>
        </w:p>
      </w:sdtContent>
    </w:sdt>
    <w:p w:rsidR="00683F50" w:rsidP="00683F50" w:rsidRDefault="00000000" w14:paraId="03C53D40" w14:textId="3CA44BB3">
      <w:sdt>
        <w:sdtPr>
          <w:alias w:val="#Nav: /Sales_Cr_Memo_Header/GreetingLbl"/>
          <w:tag w:val="#Nav: Sales_Credit_Memo_CZL/31190"/>
          <w:id w:val="-1361121324"/>
          <w:placeholder>
            <w:docPart w:val="DefaultPlaceholder_-1854013440"/>
          </w:placeholder>
          <w:dataBinding w:prefixMappings="xmlns:ns0='urn:microsoft-dynamics-nav/reports/Sales_Credit_Memo_CZL/31190/'" w:xpath="/ns0:NavWordReportXmlPart[1]/ns0:Sales_Cr_Memo_Header[1]/ns0:GreetingLbl[1]" w:storeItemID="{35636572-836B-43DF-8B5E-8B9C40C761AC}"/>
          <w:text/>
        </w:sdtPr>
        <w:sdtContent>
          <w:proofErr w:type="spellStart"/>
          <w:r w:rsidR="00683F50">
            <w:t>GreetingLbl</w:t>
          </w:r>
          <w:proofErr w:type="spellEnd"/>
        </w:sdtContent>
      </w:sdt>
      <w:r w:rsidR="00683F50">
        <w:t xml:space="preserve"> </w:t>
      </w:r>
      <w:sdt>
        <w:sdtPr>
          <w:alias w:val="#Nav: /Sales_Cr_Memo_Header/CustAddr1"/>
          <w:tag w:val="#Nav: Sales_Credit_Memo_CZL/31190"/>
          <w:id w:val="2066519134"/>
          <w:placeholder>
            <w:docPart w:val="DefaultPlaceholder_-1854013440"/>
          </w:placeholder>
          <w:dataBinding w:prefixMappings="xmlns:ns0='urn:microsoft-dynamics-nav/reports/Sales_Credit_Memo_CZL/31190/'" w:xpath="/ns0:NavWordReportXmlPart[1]/ns0:Sales_Cr_Memo_Header[1]/ns0:CustAddr1[1]" w:storeItemID="{35636572-836B-43DF-8B5E-8B9C40C761AC}"/>
          <w:text/>
        </w:sdtPr>
        <w:sdtContent>
          <w:r w:rsidR="00683F50">
            <w:t>CustAddr1</w:t>
          </w:r>
        </w:sdtContent>
      </w:sdt>
      <w:r w:rsidR="00683F50">
        <w:t>,</w:t>
      </w:r>
    </w:p>
    <w:sdt>
      <w:sdtPr>
        <w:alias w:val="#Nav: /Sales_Cr_Memo_Header/BodyLbl"/>
        <w:tag w:val="#Nav: Sales_Credit_Memo_CZL/31190"/>
        <w:id w:val="-1288048994"/>
        <w:placeholder>
          <w:docPart w:val="DefaultPlaceholder_-1854013440"/>
        </w:placeholder>
        <w:dataBinding w:prefixMappings="xmlns:ns0='urn:microsoft-dynamics-nav/reports/Sales_Credit_Memo_CZL/31190/'" w:xpath="/ns0:NavWordReportXmlPart[1]/ns0:Sales_Cr_Memo_Header[1]/ns0:BodyLbl[1]" w:storeItemID="{35636572-836B-43DF-8B5E-8B9C40C761AC}"/>
        <w:text/>
      </w:sdtPr>
      <w:sdtContent>
        <w:p w:rsidR="00683F50" w:rsidP="00683F50" w:rsidRDefault="00683F50" w14:paraId="40CB6497" w14:textId="4CE7D4C0">
          <w:proofErr w:type="spellStart"/>
          <w:r>
            <w:t>BodyLbl</w:t>
          </w:r>
          <w:proofErr w:type="spellEnd"/>
        </w:p>
      </w:sdtContent>
    </w:sdt>
    <w:tbl>
      <w:tblPr>
        <w:tblStyle w:val="TableGrid"/>
        <w:tblW w:w="102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V w:val="none" w:color="auto" w:sz="0" w:space="0"/>
        </w:tblBorders>
        <w:tblCellMar>
          <w:top w:w="29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8"/>
        <w:gridCol w:w="3047"/>
        <w:gridCol w:w="4955"/>
      </w:tblGrid>
      <w:tr w:rsidR="00683F50" w:rsidTr="00C75636" w14:paraId="6B53AF03" w14:textId="77777777">
        <w:sdt>
          <w:sdtPr>
            <w:alias w:val="#Nav: /Sales_Cr_Memo_Header/DocumentNoLbl"/>
            <w:tag w:val="#Nav: Sales_Credit_Memo_CZL/31190"/>
            <w:id w:val="-526246750"/>
            <w:placeholder>
              <w:docPart w:val="DefaultPlaceholder_-1854013440"/>
            </w:placeholder>
            <w:dataBinding w:prefixMappings="xmlns:ns0='urn:microsoft-dynamics-nav/reports/Sales_Credit_Memo_CZL/31190/'" w:xpath="/ns0:NavWordReportXmlPart[1]/ns0:Sales_Cr_Memo_Header[1]/ns0:DocumentNoLbl[1]" w:storeItemID="{35636572-836B-43DF-8B5E-8B9C40C761AC}"/>
            <w:text/>
          </w:sdtPr>
          <w:sdtContent>
            <w:tc>
              <w:tcPr>
                <w:tcW w:w="1902" w:type="dxa"/>
                <w:tcBorders>
                  <w:top w:val="nil"/>
                  <w:left w:val="nil"/>
                  <w:bottom w:val="single" w:color="808080" w:themeColor="background1" w:themeShade="80" w:sz="4" w:space="0"/>
                  <w:right w:val="nil"/>
                </w:tcBorders>
                <w:hideMark/>
              </w:tcPr>
              <w:p w:rsidR="00683F50" w:rsidP="00C75636" w:rsidRDefault="00683F50" w14:paraId="55DED25D" w14:textId="59E5D103">
                <w:pPr>
                  <w:pStyle w:val="Heading1"/>
                </w:pPr>
                <w:proofErr w:type="spellStart"/>
                <w:r>
                  <w:t>DocumentNoLbl</w:t>
                </w:r>
                <w:proofErr w:type="spellEnd"/>
              </w:p>
            </w:tc>
          </w:sdtContent>
        </w:sdt>
        <w:sdt>
          <w:sdtPr>
            <w:alias w:val="#Nav: /Sales_Cr_Memo_Header/DueDate_SalesCrMemoHeaderCaption"/>
            <w:tag w:val="#Nav: Sales_Credit_Memo_CZL/31190"/>
            <w:id w:val="-1300764963"/>
            <w:placeholder>
              <w:docPart w:val="DefaultPlaceholder_-1854013440"/>
            </w:placeholder>
            <w:dataBinding w:prefixMappings="xmlns:ns0='urn:microsoft-dynamics-nav/reports/Sales_Credit_Memo_CZL/31190/'" w:xpath="/ns0:NavWordReportXmlPart[1]/ns0:Sales_Cr_Memo_Header[1]/ns0:DueDate_SalesCrMemoHeaderCaption[1]" w:storeItemID="{35636572-836B-43DF-8B5E-8B9C40C761AC}"/>
            <w:text/>
          </w:sdtPr>
          <w:sdtContent>
            <w:tc>
              <w:tcPr>
                <w:tcW w:w="3734" w:type="dxa"/>
                <w:tcBorders>
                  <w:top w:val="nil"/>
                  <w:left w:val="nil"/>
                  <w:bottom w:val="single" w:color="808080" w:themeColor="background1" w:themeShade="80" w:sz="4" w:space="0"/>
                  <w:right w:val="nil"/>
                </w:tcBorders>
                <w:hideMark/>
              </w:tcPr>
              <w:p w:rsidR="00683F50" w:rsidP="00C75636" w:rsidRDefault="00683F50" w14:paraId="60392DFF" w14:textId="5FA5E6F0">
                <w:pPr>
                  <w:pStyle w:val="Heading1"/>
                </w:pPr>
                <w:proofErr w:type="spellStart"/>
                <w:r>
                  <w:t>DueDate_SalesCrMemoHeaderCaption</w:t>
                </w:r>
                <w:proofErr w:type="spellEnd"/>
              </w:p>
            </w:tc>
          </w:sdtContent>
        </w:sdt>
        <w:sdt>
          <w:sdtPr>
            <w:alias w:val="#Nav: /Sales_Cr_Memo_Header/AmountIncludingVAT_SalesCrMemoHeaderCaption"/>
            <w:tag w:val="#Nav: Sales_Credit_Memo_CZL/31190"/>
            <w:id w:val="546725134"/>
            <w:placeholder>
              <w:docPart w:val="DefaultPlaceholder_-1854013440"/>
            </w:placeholder>
            <w:dataBinding w:prefixMappings="xmlns:ns0='urn:microsoft-dynamics-nav/reports/Sales_Credit_Memo_CZL/31190/'" w:xpath="/ns0:NavWordReportXmlPart[1]/ns0:Sales_Cr_Memo_Header[1]/ns0:AmountIncludingVAT_SalesCrMemoHeaderCaption[1]" w:storeItemID="{35636572-836B-43DF-8B5E-8B9C40C761AC}"/>
            <w:text/>
          </w:sdtPr>
          <w:sdtContent>
            <w:tc>
              <w:tcPr>
                <w:tcW w:w="4002" w:type="dxa"/>
                <w:tcBorders>
                  <w:top w:val="nil"/>
                  <w:left w:val="nil"/>
                  <w:bottom w:val="single" w:color="808080" w:themeColor="background1" w:themeShade="80" w:sz="4" w:space="0"/>
                  <w:right w:val="nil"/>
                </w:tcBorders>
                <w:hideMark/>
              </w:tcPr>
              <w:p w:rsidRPr="004039FF" w:rsidR="00683F50" w:rsidP="00C75636" w:rsidRDefault="00683F50" w14:paraId="0CA68547" w14:textId="5A27BE2F">
                <w:pPr>
                  <w:pStyle w:val="Heading1"/>
                  <w:jc w:val="right"/>
                </w:pPr>
                <w:proofErr w:type="spellStart"/>
                <w:r>
                  <w:t>AmountIncludingVAT_SalesCrMemoHeaderCaption</w:t>
                </w:r>
                <w:proofErr w:type="spellEnd"/>
              </w:p>
            </w:tc>
          </w:sdtContent>
        </w:sdt>
      </w:tr>
      <w:tr w:rsidR="00683F50" w:rsidTr="00C75636" w14:paraId="6000293D" w14:textId="77777777">
        <w:sdt>
          <w:sdtPr>
            <w:alias w:val="#Nav: /Sales_Cr_Memo_Header/No_SalesCrMemoHeader"/>
            <w:tag w:val="#Nav: Sales_Credit_Memo_CZL/31190"/>
            <w:id w:val="-1783260887"/>
            <w:placeholder>
              <w:docPart w:val="DefaultPlaceholder_-1854013440"/>
            </w:placeholder>
            <w:dataBinding w:prefixMappings="xmlns:ns0='urn:microsoft-dynamics-nav/reports/Sales_Credit_Memo_CZL/31190/'" w:xpath="/ns0:NavWordReportXmlPart[1]/ns0:Sales_Cr_Memo_Header[1]/ns0:No_SalesCrMemoHeader[1]" w:storeItemID="{35636572-836B-43DF-8B5E-8B9C40C761AC}"/>
            <w:text/>
          </w:sdtPr>
          <w:sdtContent>
            <w:tc>
              <w:tcPr>
                <w:tcW w:w="1902" w:type="dxa"/>
                <w:tcBorders>
                  <w:top w:val="single" w:color="808080" w:themeColor="background1" w:themeShade="80" w:sz="4" w:space="0"/>
                  <w:left w:val="nil"/>
                  <w:bottom w:val="nil"/>
                  <w:right w:val="nil"/>
                </w:tcBorders>
                <w:hideMark/>
              </w:tcPr>
              <w:p w:rsidR="00683F50" w:rsidP="00C75636" w:rsidRDefault="00683F50" w14:paraId="046DE51A" w14:textId="16A7988D">
                <w:proofErr w:type="spellStart"/>
                <w:r>
                  <w:t>No_SalesCrMemoHeader</w:t>
                </w:r>
                <w:proofErr w:type="spellEnd"/>
              </w:p>
            </w:tc>
          </w:sdtContent>
        </w:sdt>
        <w:sdt>
          <w:sdtPr>
            <w:alias w:val="#Nav: /Sales_Cr_Memo_Header/DueDate_SalesCrMemoHeader"/>
            <w:tag w:val="#Nav: Sales_Credit_Memo_CZL/31190"/>
            <w:id w:val="1586262536"/>
            <w:placeholder>
              <w:docPart w:val="DefaultPlaceholder_-1854013440"/>
            </w:placeholder>
            <w:dataBinding w:prefixMappings="xmlns:ns0='urn:microsoft-dynamics-nav/reports/Sales_Credit_Memo_CZL/31190/'" w:xpath="/ns0:NavWordReportXmlPart[1]/ns0:Sales_Cr_Memo_Header[1]/ns0:DueDate_SalesCrMemoHeader[1]" w:storeItemID="{35636572-836B-43DF-8B5E-8B9C40C761AC}"/>
            <w:text/>
          </w:sdtPr>
          <w:sdtContent>
            <w:tc>
              <w:tcPr>
                <w:tcW w:w="3734" w:type="dxa"/>
                <w:tcBorders>
                  <w:top w:val="single" w:color="808080" w:themeColor="background1" w:themeShade="80" w:sz="4" w:space="0"/>
                  <w:left w:val="nil"/>
                  <w:bottom w:val="nil"/>
                  <w:right w:val="nil"/>
                </w:tcBorders>
                <w:hideMark/>
              </w:tcPr>
              <w:p w:rsidR="00683F50" w:rsidP="00C75636" w:rsidRDefault="00683F50" w14:paraId="06FAD637" w14:textId="223D6B45">
                <w:proofErr w:type="spellStart"/>
                <w:r>
                  <w:t>DueDate_SalesCrMemoHeader</w:t>
                </w:r>
                <w:proofErr w:type="spellEnd"/>
              </w:p>
            </w:tc>
          </w:sdtContent>
        </w:sdt>
        <w:sdt>
          <w:sdtPr>
            <w:alias w:val="#Nav: /Sales_Cr_Memo_Header/Formatted_AmountIncludingVAT_SalesCrMemoHeader"/>
            <w:tag w:val="#Nav: Sales_Credit_Memo_CZL/31190"/>
            <w:id w:val="-66808954"/>
            <w:placeholder>
              <w:docPart w:val="DefaultPlaceholder_-1854013440"/>
            </w:placeholder>
            <w:dataBinding w:prefixMappings="xmlns:ns0='urn:microsoft-dynamics-nav/reports/Sales_Credit_Memo_CZL/31190/'" w:xpath="/ns0:NavWordReportXmlPart[1]/ns0:Sales_Cr_Memo_Header[1]/ns0:Formatted_AmountIncludingVAT_SalesCrMemoHeader[1]" w:storeItemID="{35636572-836B-43DF-8B5E-8B9C40C761AC}"/>
            <w:text/>
          </w:sdtPr>
          <w:sdtContent>
            <w:tc>
              <w:tcPr>
                <w:tcW w:w="4002" w:type="dxa"/>
                <w:tcBorders>
                  <w:top w:val="single" w:color="808080" w:themeColor="background1" w:themeShade="80" w:sz="4" w:space="0"/>
                  <w:left w:val="nil"/>
                  <w:bottom w:val="nil"/>
                  <w:right w:val="nil"/>
                </w:tcBorders>
                <w:hideMark/>
              </w:tcPr>
              <w:p w:rsidRPr="005C7183" w:rsidR="00683F50" w:rsidP="00C75636" w:rsidRDefault="00BE6645" w14:paraId="5FF89F32" w14:textId="3F0915CE">
                <w:pPr>
                  <w:jc w:val="right"/>
                </w:pPr>
                <w:proofErr w:type="spellStart"/>
                <w:r>
                  <w:t>Formatted_AmountIncludingVAT_SalesCrMemoHeader</w:t>
                </w:r>
                <w:proofErr w:type="spellEnd"/>
              </w:p>
            </w:tc>
          </w:sdtContent>
        </w:sdt>
      </w:tr>
      <w:tr w:rsidR="00683F50" w:rsidTr="00C75636" w14:paraId="4CDB14E2" w14:textId="77777777">
        <w:tblPrEx>
          <w:tblBorders>
            <w:insideH w:val="none" w:color="auto" w:sz="0" w:space="0"/>
          </w:tblBorders>
          <w:tblCellMar>
            <w:top w:w="0" w:type="dxa"/>
          </w:tblCellMar>
        </w:tblPrEx>
        <w:tc>
          <w:tcPr>
            <w:tcW w:w="10260" w:type="dxa"/>
            <w:gridSpan w:val="3"/>
          </w:tcPr>
          <w:p w:rsidR="00683F50" w:rsidP="00C75636" w:rsidRDefault="00683F50" w14:paraId="013AEE78" w14:textId="77777777"/>
        </w:tc>
      </w:tr>
    </w:tbl>
    <w:p w:rsidR="00683F50" w:rsidP="00683F50" w:rsidRDefault="00000000" w14:paraId="0BBD1126" w14:textId="3E82C5DD">
      <w:pPr>
        <w:pStyle w:val="Subtitle"/>
      </w:pPr>
      <w:sdt>
        <w:sdtPr>
          <w:alias w:val="#Nav: /Sales_Cr_Memo_Header/ClosingLbl"/>
          <w:tag w:val="#Nav: Sales_Credit_Memo_CZL/31190"/>
          <w:id w:val="-1670012798"/>
          <w:placeholder>
            <w:docPart w:val="DefaultPlaceholder_-1854013440"/>
          </w:placeholder>
          <w:dataBinding w:prefixMappings="xmlns:ns0='urn:microsoft-dynamics-nav/reports/Sales_Credit_Memo_CZL/31190/'" w:xpath="/ns0:NavWordReportXmlPart[1]/ns0:Sales_Cr_Memo_Header[1]/ns0:ClosingLbl[1]" w:storeItemID="{35636572-836B-43DF-8B5E-8B9C40C761AC}"/>
          <w:text/>
        </w:sdtPr>
        <w:sdtContent>
          <w:proofErr w:type="spellStart"/>
          <w:r w:rsidR="00683F50">
            <w:t>ClosingLbl</w:t>
          </w:r>
          <w:proofErr w:type="spellEnd"/>
        </w:sdtContent>
      </w:sdt>
      <w:r w:rsidR="00683F50">
        <w:t xml:space="preserve">, </w:t>
      </w:r>
    </w:p>
    <w:sdt>
      <w:sdtPr>
        <w:alias w:val="#Nav: /Sales_Cr_Memo_Header/CopyLoop/Salesperson_Purchaser/Name_SalespersonPurchaser"/>
        <w:tag w:val="#Nav: Sales_Credit_Memo_CZL/31190"/>
        <w:id w:val="1047181443"/>
        <w:placeholder>
          <w:docPart w:val="DefaultPlaceholder_-1854013440"/>
        </w:placeholder>
        <w:dataBinding w:prefixMappings="xmlns:ns0='urn:microsoft-dynamics-nav/reports/Sales_Credit_Memo_CZL/31190/'" w:xpath="/ns0:NavWordReportXmlPart[1]/ns0:Sales_Cr_Memo_Header[1]/ns0:CopyLoop[1]/ns0:Salesperson_Purchaser[1]/ns0:Name_SalespersonPurchaser[1]" w:storeItemID="{35636572-836B-43DF-8B5E-8B9C40C761AC}"/>
        <w:text/>
      </w:sdtPr>
      <w:sdtContent>
        <w:p w:rsidR="00683F50" w:rsidP="00683F50" w:rsidRDefault="00683F50" w14:paraId="6F47A516" w14:textId="465D8972">
          <w:proofErr w:type="spellStart"/>
          <w:r>
            <w:t>Name_SalespersonPurchaser</w:t>
          </w:r>
          <w:proofErr w:type="spellEnd"/>
        </w:p>
      </w:sdtContent>
    </w:sdt>
    <w:sdt>
      <w:sdtPr>
        <w:alias w:val="#Nav: /Company_Information/CompanyAddr1"/>
        <w:tag w:val="#Nav: Sales_Credit_Memo_CZL/31190"/>
        <w:id w:val="-1249951623"/>
        <w:placeholder>
          <w:docPart w:val="DefaultPlaceholder_-1854013440"/>
        </w:placeholder>
        <w:dataBinding w:prefixMappings="xmlns:ns0='urn:microsoft-dynamics-nav/reports/Sales_Credit_Memo_CZL/31190/'" w:xpath="/ns0:NavWordReportXmlPart[1]/ns0:Company_Information[1]/ns0:CompanyAddr1[1]" w:storeItemID="{35636572-836B-43DF-8B5E-8B9C40C761AC}"/>
        <w:text/>
      </w:sdtPr>
      <w:sdtContent>
        <w:p w:rsidR="00683F50" w:rsidP="00683F50" w:rsidRDefault="00683F50" w14:paraId="2A95255E" w14:textId="1FDF9FAE">
          <w:pPr>
            <w:pStyle w:val="NoSpacing"/>
          </w:pPr>
          <w:r>
            <w:t>CompanyAddr1</w:t>
          </w:r>
        </w:p>
      </w:sdtContent>
    </w:sdt>
    <w:sdt>
      <w:sdtPr>
        <w:alias w:val="#Nav: /Company_Information/CompanyAddr2"/>
        <w:tag w:val="#Nav: Sales_Credit_Memo_CZL/31190"/>
        <w:id w:val="-1092316590"/>
        <w:placeholder>
          <w:docPart w:val="DefaultPlaceholder_-1854013440"/>
        </w:placeholder>
        <w:dataBinding w:prefixMappings="xmlns:ns0='urn:microsoft-dynamics-nav/reports/Sales_Credit_Memo_CZL/31190/'" w:xpath="/ns0:NavWordReportXmlPart[1]/ns0:Company_Information[1]/ns0:CompanyAddr2[1]" w:storeItemID="{35636572-836B-43DF-8B5E-8B9C40C761AC}"/>
        <w:text/>
      </w:sdtPr>
      <w:sdtContent>
        <w:p w:rsidR="00683F50" w:rsidP="00683F50" w:rsidRDefault="00683F50" w14:paraId="36C7620A" w14:textId="792680A6">
          <w:pPr>
            <w:pStyle w:val="NoSpacing"/>
          </w:pPr>
          <w:r>
            <w:t>CompanyAddr2</w:t>
          </w:r>
        </w:p>
      </w:sdtContent>
    </w:sdt>
    <w:sdt>
      <w:sdtPr>
        <w:alias w:val="#Nav: /Company_Information/CompanyAddr3"/>
        <w:tag w:val="#Nav: Sales_Credit_Memo_CZL/31190"/>
        <w:id w:val="1194344525"/>
        <w:placeholder>
          <w:docPart w:val="DefaultPlaceholder_-1854013440"/>
        </w:placeholder>
        <w:dataBinding w:prefixMappings="xmlns:ns0='urn:microsoft-dynamics-nav/reports/Sales_Credit_Memo_CZL/31190/'" w:xpath="/ns0:NavWordReportXmlPart[1]/ns0:Company_Information[1]/ns0:CompanyAddr3[1]" w:storeItemID="{35636572-836B-43DF-8B5E-8B9C40C761AC}"/>
        <w:text/>
      </w:sdtPr>
      <w:sdtContent>
        <w:p w:rsidR="00683F50" w:rsidP="00683F50" w:rsidRDefault="00683F50" w14:paraId="1A08D9C6" w14:textId="655C9EA3">
          <w:pPr>
            <w:pStyle w:val="NoSpacing"/>
          </w:pPr>
          <w:r>
            <w:t>CompanyAddr3</w:t>
          </w:r>
        </w:p>
      </w:sdtContent>
    </w:sdt>
    <w:sdt>
      <w:sdtPr>
        <w:alias w:val="#Nav: /Company_Information/CompanyAddr4"/>
        <w:tag w:val="#Nav: Sales_Credit_Memo_CZL/31190"/>
        <w:id w:val="-156928378"/>
        <w:placeholder>
          <w:docPart w:val="DefaultPlaceholder_-1854013440"/>
        </w:placeholder>
        <w:dataBinding w:prefixMappings="xmlns:ns0='urn:microsoft-dynamics-nav/reports/Sales_Credit_Memo_CZL/31190/'" w:xpath="/ns0:NavWordReportXmlPart[1]/ns0:Company_Information[1]/ns0:CompanyAddr4[1]" w:storeItemID="{35636572-836B-43DF-8B5E-8B9C40C761AC}"/>
        <w:text/>
      </w:sdtPr>
      <w:sdtContent>
        <w:p w:rsidR="00683F50" w:rsidP="00683F50" w:rsidRDefault="00683F50" w14:paraId="609746FC" w14:textId="2836FE39">
          <w:pPr>
            <w:pStyle w:val="NoSpacing"/>
          </w:pPr>
          <w:r>
            <w:t>CompanyAddr4</w:t>
          </w:r>
        </w:p>
      </w:sdtContent>
    </w:sdt>
    <w:sdt>
      <w:sdtPr>
        <w:alias w:val="#Nav: /Company_Information/CompanyAddr5"/>
        <w:tag w:val="#Nav: Sales_Credit_Memo_CZL/31190"/>
        <w:id w:val="-975062428"/>
        <w:placeholder>
          <w:docPart w:val="DefaultPlaceholder_-1854013440"/>
        </w:placeholder>
        <w:dataBinding w:prefixMappings="xmlns:ns0='urn:microsoft-dynamics-nav/reports/Sales_Credit_Memo_CZL/31190/'" w:xpath="/ns0:NavWordReportXmlPart[1]/ns0:Company_Information[1]/ns0:CompanyAddr5[1]" w:storeItemID="{35636572-836B-43DF-8B5E-8B9C40C761AC}"/>
        <w:text/>
      </w:sdtPr>
      <w:sdtContent>
        <w:p w:rsidR="00683F50" w:rsidP="00683F50" w:rsidRDefault="00683F50" w14:paraId="268B2B62" w14:textId="399E4795">
          <w:pPr>
            <w:pStyle w:val="NoSpacing"/>
          </w:pPr>
          <w:r>
            <w:t>CompanyAddr5</w:t>
          </w:r>
        </w:p>
      </w:sdtContent>
    </w:sdt>
    <w:sdt>
      <w:sdtPr>
        <w:alias w:val="#Nav: /Company_Information/CompanyAddr6"/>
        <w:tag w:val="#Nav: Sales_Credit_Memo_CZL/31190"/>
        <w:id w:val="1202063703"/>
        <w:placeholder>
          <w:docPart w:val="DefaultPlaceholder_-1854013440"/>
        </w:placeholder>
        <w:dataBinding w:prefixMappings="xmlns:ns0='urn:microsoft-dynamics-nav/reports/Sales_Credit_Memo_CZL/31190/'" w:xpath="/ns0:NavWordReportXmlPart[1]/ns0:Company_Information[1]/ns0:CompanyAddr6[1]" w:storeItemID="{35636572-836B-43DF-8B5E-8B9C40C761AC}"/>
        <w:text/>
      </w:sdtPr>
      <w:sdtContent>
        <w:p w:rsidRPr="001D1A39" w:rsidR="00683F50" w:rsidP="00683F50" w:rsidRDefault="00683F50" w14:paraId="440C0F6A" w14:textId="4A79E82B">
          <w:pPr>
            <w:pStyle w:val="NoSpacing"/>
          </w:pPr>
          <w:r>
            <w:t>CompanyAddr6</w:t>
          </w:r>
        </w:p>
      </w:sdtContent>
    </w:sdt>
    <w:p w:rsidR="00000000" w:rsidRDefault="00000000" w14:paraId="0BB669A1" w14:textId="77777777"/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F50"/>
    <w:rsid w:val="00683F50"/>
    <w:rsid w:val="00BE6645"/>
    <w:rsid w:val="00E35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67853"/>
  <w15:docId w15:val="{8E5B150E-A0D5-4826-ABBE-658277423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F50"/>
    <w:pPr>
      <w:spacing w:after="0" w:line="200" w:lineRule="exact"/>
      <w:outlineLvl w:val="0"/>
    </w:pPr>
    <w:rPr>
      <w:rFonts w:eastAsiaTheme="minorHAnsi"/>
      <w:b/>
      <w:sz w:val="18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F50"/>
    <w:rPr>
      <w:rFonts w:eastAsiaTheme="minorHAnsi"/>
      <w:b/>
      <w:sz w:val="18"/>
      <w:szCs w:val="16"/>
    </w:rPr>
  </w:style>
  <w:style w:type="table" w:styleId="TableGrid">
    <w:name w:val="Table Grid"/>
    <w:basedOn w:val="TableNormal"/>
    <w:uiPriority w:val="39"/>
    <w:rsid w:val="00683F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83F50"/>
    <w:pPr>
      <w:spacing w:after="0" w:line="240" w:lineRule="auto"/>
    </w:pPr>
  </w:style>
  <w:style w:type="paragraph" w:styleId="Title">
    <w:name w:val="Title"/>
    <w:basedOn w:val="Header"/>
    <w:next w:val="Normal"/>
    <w:link w:val="TitleChar"/>
    <w:uiPriority w:val="10"/>
    <w:qFormat/>
    <w:rsid w:val="00683F50"/>
    <w:pPr>
      <w:spacing w:after="120"/>
    </w:pPr>
    <w:rPr>
      <w:rFonts w:asciiTheme="majorHAnsi" w:eastAsiaTheme="min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683F50"/>
    <w:rPr>
      <w:rFonts w:asciiTheme="majorHAnsi" w:eastAsiaTheme="min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683F50"/>
    <w:rPr>
      <w:rFonts w:eastAsiaTheme="minorHAnsi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683F50"/>
    <w:rPr>
      <w:rFonts w:eastAsiaTheme="minorHAnsi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683F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83F50"/>
  </w:style>
  <w:style w:type="character" w:styleId="PlaceholderText">
    <w:name w:val="Placeholder Text"/>
    <w:basedOn w:val="DefaultParagraphFont"/>
    <w:uiPriority w:val="99"/>
    <w:semiHidden/>
    <w:rsid w:val="00683F5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D46B71-0F5D-46FF-85A2-30EE8B077171}"/>
      </w:docPartPr>
      <w:docPartBody>
        <w:p w:rsidR="005A1187" w:rsidRDefault="008300BD">
          <w:r w:rsidRPr="00C6594A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0BD"/>
    <w:rsid w:val="005A1187"/>
    <w:rsid w:val="006106E9"/>
    <w:rsid w:val="008300BD"/>
    <w:rsid w:val="00E35C6C"/>
    <w:rsid w:val="00E47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300B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35636572-836B-43DF-8B5E-8B9C40C761AC}">
  <ds:schemaRefs>
    <ds:schemaRef ds:uri="urn:microsoft-dynamics-nav/reports/Sales_Credit_Memo_CZL/31190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 Popr (AUTOCONT CZ A.S.)</cp:lastModifiedBy>
  <cp:revision>3</cp:revision>
  <dcterms:created xsi:type="dcterms:W3CDTF">2022-07-02T07:55:00Z</dcterms:created>
  <dcterms:modified xsi:type="dcterms:W3CDTF">2025-03-13T15:06:00Z</dcterms:modified>
</cp:coreProperties>
</file>