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7DE4" w14:textId="77777777" w:rsidR="00AB387A" w:rsidRDefault="00AB387A" w:rsidP="00AB387A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</w:rPr>
        <w:drawing>
          <wp:inline distT="0" distB="0" distL="0" distR="0" wp14:anchorId="55A222FE" wp14:editId="482540AA">
            <wp:extent cx="1310640" cy="33528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7875" w14:textId="77777777" w:rsidR="00AB387A" w:rsidRDefault="00AB387A" w:rsidP="00AB387A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sz w:val="20"/>
        </w:rPr>
        <w:t xml:space="preserve">Phone No. +1 425 555 0100 </w:t>
      </w:r>
      <w:r>
        <w:rPr>
          <w:rFonts w:ascii="Segoe UI" w:hAnsi="Segoe UI" w:cs="Segoe UI"/>
          <w:sz w:val="20"/>
        </w:rPr>
        <w:fldChar w:fldCharType="begin"/>
      </w:r>
      <w:r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+1 425 555 0101</w:t>
      </w:r>
    </w:p>
    <w:p w14:paraId="1944F82C" w14:textId="77777777" w:rsidR="00AB387A" w:rsidRDefault="00AB387A" w:rsidP="00AB387A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5F17765" w14:textId="27E4406A" w:rsidR="00AB387A" w:rsidRDefault="00AB387A" w:rsidP="00AB387A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CALC_Formal_Salutation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«CALC_Formal_Salutation»</w:t>
      </w:r>
      <w:r>
        <w:rPr>
          <w:rFonts w:ascii="Segoe UI" w:hAnsi="Segoe UI" w:cs="Segoe UI"/>
          <w:color w:val="000000"/>
        </w:rPr>
        <w:fldChar w:fldCharType="end"/>
      </w:r>
    </w:p>
    <w:p w14:paraId="1B7E1524" w14:textId="77777777" w:rsidR="00AB387A" w:rsidRDefault="00AB387A" w:rsidP="00AB387A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Thank you for registering with us. We now have the following registration information on file:</w:t>
      </w:r>
    </w:p>
    <w:p w14:paraId="4EFDC970" w14:textId="77777777" w:rsidR="00AB387A" w:rsidRDefault="00AB387A" w:rsidP="00AB387A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Name: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Name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Street Address: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Address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City: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City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State or Province: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State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Country or Region: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CountryRegion_Code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Zip Code: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ZIP_Code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Email Address: </w:t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MERGEFIELD Email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Fonts w:ascii="Segoe UI" w:hAnsi="Segoe UI" w:cs="Segoe UI"/>
          <w:noProof/>
          <w:color w:val="000000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7925B2D6" w14:textId="77777777" w:rsidR="00AB387A" w:rsidRDefault="00AB387A" w:rsidP="00AB387A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would like to change or add additional information to your profile, please visit our website. While there you can take advantage of the many self-service features of our site including scheduling, appointment notifications, knowledge base look-up, and service request management.</w:t>
      </w:r>
    </w:p>
    <w:p w14:paraId="364AC430" w14:textId="77777777" w:rsidR="00AB387A" w:rsidRDefault="00AB387A" w:rsidP="00AB387A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look forward to serving you in the future.</w:t>
      </w:r>
    </w:p>
    <w:p w14:paraId="6D55366F" w14:textId="77777777" w:rsidR="00AB387A" w:rsidRDefault="00AB387A" w:rsidP="00AB387A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Thank you.</w:t>
      </w:r>
    </w:p>
    <w:p w14:paraId="791627B9" w14:textId="77777777" w:rsidR="00AB387A" w:rsidRDefault="00AB387A" w:rsidP="00AB387A">
      <w:pPr>
        <w:rPr>
          <w:rFonts w:ascii="Segoe UI" w:hAnsi="Segoe UI" w:cs="Segoe UI"/>
        </w:rPr>
      </w:pPr>
      <w:r>
        <w:rPr>
          <w:rFonts w:ascii="Segoe UI" w:hAnsi="Segoe UI" w:cs="Segoe UI"/>
        </w:rPr>
        <w:t>Cronus Team</w:t>
      </w:r>
    </w:p>
    <w:p w14:paraId="49765FD7" w14:textId="77777777" w:rsidR="00A77B3E" w:rsidRPr="00AB387A" w:rsidRDefault="00A77B3E" w:rsidP="00AB387A"/>
    <w:sectPr w:rsidR="00A77B3E" w:rsidRPr="00AB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-1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D4A79"/>
    <w:rsid w:val="009F6A5B"/>
    <w:rsid w:val="00A458DE"/>
    <w:rsid w:val="00A77B3E"/>
    <w:rsid w:val="00AB387A"/>
    <w:rsid w:val="00B303D4"/>
    <w:rsid w:val="00B72112"/>
    <w:rsid w:val="00CA2A55"/>
    <w:rsid w:val="00E835B8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en-US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THANKSNOTE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Darrick Joo</cp:lastModifiedBy>
  <cp:revision>12</cp:revision>
  <dcterms:created xsi:type="dcterms:W3CDTF">2021-02-15T08:14:00Z</dcterms:created>
  <dcterms:modified xsi:type="dcterms:W3CDTF">2023-02-15T09:28:00Z</dcterms:modified>
</cp:coreProperties>
</file>