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:rsidR="0049272C" w:rsidP="0049272C" w:rsidRDefault="0049272C" w14:paraId="6EA16C9E" w14:textId="4B6EF7BE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49272C" w:rsidP="0049272C" w:rsidRDefault="00000000" w14:paraId="41D0E99A" w14:textId="7A16765F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:rsidR="0049272C" w:rsidP="0049272C" w:rsidRDefault="0049272C" w14:paraId="069E8AB2" w14:textId="1FB8118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5"/>
        <w:gridCol w:w="4521"/>
      </w:tblGrid>
      <w:tr w:rsidR="0049272C" w:rsidTr="00A65275" w14:paraId="1E9E27F2" w14:textId="77777777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B3B88AA" w14:textId="288A8E05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5F68581" w14:textId="1A2FDB9D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AmountIncludingVAT_SalesInvoiceHeaderCaption[1]" w:storeItemID="{92C2A07D-19CA-4E07-8FDF-2A7726AA5E07}"/>
            <w:text/>
            <w:alias w:val="#Nav: /Sales_Invoice_Header/AmountIncludingVAT_SalesInvoiceHeaderCaption"/>
            <w:tag w:val="#Nav: Sales_Invoice_with_Adv_CZZ/31018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49272C" w:rsidP="00A65275" w:rsidRDefault="00473504" w14:paraId="5D6C4BA0" w14:textId="555564E3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:rsidTr="00A65275" w14:paraId="7B4EBAAA" w14:textId="77777777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346F3B31" w14:textId="1B3FEE4B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2A3E9D32" w14:textId="624F2793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TotalAfterPrepayed_SalesInvoiceHeader[1]" w:storeItemID="{92C2A07D-19CA-4E07-8FDF-2A7726AA5E07}"/>
            <w:text/>
            <w:alias w:val="#Nav: /Sales_Invoice_Header/TotalAfterPrepayed_SalesInvoiceHeader"/>
            <w:tag w:val="#Nav: Sales_Invoice_with_Adv_CZZ/31018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49272C" w:rsidP="00A65275" w:rsidRDefault="007C2C8F" w14:paraId="3F214B33" w14:textId="786F3E79">
                <w:pPr>
                  <w:jc w:val="right"/>
                </w:pPr>
                <w:proofErr w:type="spellStart"/>
                <w:r>
                  <w:t>TotalAfterPrepayed_SalesInvoiceHeader</w:t>
                </w:r>
                <w:proofErr w:type="spellEnd"/>
              </w:p>
            </w:tc>
          </w:sdtContent>
        </w:sdt>
      </w:tr>
      <w:tr w:rsidR="0049272C" w:rsidTr="00A65275" w14:paraId="65B0BDC3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49272C" w:rsidP="00A65275" w:rsidRDefault="0049272C" w14:paraId="165C157B" w14:textId="77777777"/>
        </w:tc>
      </w:tr>
    </w:tbl>
    <w:p w:rsidR="0049272C" w:rsidP="0049272C" w:rsidRDefault="00000000" w14:paraId="486CD6E1" w14:textId="42EEF779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:rsidR="0049272C" w:rsidP="0049272C" w:rsidRDefault="0012737C" w14:paraId="127C44F1" w14:textId="3424A269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:rsidR="0049272C" w:rsidP="0049272C" w:rsidRDefault="0012737C" w14:paraId="446D84CD" w14:textId="4C845E2B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:rsidR="0049272C" w:rsidP="0049272C" w:rsidRDefault="0012737C" w14:paraId="388C8F9B" w14:textId="1C1AD72F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:rsidR="0049272C" w:rsidP="0049272C" w:rsidRDefault="0012737C" w14:paraId="036DECB4" w14:textId="2967BA7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:rsidR="0049272C" w:rsidP="0049272C" w:rsidRDefault="0012737C" w14:paraId="2B1E5C21" w14:textId="196D466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:rsidR="0049272C" w:rsidP="0049272C" w:rsidRDefault="0012737C" w14:paraId="46C1344E" w14:textId="04E505BE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:rsidRPr="001D1A39" w:rsidR="0049272C" w:rsidP="0049272C" w:rsidRDefault="0012737C" w14:paraId="7D0077C3" w14:textId="7344F878">
          <w:pPr>
            <w:pStyle w:val="NoSpacing"/>
          </w:pPr>
          <w:r>
            <w:t>CompanyAddr6</w:t>
          </w:r>
        </w:p>
      </w:sdtContent>
    </w:sdt>
    <w:p w:rsidRPr="0049272C" w:rsidR="0055490F" w:rsidP="0049272C" w:rsidRDefault="00000000" w14:paraId="24EBC916" w14:textId="77777777"/>
    <w:sectPr w:rsidRPr="0049272C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473504"/>
    <w:rsid w:val="0049272C"/>
    <w:rsid w:val="007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64211B"/>
    <w:rsid w:val="008F621F"/>
    <w:rsid w:val="00A54CC6"/>
    <w:rsid w:val="00C0123A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i t h _ A d v _ C Z Z / 3 1 0 1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A f t e r P r e p a y e d _ S a l e s I n v o i c e H e a d e r > T o t a l A f t e r P r e p a y e d _ S a l e s I n v o i c e H e a d e r < / T o t a l A f t e r P r e p a y e d _ S a l e s I n v o i c e H e a d e r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David Holusa</cp:lastModifiedBy>
  <cp:revision>2</cp:revision>
  <dcterms:created xsi:type="dcterms:W3CDTF">2022-07-29T09:54:00Z</dcterms:created>
  <dcterms:modified xsi:type="dcterms:W3CDTF">2022-07-29T09:54:00Z</dcterms:modified>
</cp:coreProperties>
</file>