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9937F4" w14:paraId="5CD5129B" w14:textId="0A69FDE4">
      <w:r>
        <w:t>Test Bericht</w:t>
      </w:r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7F4"/>
    <w:rsid w:val="003A59C4"/>
    <w:rsid w:val="009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8ED6"/>
  <w15:docId w15:val="{5545A293-ED17-44E3-B0EC-D67A7D61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Z U G F e R D _ C u s t o m _ S a l e s _ I n v o i c e / 1 3 9 1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D o c u m e n t N o > D o c u m e n t N o < / D o c u m e n t N o >  
     < / H e a d e r >  
 < / N a v W o r d R e p o r t X m l P a r t > 
</file>

<file path=customXml/item2.xml>��< ? x m l   v e r s i o n = " 1 . 0 "   e n c o d i n g = " u t f - 1 6 " ? >  
 < N a v W o r d R e p o r t X m l P a r t   x m l n s = " u r n : m i c r o s o f t - d y n a m i c s - b u s i n e s s c e n t r a l / i n t e r n a l / e x t e n d e d / r e p o r t s / Z U G F e R D _ C u s t o m _ S a l e s _ I n v o i c e / 1 3 9 1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T o o l t i p s   / >  
     < H e a d e r   E l e m e n t T y p e = " D a t a I t e m "   E l e m e n t I d = " 1 2 4 0 3 7 3 8 8 6 " >  
         < D o c u m e n t N o   E l e m e n t T y p e = " C o l u m n "   E l e m e n t I d = " 9 7 0 3 5 0 5 3 9 "   D a t a T y p e = " C o d e " > D o c u m e n t N o < / D o c u m e n t N o >  
     < / H e a d e r >  
 < / N a v W o r d R e p o r t X m l P a r t > 
</file>

<file path=customXml/itemProps1.xml><?xml version="1.0" encoding="utf-8"?>
<ds:datastoreItem xmlns:ds="http://schemas.openxmlformats.org/officeDocument/2006/customXml" ds:itemID="{D8B2213D-9C90-407A-B8C6-A840F9AD86B1}">
  <ds:schemaRefs>
    <ds:schemaRef ds:uri="urn:microsoft-dynamics-nav/reports/ZUGFeRD_Custom_Sales_Invoice/13918/"/>
  </ds:schemaRefs>
</ds:datastoreItem>
</file>

<file path=customXml/itemProps2.xml><?xml version="1.0" encoding="utf-8"?>
<ds:datastoreItem xmlns:ds="http://schemas.openxmlformats.org/officeDocument/2006/customXml" ds:itemID="{F3984D51-9EF7-41FC-8D3F-4B41CD8229B8}">
  <ds:schemaRefs>
    <ds:schemaRef ds:uri="urn:microsoft-dynamics-businesscentral/internal/extended/reports/ZUGFeRD_Custom_Sales_Invoice/1391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Kilian Seizinger</cp:lastModifiedBy>
  <cp:revision>2</cp:revision>
  <dcterms:created xsi:type="dcterms:W3CDTF">2025-10-08T07:07:00Z</dcterms:created>
  <dcterms:modified xsi:type="dcterms:W3CDTF">2025-10-08T07:08:00Z</dcterms:modified>
</cp:coreProperties>
</file>