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A23B" w14:textId="4628AB1A" w:rsidR="003D4A79" w:rsidRDefault="00802795" w:rsidP="00802795">
      <w:pPr>
        <w:jc w:val="right"/>
      </w:pPr>
      <w:r>
        <w:rPr>
          <w:rFonts w:ascii="Segoe UI" w:hAnsi="Segoe UI" w:cs="Segoe UI"/>
          <w:noProof/>
        </w:rPr>
        <w:drawing>
          <wp:inline distT="0" distB="0" distL="0" distR="0" wp14:anchorId="2138D2AC" wp14:editId="1BF6DC3D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A559" w14:textId="1BFEA584" w:rsidR="003D4A79" w:rsidRDefault="00802795" w:rsidP="00802795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Phone No. +1 613 123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+1 613 123 4568</w:t>
      </w:r>
    </w:p>
    <w:p w14:paraId="2C928181" w14:textId="77777777" w:rsidR="00802795" w:rsidRDefault="00802795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29BF57A8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Dear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Thank you for registering with us. We now have the following registration information on file: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Name: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Street Address: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City: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Province or Territory: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Country or Region: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Postal Code: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Email Address: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If you would like to change or add additional information to your profile, please visit our website. While there you can take advantage of the many self-service features of our site including scheduling, appointment notifications, knowledge base look-up, and service request management.</w:t>
      </w:r>
    </w:p>
    <w:p w14:paraId="1593179F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We look forward to serving you in the future.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Thank you.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>Cronus Team</w:t>
      </w:r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802795"/>
    <w:rsid w:val="009F6A5B"/>
    <w:rsid w:val="00A77B3E"/>
    <w:rsid w:val="00B303D4"/>
    <w:rsid w:val="00B72112"/>
    <w:rsid w:val="00CA2A55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en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2021-11-03T09:43:00Z</dcterms:modified>
</cp:coreProperties>
</file>