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9A8C4" w14:textId="77777777" w:rsidR="00767DD6" w:rsidRDefault="00767DD6" w:rsidP="00502ADE">
      <w:pPr>
        <w:jc w:val="center"/>
        <w:rPr>
          <w:b/>
          <w:bCs/>
          <w:sz w:val="28"/>
          <w:szCs w:val="28"/>
          <w:u w:val="single"/>
        </w:rPr>
      </w:pPr>
    </w:p>
    <w:p w14:paraId="1D079132" w14:textId="4DDA5487" w:rsidR="00BE0E31" w:rsidRPr="001A2A27" w:rsidRDefault="00D8710A" w:rsidP="00502ADE">
      <w:pPr>
        <w:jc w:val="center"/>
        <w:rPr>
          <w:b/>
          <w:bCs/>
          <w:sz w:val="28"/>
          <w:szCs w:val="28"/>
          <w:u w:val="single"/>
        </w:rPr>
      </w:pPr>
      <w:r w:rsidRPr="001A2A27">
        <w:rPr>
          <w:b/>
          <w:bCs/>
          <w:sz w:val="28"/>
          <w:szCs w:val="28"/>
          <w:u w:val="single"/>
        </w:rPr>
        <w:t>Agent Christine Installation Instructions:</w:t>
      </w:r>
    </w:p>
    <w:p w14:paraId="0575F96D" w14:textId="77777777" w:rsidR="0076124C" w:rsidRDefault="0076124C">
      <w:pPr>
        <w:rPr>
          <w:b/>
          <w:bCs/>
          <w:u w:val="single"/>
        </w:rPr>
      </w:pPr>
    </w:p>
    <w:p w14:paraId="70305080" w14:textId="0E05A17C" w:rsidR="0076124C" w:rsidRDefault="00CA01B8" w:rsidP="00CA01B8">
      <w:pPr>
        <w:pStyle w:val="ListParagraph"/>
        <w:numPr>
          <w:ilvl w:val="0"/>
          <w:numId w:val="1"/>
        </w:numPr>
      </w:pPr>
      <w:r>
        <w:t xml:space="preserve">Navigate to the following GitHub repository </w:t>
      </w:r>
      <w:r w:rsidR="000267FD">
        <w:t>URL</w:t>
      </w:r>
      <w:r>
        <w:t>:</w:t>
      </w:r>
    </w:p>
    <w:p w14:paraId="105CA20B" w14:textId="599AEF4F" w:rsidR="00CB64CD" w:rsidRDefault="00CB64CD" w:rsidP="00610CAB">
      <w:pPr>
        <w:pStyle w:val="ListParagraph"/>
      </w:pPr>
      <w:hyperlink r:id="rId10" w:history="1">
        <w:r>
          <w:rPr>
            <w:rStyle w:val="Hyperlink"/>
          </w:rPr>
          <w:t>GitHub - microsoft/Agent-Christine: Build your own agent for Marketplace assistance</w:t>
        </w:r>
      </w:hyperlink>
    </w:p>
    <w:p w14:paraId="773AEC56" w14:textId="77777777" w:rsidR="00211EA1" w:rsidRDefault="00211EA1" w:rsidP="00CA01B8">
      <w:pPr>
        <w:pStyle w:val="ListParagraph"/>
      </w:pPr>
    </w:p>
    <w:p w14:paraId="5C1D7BE2" w14:textId="2A0E1781" w:rsidR="00D8710A" w:rsidRDefault="00211EA1" w:rsidP="001A2A27">
      <w:pPr>
        <w:pStyle w:val="ListParagraph"/>
        <w:numPr>
          <w:ilvl w:val="0"/>
          <w:numId w:val="1"/>
        </w:numPr>
      </w:pPr>
      <w:r>
        <w:t xml:space="preserve">From the Agent Christine GitHub main page, locate the most recent </w:t>
      </w:r>
      <w:r w:rsidR="000267FD">
        <w:t>a</w:t>
      </w:r>
      <w:r>
        <w:t>gent packet</w:t>
      </w:r>
      <w:r w:rsidR="005A4E04">
        <w:t xml:space="preserve"> by</w:t>
      </w:r>
      <w:r w:rsidR="000267FD">
        <w:t xml:space="preserve"> first selecting the file folder labeled “</w:t>
      </w:r>
      <w:proofErr w:type="spellStart"/>
      <w:r w:rsidR="000267FD">
        <w:t>src</w:t>
      </w:r>
      <w:proofErr w:type="spellEnd"/>
      <w:r w:rsidR="000267FD">
        <w:t>”.</w:t>
      </w:r>
    </w:p>
    <w:p w14:paraId="4A10B1A4" w14:textId="534E1D72" w:rsidR="00D8710A" w:rsidRDefault="00717581" w:rsidP="00D51DAE">
      <w:pPr>
        <w:ind w:left="720"/>
      </w:pPr>
      <w:r>
        <w:rPr>
          <w:noProof/>
        </w:rPr>
        <w:drawing>
          <wp:inline distT="0" distB="0" distL="0" distR="0" wp14:anchorId="76CC7CD2" wp14:editId="4E713624">
            <wp:extent cx="5943600" cy="3145790"/>
            <wp:effectExtent l="0" t="0" r="0" b="0"/>
            <wp:docPr id="1605260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600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7530" w14:textId="4A5E69BC" w:rsidR="001574F3" w:rsidRDefault="005C11AA" w:rsidP="001574F3">
      <w:pPr>
        <w:pStyle w:val="ListParagraph"/>
        <w:numPr>
          <w:ilvl w:val="0"/>
          <w:numId w:val="1"/>
        </w:numPr>
      </w:pPr>
      <w:r>
        <w:t>Locate Agent Christine from inside the SRC folder and select it.</w:t>
      </w:r>
    </w:p>
    <w:p w14:paraId="06BAD7C7" w14:textId="33BD08C1" w:rsidR="001574F3" w:rsidRDefault="001574F3" w:rsidP="00D51DAE">
      <w:pPr>
        <w:ind w:left="720"/>
      </w:pPr>
      <w:r>
        <w:rPr>
          <w:noProof/>
        </w:rPr>
        <w:drawing>
          <wp:inline distT="0" distB="0" distL="0" distR="0" wp14:anchorId="7605B1B2" wp14:editId="2B67AA13">
            <wp:extent cx="4571999" cy="1422400"/>
            <wp:effectExtent l="0" t="0" r="0" b="0"/>
            <wp:docPr id="1963286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860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472" cy="14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E325" w14:textId="77777777" w:rsidR="002A14DF" w:rsidRDefault="002A14DF" w:rsidP="002A14DF">
      <w:pPr>
        <w:pStyle w:val="ListParagraph"/>
      </w:pPr>
    </w:p>
    <w:p w14:paraId="19A8E000" w14:textId="77777777" w:rsidR="002A14DF" w:rsidRDefault="002A14DF" w:rsidP="002A14DF">
      <w:pPr>
        <w:pStyle w:val="ListParagraph"/>
      </w:pPr>
    </w:p>
    <w:p w14:paraId="11A6B392" w14:textId="77777777" w:rsidR="002A14DF" w:rsidRDefault="002A14DF" w:rsidP="002A14DF">
      <w:pPr>
        <w:ind w:left="360"/>
      </w:pPr>
    </w:p>
    <w:p w14:paraId="63762717" w14:textId="468E32DE" w:rsidR="001E529F" w:rsidRDefault="005C11AA" w:rsidP="002A14DF">
      <w:pPr>
        <w:pStyle w:val="ListParagraph"/>
        <w:numPr>
          <w:ilvl w:val="0"/>
          <w:numId w:val="1"/>
        </w:numPr>
      </w:pPr>
      <w:r>
        <w:t>Select the download button on the far right side</w:t>
      </w:r>
      <w:r w:rsidR="002A14DF">
        <w:t xml:space="preserve"> of the screen.</w:t>
      </w:r>
      <w:r w:rsidR="000C5494">
        <w:t xml:space="preserve"> The file will be saved to your local downloads folder.</w:t>
      </w:r>
    </w:p>
    <w:p w14:paraId="33A31790" w14:textId="19B069D1" w:rsidR="001574F3" w:rsidRDefault="001E529F" w:rsidP="002A14DF">
      <w:pPr>
        <w:ind w:left="720"/>
      </w:pPr>
      <w:r>
        <w:rPr>
          <w:noProof/>
        </w:rPr>
        <w:lastRenderedPageBreak/>
        <w:drawing>
          <wp:inline distT="0" distB="0" distL="0" distR="0" wp14:anchorId="1FD82E3A" wp14:editId="48CB6832">
            <wp:extent cx="5943600" cy="1534795"/>
            <wp:effectExtent l="0" t="0" r="0" b="0"/>
            <wp:docPr id="2003814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44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14F4" w14:textId="695666C3" w:rsidR="00076E35" w:rsidRDefault="000C5494" w:rsidP="00076E35">
      <w:pPr>
        <w:pStyle w:val="ListParagraph"/>
        <w:numPr>
          <w:ilvl w:val="0"/>
          <w:numId w:val="1"/>
        </w:numPr>
      </w:pPr>
      <w:r>
        <w:t>With the agent packet now downloaded, open a new tab in Microsoft Edge and navigate to “copilotstudio.microsoft.com”.</w:t>
      </w:r>
    </w:p>
    <w:p w14:paraId="19CFB9EF" w14:textId="41BF4A3C" w:rsidR="009371E7" w:rsidRDefault="00076E35" w:rsidP="00930C38">
      <w:pPr>
        <w:ind w:left="720"/>
      </w:pPr>
      <w:r>
        <w:rPr>
          <w:noProof/>
        </w:rPr>
        <w:drawing>
          <wp:inline distT="0" distB="0" distL="0" distR="0" wp14:anchorId="2DCBA161" wp14:editId="5EC1516C">
            <wp:extent cx="5943600" cy="2362835"/>
            <wp:effectExtent l="0" t="0" r="0" b="0"/>
            <wp:docPr id="946775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751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EDBE" w14:textId="70D85BA0" w:rsidR="009371E7" w:rsidRDefault="00930C38" w:rsidP="009371E7">
      <w:pPr>
        <w:pStyle w:val="ListParagraph"/>
        <w:numPr>
          <w:ilvl w:val="0"/>
          <w:numId w:val="1"/>
        </w:numPr>
      </w:pPr>
      <w:r>
        <w:t xml:space="preserve">Sign into your copilot studio environment. </w:t>
      </w:r>
      <w:r w:rsidR="00272D70">
        <w:t>Locate the “Agents” button in the left blade menu and select it.</w:t>
      </w:r>
    </w:p>
    <w:p w14:paraId="5AE99C55" w14:textId="4BD78705" w:rsidR="00622F5B" w:rsidRDefault="000F1AA3" w:rsidP="00DE48B9">
      <w:pPr>
        <w:pStyle w:val="ListParagraph"/>
      </w:pPr>
      <w:r>
        <w:rPr>
          <w:noProof/>
        </w:rPr>
        <w:drawing>
          <wp:inline distT="0" distB="0" distL="0" distR="0" wp14:anchorId="6A46A997" wp14:editId="1BBB54D8">
            <wp:extent cx="6418601" cy="2411730"/>
            <wp:effectExtent l="0" t="0" r="0" b="0"/>
            <wp:docPr id="1181978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7840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731" cy="24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F537" w14:textId="77777777" w:rsidR="00DE48B9" w:rsidRDefault="00DE48B9" w:rsidP="00DE48B9">
      <w:pPr>
        <w:pStyle w:val="ListParagraph"/>
      </w:pPr>
    </w:p>
    <w:p w14:paraId="7532211C" w14:textId="77777777" w:rsidR="00DE48B9" w:rsidRDefault="00DE48B9" w:rsidP="00DE48B9">
      <w:pPr>
        <w:pStyle w:val="ListParagraph"/>
      </w:pPr>
    </w:p>
    <w:p w14:paraId="21CA5B48" w14:textId="77777777" w:rsidR="00DE48B9" w:rsidRDefault="00DE48B9" w:rsidP="00DE48B9">
      <w:pPr>
        <w:pStyle w:val="ListParagraph"/>
      </w:pPr>
    </w:p>
    <w:p w14:paraId="4428F38C" w14:textId="77777777" w:rsidR="00DE48B9" w:rsidRDefault="00DE48B9" w:rsidP="00DE48B9">
      <w:pPr>
        <w:pStyle w:val="ListParagraph"/>
      </w:pPr>
    </w:p>
    <w:p w14:paraId="06274E58" w14:textId="77777777" w:rsidR="00DE48B9" w:rsidRDefault="00DE48B9" w:rsidP="00DE48B9">
      <w:pPr>
        <w:pStyle w:val="ListParagraph"/>
      </w:pPr>
    </w:p>
    <w:p w14:paraId="57561453" w14:textId="77777777" w:rsidR="00DE48B9" w:rsidRDefault="00DE48B9" w:rsidP="00DE48B9">
      <w:pPr>
        <w:pStyle w:val="ListParagraph"/>
      </w:pPr>
    </w:p>
    <w:p w14:paraId="42B136FE" w14:textId="77777777" w:rsidR="00DE48B9" w:rsidRDefault="00DE48B9" w:rsidP="00DE48B9">
      <w:pPr>
        <w:pStyle w:val="ListParagraph"/>
      </w:pPr>
    </w:p>
    <w:p w14:paraId="5210DBE4" w14:textId="77777777" w:rsidR="009210A3" w:rsidRDefault="009210A3" w:rsidP="009210A3">
      <w:pPr>
        <w:pStyle w:val="ListParagraph"/>
      </w:pPr>
    </w:p>
    <w:p w14:paraId="2AFE003E" w14:textId="7ADF4BEA" w:rsidR="00506C60" w:rsidRDefault="00DE48B9" w:rsidP="00506C60">
      <w:pPr>
        <w:pStyle w:val="ListParagraph"/>
        <w:numPr>
          <w:ilvl w:val="0"/>
          <w:numId w:val="1"/>
        </w:numPr>
      </w:pPr>
      <w:r>
        <w:lastRenderedPageBreak/>
        <w:t xml:space="preserve">From inside the newly opened </w:t>
      </w:r>
      <w:r w:rsidR="009210A3">
        <w:t>“</w:t>
      </w:r>
      <w:r>
        <w:t>Agents</w:t>
      </w:r>
      <w:r w:rsidR="009210A3">
        <w:t>”</w:t>
      </w:r>
      <w:r>
        <w:t xml:space="preserve"> screen, select “Import Agent” f</w:t>
      </w:r>
      <w:r w:rsidR="009210A3">
        <w:t>rom the upper left corner area of the screen.</w:t>
      </w:r>
    </w:p>
    <w:p w14:paraId="012C3208" w14:textId="01DFA6C7" w:rsidR="00622F5B" w:rsidRDefault="00622F5B" w:rsidP="009210A3">
      <w:pPr>
        <w:pStyle w:val="ListParagraph"/>
      </w:pPr>
      <w:r>
        <w:rPr>
          <w:noProof/>
        </w:rPr>
        <w:drawing>
          <wp:inline distT="0" distB="0" distL="0" distR="0" wp14:anchorId="7C0DD9AF" wp14:editId="1B1804D7">
            <wp:extent cx="4921503" cy="2648086"/>
            <wp:effectExtent l="0" t="0" r="0" b="0"/>
            <wp:docPr id="1485021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217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911D" w14:textId="77777777" w:rsidR="00E21538" w:rsidRDefault="00E21538" w:rsidP="00506C60">
      <w:pPr>
        <w:pStyle w:val="ListParagraph"/>
        <w:ind w:left="0"/>
      </w:pPr>
    </w:p>
    <w:p w14:paraId="53DE2901" w14:textId="0546CFB0" w:rsidR="00E21538" w:rsidRDefault="00730414" w:rsidP="00E21538">
      <w:pPr>
        <w:pStyle w:val="ListParagraph"/>
        <w:numPr>
          <w:ilvl w:val="0"/>
          <w:numId w:val="1"/>
        </w:numPr>
      </w:pPr>
      <w:r>
        <w:t xml:space="preserve">A new tab will open displaying the Copilot Studio Environments </w:t>
      </w:r>
      <w:r w:rsidR="001813A1">
        <w:t>workspace. Near the upper left corner of the screen, select the “Import solution” option.</w:t>
      </w:r>
    </w:p>
    <w:p w14:paraId="1D0B531E" w14:textId="256201D0" w:rsidR="001574F3" w:rsidRDefault="00E21538" w:rsidP="0021527C">
      <w:pPr>
        <w:ind w:left="720"/>
      </w:pPr>
      <w:r>
        <w:rPr>
          <w:noProof/>
        </w:rPr>
        <w:drawing>
          <wp:inline distT="0" distB="0" distL="0" distR="0" wp14:anchorId="3BEC439B" wp14:editId="233C4A12">
            <wp:extent cx="5943600" cy="710565"/>
            <wp:effectExtent l="0" t="0" r="0" b="0"/>
            <wp:docPr id="160216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67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A42" w14:textId="4FC25B52" w:rsidR="002F1410" w:rsidRDefault="00843947" w:rsidP="001D2BEF">
      <w:pPr>
        <w:pStyle w:val="ListParagraph"/>
        <w:numPr>
          <w:ilvl w:val="0"/>
          <w:numId w:val="1"/>
        </w:numPr>
      </w:pPr>
      <w:r>
        <w:t xml:space="preserve">A new blade menu will open on the right side of the screen. Select the “Browse” option from in the menu, locate the agent packet, and </w:t>
      </w:r>
      <w:r w:rsidR="007B4E34">
        <w:t>select it to import into copilot studio.</w:t>
      </w:r>
      <w:r w:rsidR="005F6E54">
        <w:t xml:space="preserve"> Then select “Next”.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3"/>
        <w:gridCol w:w="5133"/>
      </w:tblGrid>
      <w:tr w:rsidR="00767DD6" w14:paraId="5CDF1211" w14:textId="77777777" w:rsidTr="007B4E34">
        <w:tc>
          <w:tcPr>
            <w:tcW w:w="5508" w:type="dxa"/>
          </w:tcPr>
          <w:p w14:paraId="15BAE55F" w14:textId="52F7C340" w:rsidR="007B4E34" w:rsidRDefault="007B4E34" w:rsidP="007B4E3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60A4F5C" wp14:editId="78A1A70E">
                  <wp:extent cx="2469880" cy="3302000"/>
                  <wp:effectExtent l="0" t="0" r="0" b="0"/>
                  <wp:docPr id="640151037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151037" name="Picture 1" descr="A screenshot of a computer&#10;&#10;AI-generated content may be incorrect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92" cy="332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3DFE390A" w14:textId="5873720C" w:rsidR="007B4E34" w:rsidRDefault="007B4E34" w:rsidP="007B4E3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EB1F7B" wp14:editId="74CA0E23">
                  <wp:extent cx="2394845" cy="3282950"/>
                  <wp:effectExtent l="0" t="0" r="0" b="0"/>
                  <wp:docPr id="152788705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887058" name="Picture 1" descr="A screenshot of a computer&#10;&#10;AI-generated content may be incorrect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636" cy="330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B02E82" w14:textId="77777777" w:rsidR="007B4E34" w:rsidRDefault="007B4E34" w:rsidP="007B4E34">
      <w:pPr>
        <w:pStyle w:val="ListParagraph"/>
      </w:pPr>
    </w:p>
    <w:p w14:paraId="673EFF64" w14:textId="61DAFAB5" w:rsidR="002F1410" w:rsidRDefault="00CC074E" w:rsidP="001574F3">
      <w:pPr>
        <w:rPr>
          <w:noProof/>
        </w:rPr>
      </w:pPr>
      <w:r w:rsidRPr="00CC074E">
        <w:rPr>
          <w:noProof/>
        </w:rPr>
        <w:t xml:space="preserve"> </w:t>
      </w:r>
    </w:p>
    <w:p w14:paraId="06BB5297" w14:textId="6F7CCD69" w:rsidR="006A23D1" w:rsidRPr="00DA1C35" w:rsidRDefault="007B4E34" w:rsidP="00DA1C35">
      <w:pPr>
        <w:ind w:left="720"/>
        <w:rPr>
          <w:i/>
          <w:iCs/>
          <w:noProof/>
        </w:rPr>
      </w:pPr>
      <w:r w:rsidRPr="00DA1C35">
        <w:rPr>
          <w:i/>
          <w:iCs/>
          <w:noProof/>
        </w:rPr>
        <w:lastRenderedPageBreak/>
        <w:t>*T</w:t>
      </w:r>
      <w:r w:rsidR="00AB0CAD" w:rsidRPr="00DA1C35">
        <w:rPr>
          <w:i/>
          <w:iCs/>
          <w:noProof/>
        </w:rPr>
        <w:t xml:space="preserve">ip: If you or someone else has already imported a previous version of </w:t>
      </w:r>
      <w:r w:rsidR="00AB7222" w:rsidRPr="00DA1C35">
        <w:rPr>
          <w:i/>
          <w:iCs/>
          <w:noProof/>
        </w:rPr>
        <w:t xml:space="preserve">an agent to Copilot studio and the </w:t>
      </w:r>
      <w:r w:rsidR="001B2AEC" w:rsidRPr="00DA1C35">
        <w:rPr>
          <w:i/>
          <w:iCs/>
          <w:noProof/>
        </w:rPr>
        <w:t>modes do not match (managed vs. unmanaged) you will need to delete the previous version of the agent</w:t>
      </w:r>
      <w:r w:rsidR="00296429" w:rsidRPr="00DA1C35">
        <w:rPr>
          <w:i/>
          <w:iCs/>
          <w:noProof/>
        </w:rPr>
        <w:t xml:space="preserve"> before you can import the </w:t>
      </w:r>
      <w:r w:rsidR="00A80B73" w:rsidRPr="00DA1C35">
        <w:rPr>
          <w:i/>
          <w:iCs/>
          <w:noProof/>
        </w:rPr>
        <w:t xml:space="preserve">new or latest version of the agent. Else you will receive an error message </w:t>
      </w:r>
      <w:r w:rsidR="00DA1C35" w:rsidRPr="00DA1C35">
        <w:rPr>
          <w:i/>
          <w:iCs/>
          <w:noProof/>
        </w:rPr>
        <w:t>like as seen below.</w:t>
      </w:r>
    </w:p>
    <w:p w14:paraId="7AB93561" w14:textId="31E3EB44" w:rsidR="006A23D1" w:rsidRDefault="006A23D1" w:rsidP="00DA1C35">
      <w:pPr>
        <w:ind w:left="720"/>
      </w:pPr>
      <w:r>
        <w:rPr>
          <w:noProof/>
        </w:rPr>
        <w:drawing>
          <wp:inline distT="0" distB="0" distL="0" distR="0" wp14:anchorId="0FC56666" wp14:editId="2A634B2F">
            <wp:extent cx="5943600" cy="328930"/>
            <wp:effectExtent l="0" t="0" r="0" b="0"/>
            <wp:docPr id="137828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831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7DF2" w14:textId="0D3E5BCC" w:rsidR="007860E7" w:rsidRDefault="007860E7" w:rsidP="00DA1C35"/>
    <w:p w14:paraId="48B97AF9" w14:textId="4CCF7683" w:rsidR="00DA1C35" w:rsidRDefault="005F6E54" w:rsidP="005F6E54">
      <w:pPr>
        <w:pStyle w:val="ListParagraph"/>
        <w:numPr>
          <w:ilvl w:val="0"/>
          <w:numId w:val="1"/>
        </w:numPr>
      </w:pPr>
      <w:r>
        <w:t>The agent packet will be parsed</w:t>
      </w:r>
      <w:r w:rsidR="00E10DB9">
        <w:t>. Your credentials may also be checked. If there are required steps, they will be presented in the blade menu. If all check marks are green, proceed to select “Import”.</w:t>
      </w:r>
    </w:p>
    <w:p w14:paraId="3F13D159" w14:textId="57496D5B" w:rsidR="007860E7" w:rsidRDefault="00CE2B4B" w:rsidP="00DA1C35">
      <w:pPr>
        <w:ind w:left="720"/>
      </w:pPr>
      <w:r>
        <w:rPr>
          <w:noProof/>
        </w:rPr>
        <w:drawing>
          <wp:inline distT="0" distB="0" distL="0" distR="0" wp14:anchorId="36F520FD" wp14:editId="730808AF">
            <wp:extent cx="5092700" cy="3351040"/>
            <wp:effectExtent l="0" t="0" r="0" b="0"/>
            <wp:docPr id="1347918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81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646" cy="33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7FE" w14:textId="7F531BC7" w:rsidR="00E10DB9" w:rsidRDefault="00E10DB9" w:rsidP="00E10DB9">
      <w:pPr>
        <w:pStyle w:val="ListParagraph"/>
        <w:numPr>
          <w:ilvl w:val="0"/>
          <w:numId w:val="1"/>
        </w:numPr>
      </w:pPr>
      <w:r>
        <w:t xml:space="preserve">You will see a status message in the upper right area of the screen, indicating the </w:t>
      </w:r>
      <w:r w:rsidR="00A35563">
        <w:t>agent is being imported. This process takes approx. 2-5 minutes.</w:t>
      </w:r>
    </w:p>
    <w:p w14:paraId="7178BFF6" w14:textId="4E0268DD" w:rsidR="000D12B2" w:rsidRDefault="000D12B2" w:rsidP="00E10DB9">
      <w:pPr>
        <w:ind w:left="720"/>
      </w:pPr>
      <w:r>
        <w:rPr>
          <w:noProof/>
        </w:rPr>
        <w:drawing>
          <wp:inline distT="0" distB="0" distL="0" distR="0" wp14:anchorId="061A015C" wp14:editId="4F65C5C2">
            <wp:extent cx="5943600" cy="2586355"/>
            <wp:effectExtent l="0" t="0" r="0" b="0"/>
            <wp:docPr id="33052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27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C43" w14:textId="77777777" w:rsidR="001E5DB1" w:rsidRDefault="001E5DB1" w:rsidP="001574F3"/>
    <w:p w14:paraId="4C5CDEA5" w14:textId="324FDBB8" w:rsidR="00A35563" w:rsidRDefault="00A35563" w:rsidP="00A3556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Upon successful completion you will see a green banner and </w:t>
      </w:r>
      <w:r w:rsidR="003C1334">
        <w:rPr>
          <w:noProof/>
        </w:rPr>
        <w:t xml:space="preserve">success message indicating the agent import has completed. Navigate back to </w:t>
      </w:r>
      <w:r w:rsidR="00E428D7">
        <w:rPr>
          <w:noProof/>
        </w:rPr>
        <w:t>the copilotstudio home page</w:t>
      </w:r>
      <w:r w:rsidR="00F61EA9">
        <w:rPr>
          <w:noProof/>
        </w:rPr>
        <w:t xml:space="preserve"> (</w:t>
      </w:r>
      <w:hyperlink r:id="rId23" w:history="1">
        <w:r w:rsidR="00F61EA9" w:rsidRPr="00BA70FE">
          <w:rPr>
            <w:rStyle w:val="Hyperlink"/>
            <w:noProof/>
          </w:rPr>
          <w:t>https://copilotstudio.preview.microsoft.com/</w:t>
        </w:r>
      </w:hyperlink>
      <w:r w:rsidR="00F61EA9">
        <w:rPr>
          <w:noProof/>
        </w:rPr>
        <w:t xml:space="preserve">) </w:t>
      </w:r>
    </w:p>
    <w:p w14:paraId="336B3B74" w14:textId="325D9D00" w:rsidR="001E5DB1" w:rsidRDefault="001E5DB1" w:rsidP="003C1334">
      <w:pPr>
        <w:ind w:left="720"/>
      </w:pPr>
      <w:r>
        <w:rPr>
          <w:noProof/>
        </w:rPr>
        <w:drawing>
          <wp:inline distT="0" distB="0" distL="0" distR="0" wp14:anchorId="75E0B42C" wp14:editId="6B96ED38">
            <wp:extent cx="5943600" cy="2665730"/>
            <wp:effectExtent l="0" t="0" r="0" b="0"/>
            <wp:docPr id="15839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5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CB70" w14:textId="55B215AF" w:rsidR="00DD3B08" w:rsidRDefault="00F61EA9" w:rsidP="00F61EA9">
      <w:pPr>
        <w:pStyle w:val="ListParagraph"/>
        <w:numPr>
          <w:ilvl w:val="0"/>
          <w:numId w:val="1"/>
        </w:numPr>
      </w:pPr>
      <w:r>
        <w:t xml:space="preserve">Under the agents section in the homepage you will now see </w:t>
      </w:r>
      <w:r w:rsidR="00B446BD">
        <w:t>“Agent Christine” in the agents list. Select the agent.</w:t>
      </w:r>
    </w:p>
    <w:p w14:paraId="1B8916F7" w14:textId="5F9C1F43" w:rsidR="00DD3B08" w:rsidRDefault="00DD3B08" w:rsidP="00F61EA9">
      <w:pPr>
        <w:ind w:left="720"/>
      </w:pPr>
      <w:r>
        <w:rPr>
          <w:noProof/>
        </w:rPr>
        <w:drawing>
          <wp:inline distT="0" distB="0" distL="0" distR="0" wp14:anchorId="03684035" wp14:editId="6DF8AD0A">
            <wp:extent cx="5943600" cy="3779520"/>
            <wp:effectExtent l="0" t="0" r="0" b="0"/>
            <wp:docPr id="47105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69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6D7" w14:textId="77777777" w:rsidR="0082052B" w:rsidRDefault="0082052B" w:rsidP="001574F3"/>
    <w:p w14:paraId="3584D4E0" w14:textId="77777777" w:rsidR="00B446BD" w:rsidRDefault="00B446BD" w:rsidP="001574F3"/>
    <w:p w14:paraId="1EB11907" w14:textId="77777777" w:rsidR="00B446BD" w:rsidRDefault="00B446BD" w:rsidP="001574F3"/>
    <w:p w14:paraId="7C582C98" w14:textId="77777777" w:rsidR="00B446BD" w:rsidRDefault="00B446BD" w:rsidP="001574F3"/>
    <w:p w14:paraId="51911842" w14:textId="099E23E6" w:rsidR="00B446BD" w:rsidRDefault="00B446BD" w:rsidP="00B446BD">
      <w:pPr>
        <w:pStyle w:val="ListParagraph"/>
        <w:numPr>
          <w:ilvl w:val="0"/>
          <w:numId w:val="1"/>
        </w:numPr>
      </w:pPr>
      <w:r>
        <w:lastRenderedPageBreak/>
        <w:t xml:space="preserve">You will be taken to the </w:t>
      </w:r>
      <w:r w:rsidR="00D70502">
        <w:t>interaction screen for the agent. You may now begin interacting with Agent Christine!</w:t>
      </w:r>
    </w:p>
    <w:p w14:paraId="293A3443" w14:textId="3E4BF6B0" w:rsidR="0082052B" w:rsidRDefault="0082052B" w:rsidP="00B446BD">
      <w:pPr>
        <w:ind w:left="720"/>
      </w:pPr>
      <w:r>
        <w:rPr>
          <w:noProof/>
        </w:rPr>
        <w:drawing>
          <wp:inline distT="0" distB="0" distL="0" distR="0" wp14:anchorId="03438D97" wp14:editId="277B06D7">
            <wp:extent cx="5943600" cy="2985770"/>
            <wp:effectExtent l="0" t="0" r="0" b="0"/>
            <wp:docPr id="1145270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42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52B" w:rsidSect="00D51DAE">
      <w:headerReference w:type="defaul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D77619" w14:textId="77777777" w:rsidR="00EC7974" w:rsidRDefault="00EC7974" w:rsidP="001A2A27">
      <w:pPr>
        <w:spacing w:after="0" w:line="240" w:lineRule="auto"/>
      </w:pPr>
      <w:r>
        <w:separator/>
      </w:r>
    </w:p>
  </w:endnote>
  <w:endnote w:type="continuationSeparator" w:id="0">
    <w:p w14:paraId="11ECDFA9" w14:textId="77777777" w:rsidR="00EC7974" w:rsidRDefault="00EC7974" w:rsidP="001A2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F6482" w14:textId="77777777" w:rsidR="00EC7974" w:rsidRDefault="00EC7974" w:rsidP="001A2A27">
      <w:pPr>
        <w:spacing w:after="0" w:line="240" w:lineRule="auto"/>
      </w:pPr>
      <w:r>
        <w:separator/>
      </w:r>
    </w:p>
  </w:footnote>
  <w:footnote w:type="continuationSeparator" w:id="0">
    <w:p w14:paraId="0C1DFCCA" w14:textId="77777777" w:rsidR="00EC7974" w:rsidRDefault="00EC7974" w:rsidP="001A2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CE7027" w14:textId="620AF3BF" w:rsidR="001A2A27" w:rsidRDefault="001A2A27">
    <w:pPr>
      <w:pStyle w:val="Header"/>
    </w:pPr>
    <w:r>
      <w:ptab w:relativeTo="margin" w:alignment="center" w:leader="none"/>
    </w:r>
    <w:r>
      <w:ptab w:relativeTo="margin" w:alignment="right" w:leader="none"/>
    </w:r>
    <w:r>
      <w:t>Agent Christine Install Instructions (V.001)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384295"/>
    <w:multiLevelType w:val="hybridMultilevel"/>
    <w:tmpl w:val="5026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440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1EC7"/>
    <w:rsid w:val="000267FD"/>
    <w:rsid w:val="00076E35"/>
    <w:rsid w:val="000C5494"/>
    <w:rsid w:val="000D12B2"/>
    <w:rsid w:val="000F1AA3"/>
    <w:rsid w:val="001574F3"/>
    <w:rsid w:val="001813A1"/>
    <w:rsid w:val="001A2A27"/>
    <w:rsid w:val="001B2AEC"/>
    <w:rsid w:val="001D2BEF"/>
    <w:rsid w:val="001E529F"/>
    <w:rsid w:val="001E5DB1"/>
    <w:rsid w:val="00211EA1"/>
    <w:rsid w:val="0021527C"/>
    <w:rsid w:val="00272D70"/>
    <w:rsid w:val="00296429"/>
    <w:rsid w:val="002A14DF"/>
    <w:rsid w:val="002F1410"/>
    <w:rsid w:val="003C1334"/>
    <w:rsid w:val="004505D8"/>
    <w:rsid w:val="00481EC7"/>
    <w:rsid w:val="004E0D56"/>
    <w:rsid w:val="00502ADE"/>
    <w:rsid w:val="00506C60"/>
    <w:rsid w:val="005A4E04"/>
    <w:rsid w:val="005C11AA"/>
    <w:rsid w:val="005F6E54"/>
    <w:rsid w:val="00610CAB"/>
    <w:rsid w:val="00622F5B"/>
    <w:rsid w:val="006A23D1"/>
    <w:rsid w:val="006C6B27"/>
    <w:rsid w:val="00717581"/>
    <w:rsid w:val="00730414"/>
    <w:rsid w:val="007315A8"/>
    <w:rsid w:val="0076124C"/>
    <w:rsid w:val="00767DD6"/>
    <w:rsid w:val="007860E7"/>
    <w:rsid w:val="007B4E34"/>
    <w:rsid w:val="0082052B"/>
    <w:rsid w:val="00843947"/>
    <w:rsid w:val="008677EA"/>
    <w:rsid w:val="00870FA6"/>
    <w:rsid w:val="009210A3"/>
    <w:rsid w:val="00930C38"/>
    <w:rsid w:val="009371E7"/>
    <w:rsid w:val="00991682"/>
    <w:rsid w:val="009E763F"/>
    <w:rsid w:val="00A35563"/>
    <w:rsid w:val="00A80B73"/>
    <w:rsid w:val="00AB0CAD"/>
    <w:rsid w:val="00AB7222"/>
    <w:rsid w:val="00B0779E"/>
    <w:rsid w:val="00B27E6D"/>
    <w:rsid w:val="00B446BD"/>
    <w:rsid w:val="00BE0E31"/>
    <w:rsid w:val="00BE5E13"/>
    <w:rsid w:val="00BF6588"/>
    <w:rsid w:val="00C9436B"/>
    <w:rsid w:val="00CA01B8"/>
    <w:rsid w:val="00CB64CD"/>
    <w:rsid w:val="00CC074E"/>
    <w:rsid w:val="00CE2B4B"/>
    <w:rsid w:val="00D51DAE"/>
    <w:rsid w:val="00D70502"/>
    <w:rsid w:val="00D8710A"/>
    <w:rsid w:val="00DA1C35"/>
    <w:rsid w:val="00DD3B08"/>
    <w:rsid w:val="00DE48B9"/>
    <w:rsid w:val="00E10DB9"/>
    <w:rsid w:val="00E21538"/>
    <w:rsid w:val="00E428D7"/>
    <w:rsid w:val="00E64D87"/>
    <w:rsid w:val="00EC7974"/>
    <w:rsid w:val="00ED5537"/>
    <w:rsid w:val="00EF2DCB"/>
    <w:rsid w:val="00F6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4BB4C"/>
  <w15:chartTrackingRefBased/>
  <w15:docId w15:val="{0F349CAF-103A-4D0B-BEA4-564175A4C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E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E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E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E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E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E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E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E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E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E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E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E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E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E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E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E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E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E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E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E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E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E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E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E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E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E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E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E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EC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64C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2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A27"/>
  </w:style>
  <w:style w:type="paragraph" w:styleId="Footer">
    <w:name w:val="footer"/>
    <w:basedOn w:val="Normal"/>
    <w:link w:val="FooterChar"/>
    <w:uiPriority w:val="99"/>
    <w:unhideWhenUsed/>
    <w:rsid w:val="001A2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A27"/>
  </w:style>
  <w:style w:type="table" w:styleId="TableGrid">
    <w:name w:val="Table Grid"/>
    <w:basedOn w:val="TableNormal"/>
    <w:uiPriority w:val="39"/>
    <w:rsid w:val="007B4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61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copilotstudio.preview.microsoft.com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microsoft/Agent-Christine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29F079427F184B82907D10D67B80EB" ma:contentTypeVersion="16" ma:contentTypeDescription="Create a new document." ma:contentTypeScope="" ma:versionID="39fc18756d78664e60870fffd54c9046">
  <xsd:schema xmlns:xsd="http://www.w3.org/2001/XMLSchema" xmlns:xs="http://www.w3.org/2001/XMLSchema" xmlns:p="http://schemas.microsoft.com/office/2006/metadata/properties" xmlns:ns1="http://schemas.microsoft.com/sharepoint/v3" xmlns:ns2="e2a6c657-9643-40e0-8b84-cd316d62565f" xmlns:ns3="230e9df3-be65-4c73-a93b-d1236ebd677e" targetNamespace="http://schemas.microsoft.com/office/2006/metadata/properties" ma:root="true" ma:fieldsID="04a9ac4308bcd76830df2d3632ee87d7" ns1:_="" ns2:_="" ns3:_="">
    <xsd:import namespace="http://schemas.microsoft.com/sharepoint/v3"/>
    <xsd:import namespace="e2a6c657-9643-40e0-8b84-cd316d62565f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BillingMetadata" minOccurs="0"/>
                <xsd:element ref="ns2:Process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6c657-9643-40e0-8b84-cd316d6256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BillingMetadata" ma:index="22" nillable="true" ma:displayName="MediaServiceBillingMetadata" ma:hidden="true" ma:internalName="MediaServiceBillingMetadata" ma:readOnly="true">
      <xsd:simpleType>
        <xsd:restriction base="dms:Note"/>
      </xsd:simpleType>
    </xsd:element>
    <xsd:element name="Processed" ma:index="23" nillable="true" ma:displayName="Processed" ma:default="0" ma:format="Dropdown" ma:internalName="Process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16eed5fd-9895-47a5-b9b2-875a412c78b0}" ma:internalName="TaxCatchAll" ma:showField="CatchAllData" ma:web="1d435380-22dc-4963-96e7-3317ccc3c2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a6c657-9643-40e0-8b84-cd316d62565f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Processed xmlns="e2a6c657-9643-40e0-8b84-cd316d62565f">false</Processed>
  </documentManagement>
</p:properties>
</file>

<file path=customXml/itemProps1.xml><?xml version="1.0" encoding="utf-8"?>
<ds:datastoreItem xmlns:ds="http://schemas.openxmlformats.org/officeDocument/2006/customXml" ds:itemID="{F07A59F7-5258-4213-8B70-B40AB90844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01C8F4-36E7-4AB7-B9F6-0ED662A78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2a6c657-9643-40e0-8b84-cd316d62565f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B2CCEB-8332-4B59-A709-D2BF9A2C05B7}">
  <ds:schemaRefs>
    <ds:schemaRef ds:uri="http://schemas.microsoft.com/office/2006/metadata/properties"/>
    <ds:schemaRef ds:uri="http://schemas.microsoft.com/office/infopath/2007/PartnerControls"/>
    <ds:schemaRef ds:uri="e2a6c657-9643-40e0-8b84-cd316d62565f"/>
    <ds:schemaRef ds:uri="http://schemas.microsoft.com/sharepoint/v3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368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Morrison</dc:creator>
  <cp:keywords/>
  <dc:description/>
  <cp:lastModifiedBy>Christine Brown</cp:lastModifiedBy>
  <cp:revision>4</cp:revision>
  <dcterms:created xsi:type="dcterms:W3CDTF">2025-09-19T03:36:00Z</dcterms:created>
  <dcterms:modified xsi:type="dcterms:W3CDTF">2025-10-15T19:37:00Z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0x010100C429F079427F184B82907D10D67B80EB</vt:lpwstr>
  </property>
  <property fmtid="{D5CDD505-2E9C-101B-9397-08002B2CF9AE}" pid="3" name="docLang">
    <vt:lpwstr>en</vt:lpwstr>
  </property>
  <property fmtid="{D5CDD505-2E9C-101B-9397-08002B2CF9AE}" pid="4" name="MediaServiceImageTags">
    <vt:lpwstr/>
  </property>
</Properties>
</file>