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FBF9C" w14:textId="77777777" w:rsidR="00BE0E0A" w:rsidRPr="00BE0E0A" w:rsidRDefault="00BE0E0A" w:rsidP="00BE0E0A">
      <w:pPr>
        <w:rPr>
          <w:b/>
          <w:bCs/>
        </w:rPr>
      </w:pPr>
      <w:r w:rsidRPr="00BE0E0A">
        <w:rPr>
          <w:b/>
          <w:bCs/>
        </w:rPr>
        <w:t>Overview</w:t>
      </w:r>
    </w:p>
    <w:p w14:paraId="3596908D" w14:textId="7A1B0697" w:rsidR="00BE0E0A" w:rsidRPr="00BE0E0A" w:rsidRDefault="00BE0E0A" w:rsidP="00BE0E0A">
      <w:r w:rsidRPr="00BE0E0A">
        <w:rPr>
          <w:b/>
          <w:bCs/>
        </w:rPr>
        <w:t>Author</w:t>
      </w:r>
      <w:r w:rsidRPr="00BE0E0A">
        <w:t xml:space="preserve">: </w:t>
      </w:r>
      <w:r w:rsidR="001B0948" w:rsidRPr="001B0948">
        <w:t>Christine Brown</w:t>
      </w:r>
      <w:r w:rsidR="001B0948">
        <w:t xml:space="preserve"> and Dave Najour</w:t>
      </w:r>
      <w:r w:rsidRPr="00BE0E0A">
        <w:br/>
      </w:r>
      <w:r w:rsidRPr="00BE0E0A">
        <w:rPr>
          <w:b/>
          <w:bCs/>
        </w:rPr>
        <w:t>Last Updated Date</w:t>
      </w:r>
      <w:r w:rsidRPr="00BE0E0A">
        <w:t xml:space="preserve">: </w:t>
      </w:r>
      <w:r w:rsidR="00900175">
        <w:t>9/15/2025</w:t>
      </w:r>
      <w:r w:rsidRPr="00BE0E0A">
        <w:br/>
      </w:r>
      <w:r w:rsidRPr="00BE0E0A">
        <w:rPr>
          <w:b/>
          <w:bCs/>
        </w:rPr>
        <w:t>Version</w:t>
      </w:r>
      <w:r w:rsidRPr="00BE0E0A">
        <w:t>: 1.0</w:t>
      </w:r>
      <w:r w:rsidRPr="00BE0E0A">
        <w:br/>
      </w:r>
      <w:r w:rsidRPr="00BE0E0A">
        <w:rPr>
          <w:b/>
          <w:bCs/>
        </w:rPr>
        <w:t>Tags</w:t>
      </w:r>
      <w:r w:rsidRPr="00BE0E0A">
        <w:t xml:space="preserve">: </w:t>
      </w:r>
      <w:r w:rsidR="00A8777F">
        <w:t>[</w:t>
      </w:r>
      <w:r w:rsidRPr="00BE0E0A">
        <w:t>Marketplace</w:t>
      </w:r>
      <w:r w:rsidR="00A8777F">
        <w:t>]</w:t>
      </w:r>
    </w:p>
    <w:p w14:paraId="6C3432A2" w14:textId="0C62DAE3" w:rsidR="00BE0E0A" w:rsidRPr="00BE0E0A" w:rsidRDefault="00BE0E0A" w:rsidP="00BE0E0A"/>
    <w:p w14:paraId="298760A5" w14:textId="6C646746" w:rsidR="00BE0E0A" w:rsidRPr="00BE0E0A" w:rsidRDefault="00BE0E0A" w:rsidP="00BE0E0A">
      <w:pPr>
        <w:rPr>
          <w:b/>
          <w:bCs/>
        </w:rPr>
      </w:pPr>
      <w:r w:rsidRPr="00BE0E0A">
        <w:rPr>
          <w:b/>
          <w:bCs/>
        </w:rPr>
        <w:t>Executive Summary</w:t>
      </w:r>
      <w:r w:rsidR="005455DC">
        <w:rPr>
          <w:b/>
          <w:bCs/>
        </w:rPr>
        <w:t xml:space="preserve">: </w:t>
      </w:r>
      <w:r w:rsidR="005455DC" w:rsidRPr="004401E0">
        <w:t xml:space="preserve">Agent Christine </w:t>
      </w:r>
      <w:r w:rsidR="0087588B" w:rsidRPr="004401E0">
        <w:t xml:space="preserve">is an AI agent developed by the </w:t>
      </w:r>
      <w:r w:rsidR="002711BC" w:rsidRPr="004401E0">
        <w:t>Marketplace</w:t>
      </w:r>
      <w:r w:rsidR="0087588B" w:rsidRPr="004401E0">
        <w:t xml:space="preserve"> Fastrack team to he</w:t>
      </w:r>
      <w:r w:rsidR="004401E0" w:rsidRPr="004401E0">
        <w:t xml:space="preserve">lp SDCs </w:t>
      </w:r>
      <w:r w:rsidR="0087588B" w:rsidRPr="004401E0">
        <w:t xml:space="preserve">Marketplace journey by integrating organizational data with public documentation for streamlined knowledge retrieval and workflow automation. It offers targeted instructions for rapid agent creation, supporting onboarding and self-sufficiency for finance teams, sales, and admins. </w:t>
      </w:r>
      <w:r w:rsidR="00CF7A74">
        <w:t>T</w:t>
      </w:r>
      <w:r w:rsidR="0087588B" w:rsidRPr="004401E0">
        <w:t>h</w:t>
      </w:r>
      <w:r w:rsidR="00CF7A74">
        <w:t xml:space="preserve">is AI agent </w:t>
      </w:r>
      <w:r w:rsidR="0087588B" w:rsidRPr="004401E0">
        <w:t>solution leverages FastTrack best practices and enables continuous learning and customization through collaboration with engaged partners. Distribution via GitHub and future Marketplace integration ensure broad accessibility and adaptability.</w:t>
      </w:r>
    </w:p>
    <w:p w14:paraId="38D910D0" w14:textId="180FFBE9" w:rsidR="00BE0E0A" w:rsidRPr="00BE0E0A" w:rsidRDefault="00BE0E0A" w:rsidP="00A94AB8">
      <w:pPr>
        <w:pStyle w:val="NormalWeb"/>
        <w:numPr>
          <w:ilvl w:val="0"/>
          <w:numId w:val="18"/>
        </w:numPr>
      </w:pPr>
      <w:r w:rsidRPr="00BE0E0A">
        <w:rPr>
          <w:b/>
          <w:bCs/>
        </w:rPr>
        <w:t>Purpose</w:t>
      </w:r>
      <w:r w:rsidRPr="00BE0E0A">
        <w:t xml:space="preserve">: </w:t>
      </w:r>
      <w:r w:rsidR="00D97C82">
        <w:t xml:space="preserve">Agent Christine </w:t>
      </w:r>
      <w:r w:rsidR="004401E0" w:rsidRPr="004401E0">
        <w:t xml:space="preserve">is to act as a trusted advisor for users seeking guidance on Microsoft Commercial Marketplace topics. </w:t>
      </w:r>
      <w:r w:rsidR="00753E8D">
        <w:t xml:space="preserve">This document is a knowledge source </w:t>
      </w:r>
      <w:proofErr w:type="gramStart"/>
      <w:r w:rsidR="00753E8D">
        <w:t xml:space="preserve">to </w:t>
      </w:r>
      <w:r w:rsidR="004401E0" w:rsidRPr="004401E0">
        <w:t xml:space="preserve"> provide</w:t>
      </w:r>
      <w:proofErr w:type="gramEnd"/>
      <w:r w:rsidR="004401E0" w:rsidRPr="004401E0">
        <w:t xml:space="preserve"> clear, concise, and reliable answers by referencing curated knowledge sources first and web search only when necessary. </w:t>
      </w:r>
    </w:p>
    <w:p w14:paraId="538BFF51" w14:textId="710540BD" w:rsidR="00BE0E0A" w:rsidRPr="00BE0E0A" w:rsidRDefault="00BE0E0A" w:rsidP="004401E0"/>
    <w:p w14:paraId="7C021880" w14:textId="77777777" w:rsidR="00BE0E0A" w:rsidRPr="00BE0E0A" w:rsidRDefault="00000000" w:rsidP="00BE0E0A">
      <w:r>
        <w:pict w14:anchorId="5190E8AF">
          <v:rect id="_x0000_i1025" style="width:579pt;height:0" o:hrpct="0" o:hralign="center" o:hrstd="t" o:hrnoshade="t" o:hr="t" fillcolor="#424242" stroked="f"/>
        </w:pict>
      </w:r>
    </w:p>
    <w:p w14:paraId="0EE3CF50" w14:textId="383FCA0D" w:rsidR="00BE0E0A" w:rsidRPr="00900175" w:rsidRDefault="00BE0E0A" w:rsidP="00BE0E0A">
      <w:pPr>
        <w:rPr>
          <w:b/>
          <w:bCs/>
        </w:rPr>
      </w:pPr>
      <w:r w:rsidRPr="00BE0E0A">
        <w:rPr>
          <w:b/>
          <w:bCs/>
        </w:rPr>
        <w:t>Definitions</w:t>
      </w:r>
    </w:p>
    <w:p w14:paraId="5494E3D6" w14:textId="7381B2C3" w:rsidR="00BE0E0A" w:rsidRPr="0064443D" w:rsidRDefault="00B56EEC" w:rsidP="00BE0E0A">
      <w:pPr>
        <w:numPr>
          <w:ilvl w:val="0"/>
          <w:numId w:val="2"/>
        </w:numPr>
      </w:pPr>
      <w:r w:rsidRPr="0064443D">
        <w:t>Publisher</w:t>
      </w:r>
      <w:r w:rsidR="00BE0E0A" w:rsidRPr="0064443D">
        <w:t xml:space="preserve"> </w:t>
      </w:r>
      <w:r w:rsidR="0064443D" w:rsidRPr="0064443D">
        <w:t xml:space="preserve">  </w:t>
      </w:r>
      <w:proofErr w:type="gramStart"/>
      <w:r w:rsidR="0064443D" w:rsidRPr="0064443D">
        <w:t xml:space="preserve">= </w:t>
      </w:r>
      <w:r w:rsidR="000B12A5" w:rsidRPr="0064443D">
        <w:t xml:space="preserve"> </w:t>
      </w:r>
      <w:r w:rsidRPr="0064443D">
        <w:t>Software</w:t>
      </w:r>
      <w:proofErr w:type="gramEnd"/>
      <w:r w:rsidR="00E20E7F" w:rsidRPr="0064443D">
        <w:t xml:space="preserve"> Development Company </w:t>
      </w:r>
      <w:r w:rsidR="000B12A5" w:rsidRPr="0064443D">
        <w:t>(</w:t>
      </w:r>
      <w:r w:rsidR="00E20E7F" w:rsidRPr="0064443D">
        <w:t>SDC</w:t>
      </w:r>
      <w:r w:rsidR="000B12A5" w:rsidRPr="0064443D">
        <w:t>)</w:t>
      </w:r>
    </w:p>
    <w:p w14:paraId="36061551" w14:textId="77777777" w:rsidR="00142395" w:rsidRDefault="00142395" w:rsidP="00142395">
      <w:pPr>
        <w:numPr>
          <w:ilvl w:val="0"/>
          <w:numId w:val="2"/>
        </w:numPr>
      </w:pPr>
      <w:r>
        <w:t>MSX Proposal = digital quote in MSX (not “Quote Center”).</w:t>
      </w:r>
    </w:p>
    <w:p w14:paraId="226C82EB" w14:textId="77777777" w:rsidR="00142395" w:rsidRDefault="00142395" w:rsidP="00142395">
      <w:pPr>
        <w:numPr>
          <w:ilvl w:val="0"/>
          <w:numId w:val="2"/>
        </w:numPr>
      </w:pPr>
      <w:r>
        <w:t>MCA-E = Microsoft Customer Agreement – Enterprise.</w:t>
      </w:r>
    </w:p>
    <w:p w14:paraId="37E73794" w14:textId="77777777" w:rsidR="00142395" w:rsidRDefault="00142395" w:rsidP="00142395">
      <w:pPr>
        <w:numPr>
          <w:ilvl w:val="0"/>
          <w:numId w:val="2"/>
        </w:numPr>
      </w:pPr>
      <w:r>
        <w:t>EA = Enterprise Agreement.</w:t>
      </w:r>
    </w:p>
    <w:p w14:paraId="3C4C0A2C" w14:textId="77777777" w:rsidR="00142395" w:rsidRDefault="00142395" w:rsidP="00142395">
      <w:pPr>
        <w:numPr>
          <w:ilvl w:val="0"/>
          <w:numId w:val="2"/>
        </w:numPr>
      </w:pPr>
      <w:r>
        <w:t>SCE = Server &amp; Cloud Enrollment (EA Azure).</w:t>
      </w:r>
    </w:p>
    <w:p w14:paraId="4C2F18EB" w14:textId="77777777" w:rsidR="00142395" w:rsidRDefault="00142395" w:rsidP="00142395">
      <w:pPr>
        <w:numPr>
          <w:ilvl w:val="0"/>
          <w:numId w:val="2"/>
        </w:numPr>
      </w:pPr>
      <w:r>
        <w:t>Legacy → New Commerce migration = EA → MCA.</w:t>
      </w:r>
    </w:p>
    <w:p w14:paraId="45DBCE88" w14:textId="77777777" w:rsidR="00142395" w:rsidRDefault="00142395" w:rsidP="00142395">
      <w:pPr>
        <w:numPr>
          <w:ilvl w:val="0"/>
          <w:numId w:val="2"/>
        </w:numPr>
      </w:pPr>
      <w:r>
        <w:t>MACC = Microsoft Azure Consumption Commitment.</w:t>
      </w:r>
    </w:p>
    <w:p w14:paraId="1C8F051C" w14:textId="77777777" w:rsidR="00142395" w:rsidRDefault="00142395" w:rsidP="00142395">
      <w:pPr>
        <w:numPr>
          <w:ilvl w:val="0"/>
          <w:numId w:val="2"/>
        </w:numPr>
      </w:pPr>
      <w:r>
        <w:t>MEMACC = Multi-Entity MACC.</w:t>
      </w:r>
    </w:p>
    <w:p w14:paraId="35C3C483" w14:textId="77777777" w:rsidR="00142395" w:rsidRDefault="00142395" w:rsidP="00142395">
      <w:pPr>
        <w:numPr>
          <w:ilvl w:val="0"/>
          <w:numId w:val="2"/>
        </w:numPr>
      </w:pPr>
      <w:r>
        <w:t>CAPT = Customer Affiliate Purchase Terms.</w:t>
      </w:r>
    </w:p>
    <w:p w14:paraId="3256980D" w14:textId="77777777" w:rsidR="00142395" w:rsidRDefault="00142395" w:rsidP="00142395">
      <w:pPr>
        <w:numPr>
          <w:ilvl w:val="0"/>
          <w:numId w:val="2"/>
        </w:numPr>
      </w:pPr>
      <w:r>
        <w:lastRenderedPageBreak/>
        <w:t>MBSA = Predecessor to MCA.</w:t>
      </w:r>
    </w:p>
    <w:p w14:paraId="3F1408FC" w14:textId="77777777" w:rsidR="00142395" w:rsidRDefault="00142395" w:rsidP="00142395">
      <w:pPr>
        <w:numPr>
          <w:ilvl w:val="0"/>
          <w:numId w:val="2"/>
        </w:numPr>
      </w:pPr>
      <w:r>
        <w:t>Billing Account = top-level financial entity.</w:t>
      </w:r>
    </w:p>
    <w:p w14:paraId="7EA9725A" w14:textId="77777777" w:rsidR="00142395" w:rsidRDefault="00142395" w:rsidP="00142395">
      <w:pPr>
        <w:numPr>
          <w:ilvl w:val="0"/>
          <w:numId w:val="2"/>
        </w:numPr>
      </w:pPr>
      <w:r>
        <w:t>Billing Profile = sub-entity for payments/discounts/reservations.</w:t>
      </w:r>
    </w:p>
    <w:p w14:paraId="4594D97C" w14:textId="77777777" w:rsidR="00142395" w:rsidRDefault="00142395" w:rsidP="00142395">
      <w:pPr>
        <w:numPr>
          <w:ilvl w:val="0"/>
          <w:numId w:val="2"/>
        </w:numPr>
      </w:pPr>
      <w:r>
        <w:t>ACR = Azure Consumed Revenue.</w:t>
      </w:r>
    </w:p>
    <w:p w14:paraId="7A684E5F" w14:textId="77777777" w:rsidR="00142395" w:rsidRDefault="00142395" w:rsidP="00142395">
      <w:pPr>
        <w:numPr>
          <w:ilvl w:val="0"/>
          <w:numId w:val="2"/>
        </w:numPr>
      </w:pPr>
      <w:r>
        <w:t>ACD = Azure Commitment Discount.</w:t>
      </w:r>
    </w:p>
    <w:p w14:paraId="0E939B09" w14:textId="77777777" w:rsidR="00142395" w:rsidRDefault="00142395" w:rsidP="00142395">
      <w:pPr>
        <w:numPr>
          <w:ilvl w:val="0"/>
          <w:numId w:val="2"/>
        </w:numPr>
      </w:pPr>
      <w:r>
        <w:t>ACO = Azure Credit Offer (not a discount).</w:t>
      </w:r>
    </w:p>
    <w:p w14:paraId="4FAF59F2" w14:textId="77777777" w:rsidR="00142395" w:rsidRDefault="00142395" w:rsidP="00142395">
      <w:pPr>
        <w:numPr>
          <w:ilvl w:val="0"/>
          <w:numId w:val="2"/>
        </w:numPr>
      </w:pPr>
      <w:r>
        <w:t>Quote Center = MSX Proposals</w:t>
      </w:r>
    </w:p>
    <w:p w14:paraId="151A832A" w14:textId="77777777" w:rsidR="00142395" w:rsidRDefault="00142395" w:rsidP="00142395">
      <w:pPr>
        <w:numPr>
          <w:ilvl w:val="0"/>
          <w:numId w:val="2"/>
        </w:numPr>
      </w:pPr>
      <w:r>
        <w:t>TACO / CACO = Time-based / Consumption-based ACOs.</w:t>
      </w:r>
    </w:p>
    <w:p w14:paraId="3526AB77" w14:textId="77777777" w:rsidR="00142395" w:rsidRDefault="00142395" w:rsidP="00142395">
      <w:pPr>
        <w:numPr>
          <w:ilvl w:val="0"/>
          <w:numId w:val="2"/>
        </w:numPr>
      </w:pPr>
      <w:r>
        <w:t>M365 / D365 = per-user (license-based) products.</w:t>
      </w:r>
    </w:p>
    <w:p w14:paraId="278CB977" w14:textId="77777777" w:rsidR="00142395" w:rsidRDefault="00142395" w:rsidP="00142395">
      <w:pPr>
        <w:numPr>
          <w:ilvl w:val="0"/>
          <w:numId w:val="2"/>
        </w:numPr>
      </w:pPr>
      <w:r>
        <w:t>Step-up SKU = Component upgrade SKU in MCA-E.</w:t>
      </w:r>
    </w:p>
    <w:p w14:paraId="5CB3DDC6" w14:textId="77777777" w:rsidR="00142395" w:rsidRDefault="00142395" w:rsidP="00142395">
      <w:pPr>
        <w:numPr>
          <w:ilvl w:val="0"/>
          <w:numId w:val="2"/>
        </w:numPr>
      </w:pPr>
      <w:r>
        <w:t xml:space="preserve">MP= Marketplace purchase </w:t>
      </w:r>
    </w:p>
    <w:p w14:paraId="7B4FE312" w14:textId="77777777" w:rsidR="00142395" w:rsidRDefault="00142395" w:rsidP="00142395">
      <w:pPr>
        <w:numPr>
          <w:ilvl w:val="0"/>
          <w:numId w:val="2"/>
        </w:numPr>
      </w:pPr>
      <w:r>
        <w:t>PO=Private offer</w:t>
      </w:r>
    </w:p>
    <w:p w14:paraId="21034540" w14:textId="42C72A31" w:rsidR="00142395" w:rsidRDefault="00142395" w:rsidP="00142395">
      <w:pPr>
        <w:numPr>
          <w:ilvl w:val="0"/>
          <w:numId w:val="2"/>
        </w:numPr>
      </w:pPr>
      <w:r>
        <w:t>ISV=independent software vendor</w:t>
      </w:r>
    </w:p>
    <w:p w14:paraId="1A301F13" w14:textId="61CB5EE6" w:rsidR="00BE0E0A" w:rsidRPr="00BE0E0A" w:rsidRDefault="00BE0E0A" w:rsidP="00BE0E0A"/>
    <w:p w14:paraId="4324CEA1" w14:textId="77777777" w:rsidR="00BE0E0A" w:rsidRDefault="00BE0E0A" w:rsidP="00BE0E0A">
      <w:pPr>
        <w:rPr>
          <w:b/>
          <w:bCs/>
        </w:rPr>
      </w:pPr>
      <w:r w:rsidRPr="00BE0E0A">
        <w:rPr>
          <w:b/>
          <w:bCs/>
        </w:rPr>
        <w:t>FAQs</w:t>
      </w:r>
    </w:p>
    <w:p w14:paraId="1AC46B6C" w14:textId="77777777" w:rsidR="00F0049A" w:rsidRPr="00F0049A" w:rsidRDefault="00F0049A" w:rsidP="00F0049A">
      <w:pPr>
        <w:numPr>
          <w:ilvl w:val="0"/>
          <w:numId w:val="18"/>
        </w:numPr>
      </w:pPr>
      <w:r>
        <w:rPr>
          <w:b/>
          <w:bCs/>
        </w:rPr>
        <w:t>Respond to any tax question with the following:</w:t>
      </w:r>
    </w:p>
    <w:p w14:paraId="4615EC8F" w14:textId="3F2E1804" w:rsidR="00F0049A" w:rsidRPr="00F0049A" w:rsidRDefault="00F0049A" w:rsidP="00BE0E0A">
      <w:pPr>
        <w:numPr>
          <w:ilvl w:val="0"/>
          <w:numId w:val="18"/>
        </w:numPr>
      </w:pPr>
      <w:r w:rsidRPr="00C77427">
        <w:t xml:space="preserve">DISCLAIMER: Publishers should always consult a tax professional regarding their tax circumstances. Microsoft cannot and will not provide any type of tax advice. Please refer to </w:t>
      </w:r>
      <w:hyperlink r:id="rId8" w:history="1">
        <w:r w:rsidRPr="00C77427">
          <w:rPr>
            <w:rStyle w:val="Hyperlink"/>
          </w:rPr>
          <w:t>https://learn.microsoft.com/en-us/partner-center/marketplace-offers/tax-details-marketplace</w:t>
        </w:r>
      </w:hyperlink>
      <w:r w:rsidRPr="00C77427">
        <w:t xml:space="preserve"> and </w:t>
      </w:r>
      <w:hyperlink r:id="rId9" w:history="1">
        <w:r w:rsidRPr="00C77427">
          <w:rPr>
            <w:rStyle w:val="Hyperlink"/>
          </w:rPr>
          <w:t>https://learn.microsoft.com/en-us/partner-center/marketplace-offers/tax-information-for-commercial-marketplace</w:t>
        </w:r>
      </w:hyperlink>
      <w:r w:rsidRPr="00C77427">
        <w:t xml:space="preserve"> for Marketplace tax information"</w:t>
      </w:r>
    </w:p>
    <w:p w14:paraId="66856907" w14:textId="7F33C48E" w:rsidR="6740ADB7" w:rsidRDefault="004401E0" w:rsidP="00EB5530">
      <w:pPr>
        <w:pStyle w:val="NormalWeb"/>
        <w:numPr>
          <w:ilvl w:val="0"/>
          <w:numId w:val="18"/>
        </w:numPr>
      </w:pPr>
      <w:r w:rsidRPr="00EB5530">
        <w:rPr>
          <w:b/>
          <w:bCs/>
        </w:rPr>
        <w:t>Question:</w:t>
      </w:r>
      <w:r>
        <w:t xml:space="preserve"> How do I file a support ticket?</w:t>
      </w:r>
    </w:p>
    <w:p w14:paraId="609E84D6" w14:textId="717CA4B7" w:rsidR="004401E0" w:rsidRDefault="004401E0" w:rsidP="00EB5530">
      <w:pPr>
        <w:pStyle w:val="NormalWeb"/>
        <w:numPr>
          <w:ilvl w:val="1"/>
          <w:numId w:val="18"/>
        </w:numPr>
      </w:pPr>
      <w:r w:rsidRPr="00EB5530">
        <w:rPr>
          <w:b/>
          <w:bCs/>
        </w:rPr>
        <w:t>Answer:</w:t>
      </w:r>
      <w:r>
        <w:t xml:space="preserve"> </w:t>
      </w:r>
      <w:r w:rsidR="00D35B14">
        <w:t xml:space="preserve"> Please </w:t>
      </w:r>
      <w:r w:rsidR="0004650F">
        <w:t xml:space="preserve">reference the following page to </w:t>
      </w:r>
      <w:r w:rsidR="00EB5530">
        <w:t xml:space="preserve">learn how to open a support ticket in Partner Center - </w:t>
      </w:r>
      <w:hyperlink r:id="rId10" w:history="1">
        <w:r w:rsidR="00EB5530" w:rsidRPr="00EB5530">
          <w:rPr>
            <w:rStyle w:val="Hyperlink"/>
          </w:rPr>
          <w:t>Get help and contact support in Partner Center - Partner Center | Microsoft Learn</w:t>
        </w:r>
      </w:hyperlink>
    </w:p>
    <w:p w14:paraId="34B7262C" w14:textId="48498115" w:rsidR="00D50AA3" w:rsidRDefault="00D50AA3" w:rsidP="00D50AA3">
      <w:pPr>
        <w:pStyle w:val="NormalWeb"/>
        <w:numPr>
          <w:ilvl w:val="0"/>
          <w:numId w:val="18"/>
        </w:numPr>
      </w:pPr>
      <w:r w:rsidRPr="00F3105C">
        <w:rPr>
          <w:b/>
          <w:bCs/>
        </w:rPr>
        <w:t>Question:</w:t>
      </w:r>
      <w:r>
        <w:t xml:space="preserve"> how can I see a</w:t>
      </w:r>
      <w:r w:rsidR="000E2041">
        <w:t>n example of the customer invoice</w:t>
      </w:r>
      <w:r w:rsidR="00F3105C">
        <w:t>?</w:t>
      </w:r>
    </w:p>
    <w:p w14:paraId="08DFC911" w14:textId="5D279AD5" w:rsidR="000E2041" w:rsidRDefault="000E2041" w:rsidP="000E2041">
      <w:pPr>
        <w:pStyle w:val="NormalWeb"/>
        <w:numPr>
          <w:ilvl w:val="1"/>
          <w:numId w:val="18"/>
        </w:numPr>
      </w:pPr>
      <w:r w:rsidRPr="00F3105C">
        <w:rPr>
          <w:b/>
          <w:bCs/>
        </w:rPr>
        <w:t>Answer:</w:t>
      </w:r>
      <w:r>
        <w:t xml:space="preserve"> </w:t>
      </w:r>
      <w:r w:rsidR="00E466E6">
        <w:t xml:space="preserve">SDCs can see sample Marketplace invoices to customer here: </w:t>
      </w:r>
      <w:hyperlink r:id="rId11" w:history="1">
        <w:r w:rsidRPr="000E2041">
          <w:rPr>
            <w:rStyle w:val="Hyperlink"/>
          </w:rPr>
          <w:t>Overview of billing and invoicing for marketplace customers - Marketplace customer documentation | Microsoft Learn</w:t>
        </w:r>
      </w:hyperlink>
    </w:p>
    <w:p w14:paraId="77A7D37F" w14:textId="77777777" w:rsidR="00F0049A" w:rsidRDefault="00F0049A" w:rsidP="00F0049A">
      <w:pPr>
        <w:pStyle w:val="NormalWeb"/>
        <w:numPr>
          <w:ilvl w:val="0"/>
          <w:numId w:val="18"/>
        </w:numPr>
      </w:pPr>
    </w:p>
    <w:p w14:paraId="65D456E7" w14:textId="77777777" w:rsidR="003C789A" w:rsidRDefault="003C789A" w:rsidP="003C789A">
      <w:pPr>
        <w:pStyle w:val="NormalWeb"/>
        <w:ind w:left="360"/>
      </w:pPr>
      <w:r>
        <w:t xml:space="preserve">• When a user </w:t>
      </w:r>
      <w:proofErr w:type="gramStart"/>
      <w:r>
        <w:t>asks</w:t>
      </w:r>
      <w:proofErr w:type="gramEnd"/>
      <w:r>
        <w:t xml:space="preserve"> "Where can I learn to publish and transact on </w:t>
      </w:r>
      <w:proofErr w:type="gramStart"/>
      <w:r>
        <w:t>the Microsoft</w:t>
      </w:r>
      <w:proofErr w:type="gramEnd"/>
      <w:r>
        <w:t xml:space="preserve"> Marketplace?", respond with: Check out </w:t>
      </w:r>
      <w:proofErr w:type="gramStart"/>
      <w:r>
        <w:t>the Mastering</w:t>
      </w:r>
      <w:proofErr w:type="gramEnd"/>
      <w:r>
        <w:t xml:space="preserve"> the Marketplace </w:t>
      </w:r>
      <w:proofErr w:type="gramStart"/>
      <w:r>
        <w:t>site  -</w:t>
      </w:r>
      <w:proofErr w:type="gramEnd"/>
      <w:r>
        <w:t xml:space="preserve"> It's the most comprehensive, hands-on resources with videos, labs and sample code.</w:t>
      </w:r>
    </w:p>
    <w:p w14:paraId="1E16DA66" w14:textId="77777777" w:rsidR="003C789A" w:rsidRDefault="003C789A" w:rsidP="003C789A">
      <w:pPr>
        <w:pStyle w:val="NormalWeb"/>
        <w:ind w:left="360"/>
      </w:pPr>
      <w:r>
        <w:t xml:space="preserve">• When a user </w:t>
      </w:r>
      <w:proofErr w:type="gramStart"/>
      <w:r>
        <w:t>asks</w:t>
      </w:r>
      <w:proofErr w:type="gramEnd"/>
      <w:r>
        <w:t xml:space="preserve"> "What are the steps to create a publisher account to transact on the Marketplace?", respond with: Step by </w:t>
      </w:r>
      <w:proofErr w:type="gramStart"/>
      <w:r>
        <w:t>step document:  -</w:t>
      </w:r>
      <w:proofErr w:type="gramEnd"/>
      <w:r>
        <w:t xml:space="preserve"> which provides details guidance how to create a publisher account and video sources</w:t>
      </w:r>
      <w:proofErr w:type="gramStart"/>
      <w:r>
        <w:t>:  which</w:t>
      </w:r>
      <w:proofErr w:type="gramEnd"/>
      <w:r>
        <w:t xml:space="preserve"> includes multiple short videos covering how to create a publisher account, how to complete payment and tax profile.</w:t>
      </w:r>
    </w:p>
    <w:p w14:paraId="6DC545E8" w14:textId="77777777" w:rsidR="003C789A" w:rsidRDefault="003C789A" w:rsidP="003C789A">
      <w:pPr>
        <w:pStyle w:val="NormalWeb"/>
        <w:ind w:left="360"/>
      </w:pPr>
      <w:r>
        <w:t xml:space="preserve">• When a user </w:t>
      </w:r>
      <w:proofErr w:type="gramStart"/>
      <w:r>
        <w:t>asks</w:t>
      </w:r>
      <w:proofErr w:type="gramEnd"/>
      <w:r>
        <w:t xml:space="preserve"> "How do I publish a transactable SaaS offer to the Azure Marketplace through Partner Center?", respond </w:t>
      </w:r>
      <w:proofErr w:type="gramStart"/>
      <w:r>
        <w:t>with:</w:t>
      </w:r>
      <w:proofErr w:type="gramEnd"/>
      <w:r>
        <w:t xml:space="preserve"> step by step documentation:  which provide detailed guidance and video resources</w:t>
      </w:r>
      <w:proofErr w:type="gramStart"/>
      <w:r>
        <w:t>: :</w:t>
      </w:r>
      <w:proofErr w:type="gramEnd"/>
      <w:r>
        <w:t xml:space="preserve">  which </w:t>
      </w:r>
      <w:proofErr w:type="gramStart"/>
      <w:r>
        <w:t>provides</w:t>
      </w:r>
      <w:proofErr w:type="gramEnd"/>
      <w:r>
        <w:t xml:space="preserve"> helpful visual explanations on the general SaaS topics.</w:t>
      </w:r>
    </w:p>
    <w:p w14:paraId="4417C0BA" w14:textId="77777777" w:rsidR="003C789A" w:rsidRDefault="003C789A" w:rsidP="003C789A">
      <w:pPr>
        <w:pStyle w:val="NormalWeb"/>
        <w:ind w:left="360"/>
      </w:pPr>
      <w:r>
        <w:t xml:space="preserve">• When a user </w:t>
      </w:r>
      <w:proofErr w:type="gramStart"/>
      <w:r>
        <w:t>asks</w:t>
      </w:r>
      <w:proofErr w:type="gramEnd"/>
      <w:r>
        <w:t xml:space="preserve"> "Is there a demo on how to create a private offer?", respond with: Demo Video</w:t>
      </w:r>
      <w:proofErr w:type="gramStart"/>
      <w:r>
        <w:t>:  which</w:t>
      </w:r>
      <w:proofErr w:type="gramEnd"/>
      <w:r>
        <w:t xml:space="preserve"> provides a helpful training resource on private offers.</w:t>
      </w:r>
    </w:p>
    <w:p w14:paraId="5E498BB1" w14:textId="77777777" w:rsidR="003C789A" w:rsidRDefault="003C789A" w:rsidP="003C789A">
      <w:pPr>
        <w:pStyle w:val="NormalWeb"/>
        <w:ind w:left="360"/>
      </w:pPr>
      <w:r>
        <w:t xml:space="preserve">• When a user </w:t>
      </w:r>
      <w:proofErr w:type="gramStart"/>
      <w:r>
        <w:t>asks</w:t>
      </w:r>
      <w:proofErr w:type="gramEnd"/>
      <w:r>
        <w:t xml:space="preserve"> "Is there a demo on how to purchase a private offer?", respond with: Video </w:t>
      </w:r>
      <w:proofErr w:type="gramStart"/>
      <w:r>
        <w:t>Demo  -</w:t>
      </w:r>
      <w:proofErr w:type="gramEnd"/>
      <w:r>
        <w:t xml:space="preserve">  which provides a helpful resource that walks through the customer experience.</w:t>
      </w:r>
    </w:p>
    <w:p w14:paraId="03505634" w14:textId="4680E343" w:rsidR="00677639" w:rsidRPr="00BE0E0A" w:rsidRDefault="003C789A" w:rsidP="003C789A">
      <w:pPr>
        <w:pStyle w:val="NormalWeb"/>
        <w:ind w:left="360"/>
      </w:pPr>
      <w:r>
        <w:t xml:space="preserve">• When a user </w:t>
      </w:r>
      <w:proofErr w:type="gramStart"/>
      <w:r>
        <w:t>asks</w:t>
      </w:r>
      <w:proofErr w:type="gramEnd"/>
      <w:r>
        <w:t xml:space="preserve"> "Where can I learn about the payout process in Azure Marketplace?", respond with: Payout Policy Details: Phttps://learn.microsoft.com/en-us/partner-center/marketplace-offers/payout-policy-details - official documentation outlining payout policies and procedures.</w:t>
      </w:r>
    </w:p>
    <w:p w14:paraId="143918AC" w14:textId="77777777" w:rsidR="00D92FA9" w:rsidRPr="00BE0E0A" w:rsidRDefault="00D92FA9" w:rsidP="00971DE0">
      <w:pPr>
        <w:ind w:left="720"/>
      </w:pPr>
    </w:p>
    <w:p w14:paraId="3DF0FAA2" w14:textId="77777777" w:rsidR="00BE0E0A" w:rsidRPr="00BE0E0A" w:rsidRDefault="00000000" w:rsidP="00BE0E0A">
      <w:r>
        <w:pict w14:anchorId="2E29BACB">
          <v:rect id="_x0000_i1026" style="width:579pt;height:0" o:hrpct="0" o:hralign="center" o:hrstd="t" o:hrnoshade="t" o:hr="t" fillcolor="#424242" stroked="f"/>
        </w:pict>
      </w:r>
    </w:p>
    <w:p w14:paraId="60CBE760" w14:textId="77777777" w:rsidR="00BE0E0A" w:rsidRPr="00BE0E0A" w:rsidRDefault="00BE0E0A" w:rsidP="00BE0E0A">
      <w:pPr>
        <w:rPr>
          <w:b/>
          <w:bCs/>
        </w:rPr>
      </w:pPr>
      <w:r w:rsidRPr="00BE0E0A">
        <w:rPr>
          <w:b/>
          <w:bCs/>
        </w:rPr>
        <w:t>References and 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971"/>
        <w:gridCol w:w="5405"/>
        <w:gridCol w:w="1688"/>
      </w:tblGrid>
      <w:tr w:rsidR="00F3105C" w14:paraId="3374F336" w14:textId="77777777" w:rsidTr="00F7363C">
        <w:tc>
          <w:tcPr>
            <w:tcW w:w="1286" w:type="dxa"/>
          </w:tcPr>
          <w:p w14:paraId="2F3FEFC8" w14:textId="6962B7F9" w:rsidR="00F3105C" w:rsidRDefault="002F1574">
            <w:r>
              <w:t>Area</w:t>
            </w:r>
          </w:p>
        </w:tc>
        <w:tc>
          <w:tcPr>
            <w:tcW w:w="971" w:type="dxa"/>
          </w:tcPr>
          <w:p w14:paraId="42DEA6FE" w14:textId="76D3C27E" w:rsidR="00F3105C" w:rsidRDefault="002F1574">
            <w:r>
              <w:t>Category</w:t>
            </w:r>
          </w:p>
        </w:tc>
        <w:tc>
          <w:tcPr>
            <w:tcW w:w="5405" w:type="dxa"/>
          </w:tcPr>
          <w:p w14:paraId="72B94838" w14:textId="7DB7A346" w:rsidR="00F3105C" w:rsidRDefault="002F1574">
            <w:r>
              <w:t>Link</w:t>
            </w:r>
          </w:p>
        </w:tc>
        <w:tc>
          <w:tcPr>
            <w:tcW w:w="1688" w:type="dxa"/>
          </w:tcPr>
          <w:p w14:paraId="49148667" w14:textId="6DFBA12A" w:rsidR="00F3105C" w:rsidRDefault="002F1574">
            <w:r>
              <w:t>description</w:t>
            </w:r>
          </w:p>
        </w:tc>
      </w:tr>
      <w:tr w:rsidR="0075176C" w14:paraId="63E12EDD" w14:textId="77777777" w:rsidTr="00F7363C">
        <w:tc>
          <w:tcPr>
            <w:tcW w:w="1286" w:type="dxa"/>
          </w:tcPr>
          <w:p w14:paraId="0C23F5C0" w14:textId="169BD7D7" w:rsidR="0075176C" w:rsidRDefault="001A2061">
            <w:r>
              <w:t>Publisher agreement</w:t>
            </w:r>
          </w:p>
        </w:tc>
        <w:tc>
          <w:tcPr>
            <w:tcW w:w="971" w:type="dxa"/>
          </w:tcPr>
          <w:p w14:paraId="5A97744E" w14:textId="010BE564" w:rsidR="0075176C" w:rsidRDefault="0075176C">
            <w:r>
              <w:t>Publisher agreement</w:t>
            </w:r>
          </w:p>
        </w:tc>
        <w:tc>
          <w:tcPr>
            <w:tcW w:w="5405" w:type="dxa"/>
          </w:tcPr>
          <w:p w14:paraId="7F55BEF5" w14:textId="6BF15990" w:rsidR="0075176C" w:rsidRDefault="001A2061">
            <w:hyperlink r:id="rId12" w:history="1">
              <w:r w:rsidRPr="001A2061">
                <w:rPr>
                  <w:rStyle w:val="Hyperlink"/>
                </w:rPr>
                <w:t>Microsoft Publisher Agreement 8.0 September 2025 update | Microsoft Learn</w:t>
              </w:r>
            </w:hyperlink>
          </w:p>
        </w:tc>
        <w:tc>
          <w:tcPr>
            <w:tcW w:w="1688" w:type="dxa"/>
          </w:tcPr>
          <w:p w14:paraId="178BA90E" w14:textId="44EADB63" w:rsidR="0075176C" w:rsidRDefault="0075176C"/>
        </w:tc>
      </w:tr>
      <w:tr w:rsidR="0075176C" w14:paraId="29D8D63C" w14:textId="77777777" w:rsidTr="00F7363C">
        <w:tc>
          <w:tcPr>
            <w:tcW w:w="1286" w:type="dxa"/>
          </w:tcPr>
          <w:p w14:paraId="5AAD59AC" w14:textId="6FF558AC" w:rsidR="000B0436" w:rsidRPr="000B0436" w:rsidRDefault="000B0436" w:rsidP="000B0436">
            <w:r w:rsidRPr="000B0436">
              <w:lastRenderedPageBreak/>
              <w:t>ADDENDUM B:</w:t>
            </w:r>
            <w:r w:rsidRPr="000B0436">
              <w:rPr>
                <w:rFonts w:ascii="Segoe UI" w:eastAsia="Times New Roman" w:hAnsi="Segoe UI" w:cs="Segoe UI"/>
                <w:color w:val="161616"/>
                <w:kern w:val="0"/>
                <w:sz w:val="27"/>
                <w:szCs w:val="27"/>
                <w14:ligatures w14:val="none"/>
              </w:rPr>
              <w:t xml:space="preserve"> </w:t>
            </w:r>
            <w:r w:rsidRPr="000B0436">
              <w:t>MULTIPARTY PRIVATE OFFERS (“MPO”)</w:t>
            </w:r>
          </w:p>
          <w:p w14:paraId="60824A06" w14:textId="47560B6D" w:rsidR="000B0436" w:rsidRPr="000B0436" w:rsidRDefault="000B0436" w:rsidP="000B0436">
            <w:pPr>
              <w:rPr>
                <w:b/>
                <w:bCs/>
              </w:rPr>
            </w:pPr>
          </w:p>
          <w:p w14:paraId="7E1B4996" w14:textId="77777777" w:rsidR="0075176C" w:rsidRDefault="0075176C"/>
        </w:tc>
        <w:tc>
          <w:tcPr>
            <w:tcW w:w="971" w:type="dxa"/>
          </w:tcPr>
          <w:p w14:paraId="77E2F4C0" w14:textId="67B2900D" w:rsidR="0075176C" w:rsidRDefault="001A2061">
            <w:r>
              <w:t>Publisher agreement</w:t>
            </w:r>
          </w:p>
        </w:tc>
        <w:tc>
          <w:tcPr>
            <w:tcW w:w="5405" w:type="dxa"/>
          </w:tcPr>
          <w:p w14:paraId="58D4744B" w14:textId="217A1247" w:rsidR="009F765B" w:rsidRDefault="009F765B">
            <w:r w:rsidRPr="009F765B">
              <w:t>https://learn.microsoft.com/en-us/legal/marketplace/msft-publisher-agreement#addendum-b-terms-and-conditions-applicable-to-specific-go-to-market-channels</w:t>
            </w:r>
          </w:p>
        </w:tc>
        <w:tc>
          <w:tcPr>
            <w:tcW w:w="1688" w:type="dxa"/>
          </w:tcPr>
          <w:p w14:paraId="697E358A" w14:textId="59A909D3" w:rsidR="0075176C" w:rsidRDefault="0075176C" w:rsidP="00CE2714"/>
        </w:tc>
      </w:tr>
      <w:tr w:rsidR="001A2061" w14:paraId="5000166A" w14:textId="77777777" w:rsidTr="00F7363C">
        <w:tc>
          <w:tcPr>
            <w:tcW w:w="1286" w:type="dxa"/>
          </w:tcPr>
          <w:p w14:paraId="415B73AF" w14:textId="17DA6F93" w:rsidR="001A2061" w:rsidRDefault="001A2061">
            <w:r>
              <w:t>Publisher agreement FAQ</w:t>
            </w:r>
          </w:p>
        </w:tc>
        <w:tc>
          <w:tcPr>
            <w:tcW w:w="971" w:type="dxa"/>
          </w:tcPr>
          <w:p w14:paraId="6C71D70A" w14:textId="29681173" w:rsidR="001A2061" w:rsidRDefault="001A2061">
            <w:r>
              <w:t>Publisher agreement</w:t>
            </w:r>
          </w:p>
        </w:tc>
        <w:tc>
          <w:tcPr>
            <w:tcW w:w="5405" w:type="dxa"/>
          </w:tcPr>
          <w:p w14:paraId="66538BFF" w14:textId="3E6D6569" w:rsidR="001A2061" w:rsidRDefault="001A2061">
            <w:hyperlink r:id="rId13" w:history="1">
              <w:r w:rsidRPr="001A2061">
                <w:rPr>
                  <w:rStyle w:val="Hyperlink"/>
                </w:rPr>
                <w:t>Common questions for the Microsoft Publisher Agreement - Microsoft Partner Center | Microsoft Learn</w:t>
              </w:r>
            </w:hyperlink>
          </w:p>
        </w:tc>
        <w:tc>
          <w:tcPr>
            <w:tcW w:w="1688" w:type="dxa"/>
          </w:tcPr>
          <w:p w14:paraId="2E2EAF19" w14:textId="77777777" w:rsidR="001A2061" w:rsidRDefault="001A2061"/>
        </w:tc>
      </w:tr>
      <w:tr w:rsidR="002F1574" w14:paraId="10D784A2" w14:textId="77777777" w:rsidTr="00F7363C">
        <w:tc>
          <w:tcPr>
            <w:tcW w:w="1286" w:type="dxa"/>
          </w:tcPr>
          <w:p w14:paraId="47B4098B" w14:textId="0C55B062" w:rsidR="002F1574" w:rsidRPr="0061074F" w:rsidRDefault="0061074F">
            <w:pPr>
              <w:rPr>
                <w:b/>
                <w:bCs/>
              </w:rPr>
            </w:pPr>
            <w:r w:rsidRPr="0061074F">
              <w:t>Tax responsibilities for Microsoft Marketplace publishers</w:t>
            </w:r>
          </w:p>
        </w:tc>
        <w:tc>
          <w:tcPr>
            <w:tcW w:w="971" w:type="dxa"/>
          </w:tcPr>
          <w:p w14:paraId="60DF023F" w14:textId="55F0D685" w:rsidR="002F1574" w:rsidRDefault="002F1574">
            <w:r>
              <w:t>Tax</w:t>
            </w:r>
          </w:p>
        </w:tc>
        <w:tc>
          <w:tcPr>
            <w:tcW w:w="5405" w:type="dxa"/>
          </w:tcPr>
          <w:p w14:paraId="6666022D" w14:textId="67D51BEE" w:rsidR="002F1574" w:rsidRDefault="008E18DE">
            <w:hyperlink r:id="rId14" w:history="1">
              <w:r w:rsidRPr="008E18DE">
                <w:rPr>
                  <w:rStyle w:val="Hyperlink"/>
                </w:rPr>
                <w:t>Tax Responsibilities for Microsoft Marketplace - Marketplace publisher | Microsoft Learn</w:t>
              </w:r>
            </w:hyperlink>
          </w:p>
        </w:tc>
        <w:tc>
          <w:tcPr>
            <w:tcW w:w="1688" w:type="dxa"/>
          </w:tcPr>
          <w:p w14:paraId="726E69A3" w14:textId="18701730" w:rsidR="002F1574" w:rsidRDefault="008E18DE">
            <w:r>
              <w:t xml:space="preserve">Learn.microsoft.com page linked to the publisher agreement </w:t>
            </w:r>
          </w:p>
        </w:tc>
      </w:tr>
      <w:tr w:rsidR="002F1574" w14:paraId="03181D08" w14:textId="77777777" w:rsidTr="00F7363C">
        <w:tc>
          <w:tcPr>
            <w:tcW w:w="1286" w:type="dxa"/>
          </w:tcPr>
          <w:p w14:paraId="714FD6A5" w14:textId="6D513C09" w:rsidR="002F1574" w:rsidRPr="0061074F" w:rsidRDefault="0061074F">
            <w:r w:rsidRPr="0061074F">
              <w:t>Tax Information for Microsoft Marketplace</w:t>
            </w:r>
          </w:p>
        </w:tc>
        <w:tc>
          <w:tcPr>
            <w:tcW w:w="971" w:type="dxa"/>
          </w:tcPr>
          <w:p w14:paraId="1EEA6B2F" w14:textId="3863A6BA" w:rsidR="002F1574" w:rsidRDefault="002F1574">
            <w:r>
              <w:t>Tax</w:t>
            </w:r>
          </w:p>
        </w:tc>
        <w:tc>
          <w:tcPr>
            <w:tcW w:w="5405" w:type="dxa"/>
          </w:tcPr>
          <w:p w14:paraId="221EABA3" w14:textId="1CD416B6" w:rsidR="002F1574" w:rsidRDefault="002E1A82">
            <w:hyperlink r:id="rId15" w:history="1">
              <w:r w:rsidRPr="002E1A82">
                <w:rPr>
                  <w:rStyle w:val="Hyperlink"/>
                </w:rPr>
                <w:t>Tax Information for Microsoft Marketplace - Marketplace publisher | Microsoft Learn</w:t>
              </w:r>
            </w:hyperlink>
          </w:p>
        </w:tc>
        <w:tc>
          <w:tcPr>
            <w:tcW w:w="1688" w:type="dxa"/>
          </w:tcPr>
          <w:p w14:paraId="0DAB6396" w14:textId="77777777" w:rsidR="002F1574" w:rsidRDefault="002F1574"/>
        </w:tc>
      </w:tr>
      <w:tr w:rsidR="002F1574" w14:paraId="528596F3" w14:textId="77777777" w:rsidTr="00F7363C">
        <w:tc>
          <w:tcPr>
            <w:tcW w:w="1286" w:type="dxa"/>
          </w:tcPr>
          <w:p w14:paraId="1F4BB76E" w14:textId="77777777" w:rsidR="004236E8" w:rsidRPr="004236E8" w:rsidRDefault="004236E8" w:rsidP="004236E8">
            <w:r w:rsidRPr="004236E8">
              <w:t>IRS tax forms</w:t>
            </w:r>
          </w:p>
          <w:p w14:paraId="4F1E5D79" w14:textId="77777777" w:rsidR="002F1574" w:rsidRDefault="002F1574"/>
        </w:tc>
        <w:tc>
          <w:tcPr>
            <w:tcW w:w="971" w:type="dxa"/>
          </w:tcPr>
          <w:p w14:paraId="5AF4D32F" w14:textId="45F16475" w:rsidR="002F1574" w:rsidRDefault="002F1574">
            <w:r>
              <w:t>Tax</w:t>
            </w:r>
          </w:p>
        </w:tc>
        <w:tc>
          <w:tcPr>
            <w:tcW w:w="5405" w:type="dxa"/>
          </w:tcPr>
          <w:p w14:paraId="7D5695F3" w14:textId="64B24183" w:rsidR="002F1574" w:rsidRDefault="00131448">
            <w:hyperlink r:id="rId16" w:history="1">
              <w:r w:rsidRPr="00131448">
                <w:rPr>
                  <w:rStyle w:val="Hyperlink"/>
                </w:rPr>
                <w:t>Understand IRS tax forms issued by Microsoft - Marketplace publisher | Microsoft Learn</w:t>
              </w:r>
            </w:hyperlink>
          </w:p>
        </w:tc>
        <w:tc>
          <w:tcPr>
            <w:tcW w:w="1688" w:type="dxa"/>
          </w:tcPr>
          <w:p w14:paraId="7DC39059" w14:textId="77777777" w:rsidR="002F1574" w:rsidRDefault="002F1574"/>
        </w:tc>
      </w:tr>
      <w:tr w:rsidR="008C5020" w14:paraId="41ACD798" w14:textId="77777777" w:rsidTr="00F7363C">
        <w:tc>
          <w:tcPr>
            <w:tcW w:w="1286" w:type="dxa"/>
          </w:tcPr>
          <w:p w14:paraId="1EFB6D69" w14:textId="21F7D9DD" w:rsidR="008C5020" w:rsidRPr="004236E8" w:rsidRDefault="008C5020" w:rsidP="004236E8">
            <w:r>
              <w:t>Tax FAQ</w:t>
            </w:r>
          </w:p>
        </w:tc>
        <w:tc>
          <w:tcPr>
            <w:tcW w:w="971" w:type="dxa"/>
          </w:tcPr>
          <w:p w14:paraId="2EA12971" w14:textId="12FF5C15" w:rsidR="008C5020" w:rsidRDefault="008C5020">
            <w:r>
              <w:t>Tax and Payouts</w:t>
            </w:r>
          </w:p>
        </w:tc>
        <w:tc>
          <w:tcPr>
            <w:tcW w:w="5405" w:type="dxa"/>
          </w:tcPr>
          <w:p w14:paraId="77BF94C9" w14:textId="5A9BE6E0" w:rsidR="008C5020" w:rsidRPr="00131448" w:rsidRDefault="00C558C0">
            <w:hyperlink r:id="rId17" w:history="1">
              <w:r w:rsidRPr="00C558C0">
                <w:rPr>
                  <w:rStyle w:val="Hyperlink"/>
                </w:rPr>
                <w:t>Payouts and tax profile FAQ - Marketplace publisher | Microsoft Learn</w:t>
              </w:r>
            </w:hyperlink>
          </w:p>
        </w:tc>
        <w:tc>
          <w:tcPr>
            <w:tcW w:w="1688" w:type="dxa"/>
          </w:tcPr>
          <w:p w14:paraId="0BBBE0D4" w14:textId="77777777" w:rsidR="008C5020" w:rsidRDefault="008C5020"/>
        </w:tc>
      </w:tr>
      <w:tr w:rsidR="002F1574" w14:paraId="59ABC07B" w14:textId="77777777" w:rsidTr="00F7363C">
        <w:tc>
          <w:tcPr>
            <w:tcW w:w="1286" w:type="dxa"/>
          </w:tcPr>
          <w:p w14:paraId="724D8C77" w14:textId="77777777" w:rsidR="008C5020" w:rsidRPr="008C5020" w:rsidRDefault="008C5020" w:rsidP="008C5020">
            <w:r w:rsidRPr="008C5020">
              <w:t>Getting paid in Partner Center</w:t>
            </w:r>
          </w:p>
          <w:p w14:paraId="170C38AB" w14:textId="77777777" w:rsidR="002F1574" w:rsidRDefault="002F1574"/>
        </w:tc>
        <w:tc>
          <w:tcPr>
            <w:tcW w:w="971" w:type="dxa"/>
          </w:tcPr>
          <w:p w14:paraId="4AE6BE67" w14:textId="19CB3B34" w:rsidR="002F1574" w:rsidRDefault="002E1A82">
            <w:r>
              <w:t>Payout</w:t>
            </w:r>
          </w:p>
        </w:tc>
        <w:tc>
          <w:tcPr>
            <w:tcW w:w="5405" w:type="dxa"/>
          </w:tcPr>
          <w:p w14:paraId="11235DCC" w14:textId="223EDC85" w:rsidR="002F1574" w:rsidRDefault="00942F74">
            <w:hyperlink r:id="rId18" w:history="1">
              <w:r w:rsidRPr="00942F74">
                <w:rPr>
                  <w:rStyle w:val="Hyperlink"/>
                </w:rPr>
                <w:t>Getting paid in Partner Center - Marketplace publisher | Microsoft Learn</w:t>
              </w:r>
            </w:hyperlink>
          </w:p>
        </w:tc>
        <w:tc>
          <w:tcPr>
            <w:tcW w:w="1688" w:type="dxa"/>
          </w:tcPr>
          <w:p w14:paraId="14D20F90" w14:textId="3C48CB14" w:rsidR="002F1574" w:rsidRPr="00942F74" w:rsidRDefault="002E1A82">
            <w:r w:rsidRPr="00942F74">
              <w:t xml:space="preserve">How to put payout on hold and </w:t>
            </w:r>
            <w:r w:rsidR="00942F74" w:rsidRPr="00942F74">
              <w:t>Prerequisites for payout</w:t>
            </w:r>
          </w:p>
        </w:tc>
      </w:tr>
      <w:tr w:rsidR="002F1574" w14:paraId="3C2C16E7" w14:textId="77777777" w:rsidTr="00F7363C">
        <w:tc>
          <w:tcPr>
            <w:tcW w:w="1286" w:type="dxa"/>
          </w:tcPr>
          <w:p w14:paraId="2D041F3A" w14:textId="1AF8A63D" w:rsidR="002F1574" w:rsidRDefault="008C5020">
            <w:r>
              <w:t>Payout Schedule</w:t>
            </w:r>
          </w:p>
        </w:tc>
        <w:tc>
          <w:tcPr>
            <w:tcW w:w="971" w:type="dxa"/>
          </w:tcPr>
          <w:p w14:paraId="122EC72B" w14:textId="5D4777C9" w:rsidR="002F1574" w:rsidRDefault="008C5020">
            <w:r>
              <w:t>Payout</w:t>
            </w:r>
          </w:p>
        </w:tc>
        <w:tc>
          <w:tcPr>
            <w:tcW w:w="5405" w:type="dxa"/>
          </w:tcPr>
          <w:p w14:paraId="279B80F5" w14:textId="0F3F65CB" w:rsidR="002F1574" w:rsidRDefault="008C5020">
            <w:hyperlink r:id="rId19" w:history="1">
              <w:r w:rsidRPr="008C5020">
                <w:rPr>
                  <w:rStyle w:val="Hyperlink"/>
                </w:rPr>
                <w:t>Payout schedules and processes - Marketplace publisher | Microsoft Learn</w:t>
              </w:r>
            </w:hyperlink>
          </w:p>
        </w:tc>
        <w:tc>
          <w:tcPr>
            <w:tcW w:w="1688" w:type="dxa"/>
          </w:tcPr>
          <w:p w14:paraId="13AF03A9" w14:textId="77777777" w:rsidR="002F1574" w:rsidRDefault="002F1574"/>
        </w:tc>
      </w:tr>
      <w:tr w:rsidR="00D975A9" w14:paraId="69931996" w14:textId="77777777" w:rsidTr="00F7363C">
        <w:tc>
          <w:tcPr>
            <w:tcW w:w="1286" w:type="dxa"/>
          </w:tcPr>
          <w:p w14:paraId="406FA31B" w14:textId="67E42E94" w:rsidR="00D975A9" w:rsidRDefault="00D975A9">
            <w:r>
              <w:lastRenderedPageBreak/>
              <w:t>Payout timing</w:t>
            </w:r>
          </w:p>
        </w:tc>
        <w:tc>
          <w:tcPr>
            <w:tcW w:w="971" w:type="dxa"/>
          </w:tcPr>
          <w:p w14:paraId="15D1105D" w14:textId="330EE3D7" w:rsidR="00D975A9" w:rsidRDefault="00D975A9">
            <w:r>
              <w:t>Payout</w:t>
            </w:r>
          </w:p>
        </w:tc>
        <w:tc>
          <w:tcPr>
            <w:tcW w:w="5405" w:type="dxa"/>
          </w:tcPr>
          <w:p w14:paraId="106D7330" w14:textId="45891855" w:rsidR="00D975A9" w:rsidRPr="008C5020" w:rsidRDefault="00D975A9">
            <w:hyperlink r:id="rId20" w:history="1">
              <w:r w:rsidRPr="00D975A9">
                <w:rPr>
                  <w:rStyle w:val="Hyperlink"/>
                </w:rPr>
                <w:t>Payout details by region - Microsoft commercial marketplace - Marketplace publisher | Microsoft Learn</w:t>
              </w:r>
            </w:hyperlink>
          </w:p>
        </w:tc>
        <w:tc>
          <w:tcPr>
            <w:tcW w:w="1688" w:type="dxa"/>
          </w:tcPr>
          <w:p w14:paraId="51E8C324" w14:textId="77777777" w:rsidR="00D975A9" w:rsidRDefault="00D975A9"/>
        </w:tc>
      </w:tr>
      <w:tr w:rsidR="002F1574" w14:paraId="6CB95225" w14:textId="77777777" w:rsidTr="00F7363C">
        <w:tc>
          <w:tcPr>
            <w:tcW w:w="1286" w:type="dxa"/>
          </w:tcPr>
          <w:p w14:paraId="25295118" w14:textId="56BC0135" w:rsidR="002F1574" w:rsidRDefault="005D0714">
            <w:r>
              <w:t>Marketplace currency</w:t>
            </w:r>
          </w:p>
        </w:tc>
        <w:tc>
          <w:tcPr>
            <w:tcW w:w="971" w:type="dxa"/>
          </w:tcPr>
          <w:p w14:paraId="3D18CE1A" w14:textId="3D3BB251" w:rsidR="002F1574" w:rsidRDefault="0074676C">
            <w:r>
              <w:t xml:space="preserve">Currency </w:t>
            </w:r>
          </w:p>
        </w:tc>
        <w:tc>
          <w:tcPr>
            <w:tcW w:w="5405" w:type="dxa"/>
          </w:tcPr>
          <w:p w14:paraId="7BA780C0" w14:textId="0AF1D11F" w:rsidR="002F1574" w:rsidRDefault="00674868">
            <w:hyperlink r:id="rId21" w:history="1">
              <w:r w:rsidRPr="00674868">
                <w:rPr>
                  <w:rStyle w:val="Hyperlink"/>
                </w:rPr>
                <w:t>Geographic availability and currency support for the Microsoft commercial marketplace - Marketplace publisher | Microsoft Learn</w:t>
              </w:r>
            </w:hyperlink>
          </w:p>
        </w:tc>
        <w:tc>
          <w:tcPr>
            <w:tcW w:w="1688" w:type="dxa"/>
          </w:tcPr>
          <w:p w14:paraId="640346A0" w14:textId="64D5B109" w:rsidR="002F1574" w:rsidRDefault="005D0714">
            <w:r>
              <w:t xml:space="preserve">Marketplace currencies supported by each </w:t>
            </w:r>
            <w:r w:rsidR="004A6512">
              <w:t>country and Marketplace currency conversion scenarios</w:t>
            </w:r>
          </w:p>
        </w:tc>
      </w:tr>
      <w:tr w:rsidR="0012333F" w14:paraId="6EEBBE19" w14:textId="77777777" w:rsidTr="00F7363C">
        <w:tc>
          <w:tcPr>
            <w:tcW w:w="1286" w:type="dxa"/>
          </w:tcPr>
          <w:p w14:paraId="05F88299" w14:textId="4E968AD0" w:rsidR="0012333F" w:rsidRDefault="0012333F">
            <w:r>
              <w:t xml:space="preserve">Exchange </w:t>
            </w:r>
            <w:r w:rsidR="00676432">
              <w:t>rate</w:t>
            </w:r>
          </w:p>
        </w:tc>
        <w:tc>
          <w:tcPr>
            <w:tcW w:w="971" w:type="dxa"/>
          </w:tcPr>
          <w:p w14:paraId="29B6D06B" w14:textId="34C24CDD" w:rsidR="0012333F" w:rsidRDefault="0012333F">
            <w:r>
              <w:t>Currency</w:t>
            </w:r>
          </w:p>
        </w:tc>
        <w:tc>
          <w:tcPr>
            <w:tcW w:w="5405" w:type="dxa"/>
          </w:tcPr>
          <w:p w14:paraId="6566727C" w14:textId="6B78C850" w:rsidR="0012333F" w:rsidRPr="00593E4C" w:rsidRDefault="0012333F">
            <w:hyperlink r:id="rId22" w:anchor="marketplace-supported-currencies" w:history="1">
              <w:r w:rsidRPr="0012333F">
                <w:rPr>
                  <w:rStyle w:val="Hyperlink"/>
                </w:rPr>
                <w:t>Currencies and taxes - Marketplace customer documentation | Microsoft Learn</w:t>
              </w:r>
            </w:hyperlink>
          </w:p>
        </w:tc>
        <w:tc>
          <w:tcPr>
            <w:tcW w:w="1688" w:type="dxa"/>
          </w:tcPr>
          <w:p w14:paraId="2642E22E" w14:textId="77777777" w:rsidR="0012333F" w:rsidRDefault="0012333F"/>
        </w:tc>
      </w:tr>
      <w:tr w:rsidR="002F1574" w14:paraId="6FCFEA2F" w14:textId="77777777" w:rsidTr="00F7363C">
        <w:tc>
          <w:tcPr>
            <w:tcW w:w="1286" w:type="dxa"/>
          </w:tcPr>
          <w:p w14:paraId="3B127EF2" w14:textId="2D05A2C3" w:rsidR="002F1574" w:rsidRDefault="0012333F">
            <w:r>
              <w:t>Currency FAQ</w:t>
            </w:r>
          </w:p>
        </w:tc>
        <w:tc>
          <w:tcPr>
            <w:tcW w:w="971" w:type="dxa"/>
          </w:tcPr>
          <w:p w14:paraId="4F9CD956" w14:textId="4C41D4DA" w:rsidR="002F1574" w:rsidRDefault="0074676C">
            <w:r>
              <w:t xml:space="preserve">Currency </w:t>
            </w:r>
          </w:p>
        </w:tc>
        <w:tc>
          <w:tcPr>
            <w:tcW w:w="5405" w:type="dxa"/>
          </w:tcPr>
          <w:p w14:paraId="4F4AA6C3" w14:textId="70448598" w:rsidR="002F1574" w:rsidRDefault="00593E4C">
            <w:hyperlink r:id="rId23" w:history="1">
              <w:r w:rsidRPr="00593E4C">
                <w:rPr>
                  <w:rStyle w:val="Hyperlink"/>
                </w:rPr>
                <w:t>Commercial Marketplace - foreign exchange (FX) frequently asked questions (FAQs) for publishers - Marketplace publisher | Microsoft Learn</w:t>
              </w:r>
            </w:hyperlink>
          </w:p>
        </w:tc>
        <w:tc>
          <w:tcPr>
            <w:tcW w:w="1688" w:type="dxa"/>
          </w:tcPr>
          <w:p w14:paraId="7DEC5D9A" w14:textId="77777777" w:rsidR="002F1574" w:rsidRDefault="002F1574"/>
        </w:tc>
      </w:tr>
      <w:tr w:rsidR="0012333F" w14:paraId="3A7D343C" w14:textId="77777777" w:rsidTr="00F7363C">
        <w:tc>
          <w:tcPr>
            <w:tcW w:w="1286" w:type="dxa"/>
          </w:tcPr>
          <w:p w14:paraId="0C3D011E" w14:textId="6E1B7C9D" w:rsidR="0012333F" w:rsidRDefault="00676432">
            <w:r>
              <w:t>Refund Policies</w:t>
            </w:r>
          </w:p>
        </w:tc>
        <w:tc>
          <w:tcPr>
            <w:tcW w:w="971" w:type="dxa"/>
          </w:tcPr>
          <w:p w14:paraId="1B6093B9" w14:textId="50243083" w:rsidR="0012333F" w:rsidRDefault="00676432" w:rsidP="00676432">
            <w:pPr>
              <w:jc w:val="center"/>
            </w:pPr>
            <w:r>
              <w:t>Refund</w:t>
            </w:r>
          </w:p>
        </w:tc>
        <w:tc>
          <w:tcPr>
            <w:tcW w:w="5405" w:type="dxa"/>
          </w:tcPr>
          <w:p w14:paraId="630FE00B" w14:textId="5D32AD0E" w:rsidR="0012333F" w:rsidRPr="00593E4C" w:rsidRDefault="00676432">
            <w:hyperlink r:id="rId24" w:history="1">
              <w:r w:rsidRPr="00676432">
                <w:rPr>
                  <w:rStyle w:val="Hyperlink"/>
                </w:rPr>
                <w:t>Refund policy for Microsoft AppSource and Azure Marketplace - Marketplace customer documentation | Microsoft Learn</w:t>
              </w:r>
            </w:hyperlink>
          </w:p>
        </w:tc>
        <w:tc>
          <w:tcPr>
            <w:tcW w:w="1688" w:type="dxa"/>
          </w:tcPr>
          <w:p w14:paraId="7312FCE8" w14:textId="77777777" w:rsidR="0012333F" w:rsidRDefault="0012333F"/>
        </w:tc>
      </w:tr>
      <w:tr w:rsidR="002F1574" w14:paraId="3C763A7A" w14:textId="77777777" w:rsidTr="00F7363C">
        <w:tc>
          <w:tcPr>
            <w:tcW w:w="1286" w:type="dxa"/>
          </w:tcPr>
          <w:p w14:paraId="1657F60D" w14:textId="6413E8EC" w:rsidR="002F1574" w:rsidRDefault="00E2695F">
            <w:r>
              <w:t>Payout report</w:t>
            </w:r>
          </w:p>
        </w:tc>
        <w:tc>
          <w:tcPr>
            <w:tcW w:w="971" w:type="dxa"/>
          </w:tcPr>
          <w:p w14:paraId="478716A1" w14:textId="7833E854" w:rsidR="002F1574" w:rsidRDefault="00E2695F">
            <w:r>
              <w:t>Earnings</w:t>
            </w:r>
          </w:p>
        </w:tc>
        <w:tc>
          <w:tcPr>
            <w:tcW w:w="5405" w:type="dxa"/>
          </w:tcPr>
          <w:p w14:paraId="247C0A63" w14:textId="6A9146D6" w:rsidR="002F1574" w:rsidRDefault="00E2695F">
            <w:hyperlink r:id="rId25" w:history="1">
              <w:r w:rsidRPr="00E2695F">
                <w:rPr>
                  <w:rStyle w:val="Hyperlink"/>
                </w:rPr>
                <w:t>Earnings pages in Partner Center - Partner Center | Microsoft Learn</w:t>
              </w:r>
            </w:hyperlink>
          </w:p>
        </w:tc>
        <w:tc>
          <w:tcPr>
            <w:tcW w:w="1688" w:type="dxa"/>
          </w:tcPr>
          <w:p w14:paraId="45A74105" w14:textId="77777777" w:rsidR="002F1574" w:rsidRDefault="002F1574"/>
        </w:tc>
      </w:tr>
      <w:tr w:rsidR="002861E6" w14:paraId="5BC76578" w14:textId="77777777" w:rsidTr="00F7363C">
        <w:tc>
          <w:tcPr>
            <w:tcW w:w="1286" w:type="dxa"/>
          </w:tcPr>
          <w:p w14:paraId="7A1CBFD4" w14:textId="661401AA" w:rsidR="002861E6" w:rsidRDefault="002861E6">
            <w:r>
              <w:t>Payout status definitions in Earnings</w:t>
            </w:r>
          </w:p>
        </w:tc>
        <w:tc>
          <w:tcPr>
            <w:tcW w:w="971" w:type="dxa"/>
          </w:tcPr>
          <w:p w14:paraId="3BF832EF" w14:textId="0110D04A" w:rsidR="002861E6" w:rsidRDefault="002861E6">
            <w:r>
              <w:t>Earnings</w:t>
            </w:r>
          </w:p>
        </w:tc>
        <w:tc>
          <w:tcPr>
            <w:tcW w:w="5405" w:type="dxa"/>
          </w:tcPr>
          <w:p w14:paraId="3BC6CBAC" w14:textId="1F06FC8A" w:rsidR="002861E6" w:rsidRPr="00E2695F" w:rsidRDefault="002861E6">
            <w:hyperlink r:id="rId26" w:history="1">
              <w:r w:rsidRPr="002861E6">
                <w:rPr>
                  <w:rStyle w:val="Hyperlink"/>
                </w:rPr>
                <w:t>Earnings in Partner Center - Partner Center | Microsoft Learn</w:t>
              </w:r>
            </w:hyperlink>
          </w:p>
        </w:tc>
        <w:tc>
          <w:tcPr>
            <w:tcW w:w="1688" w:type="dxa"/>
          </w:tcPr>
          <w:p w14:paraId="54805EF3" w14:textId="77777777" w:rsidR="002861E6" w:rsidRDefault="002861E6"/>
        </w:tc>
      </w:tr>
      <w:tr w:rsidR="002F1574" w14:paraId="617F42EA" w14:textId="77777777" w:rsidTr="00F7363C">
        <w:tc>
          <w:tcPr>
            <w:tcW w:w="1286" w:type="dxa"/>
          </w:tcPr>
          <w:p w14:paraId="1EAE361C" w14:textId="28AC5A2F" w:rsidR="002F1574" w:rsidRDefault="00E2695F">
            <w:r>
              <w:t>Earnings report schema</w:t>
            </w:r>
          </w:p>
        </w:tc>
        <w:tc>
          <w:tcPr>
            <w:tcW w:w="971" w:type="dxa"/>
          </w:tcPr>
          <w:p w14:paraId="1C5E9735" w14:textId="45324F54" w:rsidR="002F1574" w:rsidRDefault="00E2695F">
            <w:r>
              <w:t>Earnings</w:t>
            </w:r>
          </w:p>
        </w:tc>
        <w:tc>
          <w:tcPr>
            <w:tcW w:w="5405" w:type="dxa"/>
          </w:tcPr>
          <w:p w14:paraId="73DB8738" w14:textId="401311D7" w:rsidR="002F1574" w:rsidRDefault="00CA132A">
            <w:hyperlink r:id="rId27" w:history="1">
              <w:r w:rsidRPr="00CA132A">
                <w:rPr>
                  <w:rStyle w:val="Hyperlink"/>
                </w:rPr>
                <w:t>Earnings - Marketplace page in Partner Center - Partner Center | Microsoft Learn</w:t>
              </w:r>
            </w:hyperlink>
          </w:p>
        </w:tc>
        <w:tc>
          <w:tcPr>
            <w:tcW w:w="1688" w:type="dxa"/>
          </w:tcPr>
          <w:p w14:paraId="47DF6DAC" w14:textId="77777777" w:rsidR="002F1574" w:rsidRDefault="002F1574"/>
        </w:tc>
      </w:tr>
      <w:tr w:rsidR="002F1574" w14:paraId="4AC86EF2" w14:textId="77777777" w:rsidTr="00F7363C">
        <w:tc>
          <w:tcPr>
            <w:tcW w:w="1286" w:type="dxa"/>
          </w:tcPr>
          <w:p w14:paraId="6A36E645" w14:textId="25635979" w:rsidR="002F1574" w:rsidRDefault="002866BE">
            <w:r>
              <w:t>Earnings API</w:t>
            </w:r>
          </w:p>
        </w:tc>
        <w:tc>
          <w:tcPr>
            <w:tcW w:w="971" w:type="dxa"/>
          </w:tcPr>
          <w:p w14:paraId="572CC80C" w14:textId="6A1483C5" w:rsidR="002F1574" w:rsidRDefault="002866BE">
            <w:r>
              <w:t>Earnings</w:t>
            </w:r>
          </w:p>
        </w:tc>
        <w:tc>
          <w:tcPr>
            <w:tcW w:w="5405" w:type="dxa"/>
          </w:tcPr>
          <w:p w14:paraId="6C034C2C" w14:textId="6C953EE1" w:rsidR="002F1574" w:rsidRDefault="0020235C">
            <w:hyperlink r:id="rId28" w:history="1">
              <w:r w:rsidRPr="0020235C">
                <w:rPr>
                  <w:rStyle w:val="Hyperlink"/>
                </w:rPr>
                <w:t>Manage earnings - Partner app developer | Microsoft Learn</w:t>
              </w:r>
            </w:hyperlink>
          </w:p>
        </w:tc>
        <w:tc>
          <w:tcPr>
            <w:tcW w:w="1688" w:type="dxa"/>
          </w:tcPr>
          <w:p w14:paraId="558E2FB1" w14:textId="77777777" w:rsidR="002F1574" w:rsidRDefault="002F1574"/>
        </w:tc>
      </w:tr>
      <w:tr w:rsidR="002F1574" w14:paraId="5D965A92" w14:textId="77777777" w:rsidTr="00F7363C">
        <w:tc>
          <w:tcPr>
            <w:tcW w:w="1286" w:type="dxa"/>
          </w:tcPr>
          <w:p w14:paraId="20DEB458" w14:textId="522095D7" w:rsidR="00667B9B" w:rsidRPr="00667B9B" w:rsidRDefault="00667B9B" w:rsidP="00667B9B">
            <w:r w:rsidRPr="00667B9B">
              <w:t xml:space="preserve">Insights </w:t>
            </w:r>
            <w:proofErr w:type="gramStart"/>
            <w:r w:rsidRPr="00667B9B">
              <w:t>for</w:t>
            </w:r>
            <w:proofErr w:type="gramEnd"/>
            <w:r w:rsidRPr="00667B9B">
              <w:t xml:space="preserve"> the commercial marketplace in Partner Center</w:t>
            </w:r>
          </w:p>
          <w:p w14:paraId="065504FF" w14:textId="77777777" w:rsidR="002F1574" w:rsidRDefault="002F1574"/>
        </w:tc>
        <w:tc>
          <w:tcPr>
            <w:tcW w:w="971" w:type="dxa"/>
          </w:tcPr>
          <w:p w14:paraId="06AD5E44" w14:textId="7EF1C48D" w:rsidR="002F1574" w:rsidRDefault="00645864">
            <w:r>
              <w:t>Insights</w:t>
            </w:r>
          </w:p>
        </w:tc>
        <w:tc>
          <w:tcPr>
            <w:tcW w:w="5405" w:type="dxa"/>
          </w:tcPr>
          <w:p w14:paraId="44060FF3" w14:textId="1E233460" w:rsidR="002F1574" w:rsidRDefault="00893A99">
            <w:hyperlink r:id="rId29" w:history="1">
              <w:r w:rsidRPr="00893A99">
                <w:rPr>
                  <w:rStyle w:val="Hyperlink"/>
                </w:rPr>
                <w:t>Analytics for the Microsoft commercial marketplace in Partner Center - Partner Center | Microsoft Learn</w:t>
              </w:r>
            </w:hyperlink>
          </w:p>
        </w:tc>
        <w:tc>
          <w:tcPr>
            <w:tcW w:w="1688" w:type="dxa"/>
          </w:tcPr>
          <w:p w14:paraId="379EAE6D" w14:textId="4C806C7D" w:rsidR="002F1574" w:rsidRDefault="00893A99">
            <w:r>
              <w:t xml:space="preserve">Roles needed in Partner center to access the </w:t>
            </w:r>
            <w:r w:rsidR="00667B9B">
              <w:t>Insights</w:t>
            </w:r>
            <w:r>
              <w:t xml:space="preserve"> report and </w:t>
            </w:r>
            <w:r w:rsidR="00667B9B">
              <w:t>overview</w:t>
            </w:r>
          </w:p>
        </w:tc>
      </w:tr>
      <w:tr w:rsidR="00667B9B" w14:paraId="4798BE30" w14:textId="77777777" w:rsidTr="00F7363C">
        <w:tc>
          <w:tcPr>
            <w:tcW w:w="1286" w:type="dxa"/>
          </w:tcPr>
          <w:p w14:paraId="186CB572" w14:textId="3E29403A" w:rsidR="00667B9B" w:rsidRDefault="00FE1220" w:rsidP="00667B9B">
            <w:pPr>
              <w:rPr>
                <w:b/>
                <w:bCs/>
              </w:rPr>
            </w:pPr>
            <w:r>
              <w:t>Insights FAQ</w:t>
            </w:r>
          </w:p>
        </w:tc>
        <w:tc>
          <w:tcPr>
            <w:tcW w:w="971" w:type="dxa"/>
          </w:tcPr>
          <w:p w14:paraId="1D799775" w14:textId="4F91BCBF" w:rsidR="00667B9B" w:rsidRDefault="00FE1220">
            <w:r>
              <w:t>Insights</w:t>
            </w:r>
          </w:p>
        </w:tc>
        <w:tc>
          <w:tcPr>
            <w:tcW w:w="5405" w:type="dxa"/>
          </w:tcPr>
          <w:p w14:paraId="5CB42118" w14:textId="1BEB63AF" w:rsidR="00667B9B" w:rsidRPr="00893A99" w:rsidRDefault="00FE1220">
            <w:hyperlink r:id="rId30" w:history="1">
              <w:r w:rsidRPr="00FE1220">
                <w:rPr>
                  <w:rStyle w:val="Hyperlink"/>
                </w:rPr>
                <w:t>Commercial marketplace analytics frequently asked questions - Partner Center | Microsoft Learn</w:t>
              </w:r>
            </w:hyperlink>
          </w:p>
        </w:tc>
        <w:tc>
          <w:tcPr>
            <w:tcW w:w="1688" w:type="dxa"/>
          </w:tcPr>
          <w:p w14:paraId="05667B66" w14:textId="2502D6C3" w:rsidR="00667B9B" w:rsidRDefault="00FE1220">
            <w:r>
              <w:t>Insights</w:t>
            </w:r>
          </w:p>
        </w:tc>
      </w:tr>
      <w:tr w:rsidR="00FE1220" w14:paraId="768EB965" w14:textId="77777777" w:rsidTr="00F7363C">
        <w:tc>
          <w:tcPr>
            <w:tcW w:w="1286" w:type="dxa"/>
          </w:tcPr>
          <w:p w14:paraId="0CEEB5B4" w14:textId="7FB7AEB2" w:rsidR="00FE1220" w:rsidRDefault="00885734" w:rsidP="00667B9B">
            <w:r>
              <w:lastRenderedPageBreak/>
              <w:t>Insights API</w:t>
            </w:r>
          </w:p>
        </w:tc>
        <w:tc>
          <w:tcPr>
            <w:tcW w:w="971" w:type="dxa"/>
          </w:tcPr>
          <w:p w14:paraId="3CBD5F42" w14:textId="699E62D5" w:rsidR="00FE1220" w:rsidRDefault="00885734">
            <w:r>
              <w:t>Insights</w:t>
            </w:r>
          </w:p>
        </w:tc>
        <w:tc>
          <w:tcPr>
            <w:tcW w:w="5405" w:type="dxa"/>
          </w:tcPr>
          <w:p w14:paraId="47FC288A" w14:textId="7F8BE1D9" w:rsidR="00FE1220" w:rsidRPr="00FE1220" w:rsidRDefault="00885734">
            <w:hyperlink r:id="rId31" w:history="1">
              <w:r w:rsidRPr="00885734">
                <w:rPr>
                  <w:rStyle w:val="Hyperlink"/>
                </w:rPr>
                <w:t>Get started with programmatic access to analytics data - commercial marketplace - Partner Center | Microsoft Learn</w:t>
              </w:r>
            </w:hyperlink>
          </w:p>
        </w:tc>
        <w:tc>
          <w:tcPr>
            <w:tcW w:w="1688" w:type="dxa"/>
          </w:tcPr>
          <w:p w14:paraId="2FAC0D80" w14:textId="708F072C" w:rsidR="00FE1220" w:rsidRDefault="00885734">
            <w:r>
              <w:t>Pages on how to access the Insights reports via APIs</w:t>
            </w:r>
          </w:p>
        </w:tc>
      </w:tr>
      <w:tr w:rsidR="005468EC" w14:paraId="2B272D11" w14:textId="77777777" w:rsidTr="00F7363C">
        <w:tc>
          <w:tcPr>
            <w:tcW w:w="1286" w:type="dxa"/>
          </w:tcPr>
          <w:p w14:paraId="282E14E6" w14:textId="061C82AB" w:rsidR="00DD67B6" w:rsidRPr="00DD67B6" w:rsidRDefault="00DD67B6" w:rsidP="00DD67B6">
            <w:r w:rsidRPr="00DD67B6">
              <w:t>Revenue</w:t>
            </w:r>
            <w:r w:rsidR="006A061F">
              <w:t xml:space="preserve"> dashboard</w:t>
            </w:r>
          </w:p>
          <w:p w14:paraId="3A39A057" w14:textId="77777777" w:rsidR="005468EC" w:rsidRDefault="005468EC" w:rsidP="00667B9B"/>
        </w:tc>
        <w:tc>
          <w:tcPr>
            <w:tcW w:w="971" w:type="dxa"/>
          </w:tcPr>
          <w:p w14:paraId="4FC90F5C" w14:textId="36E37C00" w:rsidR="005468EC" w:rsidRDefault="00DD67B6">
            <w:r>
              <w:t>Insights</w:t>
            </w:r>
          </w:p>
        </w:tc>
        <w:tc>
          <w:tcPr>
            <w:tcW w:w="5405" w:type="dxa"/>
          </w:tcPr>
          <w:p w14:paraId="6F5F0985" w14:textId="341E96D6" w:rsidR="005468EC" w:rsidRPr="00885734" w:rsidRDefault="00DD67B6">
            <w:hyperlink r:id="rId32" w:history="1">
              <w:r w:rsidRPr="00DD67B6">
                <w:rPr>
                  <w:rStyle w:val="Hyperlink"/>
                </w:rPr>
                <w:t>Revenue dashboard in commercial marketplace analytics - Partner Center | Microsoft Learn</w:t>
              </w:r>
            </w:hyperlink>
          </w:p>
        </w:tc>
        <w:tc>
          <w:tcPr>
            <w:tcW w:w="1688" w:type="dxa"/>
          </w:tcPr>
          <w:p w14:paraId="2BFD3000" w14:textId="32304860" w:rsidR="005468EC" w:rsidRDefault="00C97505">
            <w:r>
              <w:t>Overview and schema of the Revenue report</w:t>
            </w:r>
          </w:p>
        </w:tc>
      </w:tr>
      <w:tr w:rsidR="005468EC" w14:paraId="440FF1BA" w14:textId="77777777" w:rsidTr="00F7363C">
        <w:tc>
          <w:tcPr>
            <w:tcW w:w="1286" w:type="dxa"/>
          </w:tcPr>
          <w:p w14:paraId="1F378167" w14:textId="090CFAC0" w:rsidR="005468EC" w:rsidRDefault="006A061F" w:rsidP="00667B9B">
            <w:r>
              <w:t>Orders dashboard</w:t>
            </w:r>
          </w:p>
        </w:tc>
        <w:tc>
          <w:tcPr>
            <w:tcW w:w="971" w:type="dxa"/>
          </w:tcPr>
          <w:p w14:paraId="2F6C170C" w14:textId="5018EB88" w:rsidR="005468EC" w:rsidRDefault="00DD67B6">
            <w:r>
              <w:t>Insights</w:t>
            </w:r>
          </w:p>
        </w:tc>
        <w:tc>
          <w:tcPr>
            <w:tcW w:w="5405" w:type="dxa"/>
          </w:tcPr>
          <w:p w14:paraId="60BCFDE6" w14:textId="0E30405B" w:rsidR="005468EC" w:rsidRPr="00885734" w:rsidRDefault="006A061F">
            <w:hyperlink r:id="rId33" w:history="1">
              <w:r w:rsidRPr="006A061F">
                <w:rPr>
                  <w:rStyle w:val="Hyperlink"/>
                </w:rPr>
                <w:t>Partner Center Orders dashboard in Commercial Marketplace analytics - Partner Center | Microsoft Learn</w:t>
              </w:r>
            </w:hyperlink>
          </w:p>
        </w:tc>
        <w:tc>
          <w:tcPr>
            <w:tcW w:w="1688" w:type="dxa"/>
          </w:tcPr>
          <w:p w14:paraId="4D6558E4" w14:textId="0610EF83" w:rsidR="005468EC" w:rsidRDefault="006A061F">
            <w:r>
              <w:t>Overview and schema of the Orders report</w:t>
            </w:r>
          </w:p>
        </w:tc>
      </w:tr>
      <w:tr w:rsidR="005468EC" w14:paraId="1A76C691" w14:textId="77777777" w:rsidTr="00F7363C">
        <w:tc>
          <w:tcPr>
            <w:tcW w:w="1286" w:type="dxa"/>
          </w:tcPr>
          <w:p w14:paraId="2CD63D57" w14:textId="226DEEFC" w:rsidR="005468EC" w:rsidRDefault="00EC01EF" w:rsidP="00667B9B">
            <w:r>
              <w:t>Usage dashboard</w:t>
            </w:r>
          </w:p>
        </w:tc>
        <w:tc>
          <w:tcPr>
            <w:tcW w:w="971" w:type="dxa"/>
          </w:tcPr>
          <w:p w14:paraId="31FC0554" w14:textId="6710B0F2" w:rsidR="005468EC" w:rsidRDefault="00DD67B6">
            <w:r>
              <w:t>Insights</w:t>
            </w:r>
          </w:p>
        </w:tc>
        <w:tc>
          <w:tcPr>
            <w:tcW w:w="5405" w:type="dxa"/>
          </w:tcPr>
          <w:p w14:paraId="2C652F60" w14:textId="1F4400C3" w:rsidR="005468EC" w:rsidRPr="00885734" w:rsidRDefault="00EC01EF">
            <w:hyperlink r:id="rId34" w:history="1">
              <w:r w:rsidRPr="00EC01EF">
                <w:rPr>
                  <w:rStyle w:val="Hyperlink"/>
                </w:rPr>
                <w:t>Usage dashboard in commercial marketplace analytics - Partner Center | Microsoft Learn</w:t>
              </w:r>
            </w:hyperlink>
          </w:p>
        </w:tc>
        <w:tc>
          <w:tcPr>
            <w:tcW w:w="1688" w:type="dxa"/>
          </w:tcPr>
          <w:p w14:paraId="40D730C5" w14:textId="065BCA48" w:rsidR="005468EC" w:rsidRDefault="00EC01EF">
            <w:r>
              <w:t>Overview and schema of the Usage report</w:t>
            </w:r>
          </w:p>
        </w:tc>
      </w:tr>
      <w:tr w:rsidR="005468EC" w14:paraId="36EF5419" w14:textId="77777777" w:rsidTr="00F7363C">
        <w:tc>
          <w:tcPr>
            <w:tcW w:w="1286" w:type="dxa"/>
          </w:tcPr>
          <w:p w14:paraId="58B2D8F9" w14:textId="489228FC" w:rsidR="005468EC" w:rsidRDefault="00DD538F" w:rsidP="00667B9B">
            <w:r>
              <w:t>Customers dashboard</w:t>
            </w:r>
          </w:p>
        </w:tc>
        <w:tc>
          <w:tcPr>
            <w:tcW w:w="971" w:type="dxa"/>
          </w:tcPr>
          <w:p w14:paraId="603AB2EE" w14:textId="06612D60" w:rsidR="005468EC" w:rsidRDefault="00DD67B6">
            <w:r>
              <w:t>Insights</w:t>
            </w:r>
          </w:p>
        </w:tc>
        <w:tc>
          <w:tcPr>
            <w:tcW w:w="5405" w:type="dxa"/>
          </w:tcPr>
          <w:p w14:paraId="46EF3292" w14:textId="08BF4E49" w:rsidR="005468EC" w:rsidRPr="00885734" w:rsidRDefault="00DD538F">
            <w:hyperlink r:id="rId35" w:history="1">
              <w:r w:rsidRPr="00DD538F">
                <w:rPr>
                  <w:rStyle w:val="Hyperlink"/>
                </w:rPr>
                <w:t>Customers dashboard at Microsoft commercial marketplace analytics on Partner Center - Partner Center | Microsoft Learn</w:t>
              </w:r>
            </w:hyperlink>
          </w:p>
        </w:tc>
        <w:tc>
          <w:tcPr>
            <w:tcW w:w="1688" w:type="dxa"/>
          </w:tcPr>
          <w:p w14:paraId="6173EA45" w14:textId="2C75DAEF" w:rsidR="005468EC" w:rsidRDefault="00DD538F">
            <w:r>
              <w:t>Overview and schema of the customers report</w:t>
            </w:r>
          </w:p>
        </w:tc>
      </w:tr>
      <w:tr w:rsidR="002F1574" w14:paraId="544A3842" w14:textId="77777777" w:rsidTr="00F7363C">
        <w:tc>
          <w:tcPr>
            <w:tcW w:w="1286" w:type="dxa"/>
          </w:tcPr>
          <w:p w14:paraId="2C356F03" w14:textId="77777777" w:rsidR="00A92C15" w:rsidRPr="00A92C15" w:rsidRDefault="00A92C15" w:rsidP="00A92C15">
            <w:r w:rsidRPr="00A92C15">
              <w:t xml:space="preserve">Agency </w:t>
            </w:r>
            <w:proofErr w:type="gramStart"/>
            <w:r w:rsidRPr="00A92C15">
              <w:t>fee discount</w:t>
            </w:r>
            <w:proofErr w:type="gramEnd"/>
            <w:r w:rsidRPr="00A92C15">
              <w:t xml:space="preserve"> for renewals</w:t>
            </w:r>
          </w:p>
          <w:p w14:paraId="6C1D7E1C" w14:textId="77777777" w:rsidR="002F1574" w:rsidRDefault="002F1574"/>
        </w:tc>
        <w:tc>
          <w:tcPr>
            <w:tcW w:w="971" w:type="dxa"/>
          </w:tcPr>
          <w:p w14:paraId="427BE7AA" w14:textId="71E8F634" w:rsidR="002F1574" w:rsidRDefault="00A92C15">
            <w:r>
              <w:t>Agency fee</w:t>
            </w:r>
          </w:p>
        </w:tc>
        <w:tc>
          <w:tcPr>
            <w:tcW w:w="5405" w:type="dxa"/>
          </w:tcPr>
          <w:p w14:paraId="26734963" w14:textId="52C1FE31" w:rsidR="002F1574" w:rsidRDefault="00A92C15">
            <w:hyperlink r:id="rId36" w:history="1">
              <w:r w:rsidRPr="00A92C15">
                <w:rPr>
                  <w:rStyle w:val="Hyperlink"/>
                </w:rPr>
                <w:t>Agency fee discount for renewals - Marketplace publisher | Microsoft Learn</w:t>
              </w:r>
            </w:hyperlink>
          </w:p>
        </w:tc>
        <w:tc>
          <w:tcPr>
            <w:tcW w:w="1688" w:type="dxa"/>
          </w:tcPr>
          <w:p w14:paraId="793FA5F7" w14:textId="538FFCD8" w:rsidR="005D4D4C" w:rsidRPr="00A92C15" w:rsidRDefault="00A92C15" w:rsidP="005D4D4C">
            <w:r>
              <w:t xml:space="preserve">Policy on </w:t>
            </w:r>
            <w:r w:rsidR="005D4D4C" w:rsidRPr="00A92C15">
              <w:t>Agency fee discount for renewals</w:t>
            </w:r>
            <w:r w:rsidR="005D4D4C">
              <w:t xml:space="preserve"> and how to set it on a private offer</w:t>
            </w:r>
          </w:p>
          <w:p w14:paraId="2FD332A2" w14:textId="19CEF8C2" w:rsidR="002F1574" w:rsidRDefault="002F1574"/>
        </w:tc>
      </w:tr>
      <w:tr w:rsidR="002F1574" w14:paraId="1806CBE3" w14:textId="77777777" w:rsidTr="00F7363C">
        <w:tc>
          <w:tcPr>
            <w:tcW w:w="1286" w:type="dxa"/>
          </w:tcPr>
          <w:p w14:paraId="481DBB7E" w14:textId="10D33965" w:rsidR="00EB3D07" w:rsidRPr="00EB3D07" w:rsidRDefault="00EB3D07" w:rsidP="00EB3D07">
            <w:r>
              <w:t>C</w:t>
            </w:r>
            <w:r w:rsidRPr="00EB3D07">
              <w:t>ontact support in Partner Center</w:t>
            </w:r>
          </w:p>
          <w:p w14:paraId="3E5D19CA" w14:textId="77777777" w:rsidR="002F1574" w:rsidRDefault="002F1574"/>
        </w:tc>
        <w:tc>
          <w:tcPr>
            <w:tcW w:w="971" w:type="dxa"/>
          </w:tcPr>
          <w:p w14:paraId="14B31DBF" w14:textId="425692F9" w:rsidR="002F1574" w:rsidRDefault="009455BB">
            <w:r>
              <w:t>Support</w:t>
            </w:r>
          </w:p>
        </w:tc>
        <w:tc>
          <w:tcPr>
            <w:tcW w:w="5405" w:type="dxa"/>
          </w:tcPr>
          <w:p w14:paraId="3688E72D" w14:textId="5FD8368E" w:rsidR="002F1574" w:rsidRDefault="00EB3D07">
            <w:hyperlink r:id="rId37" w:history="1">
              <w:r w:rsidRPr="00EB3D07">
                <w:rPr>
                  <w:rStyle w:val="Hyperlink"/>
                </w:rPr>
                <w:t>Get help and contact support in Partner Center - Partner Center | Microsoft Learn</w:t>
              </w:r>
            </w:hyperlink>
          </w:p>
        </w:tc>
        <w:tc>
          <w:tcPr>
            <w:tcW w:w="1688" w:type="dxa"/>
          </w:tcPr>
          <w:p w14:paraId="3D198B6E" w14:textId="63A926E2" w:rsidR="002F1574" w:rsidRDefault="009455BB">
            <w:r>
              <w:t>How a publisher can request support in Partner Center</w:t>
            </w:r>
          </w:p>
        </w:tc>
      </w:tr>
      <w:tr w:rsidR="002F1574" w14:paraId="28C268ED" w14:textId="77777777" w:rsidTr="00F7363C">
        <w:tc>
          <w:tcPr>
            <w:tcW w:w="1286" w:type="dxa"/>
          </w:tcPr>
          <w:p w14:paraId="0E130459" w14:textId="6F75783F" w:rsidR="00A9335D" w:rsidRPr="00A9335D" w:rsidRDefault="00A9335D" w:rsidP="00A9335D">
            <w:r w:rsidRPr="00A9335D">
              <w:t>Set up commercial marketplace payout and tax profiles</w:t>
            </w:r>
          </w:p>
          <w:p w14:paraId="57C87D88" w14:textId="0A9A75B8" w:rsidR="002F1574" w:rsidRDefault="002F1574"/>
        </w:tc>
        <w:tc>
          <w:tcPr>
            <w:tcW w:w="971" w:type="dxa"/>
          </w:tcPr>
          <w:p w14:paraId="4184C1D8" w14:textId="10C8E29A" w:rsidR="002F1574" w:rsidRDefault="00841685">
            <w:r>
              <w:t>Payout and Tax profiles</w:t>
            </w:r>
          </w:p>
        </w:tc>
        <w:tc>
          <w:tcPr>
            <w:tcW w:w="5405" w:type="dxa"/>
          </w:tcPr>
          <w:p w14:paraId="1D0D437A" w14:textId="691C3347" w:rsidR="002F1574" w:rsidRDefault="00841685">
            <w:hyperlink r:id="rId38" w:history="1">
              <w:r w:rsidRPr="00841685">
                <w:rPr>
                  <w:rStyle w:val="Hyperlink"/>
                </w:rPr>
                <w:t>Set up commercial marketplace payout and tax profiles - Partner Center | Microsoft Learn</w:t>
              </w:r>
            </w:hyperlink>
          </w:p>
        </w:tc>
        <w:tc>
          <w:tcPr>
            <w:tcW w:w="1688" w:type="dxa"/>
          </w:tcPr>
          <w:p w14:paraId="20E26827" w14:textId="77777777" w:rsidR="002F1574" w:rsidRDefault="002F1574"/>
        </w:tc>
      </w:tr>
      <w:tr w:rsidR="002F1574" w14:paraId="4F58FB42" w14:textId="77777777" w:rsidTr="00F7363C">
        <w:tc>
          <w:tcPr>
            <w:tcW w:w="1286" w:type="dxa"/>
          </w:tcPr>
          <w:p w14:paraId="5F48CA30" w14:textId="7F199130" w:rsidR="002F1574" w:rsidRDefault="000F6CF5">
            <w:r>
              <w:lastRenderedPageBreak/>
              <w:t>Setting up a tax profile</w:t>
            </w:r>
          </w:p>
        </w:tc>
        <w:tc>
          <w:tcPr>
            <w:tcW w:w="971" w:type="dxa"/>
          </w:tcPr>
          <w:p w14:paraId="06816F3A" w14:textId="71436E92" w:rsidR="002F1574" w:rsidRDefault="000F6CF5">
            <w:r>
              <w:t>Payout and Tax profiles</w:t>
            </w:r>
          </w:p>
        </w:tc>
        <w:tc>
          <w:tcPr>
            <w:tcW w:w="5405" w:type="dxa"/>
          </w:tcPr>
          <w:p w14:paraId="2E94CB1B" w14:textId="4993866E" w:rsidR="002F1574" w:rsidRDefault="000F6CF5">
            <w:r w:rsidRPr="000F6CF5">
              <w:t>https://microsoft.github.io/Mastering-the-Marketplace/partner-center/#setting-up-a-tax-profile-in-partner-center</w:t>
            </w:r>
          </w:p>
        </w:tc>
        <w:tc>
          <w:tcPr>
            <w:tcW w:w="1688" w:type="dxa"/>
          </w:tcPr>
          <w:p w14:paraId="1D4085C8" w14:textId="6987799D" w:rsidR="002F1574" w:rsidRDefault="000F6CF5">
            <w:r>
              <w:t>Video on how to set up a tax pr</w:t>
            </w:r>
            <w:r w:rsidR="005D6C51">
              <w:t>ofile</w:t>
            </w:r>
          </w:p>
        </w:tc>
      </w:tr>
      <w:tr w:rsidR="002F1574" w14:paraId="49C2BCD2" w14:textId="77777777" w:rsidTr="00F7363C">
        <w:tc>
          <w:tcPr>
            <w:tcW w:w="1286" w:type="dxa"/>
          </w:tcPr>
          <w:p w14:paraId="23ABF642" w14:textId="0E3BA879" w:rsidR="002F1574" w:rsidRDefault="00E16FE1">
            <w:r>
              <w:t>Setting up a payout profile</w:t>
            </w:r>
          </w:p>
        </w:tc>
        <w:tc>
          <w:tcPr>
            <w:tcW w:w="971" w:type="dxa"/>
          </w:tcPr>
          <w:p w14:paraId="17130F4E" w14:textId="75C2FC84" w:rsidR="002F1574" w:rsidRDefault="00E16FE1">
            <w:r>
              <w:t>Payout and Tax profiles</w:t>
            </w:r>
          </w:p>
        </w:tc>
        <w:tc>
          <w:tcPr>
            <w:tcW w:w="5405" w:type="dxa"/>
          </w:tcPr>
          <w:p w14:paraId="513EE832" w14:textId="2B63FB92" w:rsidR="002F1574" w:rsidRDefault="00E16FE1">
            <w:r w:rsidRPr="00E16FE1">
              <w:t>https://microsoft.github.io/Mastering-the-Marketplace/partner-center/#setting-up-a-payout-profile-in-partner-center</w:t>
            </w:r>
          </w:p>
        </w:tc>
        <w:tc>
          <w:tcPr>
            <w:tcW w:w="1688" w:type="dxa"/>
          </w:tcPr>
          <w:p w14:paraId="755E9D3A" w14:textId="128C18BE" w:rsidR="002F1574" w:rsidRDefault="00E16FE1">
            <w:r>
              <w:t>Video on how to set up a payout profile</w:t>
            </w:r>
          </w:p>
        </w:tc>
      </w:tr>
      <w:tr w:rsidR="002F1574" w14:paraId="2D379580" w14:textId="77777777" w:rsidTr="00F7363C">
        <w:tc>
          <w:tcPr>
            <w:tcW w:w="1286" w:type="dxa"/>
          </w:tcPr>
          <w:p w14:paraId="11A0B221" w14:textId="77777777" w:rsidR="002A0D02" w:rsidRPr="002A0D02" w:rsidRDefault="002A0D02" w:rsidP="002A0D02">
            <w:r w:rsidRPr="002A0D02">
              <w:t>Placing payments on hold</w:t>
            </w:r>
          </w:p>
          <w:p w14:paraId="4ED29CC7" w14:textId="77777777" w:rsidR="002F1574" w:rsidRDefault="002F1574"/>
        </w:tc>
        <w:tc>
          <w:tcPr>
            <w:tcW w:w="971" w:type="dxa"/>
          </w:tcPr>
          <w:p w14:paraId="00D56BFE" w14:textId="724CC2DB" w:rsidR="002F1574" w:rsidRDefault="005C243B">
            <w:r>
              <w:t>Payout and Tax profiles</w:t>
            </w:r>
          </w:p>
        </w:tc>
        <w:tc>
          <w:tcPr>
            <w:tcW w:w="5405" w:type="dxa"/>
          </w:tcPr>
          <w:p w14:paraId="169C9FC1" w14:textId="278E85D4" w:rsidR="002F1574" w:rsidRDefault="005C243B">
            <w:r w:rsidRPr="005C243B">
              <w:t>https://learn.microsoft.com/en-us/partner-center/marketplace-offers/marketplace-get-paid?context=%2Fazure%2Fmarketplace%2Fcontext%2Fcontext#placing-payments-on-hold</w:t>
            </w:r>
          </w:p>
        </w:tc>
        <w:tc>
          <w:tcPr>
            <w:tcW w:w="1688" w:type="dxa"/>
          </w:tcPr>
          <w:p w14:paraId="11A97699" w14:textId="68878C55" w:rsidR="002F1574" w:rsidRDefault="005C243B">
            <w:r>
              <w:t>Instructions on how to put your payout on hold in Partner Center</w:t>
            </w:r>
          </w:p>
        </w:tc>
      </w:tr>
      <w:tr w:rsidR="002F1574" w14:paraId="11041552" w14:textId="77777777" w:rsidTr="00F7363C">
        <w:tc>
          <w:tcPr>
            <w:tcW w:w="1286" w:type="dxa"/>
          </w:tcPr>
          <w:p w14:paraId="63BEC4C0" w14:textId="77777777" w:rsidR="009F5BD8" w:rsidRPr="009F5BD8" w:rsidRDefault="009F5BD8" w:rsidP="009F5BD8">
            <w:r w:rsidRPr="009F5BD8">
              <w:t>Publishing guide by offer type</w:t>
            </w:r>
          </w:p>
          <w:p w14:paraId="3C02AC7F" w14:textId="77777777" w:rsidR="002F1574" w:rsidRDefault="002F1574"/>
          <w:p w14:paraId="486F1D63" w14:textId="77777777" w:rsidR="009F5BD8" w:rsidRPr="009F5BD8" w:rsidRDefault="009F5BD8" w:rsidP="009F5BD8"/>
        </w:tc>
        <w:tc>
          <w:tcPr>
            <w:tcW w:w="971" w:type="dxa"/>
          </w:tcPr>
          <w:p w14:paraId="69C744E7" w14:textId="47D4306F" w:rsidR="002F1574" w:rsidRDefault="009F5BD8">
            <w:r>
              <w:t>Offer types</w:t>
            </w:r>
          </w:p>
        </w:tc>
        <w:tc>
          <w:tcPr>
            <w:tcW w:w="5405" w:type="dxa"/>
          </w:tcPr>
          <w:p w14:paraId="1CAB43A9" w14:textId="2729AB42" w:rsidR="002F1574" w:rsidRDefault="009F5BD8">
            <w:hyperlink r:id="rId39" w:history="1">
              <w:r w:rsidRPr="009F5BD8">
                <w:rPr>
                  <w:rStyle w:val="Hyperlink"/>
                </w:rPr>
                <w:t>Publishing guide by offer type - Microsoft commercial marketplace - Marketplace publisher | Microsoft Learn</w:t>
              </w:r>
            </w:hyperlink>
          </w:p>
        </w:tc>
        <w:tc>
          <w:tcPr>
            <w:tcW w:w="1688" w:type="dxa"/>
          </w:tcPr>
          <w:p w14:paraId="714F79E4" w14:textId="146004F4" w:rsidR="002F1574" w:rsidRPr="009F5BD8" w:rsidRDefault="009F5BD8">
            <w:r w:rsidRPr="009F5BD8">
              <w:br/>
              <w:t>Understanding offer types in Marketplace</w:t>
            </w:r>
          </w:p>
        </w:tc>
      </w:tr>
      <w:tr w:rsidR="00AF1A2D" w14:paraId="5D9F4BF2" w14:textId="77777777" w:rsidTr="00F7363C">
        <w:tc>
          <w:tcPr>
            <w:tcW w:w="1286" w:type="dxa"/>
          </w:tcPr>
          <w:p w14:paraId="0CA1DBE8" w14:textId="77777777" w:rsidR="00BE65C7" w:rsidRPr="00BE65C7" w:rsidRDefault="00BE65C7" w:rsidP="00BE65C7">
            <w:pPr>
              <w:rPr>
                <w:b/>
                <w:bCs/>
              </w:rPr>
            </w:pPr>
            <w:r w:rsidRPr="00BE65C7">
              <w:rPr>
                <w:b/>
                <w:bCs/>
              </w:rPr>
              <w:t xml:space="preserve">Transactions by listing </w:t>
            </w:r>
            <w:proofErr w:type="gramStart"/>
            <w:r w:rsidRPr="00BE65C7">
              <w:rPr>
                <w:b/>
                <w:bCs/>
              </w:rPr>
              <w:t>option</w:t>
            </w:r>
            <w:proofErr w:type="gramEnd"/>
          </w:p>
          <w:p w14:paraId="40BB3797" w14:textId="77777777" w:rsidR="00AF1A2D" w:rsidRPr="009F5BD8" w:rsidRDefault="00AF1A2D" w:rsidP="009F5BD8"/>
        </w:tc>
        <w:tc>
          <w:tcPr>
            <w:tcW w:w="971" w:type="dxa"/>
          </w:tcPr>
          <w:p w14:paraId="69507D09" w14:textId="4A937640" w:rsidR="00AF1A2D" w:rsidRDefault="00AF1A2D">
            <w:r>
              <w:t>Offer types</w:t>
            </w:r>
          </w:p>
        </w:tc>
        <w:tc>
          <w:tcPr>
            <w:tcW w:w="5405" w:type="dxa"/>
          </w:tcPr>
          <w:p w14:paraId="4FD9B2A9" w14:textId="71856CE7" w:rsidR="00AF1A2D" w:rsidRPr="009F5BD8" w:rsidRDefault="00AF1A2D">
            <w:hyperlink r:id="rId40" w:anchor="transactions-by-listing-option" w:history="1">
              <w:r w:rsidRPr="00AF1A2D">
                <w:rPr>
                  <w:rStyle w:val="Hyperlink"/>
                </w:rPr>
                <w:t xml:space="preserve">Microsoft commercial marketplace </w:t>
              </w:r>
              <w:proofErr w:type="gramStart"/>
              <w:r w:rsidRPr="00AF1A2D">
                <w:rPr>
                  <w:rStyle w:val="Hyperlink"/>
                </w:rPr>
                <w:t>transact</w:t>
              </w:r>
              <w:proofErr w:type="gramEnd"/>
              <w:r w:rsidRPr="00AF1A2D">
                <w:rPr>
                  <w:rStyle w:val="Hyperlink"/>
                </w:rPr>
                <w:t xml:space="preserve"> capabilities - Marketplace publisher | Microsoft Learn</w:t>
              </w:r>
            </w:hyperlink>
          </w:p>
        </w:tc>
        <w:tc>
          <w:tcPr>
            <w:tcW w:w="1688" w:type="dxa"/>
          </w:tcPr>
          <w:p w14:paraId="6DA7E8EA" w14:textId="77777777" w:rsidR="00AF1A2D" w:rsidRPr="009F5BD8" w:rsidRDefault="00AF1A2D"/>
        </w:tc>
      </w:tr>
      <w:tr w:rsidR="002F1574" w14:paraId="02041CCB" w14:textId="77777777" w:rsidTr="00F7363C">
        <w:tc>
          <w:tcPr>
            <w:tcW w:w="1286" w:type="dxa"/>
          </w:tcPr>
          <w:p w14:paraId="64B29712" w14:textId="5EBE7509" w:rsidR="002F1574" w:rsidRDefault="001240E7">
            <w:r>
              <w:t>Marketplace customer invoice</w:t>
            </w:r>
          </w:p>
        </w:tc>
        <w:tc>
          <w:tcPr>
            <w:tcW w:w="971" w:type="dxa"/>
          </w:tcPr>
          <w:p w14:paraId="325A74CB" w14:textId="558B47C0" w:rsidR="002F1574" w:rsidRDefault="009168EF">
            <w:r>
              <w:t>Invoice</w:t>
            </w:r>
          </w:p>
        </w:tc>
        <w:tc>
          <w:tcPr>
            <w:tcW w:w="5405" w:type="dxa"/>
          </w:tcPr>
          <w:p w14:paraId="533F4EC3" w14:textId="16521AC4" w:rsidR="002F1574" w:rsidRDefault="009168EF">
            <w:hyperlink r:id="rId41" w:history="1">
              <w:r w:rsidRPr="009168EF">
                <w:rPr>
                  <w:rStyle w:val="Hyperlink"/>
                </w:rPr>
                <w:t>Overview of billing and invoicing for marketplace customers - Marketplace customer documentation | Microsoft Learn</w:t>
              </w:r>
            </w:hyperlink>
          </w:p>
        </w:tc>
        <w:tc>
          <w:tcPr>
            <w:tcW w:w="1688" w:type="dxa"/>
          </w:tcPr>
          <w:p w14:paraId="3EBD5F77" w14:textId="4542A049" w:rsidR="002F1574" w:rsidRDefault="001240E7">
            <w:r>
              <w:t>Samples of Customer invoices</w:t>
            </w:r>
          </w:p>
        </w:tc>
      </w:tr>
      <w:tr w:rsidR="009168EF" w14:paraId="36A6698F" w14:textId="77777777" w:rsidTr="00F7363C">
        <w:tc>
          <w:tcPr>
            <w:tcW w:w="1286" w:type="dxa"/>
          </w:tcPr>
          <w:p w14:paraId="47BE96F2" w14:textId="77777777" w:rsidR="000E6662" w:rsidRPr="000E6662" w:rsidRDefault="000E6662" w:rsidP="000E6662">
            <w:pPr>
              <w:rPr>
                <w:b/>
                <w:bCs/>
              </w:rPr>
            </w:pPr>
            <w:r w:rsidRPr="000E6662">
              <w:rPr>
                <w:b/>
                <w:bCs/>
              </w:rPr>
              <w:t>Co-</w:t>
            </w:r>
            <w:proofErr w:type="gramStart"/>
            <w:r w:rsidRPr="000E6662">
              <w:rPr>
                <w:b/>
                <w:bCs/>
              </w:rPr>
              <w:t>sell</w:t>
            </w:r>
            <w:proofErr w:type="gramEnd"/>
            <w:r w:rsidRPr="000E6662">
              <w:rPr>
                <w:b/>
                <w:bCs/>
              </w:rPr>
              <w:t xml:space="preserve"> requirements</w:t>
            </w:r>
          </w:p>
          <w:p w14:paraId="16D1FAF4" w14:textId="77777777" w:rsidR="009168EF" w:rsidRDefault="009168EF"/>
        </w:tc>
        <w:tc>
          <w:tcPr>
            <w:tcW w:w="971" w:type="dxa"/>
          </w:tcPr>
          <w:p w14:paraId="10950FFA" w14:textId="60990ADA" w:rsidR="009168EF" w:rsidRDefault="00462381">
            <w:r>
              <w:t>Co-sell</w:t>
            </w:r>
          </w:p>
        </w:tc>
        <w:tc>
          <w:tcPr>
            <w:tcW w:w="5405" w:type="dxa"/>
          </w:tcPr>
          <w:p w14:paraId="4192992D" w14:textId="4BA51366" w:rsidR="009168EF" w:rsidRDefault="00462381">
            <w:hyperlink r:id="rId42" w:history="1">
              <w:r w:rsidRPr="00462381">
                <w:rPr>
                  <w:rStyle w:val="Hyperlink"/>
                </w:rPr>
                <w:t>Co-sell requirements - Partner Center | Microsoft Learn</w:t>
              </w:r>
            </w:hyperlink>
          </w:p>
        </w:tc>
        <w:tc>
          <w:tcPr>
            <w:tcW w:w="1688" w:type="dxa"/>
          </w:tcPr>
          <w:p w14:paraId="300B2565" w14:textId="77777777" w:rsidR="009168EF" w:rsidRDefault="009168EF"/>
        </w:tc>
      </w:tr>
      <w:tr w:rsidR="009168EF" w14:paraId="64C13AE2" w14:textId="77777777" w:rsidTr="00F7363C">
        <w:tc>
          <w:tcPr>
            <w:tcW w:w="1286" w:type="dxa"/>
          </w:tcPr>
          <w:p w14:paraId="2B2361DF" w14:textId="77777777" w:rsidR="009168EF" w:rsidRDefault="009168EF"/>
        </w:tc>
        <w:tc>
          <w:tcPr>
            <w:tcW w:w="971" w:type="dxa"/>
          </w:tcPr>
          <w:p w14:paraId="076E7258" w14:textId="77777777" w:rsidR="009168EF" w:rsidRDefault="009168EF"/>
        </w:tc>
        <w:tc>
          <w:tcPr>
            <w:tcW w:w="5405" w:type="dxa"/>
          </w:tcPr>
          <w:p w14:paraId="332554A4" w14:textId="77777777" w:rsidR="009168EF" w:rsidRDefault="009168EF"/>
        </w:tc>
        <w:tc>
          <w:tcPr>
            <w:tcW w:w="1688" w:type="dxa"/>
          </w:tcPr>
          <w:p w14:paraId="3A2CD3AC" w14:textId="77777777" w:rsidR="009168EF" w:rsidRDefault="009168EF"/>
        </w:tc>
      </w:tr>
      <w:tr w:rsidR="009168EF" w14:paraId="2FCC4E1E" w14:textId="77777777" w:rsidTr="00F7363C">
        <w:tc>
          <w:tcPr>
            <w:tcW w:w="1286" w:type="dxa"/>
          </w:tcPr>
          <w:p w14:paraId="63FCE24A" w14:textId="77777777" w:rsidR="009168EF" w:rsidRDefault="009168EF"/>
        </w:tc>
        <w:tc>
          <w:tcPr>
            <w:tcW w:w="971" w:type="dxa"/>
          </w:tcPr>
          <w:p w14:paraId="77822A30" w14:textId="77777777" w:rsidR="009168EF" w:rsidRDefault="009168EF"/>
        </w:tc>
        <w:tc>
          <w:tcPr>
            <w:tcW w:w="5405" w:type="dxa"/>
          </w:tcPr>
          <w:p w14:paraId="57997690" w14:textId="77777777" w:rsidR="009168EF" w:rsidRDefault="009168EF"/>
        </w:tc>
        <w:tc>
          <w:tcPr>
            <w:tcW w:w="1688" w:type="dxa"/>
          </w:tcPr>
          <w:p w14:paraId="3566475B" w14:textId="77777777" w:rsidR="009168EF" w:rsidRDefault="009168EF"/>
        </w:tc>
      </w:tr>
      <w:tr w:rsidR="002F1574" w14:paraId="573E4AAC" w14:textId="77777777" w:rsidTr="00F7363C">
        <w:tc>
          <w:tcPr>
            <w:tcW w:w="1286" w:type="dxa"/>
          </w:tcPr>
          <w:p w14:paraId="2B1A7F33" w14:textId="77777777" w:rsidR="00EC5773" w:rsidRPr="00EC5773" w:rsidRDefault="00EC5773" w:rsidP="00EC5773">
            <w:r w:rsidRPr="00EC5773">
              <w:t xml:space="preserve">Add and manage users for the commercial </w:t>
            </w:r>
            <w:r w:rsidRPr="00EC5773">
              <w:lastRenderedPageBreak/>
              <w:t>marketplace</w:t>
            </w:r>
          </w:p>
          <w:p w14:paraId="72D152F0" w14:textId="77777777" w:rsidR="002F1574" w:rsidRDefault="002F1574"/>
        </w:tc>
        <w:tc>
          <w:tcPr>
            <w:tcW w:w="971" w:type="dxa"/>
          </w:tcPr>
          <w:p w14:paraId="6367AE0F" w14:textId="1F70431B" w:rsidR="002F1574" w:rsidRDefault="00EC5773">
            <w:r>
              <w:lastRenderedPageBreak/>
              <w:t>Partner Center</w:t>
            </w:r>
          </w:p>
        </w:tc>
        <w:tc>
          <w:tcPr>
            <w:tcW w:w="5405" w:type="dxa"/>
          </w:tcPr>
          <w:p w14:paraId="1B8D635F" w14:textId="0856FA22" w:rsidR="002F1574" w:rsidRDefault="00EC5773">
            <w:hyperlink r:id="rId43" w:history="1">
              <w:r w:rsidRPr="00EC5773">
                <w:rPr>
                  <w:rStyle w:val="Hyperlink"/>
                </w:rPr>
                <w:t>Add and manage users for the commercial marketplace - Partner Center | Microsoft Learn</w:t>
              </w:r>
            </w:hyperlink>
          </w:p>
        </w:tc>
        <w:tc>
          <w:tcPr>
            <w:tcW w:w="1688" w:type="dxa"/>
          </w:tcPr>
          <w:p w14:paraId="1A29F8E6" w14:textId="77777777" w:rsidR="002F1574" w:rsidRDefault="002F1574"/>
        </w:tc>
      </w:tr>
      <w:tr w:rsidR="002F1574" w14:paraId="4B688BDE" w14:textId="77777777" w:rsidTr="00F7363C">
        <w:tc>
          <w:tcPr>
            <w:tcW w:w="1286" w:type="dxa"/>
          </w:tcPr>
          <w:p w14:paraId="7AB1FBDF" w14:textId="77777777" w:rsidR="009D46AE" w:rsidRPr="009D46AE" w:rsidRDefault="009D46AE" w:rsidP="009D46AE">
            <w:r w:rsidRPr="009D46AE">
              <w:t>Assign user roles and permissions</w:t>
            </w:r>
          </w:p>
          <w:p w14:paraId="0BC38E64" w14:textId="77777777" w:rsidR="002F1574" w:rsidRDefault="002F1574"/>
        </w:tc>
        <w:tc>
          <w:tcPr>
            <w:tcW w:w="971" w:type="dxa"/>
          </w:tcPr>
          <w:p w14:paraId="683A4700" w14:textId="158C7B1C" w:rsidR="002F1574" w:rsidRDefault="009D46AE">
            <w:r>
              <w:t>Partner Center</w:t>
            </w:r>
          </w:p>
        </w:tc>
        <w:tc>
          <w:tcPr>
            <w:tcW w:w="5405" w:type="dxa"/>
          </w:tcPr>
          <w:p w14:paraId="1EC2BF71" w14:textId="585ED4C2" w:rsidR="002F1574" w:rsidRDefault="009D46AE">
            <w:hyperlink r:id="rId44" w:history="1">
              <w:r w:rsidRPr="009D46AE">
                <w:rPr>
                  <w:rStyle w:val="Hyperlink"/>
                </w:rPr>
                <w:t>Assign user roles and permissions - Partner Center | Microsoft Learn</w:t>
              </w:r>
            </w:hyperlink>
          </w:p>
        </w:tc>
        <w:tc>
          <w:tcPr>
            <w:tcW w:w="1688" w:type="dxa"/>
          </w:tcPr>
          <w:p w14:paraId="30370FDE" w14:textId="77777777" w:rsidR="002F1574" w:rsidRDefault="002F1574"/>
        </w:tc>
      </w:tr>
      <w:tr w:rsidR="002F1574" w14:paraId="6205B79D" w14:textId="77777777" w:rsidTr="00F7363C">
        <w:tc>
          <w:tcPr>
            <w:tcW w:w="1286" w:type="dxa"/>
          </w:tcPr>
          <w:p w14:paraId="0D694B4C" w14:textId="77777777" w:rsidR="00EE6B57" w:rsidRPr="00EE6B57" w:rsidRDefault="00EE6B57" w:rsidP="00EE6B57">
            <w:r w:rsidRPr="00EE6B57">
              <w:t>Changing prices in active commercial marketplace offers</w:t>
            </w:r>
          </w:p>
          <w:p w14:paraId="04CAA3C9" w14:textId="77777777" w:rsidR="002F1574" w:rsidRDefault="002F1574"/>
        </w:tc>
        <w:tc>
          <w:tcPr>
            <w:tcW w:w="971" w:type="dxa"/>
          </w:tcPr>
          <w:p w14:paraId="6CFA0B37" w14:textId="1324B2F5" w:rsidR="002F1574" w:rsidRDefault="00DD4D6D">
            <w:r>
              <w:t>Price Changes</w:t>
            </w:r>
          </w:p>
        </w:tc>
        <w:tc>
          <w:tcPr>
            <w:tcW w:w="5405" w:type="dxa"/>
          </w:tcPr>
          <w:p w14:paraId="4F8D3BD5" w14:textId="41CD083B" w:rsidR="002F1574" w:rsidRDefault="00EE6B57">
            <w:hyperlink r:id="rId45" w:anchor="changing-the-flat-fee-of-a-saas-or-azure-app-offer" w:history="1">
              <w:r w:rsidRPr="00EE6B57">
                <w:rPr>
                  <w:rStyle w:val="Hyperlink"/>
                </w:rPr>
                <w:t>Learn about changing the prices of offers in the commercial marketplace (Partner Center) - Marketplace publisher | Microsoft Learn</w:t>
              </w:r>
            </w:hyperlink>
          </w:p>
        </w:tc>
        <w:tc>
          <w:tcPr>
            <w:tcW w:w="1688" w:type="dxa"/>
          </w:tcPr>
          <w:p w14:paraId="783D4825" w14:textId="2A7AEA64" w:rsidR="002F1574" w:rsidRDefault="00EE6B57">
            <w:proofErr w:type="spellStart"/>
            <w:r>
              <w:t>Proccess</w:t>
            </w:r>
            <w:proofErr w:type="spellEnd"/>
            <w:r>
              <w:t xml:space="preserve"> for changing the price on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active offer</w:t>
            </w:r>
          </w:p>
        </w:tc>
      </w:tr>
      <w:tr w:rsidR="002F1574" w14:paraId="48E24ACD" w14:textId="77777777" w:rsidTr="00F7363C">
        <w:tc>
          <w:tcPr>
            <w:tcW w:w="1286" w:type="dxa"/>
          </w:tcPr>
          <w:p w14:paraId="545EA88D" w14:textId="511CB628" w:rsidR="005C33BA" w:rsidRPr="005C33BA" w:rsidRDefault="005C33BA" w:rsidP="005C33BA">
            <w:r w:rsidRPr="005C33BA">
              <w:t>SaaS subscription lifecycle management</w:t>
            </w:r>
          </w:p>
          <w:p w14:paraId="1061EBC3" w14:textId="77777777" w:rsidR="002F1574" w:rsidRDefault="002F1574"/>
        </w:tc>
        <w:tc>
          <w:tcPr>
            <w:tcW w:w="971" w:type="dxa"/>
          </w:tcPr>
          <w:p w14:paraId="179E56A2" w14:textId="0478CEB2" w:rsidR="002F1574" w:rsidRDefault="003208CF">
            <w:r>
              <w:t>SaaS</w:t>
            </w:r>
          </w:p>
        </w:tc>
        <w:tc>
          <w:tcPr>
            <w:tcW w:w="5405" w:type="dxa"/>
          </w:tcPr>
          <w:p w14:paraId="306E4092" w14:textId="504220AE" w:rsidR="002F1574" w:rsidRDefault="00BC12B8">
            <w:hyperlink r:id="rId46" w:history="1">
              <w:r w:rsidRPr="00BC12B8">
                <w:rPr>
                  <w:rStyle w:val="Hyperlink"/>
                </w:rPr>
                <w:t>Software as a Service Subscription Lifecycle Management - Marketplace customer documentation | Microsoft Learn</w:t>
              </w:r>
            </w:hyperlink>
          </w:p>
        </w:tc>
        <w:tc>
          <w:tcPr>
            <w:tcW w:w="1688" w:type="dxa"/>
          </w:tcPr>
          <w:p w14:paraId="10AFF1F7" w14:textId="76483653" w:rsidR="002F1574" w:rsidRDefault="003208CF">
            <w:r>
              <w:t xml:space="preserve">SaaS </w:t>
            </w:r>
            <w:r w:rsidR="00BC12B8">
              <w:t>overview and how to cancel a SaaS subscription, how to edit the re-occurring billing (renewal)</w:t>
            </w:r>
          </w:p>
        </w:tc>
      </w:tr>
      <w:tr w:rsidR="002F1574" w14:paraId="33B35B56" w14:textId="77777777" w:rsidTr="00F7363C">
        <w:tc>
          <w:tcPr>
            <w:tcW w:w="1286" w:type="dxa"/>
          </w:tcPr>
          <w:p w14:paraId="52DEE615" w14:textId="77777777" w:rsidR="004A7844" w:rsidRPr="004A7844" w:rsidRDefault="004A7844" w:rsidP="004A7844">
            <w:r w:rsidRPr="004A7844">
              <w:t>Microsoft Partner Agreement (MPA) for CSP program partners</w:t>
            </w:r>
          </w:p>
          <w:p w14:paraId="65C3048B" w14:textId="77777777" w:rsidR="002F1574" w:rsidRDefault="002F1574"/>
        </w:tc>
        <w:tc>
          <w:tcPr>
            <w:tcW w:w="971" w:type="dxa"/>
          </w:tcPr>
          <w:p w14:paraId="059223D6" w14:textId="372D2716" w:rsidR="002F1574" w:rsidRDefault="005D4D4C">
            <w:r>
              <w:t>CSP</w:t>
            </w:r>
          </w:p>
        </w:tc>
        <w:tc>
          <w:tcPr>
            <w:tcW w:w="5405" w:type="dxa"/>
          </w:tcPr>
          <w:p w14:paraId="52758C54" w14:textId="08D03C30" w:rsidR="002F1574" w:rsidRDefault="004A7844">
            <w:hyperlink r:id="rId47" w:history="1">
              <w:r w:rsidRPr="004A7844">
                <w:rPr>
                  <w:rStyle w:val="Hyperlink"/>
                </w:rPr>
                <w:t>The Microsoft Partner Agreement (MPA) for CSP - Partner Center | Microsoft Learn</w:t>
              </w:r>
            </w:hyperlink>
          </w:p>
        </w:tc>
        <w:tc>
          <w:tcPr>
            <w:tcW w:w="1688" w:type="dxa"/>
          </w:tcPr>
          <w:p w14:paraId="02954637" w14:textId="77777777" w:rsidR="002F1574" w:rsidRDefault="002F1574"/>
        </w:tc>
      </w:tr>
    </w:tbl>
    <w:p w14:paraId="3B3BA4FF" w14:textId="77777777" w:rsidR="00BE0E0A" w:rsidRDefault="00BE0E0A"/>
    <w:sectPr w:rsidR="00BE0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47A52"/>
    <w:multiLevelType w:val="multilevel"/>
    <w:tmpl w:val="E07E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516C86"/>
    <w:multiLevelType w:val="hybridMultilevel"/>
    <w:tmpl w:val="643A8D8C"/>
    <w:lvl w:ilvl="0" w:tplc="DC5C5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341916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032EE16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13EC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D4C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E6C9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66A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50F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550A8C"/>
    <w:multiLevelType w:val="hybridMultilevel"/>
    <w:tmpl w:val="CA5CCCA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770B4F"/>
    <w:multiLevelType w:val="multilevel"/>
    <w:tmpl w:val="15C8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BC70E7"/>
    <w:multiLevelType w:val="multilevel"/>
    <w:tmpl w:val="1980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2E70DE"/>
    <w:multiLevelType w:val="multilevel"/>
    <w:tmpl w:val="A78C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2F6E4C"/>
    <w:multiLevelType w:val="multilevel"/>
    <w:tmpl w:val="7520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896FFE"/>
    <w:multiLevelType w:val="hybridMultilevel"/>
    <w:tmpl w:val="00729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F0C2F"/>
    <w:multiLevelType w:val="hybridMultilevel"/>
    <w:tmpl w:val="F29830A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5D756D"/>
    <w:multiLevelType w:val="hybridMultilevel"/>
    <w:tmpl w:val="C41C1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B87644"/>
    <w:multiLevelType w:val="multilevel"/>
    <w:tmpl w:val="AB48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047E9B"/>
    <w:multiLevelType w:val="hybridMultilevel"/>
    <w:tmpl w:val="2578E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93952F0"/>
    <w:multiLevelType w:val="multilevel"/>
    <w:tmpl w:val="12A6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EF5951"/>
    <w:multiLevelType w:val="multilevel"/>
    <w:tmpl w:val="821A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C24AE4"/>
    <w:multiLevelType w:val="multilevel"/>
    <w:tmpl w:val="884A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E568DB"/>
    <w:multiLevelType w:val="multilevel"/>
    <w:tmpl w:val="25E63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C723C6"/>
    <w:multiLevelType w:val="hybridMultilevel"/>
    <w:tmpl w:val="3FD8D0CA"/>
    <w:lvl w:ilvl="0" w:tplc="5C9C364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572AC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DCA2346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696DB7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D78803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24C639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9BEE2A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AB8C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2452E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7" w15:restartNumberingAfterBreak="0">
    <w:nsid w:val="2B6504F6"/>
    <w:multiLevelType w:val="multilevel"/>
    <w:tmpl w:val="04E8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A32E29"/>
    <w:multiLevelType w:val="multilevel"/>
    <w:tmpl w:val="0846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04C0AE3"/>
    <w:multiLevelType w:val="multilevel"/>
    <w:tmpl w:val="A3DE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2465F1C"/>
    <w:multiLevelType w:val="hybridMultilevel"/>
    <w:tmpl w:val="30301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7266D42"/>
    <w:multiLevelType w:val="multilevel"/>
    <w:tmpl w:val="969E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E447FEE"/>
    <w:multiLevelType w:val="multilevel"/>
    <w:tmpl w:val="2342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F4A2831"/>
    <w:multiLevelType w:val="multilevel"/>
    <w:tmpl w:val="2A2E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A70976"/>
    <w:multiLevelType w:val="multilevel"/>
    <w:tmpl w:val="367C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1A0DA9"/>
    <w:multiLevelType w:val="multilevel"/>
    <w:tmpl w:val="73BE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49B3380"/>
    <w:multiLevelType w:val="multilevel"/>
    <w:tmpl w:val="D360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6601747"/>
    <w:multiLevelType w:val="multilevel"/>
    <w:tmpl w:val="76A6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8EA0283"/>
    <w:multiLevelType w:val="hybridMultilevel"/>
    <w:tmpl w:val="F7DA29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C15133D"/>
    <w:multiLevelType w:val="hybridMultilevel"/>
    <w:tmpl w:val="5F4EB0B2"/>
    <w:lvl w:ilvl="0" w:tplc="634A8274">
      <w:start w:val="5"/>
      <w:numFmt w:val="bullet"/>
      <w:lvlText w:val="•"/>
      <w:lvlJc w:val="left"/>
      <w:pPr>
        <w:ind w:left="1080" w:hanging="360"/>
      </w:pPr>
      <w:rPr>
        <w:rFonts w:ascii="Aptos" w:eastAsia="Aptos" w:hAnsi="Aptos" w:cs="Times New Roman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1F15A25"/>
    <w:multiLevelType w:val="multilevel"/>
    <w:tmpl w:val="25E63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F94560"/>
    <w:multiLevelType w:val="multilevel"/>
    <w:tmpl w:val="76A62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AA707A3"/>
    <w:multiLevelType w:val="multilevel"/>
    <w:tmpl w:val="60F8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BF0136"/>
    <w:multiLevelType w:val="multilevel"/>
    <w:tmpl w:val="2182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BF101AC"/>
    <w:multiLevelType w:val="multilevel"/>
    <w:tmpl w:val="B756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C46435D"/>
    <w:multiLevelType w:val="multilevel"/>
    <w:tmpl w:val="76A62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0E73F4F"/>
    <w:multiLevelType w:val="hybridMultilevel"/>
    <w:tmpl w:val="06B25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1DA2C55"/>
    <w:multiLevelType w:val="hybridMultilevel"/>
    <w:tmpl w:val="03D8D3D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60776A6"/>
    <w:multiLevelType w:val="multilevel"/>
    <w:tmpl w:val="34DA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6871993"/>
    <w:multiLevelType w:val="hybridMultilevel"/>
    <w:tmpl w:val="E7042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917AD2"/>
    <w:multiLevelType w:val="multilevel"/>
    <w:tmpl w:val="3EDE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AB61793"/>
    <w:multiLevelType w:val="hybridMultilevel"/>
    <w:tmpl w:val="3EB61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058380A"/>
    <w:multiLevelType w:val="multilevel"/>
    <w:tmpl w:val="25E63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8F7902"/>
    <w:multiLevelType w:val="multilevel"/>
    <w:tmpl w:val="1004E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E2076E"/>
    <w:multiLevelType w:val="multilevel"/>
    <w:tmpl w:val="60DA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9FB5A9B"/>
    <w:multiLevelType w:val="multilevel"/>
    <w:tmpl w:val="8FFC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A25353E"/>
    <w:multiLevelType w:val="multilevel"/>
    <w:tmpl w:val="9C2A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CAD5F40"/>
    <w:multiLevelType w:val="multilevel"/>
    <w:tmpl w:val="A7F2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EA72A61"/>
    <w:multiLevelType w:val="multilevel"/>
    <w:tmpl w:val="0990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715095">
    <w:abstractNumId w:val="47"/>
  </w:num>
  <w:num w:numId="2" w16cid:durableId="101582327">
    <w:abstractNumId w:val="24"/>
  </w:num>
  <w:num w:numId="3" w16cid:durableId="1353141039">
    <w:abstractNumId w:val="32"/>
  </w:num>
  <w:num w:numId="4" w16cid:durableId="2029598625">
    <w:abstractNumId w:val="12"/>
  </w:num>
  <w:num w:numId="5" w16cid:durableId="1744137797">
    <w:abstractNumId w:val="26"/>
  </w:num>
  <w:num w:numId="6" w16cid:durableId="437914820">
    <w:abstractNumId w:val="5"/>
  </w:num>
  <w:num w:numId="7" w16cid:durableId="1600986459">
    <w:abstractNumId w:val="27"/>
  </w:num>
  <w:num w:numId="8" w16cid:durableId="1877154770">
    <w:abstractNumId w:val="10"/>
  </w:num>
  <w:num w:numId="9" w16cid:durableId="1067416169">
    <w:abstractNumId w:val="3"/>
  </w:num>
  <w:num w:numId="10" w16cid:durableId="269434042">
    <w:abstractNumId w:val="44"/>
  </w:num>
  <w:num w:numId="11" w16cid:durableId="555240832">
    <w:abstractNumId w:val="45"/>
  </w:num>
  <w:num w:numId="12" w16cid:durableId="689455529">
    <w:abstractNumId w:val="38"/>
  </w:num>
  <w:num w:numId="13" w16cid:durableId="1750616839">
    <w:abstractNumId w:val="19"/>
  </w:num>
  <w:num w:numId="14" w16cid:durableId="2123767472">
    <w:abstractNumId w:val="6"/>
  </w:num>
  <w:num w:numId="15" w16cid:durableId="366108318">
    <w:abstractNumId w:val="0"/>
  </w:num>
  <w:num w:numId="16" w16cid:durableId="1276057794">
    <w:abstractNumId w:val="17"/>
  </w:num>
  <w:num w:numId="17" w16cid:durableId="193278206">
    <w:abstractNumId w:val="4"/>
  </w:num>
  <w:num w:numId="18" w16cid:durableId="778648572">
    <w:abstractNumId w:val="39"/>
  </w:num>
  <w:num w:numId="19" w16cid:durableId="739324123">
    <w:abstractNumId w:val="23"/>
  </w:num>
  <w:num w:numId="20" w16cid:durableId="2132045091">
    <w:abstractNumId w:val="20"/>
  </w:num>
  <w:num w:numId="21" w16cid:durableId="1540387244">
    <w:abstractNumId w:val="7"/>
  </w:num>
  <w:num w:numId="22" w16cid:durableId="107626994">
    <w:abstractNumId w:val="8"/>
  </w:num>
  <w:num w:numId="23" w16cid:durableId="76441206">
    <w:abstractNumId w:val="11"/>
  </w:num>
  <w:num w:numId="24" w16cid:durableId="580068553">
    <w:abstractNumId w:val="37"/>
  </w:num>
  <w:num w:numId="25" w16cid:durableId="612249204">
    <w:abstractNumId w:val="28"/>
  </w:num>
  <w:num w:numId="26" w16cid:durableId="1470394954">
    <w:abstractNumId w:val="36"/>
  </w:num>
  <w:num w:numId="27" w16cid:durableId="1123888648">
    <w:abstractNumId w:val="9"/>
  </w:num>
  <w:num w:numId="28" w16cid:durableId="1156533249">
    <w:abstractNumId w:val="2"/>
  </w:num>
  <w:num w:numId="29" w16cid:durableId="1543521439">
    <w:abstractNumId w:val="35"/>
  </w:num>
  <w:num w:numId="30" w16cid:durableId="2066947316">
    <w:abstractNumId w:val="41"/>
  </w:num>
  <w:num w:numId="31" w16cid:durableId="1052120313">
    <w:abstractNumId w:val="31"/>
  </w:num>
  <w:num w:numId="32" w16cid:durableId="1502239032">
    <w:abstractNumId w:val="22"/>
  </w:num>
  <w:num w:numId="33" w16cid:durableId="1480729726">
    <w:abstractNumId w:val="42"/>
    <w:lvlOverride w:ilvl="0">
      <w:startOverride w:val="1"/>
    </w:lvlOverride>
  </w:num>
  <w:num w:numId="34" w16cid:durableId="1953900707">
    <w:abstractNumId w:val="42"/>
    <w:lvlOverride w:ilvl="0"/>
    <w:lvlOverride w:ilvl="1">
      <w:startOverride w:val="1"/>
    </w:lvlOverride>
  </w:num>
  <w:num w:numId="35" w16cid:durableId="1307006338">
    <w:abstractNumId w:val="43"/>
    <w:lvlOverride w:ilvl="0">
      <w:startOverride w:val="7"/>
    </w:lvlOverride>
  </w:num>
  <w:num w:numId="36" w16cid:durableId="416830028">
    <w:abstractNumId w:val="30"/>
  </w:num>
  <w:num w:numId="37" w16cid:durableId="1566602820">
    <w:abstractNumId w:val="15"/>
  </w:num>
  <w:num w:numId="38" w16cid:durableId="1447578350">
    <w:abstractNumId w:val="14"/>
  </w:num>
  <w:num w:numId="39" w16cid:durableId="428936837">
    <w:abstractNumId w:val="25"/>
  </w:num>
  <w:num w:numId="40" w16cid:durableId="2093428058">
    <w:abstractNumId w:val="40"/>
  </w:num>
  <w:num w:numId="41" w16cid:durableId="1174875064">
    <w:abstractNumId w:val="48"/>
  </w:num>
  <w:num w:numId="42" w16cid:durableId="1758749507">
    <w:abstractNumId w:val="34"/>
  </w:num>
  <w:num w:numId="43" w16cid:durableId="1883588349">
    <w:abstractNumId w:val="18"/>
  </w:num>
  <w:num w:numId="44" w16cid:durableId="148450425">
    <w:abstractNumId w:val="21"/>
  </w:num>
  <w:num w:numId="45" w16cid:durableId="461458733">
    <w:abstractNumId w:val="33"/>
  </w:num>
  <w:num w:numId="46" w16cid:durableId="1327902283">
    <w:abstractNumId w:val="13"/>
  </w:num>
  <w:num w:numId="47" w16cid:durableId="1548878888">
    <w:abstractNumId w:val="1"/>
  </w:num>
  <w:num w:numId="48" w16cid:durableId="1487472059">
    <w:abstractNumId w:val="16"/>
  </w:num>
  <w:num w:numId="49" w16cid:durableId="1629238352">
    <w:abstractNumId w:val="46"/>
  </w:num>
  <w:num w:numId="50" w16cid:durableId="52540791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0A"/>
    <w:rsid w:val="0000111E"/>
    <w:rsid w:val="000043F3"/>
    <w:rsid w:val="00012B87"/>
    <w:rsid w:val="0001311C"/>
    <w:rsid w:val="0001532E"/>
    <w:rsid w:val="000204DA"/>
    <w:rsid w:val="00023433"/>
    <w:rsid w:val="00025B91"/>
    <w:rsid w:val="00026862"/>
    <w:rsid w:val="0003139A"/>
    <w:rsid w:val="0003618D"/>
    <w:rsid w:val="00041B0B"/>
    <w:rsid w:val="0004516C"/>
    <w:rsid w:val="0004650F"/>
    <w:rsid w:val="00057118"/>
    <w:rsid w:val="00061DDA"/>
    <w:rsid w:val="00063777"/>
    <w:rsid w:val="00064A1B"/>
    <w:rsid w:val="00065575"/>
    <w:rsid w:val="00074C0E"/>
    <w:rsid w:val="00080656"/>
    <w:rsid w:val="00094048"/>
    <w:rsid w:val="00097436"/>
    <w:rsid w:val="000A55F0"/>
    <w:rsid w:val="000B0436"/>
    <w:rsid w:val="000B12A5"/>
    <w:rsid w:val="000B6633"/>
    <w:rsid w:val="000C24FF"/>
    <w:rsid w:val="000E2041"/>
    <w:rsid w:val="000E51F5"/>
    <w:rsid w:val="000E6662"/>
    <w:rsid w:val="000F6CF5"/>
    <w:rsid w:val="00101206"/>
    <w:rsid w:val="001055AE"/>
    <w:rsid w:val="00111D1D"/>
    <w:rsid w:val="00116A37"/>
    <w:rsid w:val="00120101"/>
    <w:rsid w:val="0012333F"/>
    <w:rsid w:val="00123D23"/>
    <w:rsid w:val="001240E7"/>
    <w:rsid w:val="00131448"/>
    <w:rsid w:val="00142395"/>
    <w:rsid w:val="001427AA"/>
    <w:rsid w:val="00145F17"/>
    <w:rsid w:val="00152C29"/>
    <w:rsid w:val="00162433"/>
    <w:rsid w:val="00177A45"/>
    <w:rsid w:val="0019060F"/>
    <w:rsid w:val="00194F95"/>
    <w:rsid w:val="001A2061"/>
    <w:rsid w:val="001B0948"/>
    <w:rsid w:val="001B31C3"/>
    <w:rsid w:val="001C4B4F"/>
    <w:rsid w:val="001C4DFA"/>
    <w:rsid w:val="001C7CEA"/>
    <w:rsid w:val="001D4467"/>
    <w:rsid w:val="001D6B8A"/>
    <w:rsid w:val="001E2E61"/>
    <w:rsid w:val="001E6984"/>
    <w:rsid w:val="001E7C37"/>
    <w:rsid w:val="001F6D74"/>
    <w:rsid w:val="00201839"/>
    <w:rsid w:val="0020235C"/>
    <w:rsid w:val="002160C2"/>
    <w:rsid w:val="00222FF7"/>
    <w:rsid w:val="002263F6"/>
    <w:rsid w:val="0023313E"/>
    <w:rsid w:val="00234D50"/>
    <w:rsid w:val="00244B99"/>
    <w:rsid w:val="00246AF3"/>
    <w:rsid w:val="002711BC"/>
    <w:rsid w:val="00273DB4"/>
    <w:rsid w:val="00275CD1"/>
    <w:rsid w:val="00280C5B"/>
    <w:rsid w:val="002818B9"/>
    <w:rsid w:val="0028208C"/>
    <w:rsid w:val="0028379F"/>
    <w:rsid w:val="002861E6"/>
    <w:rsid w:val="002866BE"/>
    <w:rsid w:val="00287EA3"/>
    <w:rsid w:val="00291BC1"/>
    <w:rsid w:val="002935F6"/>
    <w:rsid w:val="002A0D02"/>
    <w:rsid w:val="002A4D89"/>
    <w:rsid w:val="002B25EC"/>
    <w:rsid w:val="002E1A82"/>
    <w:rsid w:val="002E208B"/>
    <w:rsid w:val="002E2274"/>
    <w:rsid w:val="002F1574"/>
    <w:rsid w:val="00301B20"/>
    <w:rsid w:val="0031057C"/>
    <w:rsid w:val="00311D5A"/>
    <w:rsid w:val="00317D4D"/>
    <w:rsid w:val="003208CF"/>
    <w:rsid w:val="00322C7A"/>
    <w:rsid w:val="00323533"/>
    <w:rsid w:val="00327E9C"/>
    <w:rsid w:val="00332029"/>
    <w:rsid w:val="003579FF"/>
    <w:rsid w:val="00360CF9"/>
    <w:rsid w:val="00364DCD"/>
    <w:rsid w:val="00387DE4"/>
    <w:rsid w:val="003A04FD"/>
    <w:rsid w:val="003A28CE"/>
    <w:rsid w:val="003A2F4D"/>
    <w:rsid w:val="003A3D4A"/>
    <w:rsid w:val="003A7D12"/>
    <w:rsid w:val="003C0BBB"/>
    <w:rsid w:val="003C186C"/>
    <w:rsid w:val="003C789A"/>
    <w:rsid w:val="003D28B0"/>
    <w:rsid w:val="003D3372"/>
    <w:rsid w:val="003E2C1D"/>
    <w:rsid w:val="003F04DF"/>
    <w:rsid w:val="003F4C23"/>
    <w:rsid w:val="004136EC"/>
    <w:rsid w:val="00420D2A"/>
    <w:rsid w:val="004236E8"/>
    <w:rsid w:val="00427221"/>
    <w:rsid w:val="00436BB8"/>
    <w:rsid w:val="004401E0"/>
    <w:rsid w:val="00442EF7"/>
    <w:rsid w:val="004453B8"/>
    <w:rsid w:val="0045315E"/>
    <w:rsid w:val="00462381"/>
    <w:rsid w:val="00477DC6"/>
    <w:rsid w:val="00485318"/>
    <w:rsid w:val="0049657E"/>
    <w:rsid w:val="004A6512"/>
    <w:rsid w:val="004A7844"/>
    <w:rsid w:val="004C7160"/>
    <w:rsid w:val="004D3BBF"/>
    <w:rsid w:val="004D44C4"/>
    <w:rsid w:val="004E4D5F"/>
    <w:rsid w:val="004F0B8A"/>
    <w:rsid w:val="00507C1C"/>
    <w:rsid w:val="0051265D"/>
    <w:rsid w:val="00514192"/>
    <w:rsid w:val="0051739F"/>
    <w:rsid w:val="005267D7"/>
    <w:rsid w:val="00534F78"/>
    <w:rsid w:val="00541569"/>
    <w:rsid w:val="005455DC"/>
    <w:rsid w:val="005468EC"/>
    <w:rsid w:val="0055348B"/>
    <w:rsid w:val="00557E8D"/>
    <w:rsid w:val="00563729"/>
    <w:rsid w:val="00567B73"/>
    <w:rsid w:val="00576AFD"/>
    <w:rsid w:val="0058153D"/>
    <w:rsid w:val="005847CC"/>
    <w:rsid w:val="00586925"/>
    <w:rsid w:val="00592638"/>
    <w:rsid w:val="00593E4C"/>
    <w:rsid w:val="005972D6"/>
    <w:rsid w:val="005A3B19"/>
    <w:rsid w:val="005A5DF8"/>
    <w:rsid w:val="005B358F"/>
    <w:rsid w:val="005B37F1"/>
    <w:rsid w:val="005C243B"/>
    <w:rsid w:val="005C33BA"/>
    <w:rsid w:val="005D0714"/>
    <w:rsid w:val="005D4D4C"/>
    <w:rsid w:val="005D6C51"/>
    <w:rsid w:val="005E5693"/>
    <w:rsid w:val="005E6DE4"/>
    <w:rsid w:val="005E6E46"/>
    <w:rsid w:val="005F0D8F"/>
    <w:rsid w:val="005F681C"/>
    <w:rsid w:val="0061074F"/>
    <w:rsid w:val="00613301"/>
    <w:rsid w:val="006159CC"/>
    <w:rsid w:val="00615C9E"/>
    <w:rsid w:val="00620614"/>
    <w:rsid w:val="0064443D"/>
    <w:rsid w:val="00645864"/>
    <w:rsid w:val="00654DBE"/>
    <w:rsid w:val="00661497"/>
    <w:rsid w:val="00664932"/>
    <w:rsid w:val="00667B9B"/>
    <w:rsid w:val="00674868"/>
    <w:rsid w:val="00676432"/>
    <w:rsid w:val="00677639"/>
    <w:rsid w:val="00687CC5"/>
    <w:rsid w:val="006A061F"/>
    <w:rsid w:val="006B4BD5"/>
    <w:rsid w:val="006C3F60"/>
    <w:rsid w:val="006D0EAD"/>
    <w:rsid w:val="006D7069"/>
    <w:rsid w:val="006E414D"/>
    <w:rsid w:val="006F45CB"/>
    <w:rsid w:val="00702D2A"/>
    <w:rsid w:val="007109DC"/>
    <w:rsid w:val="00716617"/>
    <w:rsid w:val="00724A45"/>
    <w:rsid w:val="0073209A"/>
    <w:rsid w:val="00736614"/>
    <w:rsid w:val="00736D1E"/>
    <w:rsid w:val="0074676C"/>
    <w:rsid w:val="0075176C"/>
    <w:rsid w:val="00753E8D"/>
    <w:rsid w:val="007558FD"/>
    <w:rsid w:val="0076100A"/>
    <w:rsid w:val="00765293"/>
    <w:rsid w:val="007654D4"/>
    <w:rsid w:val="00765EF6"/>
    <w:rsid w:val="00782DB6"/>
    <w:rsid w:val="00793F5D"/>
    <w:rsid w:val="007A0CE5"/>
    <w:rsid w:val="007A361D"/>
    <w:rsid w:val="007C0929"/>
    <w:rsid w:val="007C1249"/>
    <w:rsid w:val="007D0700"/>
    <w:rsid w:val="007D0C9E"/>
    <w:rsid w:val="007D6488"/>
    <w:rsid w:val="007E3106"/>
    <w:rsid w:val="007E6FF1"/>
    <w:rsid w:val="007F441E"/>
    <w:rsid w:val="0081073E"/>
    <w:rsid w:val="00820242"/>
    <w:rsid w:val="00822C52"/>
    <w:rsid w:val="008327D9"/>
    <w:rsid w:val="008329B7"/>
    <w:rsid w:val="008334FA"/>
    <w:rsid w:val="00841685"/>
    <w:rsid w:val="008421E1"/>
    <w:rsid w:val="00842516"/>
    <w:rsid w:val="00842A0D"/>
    <w:rsid w:val="00843FCB"/>
    <w:rsid w:val="00846D58"/>
    <w:rsid w:val="00857E60"/>
    <w:rsid w:val="00863A19"/>
    <w:rsid w:val="0087451E"/>
    <w:rsid w:val="0087588B"/>
    <w:rsid w:val="00885734"/>
    <w:rsid w:val="00893A99"/>
    <w:rsid w:val="008972DE"/>
    <w:rsid w:val="008A356E"/>
    <w:rsid w:val="008A3A69"/>
    <w:rsid w:val="008C0381"/>
    <w:rsid w:val="008C5020"/>
    <w:rsid w:val="008E18DE"/>
    <w:rsid w:val="008F5027"/>
    <w:rsid w:val="00900175"/>
    <w:rsid w:val="0090441D"/>
    <w:rsid w:val="00904492"/>
    <w:rsid w:val="0090610B"/>
    <w:rsid w:val="00910AED"/>
    <w:rsid w:val="009168EF"/>
    <w:rsid w:val="00931414"/>
    <w:rsid w:val="00933F17"/>
    <w:rsid w:val="00934E30"/>
    <w:rsid w:val="00941D04"/>
    <w:rsid w:val="00942F74"/>
    <w:rsid w:val="009455BB"/>
    <w:rsid w:val="00952442"/>
    <w:rsid w:val="0095394E"/>
    <w:rsid w:val="00964691"/>
    <w:rsid w:val="009662F3"/>
    <w:rsid w:val="00971DE0"/>
    <w:rsid w:val="00972390"/>
    <w:rsid w:val="00975058"/>
    <w:rsid w:val="00983F7E"/>
    <w:rsid w:val="009849FB"/>
    <w:rsid w:val="00996C5D"/>
    <w:rsid w:val="009A0606"/>
    <w:rsid w:val="009B794C"/>
    <w:rsid w:val="009C1BA8"/>
    <w:rsid w:val="009C79D7"/>
    <w:rsid w:val="009D46AE"/>
    <w:rsid w:val="009E052D"/>
    <w:rsid w:val="009F2FC6"/>
    <w:rsid w:val="009F5BD8"/>
    <w:rsid w:val="009F765B"/>
    <w:rsid w:val="00A040A9"/>
    <w:rsid w:val="00A11B28"/>
    <w:rsid w:val="00A12967"/>
    <w:rsid w:val="00A20917"/>
    <w:rsid w:val="00A26349"/>
    <w:rsid w:val="00A2664D"/>
    <w:rsid w:val="00A32B9A"/>
    <w:rsid w:val="00A34212"/>
    <w:rsid w:val="00A4399F"/>
    <w:rsid w:val="00A52423"/>
    <w:rsid w:val="00A53A62"/>
    <w:rsid w:val="00A57096"/>
    <w:rsid w:val="00A66C21"/>
    <w:rsid w:val="00A70FF1"/>
    <w:rsid w:val="00A75084"/>
    <w:rsid w:val="00A8777F"/>
    <w:rsid w:val="00A92C15"/>
    <w:rsid w:val="00A9335D"/>
    <w:rsid w:val="00A94AB8"/>
    <w:rsid w:val="00AB0A9F"/>
    <w:rsid w:val="00AB3AE2"/>
    <w:rsid w:val="00AC1072"/>
    <w:rsid w:val="00AE15B8"/>
    <w:rsid w:val="00AE65FB"/>
    <w:rsid w:val="00AF1A2D"/>
    <w:rsid w:val="00B03BFB"/>
    <w:rsid w:val="00B044B9"/>
    <w:rsid w:val="00B248B9"/>
    <w:rsid w:val="00B338E0"/>
    <w:rsid w:val="00B5067C"/>
    <w:rsid w:val="00B56EEC"/>
    <w:rsid w:val="00B62323"/>
    <w:rsid w:val="00B64B6B"/>
    <w:rsid w:val="00B86B5A"/>
    <w:rsid w:val="00B932EF"/>
    <w:rsid w:val="00BA1B7A"/>
    <w:rsid w:val="00BC12B8"/>
    <w:rsid w:val="00BC3F2F"/>
    <w:rsid w:val="00BD6296"/>
    <w:rsid w:val="00BE0E0A"/>
    <w:rsid w:val="00BE18F9"/>
    <w:rsid w:val="00BE65C7"/>
    <w:rsid w:val="00BF06FA"/>
    <w:rsid w:val="00BF1E40"/>
    <w:rsid w:val="00BF628A"/>
    <w:rsid w:val="00C103A5"/>
    <w:rsid w:val="00C1304A"/>
    <w:rsid w:val="00C24310"/>
    <w:rsid w:val="00C2469E"/>
    <w:rsid w:val="00C271E5"/>
    <w:rsid w:val="00C34A63"/>
    <w:rsid w:val="00C37F46"/>
    <w:rsid w:val="00C558C0"/>
    <w:rsid w:val="00C6028A"/>
    <w:rsid w:val="00C66B15"/>
    <w:rsid w:val="00C71843"/>
    <w:rsid w:val="00C71B22"/>
    <w:rsid w:val="00C72744"/>
    <w:rsid w:val="00C73222"/>
    <w:rsid w:val="00C75AC8"/>
    <w:rsid w:val="00C774C4"/>
    <w:rsid w:val="00C9128B"/>
    <w:rsid w:val="00C92F94"/>
    <w:rsid w:val="00C97505"/>
    <w:rsid w:val="00C9781D"/>
    <w:rsid w:val="00CA132A"/>
    <w:rsid w:val="00CA2BD4"/>
    <w:rsid w:val="00CA7D17"/>
    <w:rsid w:val="00CB3A0F"/>
    <w:rsid w:val="00CB4E24"/>
    <w:rsid w:val="00CB726F"/>
    <w:rsid w:val="00CC2E86"/>
    <w:rsid w:val="00CD7803"/>
    <w:rsid w:val="00CE25B8"/>
    <w:rsid w:val="00CE2714"/>
    <w:rsid w:val="00CE3F73"/>
    <w:rsid w:val="00CF796C"/>
    <w:rsid w:val="00CF7A74"/>
    <w:rsid w:val="00D01E82"/>
    <w:rsid w:val="00D06897"/>
    <w:rsid w:val="00D075B8"/>
    <w:rsid w:val="00D11CB6"/>
    <w:rsid w:val="00D324A1"/>
    <w:rsid w:val="00D34AC1"/>
    <w:rsid w:val="00D35B14"/>
    <w:rsid w:val="00D454D1"/>
    <w:rsid w:val="00D50AA3"/>
    <w:rsid w:val="00D51598"/>
    <w:rsid w:val="00D5195D"/>
    <w:rsid w:val="00D51E18"/>
    <w:rsid w:val="00D52885"/>
    <w:rsid w:val="00D6022A"/>
    <w:rsid w:val="00D637F2"/>
    <w:rsid w:val="00D80308"/>
    <w:rsid w:val="00D92FA9"/>
    <w:rsid w:val="00D96403"/>
    <w:rsid w:val="00D975A9"/>
    <w:rsid w:val="00D97C82"/>
    <w:rsid w:val="00DA0250"/>
    <w:rsid w:val="00DA400D"/>
    <w:rsid w:val="00DB4F7F"/>
    <w:rsid w:val="00DD1BEC"/>
    <w:rsid w:val="00DD29C2"/>
    <w:rsid w:val="00DD3587"/>
    <w:rsid w:val="00DD4D6D"/>
    <w:rsid w:val="00DD538F"/>
    <w:rsid w:val="00DD67B6"/>
    <w:rsid w:val="00DD6C0A"/>
    <w:rsid w:val="00DE2D62"/>
    <w:rsid w:val="00DE5087"/>
    <w:rsid w:val="00DF3AE5"/>
    <w:rsid w:val="00E0109C"/>
    <w:rsid w:val="00E03C51"/>
    <w:rsid w:val="00E0768D"/>
    <w:rsid w:val="00E1186F"/>
    <w:rsid w:val="00E16FE1"/>
    <w:rsid w:val="00E20E7F"/>
    <w:rsid w:val="00E220C4"/>
    <w:rsid w:val="00E2695F"/>
    <w:rsid w:val="00E36CB7"/>
    <w:rsid w:val="00E42284"/>
    <w:rsid w:val="00E430CD"/>
    <w:rsid w:val="00E466E6"/>
    <w:rsid w:val="00E52A37"/>
    <w:rsid w:val="00E611FF"/>
    <w:rsid w:val="00E7603E"/>
    <w:rsid w:val="00E84671"/>
    <w:rsid w:val="00E86BA8"/>
    <w:rsid w:val="00E96F8E"/>
    <w:rsid w:val="00EB3D07"/>
    <w:rsid w:val="00EB4FD8"/>
    <w:rsid w:val="00EB5530"/>
    <w:rsid w:val="00EC01EF"/>
    <w:rsid w:val="00EC5773"/>
    <w:rsid w:val="00EE1B7E"/>
    <w:rsid w:val="00EE21B1"/>
    <w:rsid w:val="00EE30D9"/>
    <w:rsid w:val="00EE6B57"/>
    <w:rsid w:val="00EE7568"/>
    <w:rsid w:val="00EF184A"/>
    <w:rsid w:val="00F0049A"/>
    <w:rsid w:val="00F00C43"/>
    <w:rsid w:val="00F044DC"/>
    <w:rsid w:val="00F141E1"/>
    <w:rsid w:val="00F17183"/>
    <w:rsid w:val="00F20332"/>
    <w:rsid w:val="00F260DE"/>
    <w:rsid w:val="00F26BC9"/>
    <w:rsid w:val="00F3105C"/>
    <w:rsid w:val="00F508FA"/>
    <w:rsid w:val="00F5692D"/>
    <w:rsid w:val="00F648A0"/>
    <w:rsid w:val="00F67283"/>
    <w:rsid w:val="00F70273"/>
    <w:rsid w:val="00F70BC0"/>
    <w:rsid w:val="00F7363C"/>
    <w:rsid w:val="00F745C1"/>
    <w:rsid w:val="00F75D09"/>
    <w:rsid w:val="00F76F68"/>
    <w:rsid w:val="00F823BB"/>
    <w:rsid w:val="00F83005"/>
    <w:rsid w:val="00F84513"/>
    <w:rsid w:val="00FA4FA4"/>
    <w:rsid w:val="00FB0807"/>
    <w:rsid w:val="00FC0DB0"/>
    <w:rsid w:val="00FE1220"/>
    <w:rsid w:val="00FF4B4A"/>
    <w:rsid w:val="01868045"/>
    <w:rsid w:val="21763BEA"/>
    <w:rsid w:val="284F8D40"/>
    <w:rsid w:val="39991D6A"/>
    <w:rsid w:val="3A55DB83"/>
    <w:rsid w:val="3C43A823"/>
    <w:rsid w:val="42C5CE5D"/>
    <w:rsid w:val="544AFB29"/>
    <w:rsid w:val="5E49A62E"/>
    <w:rsid w:val="6740A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23071"/>
  <w15:chartTrackingRefBased/>
  <w15:docId w15:val="{9C6B0A40-7E4A-4875-BEC3-62B43EDE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0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0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E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94AB8"/>
    <w:pPr>
      <w:spacing w:before="100" w:beforeAutospacing="1" w:after="100" w:afterAutospacing="1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268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5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0308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3A2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03B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5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996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836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381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516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473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359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238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01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34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55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015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796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413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290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190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22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221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999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370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006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692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585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894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691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809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214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347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212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764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019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689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9822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39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108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legal/marketplace/mpa-faq" TargetMode="External"/><Relationship Id="rId18" Type="http://schemas.openxmlformats.org/officeDocument/2006/relationships/hyperlink" Target="https://learn.microsoft.com/en-us/partner-center/marketplace-offers/marketplace-get-paid" TargetMode="External"/><Relationship Id="rId26" Type="http://schemas.openxmlformats.org/officeDocument/2006/relationships/hyperlink" Target="https://learn.microsoft.com/en-us/partner-center/earnings/earnings?source=recommendations" TargetMode="External"/><Relationship Id="rId39" Type="http://schemas.openxmlformats.org/officeDocument/2006/relationships/hyperlink" Target="https://learn.microsoft.com/en-us/partner-center/marketplace-offers/publisher-guide-by-offer-type" TargetMode="External"/><Relationship Id="rId21" Type="http://schemas.openxmlformats.org/officeDocument/2006/relationships/hyperlink" Target="https://learn.microsoft.com/en-us/partner-center/marketplace-offers/marketplace-geo-availability-currencies" TargetMode="External"/><Relationship Id="rId34" Type="http://schemas.openxmlformats.org/officeDocument/2006/relationships/hyperlink" Target="https://learn.microsoft.com/en-us/partner-center/insights/usage-dashboard" TargetMode="External"/><Relationship Id="rId42" Type="http://schemas.openxmlformats.org/officeDocument/2006/relationships/hyperlink" Target="https://learn.microsoft.com/en-us/partner-center/referrals/co-sell-requirements" TargetMode="External"/><Relationship Id="rId47" Type="http://schemas.openxmlformats.org/officeDocument/2006/relationships/hyperlink" Target="https://learn.microsoft.com/en-us/partner-center/enroll/microsoft-partner-agreement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learn.microsoft.com/en-us/partner-center/marketplace-offers/understand-irs-tax-forms" TargetMode="External"/><Relationship Id="rId29" Type="http://schemas.openxmlformats.org/officeDocument/2006/relationships/hyperlink" Target="https://learn.microsoft.com/en-us/partner-center/insights/analytics" TargetMode="External"/><Relationship Id="rId11" Type="http://schemas.openxmlformats.org/officeDocument/2006/relationships/hyperlink" Target="https://learn.microsoft.com/en-us/marketplace/billing-invoicing" TargetMode="External"/><Relationship Id="rId24" Type="http://schemas.openxmlformats.org/officeDocument/2006/relationships/hyperlink" Target="https://learn.microsoft.com/en-us/marketplace/refund-policies" TargetMode="External"/><Relationship Id="rId32" Type="http://schemas.openxmlformats.org/officeDocument/2006/relationships/hyperlink" Target="https://learn.microsoft.com/en-us/partner-center/insights/revenue-dashboard" TargetMode="External"/><Relationship Id="rId37" Type="http://schemas.openxmlformats.org/officeDocument/2006/relationships/hyperlink" Target="https://learn.microsoft.com/en-us/partner-center/support/report-problems-with-partner-center" TargetMode="External"/><Relationship Id="rId40" Type="http://schemas.openxmlformats.org/officeDocument/2006/relationships/hyperlink" Target="https://learn.microsoft.com/en-us/partner-center/marketplace-offers/marketplace-commercial-transaction-capabilities-and-considerations" TargetMode="External"/><Relationship Id="rId45" Type="http://schemas.openxmlformats.org/officeDocument/2006/relationships/hyperlink" Target="https://learn.microsoft.com/en-us/partner-center/marketplace-offers/price-changes" TargetMode="External"/><Relationship Id="rId5" Type="http://schemas.openxmlformats.org/officeDocument/2006/relationships/styles" Target="styles.xml"/><Relationship Id="rId15" Type="http://schemas.openxmlformats.org/officeDocument/2006/relationships/hyperlink" Target="https://learn.microsoft.com/en-us/partner-center/marketplace-offers/tax-information-for-commercial-marketplace" TargetMode="External"/><Relationship Id="rId23" Type="http://schemas.openxmlformats.org/officeDocument/2006/relationships/hyperlink" Target="https://learn.microsoft.com/en-us/partner-center/marketplace-offers/commercial-marketplace-fx-faq" TargetMode="External"/><Relationship Id="rId28" Type="http://schemas.openxmlformats.org/officeDocument/2006/relationships/hyperlink" Target="https://learn.microsoft.com/en-us/partner-center/developer/manage-earnings" TargetMode="External"/><Relationship Id="rId36" Type="http://schemas.openxmlformats.org/officeDocument/2006/relationships/hyperlink" Target="https://learn.microsoft.com/en-us/partner-center/marketplace-offers/agency-fee-discount-for-renewals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learn.microsoft.com/en-us/partner-center/support/report-problems-with-partner-center" TargetMode="External"/><Relationship Id="rId19" Type="http://schemas.openxmlformats.org/officeDocument/2006/relationships/hyperlink" Target="https://learn.microsoft.com/en-us/partner-center/marketplace-offers/payout-policy-details" TargetMode="External"/><Relationship Id="rId31" Type="http://schemas.openxmlformats.org/officeDocument/2006/relationships/hyperlink" Target="https://learn.microsoft.com/en-us/partner-center/insights/analytics-get-started" TargetMode="External"/><Relationship Id="rId44" Type="http://schemas.openxmlformats.org/officeDocument/2006/relationships/hyperlink" Target="https://learn.microsoft.com/en-us/partner-center/account-settings/user-rol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learn.microsoft.com/en-us/partner-center/marketplace-offers/tax-information-for-commercial-marketplace" TargetMode="External"/><Relationship Id="rId14" Type="http://schemas.openxmlformats.org/officeDocument/2006/relationships/hyperlink" Target="https://learn.microsoft.com/en-us/partner-center/marketplace-offers/tax-details-marketplace" TargetMode="External"/><Relationship Id="rId22" Type="http://schemas.openxmlformats.org/officeDocument/2006/relationships/hyperlink" Target="https://learn.microsoft.com/en-us/marketplace/currencies" TargetMode="External"/><Relationship Id="rId27" Type="http://schemas.openxmlformats.org/officeDocument/2006/relationships/hyperlink" Target="https://learn.microsoft.com/en-us/partner-center/earnings/earnings-marketplace" TargetMode="External"/><Relationship Id="rId30" Type="http://schemas.openxmlformats.org/officeDocument/2006/relationships/hyperlink" Target="https://learn.microsoft.com/en-us/partner-center/insights/analytics-faq" TargetMode="External"/><Relationship Id="rId35" Type="http://schemas.openxmlformats.org/officeDocument/2006/relationships/hyperlink" Target="https://learn.microsoft.com/en-us/partner-center/insights/customer-dashboard" TargetMode="External"/><Relationship Id="rId43" Type="http://schemas.openxmlformats.org/officeDocument/2006/relationships/hyperlink" Target="https://learn.microsoft.com/en-us/partner-center/account-settings/add-manage-users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learn.microsoft.com/en-us/partner-center/marketplace-offers/tax-details-marketplace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learn.microsoft.com/en-us/legal/marketplace/msft-publisher-agreement" TargetMode="External"/><Relationship Id="rId17" Type="http://schemas.openxmlformats.org/officeDocument/2006/relationships/hyperlink" Target="https://learn.microsoft.com/en-us/partner-center/marketplace-offers/payout-faq" TargetMode="External"/><Relationship Id="rId25" Type="http://schemas.openxmlformats.org/officeDocument/2006/relationships/hyperlink" Target="https://learn.microsoft.com/en-us/partner-center/earnings/earnings-overview" TargetMode="External"/><Relationship Id="rId33" Type="http://schemas.openxmlformats.org/officeDocument/2006/relationships/hyperlink" Target="https://learn.microsoft.com/en-us/partner-center/insights/orders-dashboard" TargetMode="External"/><Relationship Id="rId38" Type="http://schemas.openxmlformats.org/officeDocument/2006/relationships/hyperlink" Target="https://learn.microsoft.com/en-us/partner-center/account-settings/set-up-your-payout-account?context=%2Fazure%2Fmarketplace%2Fcontext%2Fcontext" TargetMode="External"/><Relationship Id="rId46" Type="http://schemas.openxmlformats.org/officeDocument/2006/relationships/hyperlink" Target="https://learn.microsoft.com/en-us/marketplace/saas-subscription-lifecycle-management" TargetMode="External"/><Relationship Id="rId20" Type="http://schemas.openxmlformats.org/officeDocument/2006/relationships/hyperlink" Target="https://learn.microsoft.com/en-us/partner-center/marketplace-offers/payment-thresholds-methods-timeframes" TargetMode="External"/><Relationship Id="rId41" Type="http://schemas.openxmlformats.org/officeDocument/2006/relationships/hyperlink" Target="https://learn.microsoft.com/en-us/marketplace/billing-invoicin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lcf76f155ced4ddcb4097134ff3c332f xmlns="e2a6c657-9643-40e0-8b84-cd316d62565f">
      <Terms xmlns="http://schemas.microsoft.com/office/infopath/2007/PartnerControls"/>
    </lcf76f155ced4ddcb4097134ff3c332f>
    <Processed xmlns="e2a6c657-9643-40e0-8b84-cd316d62565f">false</Processe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29F079427F184B82907D10D67B80EB" ma:contentTypeVersion="16" ma:contentTypeDescription="Create a new document." ma:contentTypeScope="" ma:versionID="39fc18756d78664e60870fffd54c9046">
  <xsd:schema xmlns:xsd="http://www.w3.org/2001/XMLSchema" xmlns:xs="http://www.w3.org/2001/XMLSchema" xmlns:p="http://schemas.microsoft.com/office/2006/metadata/properties" xmlns:ns1="http://schemas.microsoft.com/sharepoint/v3" xmlns:ns2="e2a6c657-9643-40e0-8b84-cd316d62565f" xmlns:ns3="230e9df3-be65-4c73-a93b-d1236ebd677e" targetNamespace="http://schemas.microsoft.com/office/2006/metadata/properties" ma:root="true" ma:fieldsID="04a9ac4308bcd76830df2d3632ee87d7" ns1:_="" ns2:_="" ns3:_="">
    <xsd:import namespace="http://schemas.microsoft.com/sharepoint/v3"/>
    <xsd:import namespace="e2a6c657-9643-40e0-8b84-cd316d62565f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  <xsd:element ref="ns2:Process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6c657-9643-40e0-8b84-cd316d625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  <xsd:element name="Processed" ma:index="23" nillable="true" ma:displayName="Processed" ma:default="0" ma:format="Dropdown" ma:internalName="Process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16eed5fd-9895-47a5-b9b2-875a412c78b0}" ma:internalName="TaxCatchAll" ma:showField="CatchAllData" ma:web="1d435380-22dc-4963-96e7-3317ccc3c2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FB3E01-2105-490A-9150-E4C69DC193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2E8843-E0A0-4936-94F8-58667F21495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e2a6c657-9643-40e0-8b84-cd316d62565f"/>
  </ds:schemaRefs>
</ds:datastoreItem>
</file>

<file path=customXml/itemProps3.xml><?xml version="1.0" encoding="utf-8"?>
<ds:datastoreItem xmlns:ds="http://schemas.openxmlformats.org/officeDocument/2006/customXml" ds:itemID="{1A8DFE6B-5046-4CF5-8D95-40A08B108C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2a6c657-9643-40e0-8b84-cd316d62565f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2261</Words>
  <Characters>12891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15122</CharactersWithSpaces>
  <SharedDoc>false</SharedDoc>
  <HLinks>
    <vt:vector size="240" baseType="variant">
      <vt:variant>
        <vt:i4>6881327</vt:i4>
      </vt:variant>
      <vt:variant>
        <vt:i4>117</vt:i4>
      </vt:variant>
      <vt:variant>
        <vt:i4>0</vt:i4>
      </vt:variant>
      <vt:variant>
        <vt:i4>5</vt:i4>
      </vt:variant>
      <vt:variant>
        <vt:lpwstr>https://learn.microsoft.com/en-us/partner-center/enroll/microsoft-partner-agreement</vt:lpwstr>
      </vt:variant>
      <vt:variant>
        <vt:lpwstr/>
      </vt:variant>
      <vt:variant>
        <vt:i4>6094934</vt:i4>
      </vt:variant>
      <vt:variant>
        <vt:i4>114</vt:i4>
      </vt:variant>
      <vt:variant>
        <vt:i4>0</vt:i4>
      </vt:variant>
      <vt:variant>
        <vt:i4>5</vt:i4>
      </vt:variant>
      <vt:variant>
        <vt:lpwstr>https://learn.microsoft.com/en-us/marketplace/saas-subscription-lifecycle-management</vt:lpwstr>
      </vt:variant>
      <vt:variant>
        <vt:lpwstr/>
      </vt:variant>
      <vt:variant>
        <vt:i4>7143484</vt:i4>
      </vt:variant>
      <vt:variant>
        <vt:i4>111</vt:i4>
      </vt:variant>
      <vt:variant>
        <vt:i4>0</vt:i4>
      </vt:variant>
      <vt:variant>
        <vt:i4>5</vt:i4>
      </vt:variant>
      <vt:variant>
        <vt:lpwstr>https://learn.microsoft.com/en-us/partner-center/marketplace-offers/price-changes</vt:lpwstr>
      </vt:variant>
      <vt:variant>
        <vt:lpwstr>changing-the-flat-fee-of-a-saas-or-azure-app-offer</vt:lpwstr>
      </vt:variant>
      <vt:variant>
        <vt:i4>720961</vt:i4>
      </vt:variant>
      <vt:variant>
        <vt:i4>108</vt:i4>
      </vt:variant>
      <vt:variant>
        <vt:i4>0</vt:i4>
      </vt:variant>
      <vt:variant>
        <vt:i4>5</vt:i4>
      </vt:variant>
      <vt:variant>
        <vt:lpwstr>https://learn.microsoft.com/en-us/partner-center/account-settings/user-roles</vt:lpwstr>
      </vt:variant>
      <vt:variant>
        <vt:lpwstr/>
      </vt:variant>
      <vt:variant>
        <vt:i4>2621499</vt:i4>
      </vt:variant>
      <vt:variant>
        <vt:i4>105</vt:i4>
      </vt:variant>
      <vt:variant>
        <vt:i4>0</vt:i4>
      </vt:variant>
      <vt:variant>
        <vt:i4>5</vt:i4>
      </vt:variant>
      <vt:variant>
        <vt:lpwstr>https://learn.microsoft.com/en-us/partner-center/account-settings/add-manage-users</vt:lpwstr>
      </vt:variant>
      <vt:variant>
        <vt:lpwstr/>
      </vt:variant>
      <vt:variant>
        <vt:i4>7274552</vt:i4>
      </vt:variant>
      <vt:variant>
        <vt:i4>102</vt:i4>
      </vt:variant>
      <vt:variant>
        <vt:i4>0</vt:i4>
      </vt:variant>
      <vt:variant>
        <vt:i4>5</vt:i4>
      </vt:variant>
      <vt:variant>
        <vt:lpwstr>https://learn.microsoft.com/en-us/partner-center/referrals/co-sell-requirements</vt:lpwstr>
      </vt:variant>
      <vt:variant>
        <vt:lpwstr/>
      </vt:variant>
      <vt:variant>
        <vt:i4>6815869</vt:i4>
      </vt:variant>
      <vt:variant>
        <vt:i4>99</vt:i4>
      </vt:variant>
      <vt:variant>
        <vt:i4>0</vt:i4>
      </vt:variant>
      <vt:variant>
        <vt:i4>5</vt:i4>
      </vt:variant>
      <vt:variant>
        <vt:lpwstr>https://learn.microsoft.com/en-us/marketplace/billing-invoicing</vt:lpwstr>
      </vt:variant>
      <vt:variant>
        <vt:lpwstr/>
      </vt:variant>
      <vt:variant>
        <vt:i4>4194387</vt:i4>
      </vt:variant>
      <vt:variant>
        <vt:i4>96</vt:i4>
      </vt:variant>
      <vt:variant>
        <vt:i4>0</vt:i4>
      </vt:variant>
      <vt:variant>
        <vt:i4>5</vt:i4>
      </vt:variant>
      <vt:variant>
        <vt:lpwstr>https://learn.microsoft.com/en-us/partner-center/marketplace-offers/marketplace-commercial-transaction-capabilities-and-considerations</vt:lpwstr>
      </vt:variant>
      <vt:variant>
        <vt:lpwstr>transactions-by-listing-option</vt:lpwstr>
      </vt:variant>
      <vt:variant>
        <vt:i4>11</vt:i4>
      </vt:variant>
      <vt:variant>
        <vt:i4>93</vt:i4>
      </vt:variant>
      <vt:variant>
        <vt:i4>0</vt:i4>
      </vt:variant>
      <vt:variant>
        <vt:i4>5</vt:i4>
      </vt:variant>
      <vt:variant>
        <vt:lpwstr>https://learn.microsoft.com/en-us/partner-center/marketplace-offers/publisher-guide-by-offer-type</vt:lpwstr>
      </vt:variant>
      <vt:variant>
        <vt:lpwstr/>
      </vt:variant>
      <vt:variant>
        <vt:i4>6422637</vt:i4>
      </vt:variant>
      <vt:variant>
        <vt:i4>90</vt:i4>
      </vt:variant>
      <vt:variant>
        <vt:i4>0</vt:i4>
      </vt:variant>
      <vt:variant>
        <vt:i4>5</vt:i4>
      </vt:variant>
      <vt:variant>
        <vt:lpwstr>https://learn.microsoft.com/en-us/partner-center/account-settings/set-up-your-payout-account?context=%2Fazure%2Fmarketplace%2Fcontext%2Fcontext</vt:lpwstr>
      </vt:variant>
      <vt:variant>
        <vt:lpwstr/>
      </vt:variant>
      <vt:variant>
        <vt:i4>1114199</vt:i4>
      </vt:variant>
      <vt:variant>
        <vt:i4>87</vt:i4>
      </vt:variant>
      <vt:variant>
        <vt:i4>0</vt:i4>
      </vt:variant>
      <vt:variant>
        <vt:i4>5</vt:i4>
      </vt:variant>
      <vt:variant>
        <vt:lpwstr>https://learn.microsoft.com/en-us/partner-center/support/report-problems-with-partner-center</vt:lpwstr>
      </vt:variant>
      <vt:variant>
        <vt:lpwstr/>
      </vt:variant>
      <vt:variant>
        <vt:i4>3</vt:i4>
      </vt:variant>
      <vt:variant>
        <vt:i4>84</vt:i4>
      </vt:variant>
      <vt:variant>
        <vt:i4>0</vt:i4>
      </vt:variant>
      <vt:variant>
        <vt:i4>5</vt:i4>
      </vt:variant>
      <vt:variant>
        <vt:lpwstr>https://learn.microsoft.com/en-us/partner-center/marketplace-offers/agency-fee-discount-for-renewals</vt:lpwstr>
      </vt:variant>
      <vt:variant>
        <vt:lpwstr/>
      </vt:variant>
      <vt:variant>
        <vt:i4>655370</vt:i4>
      </vt:variant>
      <vt:variant>
        <vt:i4>81</vt:i4>
      </vt:variant>
      <vt:variant>
        <vt:i4>0</vt:i4>
      </vt:variant>
      <vt:variant>
        <vt:i4>5</vt:i4>
      </vt:variant>
      <vt:variant>
        <vt:lpwstr>https://learn.microsoft.com/en-us/partner-center/insights/customer-dashboard</vt:lpwstr>
      </vt:variant>
      <vt:variant>
        <vt:lpwstr/>
      </vt:variant>
      <vt:variant>
        <vt:i4>4784204</vt:i4>
      </vt:variant>
      <vt:variant>
        <vt:i4>78</vt:i4>
      </vt:variant>
      <vt:variant>
        <vt:i4>0</vt:i4>
      </vt:variant>
      <vt:variant>
        <vt:i4>5</vt:i4>
      </vt:variant>
      <vt:variant>
        <vt:lpwstr>https://learn.microsoft.com/en-us/partner-center/insights/usage-dashboard</vt:lpwstr>
      </vt:variant>
      <vt:variant>
        <vt:lpwstr/>
      </vt:variant>
      <vt:variant>
        <vt:i4>7340137</vt:i4>
      </vt:variant>
      <vt:variant>
        <vt:i4>75</vt:i4>
      </vt:variant>
      <vt:variant>
        <vt:i4>0</vt:i4>
      </vt:variant>
      <vt:variant>
        <vt:i4>5</vt:i4>
      </vt:variant>
      <vt:variant>
        <vt:lpwstr>https://learn.microsoft.com/en-us/partner-center/insights/orders-dashboard</vt:lpwstr>
      </vt:variant>
      <vt:variant>
        <vt:lpwstr/>
      </vt:variant>
      <vt:variant>
        <vt:i4>2621490</vt:i4>
      </vt:variant>
      <vt:variant>
        <vt:i4>72</vt:i4>
      </vt:variant>
      <vt:variant>
        <vt:i4>0</vt:i4>
      </vt:variant>
      <vt:variant>
        <vt:i4>5</vt:i4>
      </vt:variant>
      <vt:variant>
        <vt:lpwstr>https://learn.microsoft.com/en-us/partner-center/insights/revenue-dashboard</vt:lpwstr>
      </vt:variant>
      <vt:variant>
        <vt:lpwstr/>
      </vt:variant>
      <vt:variant>
        <vt:i4>7798847</vt:i4>
      </vt:variant>
      <vt:variant>
        <vt:i4>69</vt:i4>
      </vt:variant>
      <vt:variant>
        <vt:i4>0</vt:i4>
      </vt:variant>
      <vt:variant>
        <vt:i4>5</vt:i4>
      </vt:variant>
      <vt:variant>
        <vt:lpwstr>https://learn.microsoft.com/en-us/partner-center/insights/analytics-get-started</vt:lpwstr>
      </vt:variant>
      <vt:variant>
        <vt:lpwstr/>
      </vt:variant>
      <vt:variant>
        <vt:i4>3997740</vt:i4>
      </vt:variant>
      <vt:variant>
        <vt:i4>66</vt:i4>
      </vt:variant>
      <vt:variant>
        <vt:i4>0</vt:i4>
      </vt:variant>
      <vt:variant>
        <vt:i4>5</vt:i4>
      </vt:variant>
      <vt:variant>
        <vt:lpwstr>https://learn.microsoft.com/en-us/partner-center/insights/analytics-faq</vt:lpwstr>
      </vt:variant>
      <vt:variant>
        <vt:lpwstr/>
      </vt:variant>
      <vt:variant>
        <vt:i4>7405625</vt:i4>
      </vt:variant>
      <vt:variant>
        <vt:i4>63</vt:i4>
      </vt:variant>
      <vt:variant>
        <vt:i4>0</vt:i4>
      </vt:variant>
      <vt:variant>
        <vt:i4>5</vt:i4>
      </vt:variant>
      <vt:variant>
        <vt:lpwstr>https://learn.microsoft.com/en-us/partner-center/insights/analytics</vt:lpwstr>
      </vt:variant>
      <vt:variant>
        <vt:lpwstr/>
      </vt:variant>
      <vt:variant>
        <vt:i4>6619244</vt:i4>
      </vt:variant>
      <vt:variant>
        <vt:i4>60</vt:i4>
      </vt:variant>
      <vt:variant>
        <vt:i4>0</vt:i4>
      </vt:variant>
      <vt:variant>
        <vt:i4>5</vt:i4>
      </vt:variant>
      <vt:variant>
        <vt:lpwstr>https://learn.microsoft.com/en-us/partner-center/developer/manage-earnings</vt:lpwstr>
      </vt:variant>
      <vt:variant>
        <vt:lpwstr/>
      </vt:variant>
      <vt:variant>
        <vt:i4>6815842</vt:i4>
      </vt:variant>
      <vt:variant>
        <vt:i4>57</vt:i4>
      </vt:variant>
      <vt:variant>
        <vt:i4>0</vt:i4>
      </vt:variant>
      <vt:variant>
        <vt:i4>5</vt:i4>
      </vt:variant>
      <vt:variant>
        <vt:lpwstr>https://learn.microsoft.com/en-us/partner-center/earnings/earnings-marketplace</vt:lpwstr>
      </vt:variant>
      <vt:variant>
        <vt:lpwstr/>
      </vt:variant>
      <vt:variant>
        <vt:i4>5308447</vt:i4>
      </vt:variant>
      <vt:variant>
        <vt:i4>54</vt:i4>
      </vt:variant>
      <vt:variant>
        <vt:i4>0</vt:i4>
      </vt:variant>
      <vt:variant>
        <vt:i4>5</vt:i4>
      </vt:variant>
      <vt:variant>
        <vt:lpwstr>https://learn.microsoft.com/en-us/partner-center/earnings/earnings?source=recommendations</vt:lpwstr>
      </vt:variant>
      <vt:variant>
        <vt:lpwstr/>
      </vt:variant>
      <vt:variant>
        <vt:i4>8323198</vt:i4>
      </vt:variant>
      <vt:variant>
        <vt:i4>51</vt:i4>
      </vt:variant>
      <vt:variant>
        <vt:i4>0</vt:i4>
      </vt:variant>
      <vt:variant>
        <vt:i4>5</vt:i4>
      </vt:variant>
      <vt:variant>
        <vt:lpwstr>https://learn.microsoft.com/en-us/partner-center/earnings/earnings-overview</vt:lpwstr>
      </vt:variant>
      <vt:variant>
        <vt:lpwstr/>
      </vt:variant>
      <vt:variant>
        <vt:i4>4980826</vt:i4>
      </vt:variant>
      <vt:variant>
        <vt:i4>48</vt:i4>
      </vt:variant>
      <vt:variant>
        <vt:i4>0</vt:i4>
      </vt:variant>
      <vt:variant>
        <vt:i4>5</vt:i4>
      </vt:variant>
      <vt:variant>
        <vt:lpwstr>https://learn.microsoft.com/en-us/marketplace/refund-policies</vt:lpwstr>
      </vt:variant>
      <vt:variant>
        <vt:lpwstr/>
      </vt:variant>
      <vt:variant>
        <vt:i4>4784159</vt:i4>
      </vt:variant>
      <vt:variant>
        <vt:i4>45</vt:i4>
      </vt:variant>
      <vt:variant>
        <vt:i4>0</vt:i4>
      </vt:variant>
      <vt:variant>
        <vt:i4>5</vt:i4>
      </vt:variant>
      <vt:variant>
        <vt:lpwstr>https://learn.microsoft.com/en-us/partner-center/marketplace-offers/commercial-marketplace-fx-faq</vt:lpwstr>
      </vt:variant>
      <vt:variant>
        <vt:lpwstr/>
      </vt:variant>
      <vt:variant>
        <vt:i4>4259856</vt:i4>
      </vt:variant>
      <vt:variant>
        <vt:i4>42</vt:i4>
      </vt:variant>
      <vt:variant>
        <vt:i4>0</vt:i4>
      </vt:variant>
      <vt:variant>
        <vt:i4>5</vt:i4>
      </vt:variant>
      <vt:variant>
        <vt:lpwstr>https://learn.microsoft.com/en-us/marketplace/currencies</vt:lpwstr>
      </vt:variant>
      <vt:variant>
        <vt:lpwstr>marketplace-supported-currencies</vt:lpwstr>
      </vt:variant>
      <vt:variant>
        <vt:i4>7929892</vt:i4>
      </vt:variant>
      <vt:variant>
        <vt:i4>39</vt:i4>
      </vt:variant>
      <vt:variant>
        <vt:i4>0</vt:i4>
      </vt:variant>
      <vt:variant>
        <vt:i4>5</vt:i4>
      </vt:variant>
      <vt:variant>
        <vt:lpwstr>https://learn.microsoft.com/en-us/partner-center/marketplace-offers/marketplace-geo-availability-currencies</vt:lpwstr>
      </vt:variant>
      <vt:variant>
        <vt:lpwstr/>
      </vt:variant>
      <vt:variant>
        <vt:i4>5439493</vt:i4>
      </vt:variant>
      <vt:variant>
        <vt:i4>36</vt:i4>
      </vt:variant>
      <vt:variant>
        <vt:i4>0</vt:i4>
      </vt:variant>
      <vt:variant>
        <vt:i4>5</vt:i4>
      </vt:variant>
      <vt:variant>
        <vt:lpwstr>https://learn.microsoft.com/en-us/partner-center/marketplace-offers/payment-thresholds-methods-timeframes</vt:lpwstr>
      </vt:variant>
      <vt:variant>
        <vt:lpwstr/>
      </vt:variant>
      <vt:variant>
        <vt:i4>5767246</vt:i4>
      </vt:variant>
      <vt:variant>
        <vt:i4>33</vt:i4>
      </vt:variant>
      <vt:variant>
        <vt:i4>0</vt:i4>
      </vt:variant>
      <vt:variant>
        <vt:i4>5</vt:i4>
      </vt:variant>
      <vt:variant>
        <vt:lpwstr>https://learn.microsoft.com/en-us/partner-center/marketplace-offers/payout-policy-details</vt:lpwstr>
      </vt:variant>
      <vt:variant>
        <vt:lpwstr/>
      </vt:variant>
      <vt:variant>
        <vt:i4>589853</vt:i4>
      </vt:variant>
      <vt:variant>
        <vt:i4>30</vt:i4>
      </vt:variant>
      <vt:variant>
        <vt:i4>0</vt:i4>
      </vt:variant>
      <vt:variant>
        <vt:i4>5</vt:i4>
      </vt:variant>
      <vt:variant>
        <vt:lpwstr>https://learn.microsoft.com/en-us/partner-center/marketplace-offers/marketplace-get-paid</vt:lpwstr>
      </vt:variant>
      <vt:variant>
        <vt:lpwstr/>
      </vt:variant>
      <vt:variant>
        <vt:i4>7667753</vt:i4>
      </vt:variant>
      <vt:variant>
        <vt:i4>27</vt:i4>
      </vt:variant>
      <vt:variant>
        <vt:i4>0</vt:i4>
      </vt:variant>
      <vt:variant>
        <vt:i4>5</vt:i4>
      </vt:variant>
      <vt:variant>
        <vt:lpwstr>https://learn.microsoft.com/en-us/partner-center/marketplace-offers/payout-faq</vt:lpwstr>
      </vt:variant>
      <vt:variant>
        <vt:lpwstr/>
      </vt:variant>
      <vt:variant>
        <vt:i4>1310812</vt:i4>
      </vt:variant>
      <vt:variant>
        <vt:i4>24</vt:i4>
      </vt:variant>
      <vt:variant>
        <vt:i4>0</vt:i4>
      </vt:variant>
      <vt:variant>
        <vt:i4>5</vt:i4>
      </vt:variant>
      <vt:variant>
        <vt:lpwstr>https://learn.microsoft.com/en-us/partner-center/marketplace-offers/understand-irs-tax-forms</vt:lpwstr>
      </vt:variant>
      <vt:variant>
        <vt:lpwstr/>
      </vt:variant>
      <vt:variant>
        <vt:i4>3604527</vt:i4>
      </vt:variant>
      <vt:variant>
        <vt:i4>21</vt:i4>
      </vt:variant>
      <vt:variant>
        <vt:i4>0</vt:i4>
      </vt:variant>
      <vt:variant>
        <vt:i4>5</vt:i4>
      </vt:variant>
      <vt:variant>
        <vt:lpwstr>https://learn.microsoft.com/en-us/partner-center/marketplace-offers/tax-information-for-commercial-marketplace</vt:lpwstr>
      </vt:variant>
      <vt:variant>
        <vt:lpwstr/>
      </vt:variant>
      <vt:variant>
        <vt:i4>6291572</vt:i4>
      </vt:variant>
      <vt:variant>
        <vt:i4>18</vt:i4>
      </vt:variant>
      <vt:variant>
        <vt:i4>0</vt:i4>
      </vt:variant>
      <vt:variant>
        <vt:i4>5</vt:i4>
      </vt:variant>
      <vt:variant>
        <vt:lpwstr>https://learn.microsoft.com/en-us/partner-center/marketplace-offers/tax-details-marketplace</vt:lpwstr>
      </vt:variant>
      <vt:variant>
        <vt:lpwstr/>
      </vt:variant>
      <vt:variant>
        <vt:i4>3473519</vt:i4>
      </vt:variant>
      <vt:variant>
        <vt:i4>15</vt:i4>
      </vt:variant>
      <vt:variant>
        <vt:i4>0</vt:i4>
      </vt:variant>
      <vt:variant>
        <vt:i4>5</vt:i4>
      </vt:variant>
      <vt:variant>
        <vt:lpwstr>https://learn.microsoft.com/en-us/legal/marketplace/mpa-faq</vt:lpwstr>
      </vt:variant>
      <vt:variant>
        <vt:lpwstr/>
      </vt:variant>
      <vt:variant>
        <vt:i4>524288</vt:i4>
      </vt:variant>
      <vt:variant>
        <vt:i4>12</vt:i4>
      </vt:variant>
      <vt:variant>
        <vt:i4>0</vt:i4>
      </vt:variant>
      <vt:variant>
        <vt:i4>5</vt:i4>
      </vt:variant>
      <vt:variant>
        <vt:lpwstr>https://learn.microsoft.com/en-us/legal/marketplace/msft-publisher-agreement</vt:lpwstr>
      </vt:variant>
      <vt:variant>
        <vt:lpwstr/>
      </vt:variant>
      <vt:variant>
        <vt:i4>6815869</vt:i4>
      </vt:variant>
      <vt:variant>
        <vt:i4>9</vt:i4>
      </vt:variant>
      <vt:variant>
        <vt:i4>0</vt:i4>
      </vt:variant>
      <vt:variant>
        <vt:i4>5</vt:i4>
      </vt:variant>
      <vt:variant>
        <vt:lpwstr>https://learn.microsoft.com/en-us/marketplace/billing-invoicing</vt:lpwstr>
      </vt:variant>
      <vt:variant>
        <vt:lpwstr/>
      </vt:variant>
      <vt:variant>
        <vt:i4>1114199</vt:i4>
      </vt:variant>
      <vt:variant>
        <vt:i4>6</vt:i4>
      </vt:variant>
      <vt:variant>
        <vt:i4>0</vt:i4>
      </vt:variant>
      <vt:variant>
        <vt:i4>5</vt:i4>
      </vt:variant>
      <vt:variant>
        <vt:lpwstr>https://learn.microsoft.com/en-us/partner-center/support/report-problems-with-partner-center</vt:lpwstr>
      </vt:variant>
      <vt:variant>
        <vt:lpwstr/>
      </vt:variant>
      <vt:variant>
        <vt:i4>3604527</vt:i4>
      </vt:variant>
      <vt:variant>
        <vt:i4>3</vt:i4>
      </vt:variant>
      <vt:variant>
        <vt:i4>0</vt:i4>
      </vt:variant>
      <vt:variant>
        <vt:i4>5</vt:i4>
      </vt:variant>
      <vt:variant>
        <vt:lpwstr>https://learn.microsoft.com/en-us/partner-center/marketplace-offers/tax-information-for-commercial-marketplace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https://learn.microsoft.com/en-us/partner-center/marketplace-offers/tax-details-marketplace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 Nguyen</dc:creator>
  <cp:keywords/>
  <dc:description/>
  <cp:lastModifiedBy>Christine Brown</cp:lastModifiedBy>
  <cp:revision>3</cp:revision>
  <dcterms:created xsi:type="dcterms:W3CDTF">2025-10-20T17:51:00Z</dcterms:created>
  <dcterms:modified xsi:type="dcterms:W3CDTF">2025-10-20T17:52:00Z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0x010100C429F079427F184B82907D10D67B80EB</vt:lpwstr>
  </property>
  <property fmtid="{D5CDD505-2E9C-101B-9397-08002B2CF9AE}" pid="3" name="MediaServiceImageTags">
    <vt:lpwstr/>
  </property>
  <property fmtid="{D5CDD505-2E9C-101B-9397-08002B2CF9AE}" pid="4" name="docLang">
    <vt:lpwstr>en</vt:lpwstr>
  </property>
</Properties>
</file>