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A2953" w14:textId="227FFB55" w:rsidR="00B640C8" w:rsidRPr="00116737" w:rsidRDefault="00116737" w:rsidP="00116737">
      <w:pPr>
        <w:jc w:val="center"/>
        <w:rPr>
          <w:sz w:val="36"/>
          <w:szCs w:val="36"/>
        </w:rPr>
      </w:pPr>
      <w:r w:rsidRPr="00116737">
        <w:rPr>
          <w:sz w:val="36"/>
          <w:szCs w:val="36"/>
        </w:rPr>
        <w:t>Labeled Data Format</w:t>
      </w:r>
      <w:r w:rsidR="00B21EA8">
        <w:rPr>
          <w:sz w:val="36"/>
          <w:szCs w:val="36"/>
        </w:rPr>
        <w:t xml:space="preserve"> for Classification Tasks</w:t>
      </w:r>
    </w:p>
    <w:p w14:paraId="00429866" w14:textId="15DD3FEC" w:rsidR="00116737" w:rsidRDefault="00116737"/>
    <w:p w14:paraId="3ADBDE0B" w14:textId="6525E71F" w:rsidR="00116737" w:rsidRDefault="00C41A19">
      <w:r>
        <w:t xml:space="preserve">For the </w:t>
      </w:r>
      <w:r w:rsidR="00116737">
        <w:t>annotate</w:t>
      </w:r>
      <w:r>
        <w:t>d data of the</w:t>
      </w:r>
      <w:r w:rsidR="00116737">
        <w:t xml:space="preserve"> </w:t>
      </w:r>
      <w:r w:rsidR="00497E4D">
        <w:t xml:space="preserve">raw audio files, </w:t>
      </w:r>
      <w:r w:rsidR="001C3034">
        <w:t>we adopt the</w:t>
      </w:r>
      <w:r w:rsidR="00C61ADD">
        <w:t xml:space="preserve"> basic</w:t>
      </w:r>
      <w:r w:rsidR="001C3034">
        <w:t xml:space="preserve"> format of Raven.</w:t>
      </w:r>
    </w:p>
    <w:p w14:paraId="3C638767" w14:textId="486E8CA3" w:rsidR="001C3034" w:rsidRPr="00025EFA" w:rsidRDefault="00B21EA8" w:rsidP="001C3034">
      <w:pPr>
        <w:rPr>
          <w:b/>
          <w:bCs/>
        </w:rPr>
      </w:pPr>
      <w:r w:rsidRPr="00025EFA">
        <w:rPr>
          <w:b/>
          <w:bCs/>
        </w:rPr>
        <w:t>F</w:t>
      </w:r>
      <w:r w:rsidR="001C3034" w:rsidRPr="00025EFA">
        <w:rPr>
          <w:b/>
          <w:bCs/>
        </w:rPr>
        <w:t>ormat:</w:t>
      </w:r>
    </w:p>
    <w:p w14:paraId="01E1BEE1" w14:textId="16B4386C" w:rsidR="001C3034" w:rsidRDefault="001C3034" w:rsidP="001C3034">
      <w:pPr>
        <w:pStyle w:val="ListParagraph"/>
        <w:numPr>
          <w:ilvl w:val="0"/>
          <w:numId w:val="2"/>
        </w:numPr>
      </w:pPr>
      <w:r>
        <w:t>Begin Time (s)</w:t>
      </w:r>
      <w:r w:rsidR="00797271">
        <w:rPr>
          <w:rFonts w:hint="eastAsia"/>
        </w:rPr>
        <w:t>:</w:t>
      </w:r>
      <w:r w:rsidR="00797271">
        <w:t xml:space="preserve"> represents the beginning time of</w:t>
      </w:r>
      <w:r w:rsidR="00F56361">
        <w:t xml:space="preserve"> a</w:t>
      </w:r>
      <w:r w:rsidR="00797271">
        <w:t xml:space="preserve"> </w:t>
      </w:r>
      <w:r w:rsidR="00F56361">
        <w:t>labeled detection.</w:t>
      </w:r>
      <w:r w:rsidR="00495CE2">
        <w:t xml:space="preserve"> This column </w:t>
      </w:r>
      <w:r w:rsidR="00B31C96">
        <w:t xml:space="preserve">is mandatory, and it </w:t>
      </w:r>
      <w:r w:rsidR="00495CE2">
        <w:t xml:space="preserve">has float </w:t>
      </w:r>
      <w:r w:rsidR="00C6628C">
        <w:t>data type.</w:t>
      </w:r>
      <w:r w:rsidR="00495CE2">
        <w:t xml:space="preserve"> </w:t>
      </w:r>
    </w:p>
    <w:p w14:paraId="49D07C2E" w14:textId="77777777" w:rsidR="00B31C96" w:rsidRDefault="001C3034" w:rsidP="00B31C96">
      <w:pPr>
        <w:pStyle w:val="ListParagraph"/>
        <w:numPr>
          <w:ilvl w:val="0"/>
          <w:numId w:val="2"/>
        </w:numPr>
      </w:pPr>
      <w:r>
        <w:t>End Time (s</w:t>
      </w:r>
      <w:r w:rsidR="00F56361">
        <w:t>)</w:t>
      </w:r>
      <w:r w:rsidR="00F56361">
        <w:rPr>
          <w:rFonts w:hint="eastAsia"/>
        </w:rPr>
        <w:t>:</w:t>
      </w:r>
      <w:r w:rsidR="00F56361">
        <w:t xml:space="preserve"> represents the </w:t>
      </w:r>
      <w:r w:rsidR="00F56361">
        <w:t>ending</w:t>
      </w:r>
      <w:r w:rsidR="00F56361">
        <w:t xml:space="preserve"> time of a labeled detection</w:t>
      </w:r>
      <w:r w:rsidR="00F56361">
        <w:t>.</w:t>
      </w:r>
      <w:r w:rsidR="00C6628C" w:rsidRPr="00C6628C">
        <w:t xml:space="preserve"> </w:t>
      </w:r>
      <w:r w:rsidR="00B31C96">
        <w:t xml:space="preserve">This column is mandatory, and it has float data type. </w:t>
      </w:r>
    </w:p>
    <w:p w14:paraId="309E3AC8" w14:textId="69AC4DE8" w:rsidR="001C3034" w:rsidRDefault="001C3034" w:rsidP="004D2124">
      <w:pPr>
        <w:pStyle w:val="ListParagraph"/>
        <w:numPr>
          <w:ilvl w:val="0"/>
          <w:numId w:val="2"/>
        </w:numPr>
      </w:pPr>
      <w:r>
        <w:t>Low Freq (Hz</w:t>
      </w:r>
      <w:r w:rsidR="00F56361">
        <w:t>)</w:t>
      </w:r>
      <w:r w:rsidR="00F56361">
        <w:rPr>
          <w:rFonts w:hint="eastAsia"/>
        </w:rPr>
        <w:t>:</w:t>
      </w:r>
      <w:r w:rsidR="00F56361">
        <w:t xml:space="preserve"> represents the </w:t>
      </w:r>
      <w:r w:rsidR="00F56361">
        <w:t>low frequency</w:t>
      </w:r>
      <w:r w:rsidR="00F56361">
        <w:t xml:space="preserve"> of a labeled detection</w:t>
      </w:r>
      <w:r w:rsidR="00F56361">
        <w:t xml:space="preserve">. </w:t>
      </w:r>
      <w:r w:rsidR="00B31C96">
        <w:t xml:space="preserve">This column is </w:t>
      </w:r>
      <w:r w:rsidR="00B31C96">
        <w:t>optional</w:t>
      </w:r>
      <w:r w:rsidR="004D2124">
        <w:t xml:space="preserve"> (or </w:t>
      </w:r>
      <w:r w:rsidR="006679C8">
        <w:t>with null value)</w:t>
      </w:r>
      <w:r w:rsidR="00B31C96">
        <w:t xml:space="preserve">, and it has float data type. </w:t>
      </w:r>
    </w:p>
    <w:p w14:paraId="0040F7C9" w14:textId="4211DC37" w:rsidR="001C3034" w:rsidRDefault="001C3034" w:rsidP="001C3034">
      <w:pPr>
        <w:pStyle w:val="ListParagraph"/>
        <w:numPr>
          <w:ilvl w:val="0"/>
          <w:numId w:val="2"/>
        </w:numPr>
      </w:pPr>
      <w:r>
        <w:t xml:space="preserve">High Freq (Hz): </w:t>
      </w:r>
      <w:r w:rsidR="004D2124">
        <w:t xml:space="preserve">represents the </w:t>
      </w:r>
      <w:r w:rsidR="004D2124">
        <w:t>high</w:t>
      </w:r>
      <w:r w:rsidR="004D2124">
        <w:t xml:space="preserve"> frequency of a labeled detection. This column is optional</w:t>
      </w:r>
      <w:r w:rsidR="004D2124">
        <w:t xml:space="preserve"> (or </w:t>
      </w:r>
      <w:r w:rsidR="006679C8">
        <w:t>with</w:t>
      </w:r>
      <w:r w:rsidR="004D2124">
        <w:t xml:space="preserve"> null value)</w:t>
      </w:r>
      <w:r w:rsidR="004D2124">
        <w:t>, and it has float data type.</w:t>
      </w:r>
    </w:p>
    <w:p w14:paraId="7C1398E0" w14:textId="208EF032" w:rsidR="00F623D4" w:rsidRDefault="00F623D4" w:rsidP="00F623D4">
      <w:pPr>
        <w:pStyle w:val="ListParagraph"/>
        <w:numPr>
          <w:ilvl w:val="0"/>
          <w:numId w:val="2"/>
        </w:numPr>
      </w:pPr>
      <w:r>
        <w:t>Begin File (or Audio Filename</w:t>
      </w:r>
      <w:r>
        <w:rPr>
          <w:rFonts w:hint="eastAsia"/>
        </w:rPr>
        <w:t>)</w:t>
      </w:r>
      <w:r w:rsidR="006679C8">
        <w:t>: represents the corresponding audio filename. This column is mandatory, and it has string data type.</w:t>
      </w:r>
    </w:p>
    <w:p w14:paraId="1E10425F" w14:textId="0C8E1F98" w:rsidR="000F5DF3" w:rsidRDefault="000F5DF3" w:rsidP="007C26F5">
      <w:pPr>
        <w:pStyle w:val="ListParagraph"/>
        <w:numPr>
          <w:ilvl w:val="0"/>
          <w:numId w:val="2"/>
        </w:numPr>
      </w:pPr>
      <w:r>
        <w:t xml:space="preserve">Category: </w:t>
      </w:r>
      <w:r w:rsidR="007C3476">
        <w:t xml:space="preserve">This column is mandatory, and it has </w:t>
      </w:r>
      <w:r w:rsidR="007C3476">
        <w:t>string</w:t>
      </w:r>
      <w:r w:rsidR="007C3476">
        <w:t xml:space="preserve"> data type</w:t>
      </w:r>
      <w:r>
        <w:t>.</w:t>
      </w:r>
      <w:r w:rsidR="00414762">
        <w:t xml:space="preserve"> </w:t>
      </w:r>
      <w:r w:rsidR="00414762">
        <w:t xml:space="preserve">This column </w:t>
      </w:r>
      <w:r w:rsidR="00797950">
        <w:t xml:space="preserve">indicates </w:t>
      </w:r>
      <w:r w:rsidR="00414762">
        <w:t>granularit</w:t>
      </w:r>
      <w:r w:rsidR="00797950">
        <w:t xml:space="preserve">y level of the annotated detections. It can either be at </w:t>
      </w:r>
      <w:r w:rsidR="00CB448D">
        <w:t xml:space="preserve">sound source level </w:t>
      </w:r>
      <w:r w:rsidR="00CB448D">
        <w:rPr>
          <w:rFonts w:hint="eastAsia"/>
        </w:rPr>
        <w:t>(</w:t>
      </w:r>
      <w:r w:rsidR="00CB448D">
        <w:t xml:space="preserve">such as “animal”, “machine”, “nature”), or at species name </w:t>
      </w:r>
      <w:r w:rsidR="007C26F5">
        <w:t xml:space="preserve">level, or sub-species/population level. </w:t>
      </w:r>
      <w:r w:rsidR="000A5ADD">
        <w:t xml:space="preserve">If </w:t>
      </w:r>
      <w:r w:rsidR="004F3055">
        <w:t>the annotation is only for one category</w:t>
      </w:r>
      <w:r w:rsidR="007C26F5">
        <w:t xml:space="preserve"> (</w:t>
      </w:r>
      <w:r w:rsidR="003305B3">
        <w:t>to classify the corresponding presence/absence)</w:t>
      </w:r>
      <w:r w:rsidR="004F3055">
        <w:t>, then the values in this column are all the same</w:t>
      </w:r>
      <w:r w:rsidR="00690CA2">
        <w:t>.</w:t>
      </w:r>
    </w:p>
    <w:p w14:paraId="196034F4" w14:textId="1B5C6B67" w:rsidR="008C1BC5" w:rsidRDefault="001C3034" w:rsidP="00E0479F">
      <w:pPr>
        <w:pStyle w:val="ListParagraph"/>
        <w:numPr>
          <w:ilvl w:val="0"/>
          <w:numId w:val="2"/>
        </w:numPr>
      </w:pPr>
      <w:r>
        <w:t xml:space="preserve">Label: </w:t>
      </w:r>
      <w:r w:rsidR="00E0479F">
        <w:t xml:space="preserve"> represents the </w:t>
      </w:r>
      <w:r w:rsidR="00C21C6A">
        <w:t>label of a detection</w:t>
      </w:r>
      <w:r w:rsidR="00EE2BB6">
        <w:t xml:space="preserve">, indicating the presence or absence of </w:t>
      </w:r>
      <w:r w:rsidR="005C3D7F">
        <w:t>detected sound/call from the corresponding</w:t>
      </w:r>
      <w:r w:rsidR="00EE2BB6">
        <w:t xml:space="preserve"> </w:t>
      </w:r>
      <w:r w:rsidR="006A6E3F">
        <w:t>category</w:t>
      </w:r>
      <w:r w:rsidR="00C21C6A">
        <w:t xml:space="preserve">. This column is mandatory, and it has </w:t>
      </w:r>
      <w:r w:rsidR="000A5ADD">
        <w:t>Boolean</w:t>
      </w:r>
      <w:r w:rsidR="00C21C6A">
        <w:t xml:space="preserve"> data type. </w:t>
      </w:r>
      <w:r w:rsidR="00690CA2">
        <w:t xml:space="preserve">If </w:t>
      </w:r>
      <w:r w:rsidR="00784E61">
        <w:t xml:space="preserve">the annotation is only for one category, then the labeled data must have annotations for both “1” (i.e., presence) and “0” (i.e., absence). If the annotation is for multiple categories, it is also highly recommended to have annotations for both </w:t>
      </w:r>
      <w:r w:rsidR="00784E61">
        <w:t>“1” (i.e., presence) and “0” (i.e., absence)</w:t>
      </w:r>
      <w:r w:rsidR="00784E61">
        <w:t xml:space="preserve"> for each </w:t>
      </w:r>
      <w:r w:rsidR="0016336C">
        <w:t>category.</w:t>
      </w:r>
    </w:p>
    <w:p w14:paraId="6E5F5CAA" w14:textId="246C81F2" w:rsidR="00C94BBB" w:rsidRDefault="00C94BBB" w:rsidP="00C94BBB">
      <w:pPr>
        <w:pStyle w:val="ListParagraph"/>
        <w:numPr>
          <w:ilvl w:val="0"/>
          <w:numId w:val="2"/>
        </w:numPr>
      </w:pPr>
      <w:r>
        <w:t xml:space="preserve">Label confidence: </w:t>
      </w:r>
      <w:r w:rsidRPr="00F775B8">
        <w:t xml:space="preserve">this </w:t>
      </w:r>
      <w:r>
        <w:t xml:space="preserve">column </w:t>
      </w:r>
      <w:r w:rsidR="005A5EC0">
        <w:t xml:space="preserve">is optional, and it </w:t>
      </w:r>
      <w:r>
        <w:t>has float data type</w:t>
      </w:r>
      <w:r>
        <w:rPr>
          <w:rFonts w:hint="eastAsia"/>
        </w:rPr>
        <w:t>,</w:t>
      </w:r>
      <w:r>
        <w:t xml:space="preserve"> and it has values between 0.0 and 1.0 </w:t>
      </w:r>
      <w:r w:rsidRPr="00F775B8">
        <w:t xml:space="preserve">that provides </w:t>
      </w:r>
      <w:r>
        <w:t>confidence level</w:t>
      </w:r>
      <w:r w:rsidRPr="00F775B8">
        <w:t xml:space="preserve"> o</w:t>
      </w:r>
      <w:r>
        <w:t>f</w:t>
      </w:r>
      <w:r w:rsidRPr="00F775B8">
        <w:t xml:space="preserve"> how much trust we have in the label</w:t>
      </w:r>
      <w:r>
        <w:t xml:space="preserve">. </w:t>
      </w:r>
    </w:p>
    <w:p w14:paraId="24CC93C3" w14:textId="77777777" w:rsidR="00B21EA8" w:rsidRDefault="00B21EA8" w:rsidP="00F623D4"/>
    <w:p w14:paraId="6EAD0774" w14:textId="446E963A" w:rsidR="00AF3AC4" w:rsidRPr="0016336C" w:rsidRDefault="00AF3AC4" w:rsidP="00F623D4">
      <w:pPr>
        <w:rPr>
          <w:b/>
          <w:bCs/>
          <w:i/>
          <w:iCs/>
        </w:rPr>
      </w:pPr>
      <w:r w:rsidRPr="0016336C">
        <w:rPr>
          <w:b/>
          <w:bCs/>
          <w:i/>
          <w:iCs/>
        </w:rPr>
        <w:t>Example 1:</w:t>
      </w:r>
      <w:r w:rsidR="00944114" w:rsidRPr="0016336C">
        <w:rPr>
          <w:b/>
          <w:bCs/>
          <w:i/>
          <w:iCs/>
        </w:rPr>
        <w:t xml:space="preserve"> binary labels</w:t>
      </w:r>
      <w:r w:rsidR="0024032E" w:rsidRPr="0016336C">
        <w:rPr>
          <w:b/>
          <w:bCs/>
          <w:i/>
          <w:iCs/>
        </w:rPr>
        <w:t xml:space="preserve"> when annotating</w:t>
      </w:r>
      <w:r w:rsidR="00BA1A98" w:rsidRPr="0016336C">
        <w:rPr>
          <w:b/>
          <w:bCs/>
          <w:i/>
          <w:iCs/>
        </w:rPr>
        <w:t xml:space="preserve"> one species’ calls from</w:t>
      </w:r>
      <w:r w:rsidR="0024032E" w:rsidRPr="0016336C">
        <w:rPr>
          <w:b/>
          <w:bCs/>
          <w:i/>
          <w:iCs/>
        </w:rPr>
        <w:t xml:space="preserve"> multiple audio files</w:t>
      </w:r>
    </w:p>
    <w:p w14:paraId="1486CDA8" w14:textId="7C3B0CF5" w:rsidR="00AF3AC4" w:rsidRDefault="0019609C" w:rsidP="00F623D4">
      <w:pPr>
        <w:rPr>
          <w:noProof/>
        </w:rPr>
      </w:pPr>
      <w:r>
        <w:rPr>
          <w:noProof/>
        </w:rPr>
        <w:drawing>
          <wp:inline distT="0" distB="0" distL="0" distR="0" wp14:anchorId="006D1502" wp14:editId="73CBA6E5">
            <wp:extent cx="4686300" cy="9620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686300" cy="962025"/>
                    </a:xfrm>
                    <a:prstGeom prst="rect">
                      <a:avLst/>
                    </a:prstGeom>
                  </pic:spPr>
                </pic:pic>
              </a:graphicData>
            </a:graphic>
          </wp:inline>
        </w:drawing>
      </w:r>
    </w:p>
    <w:p w14:paraId="17264470" w14:textId="77777777" w:rsidR="006A6E3F" w:rsidRDefault="006A6E3F" w:rsidP="00F623D4"/>
    <w:p w14:paraId="4CD35F60" w14:textId="659CD328" w:rsidR="0024032E" w:rsidRPr="0016336C" w:rsidRDefault="0024032E" w:rsidP="00F623D4">
      <w:pPr>
        <w:rPr>
          <w:b/>
          <w:bCs/>
          <w:i/>
          <w:iCs/>
        </w:rPr>
      </w:pPr>
      <w:r w:rsidRPr="0016336C">
        <w:rPr>
          <w:b/>
          <w:bCs/>
          <w:i/>
          <w:iCs/>
        </w:rPr>
        <w:t xml:space="preserve">Example 2: multi-class </w:t>
      </w:r>
      <w:r w:rsidR="00BA1A98" w:rsidRPr="0016336C">
        <w:rPr>
          <w:b/>
          <w:bCs/>
          <w:i/>
          <w:iCs/>
        </w:rPr>
        <w:t>categories</w:t>
      </w:r>
      <w:r w:rsidR="00643441" w:rsidRPr="0016336C">
        <w:rPr>
          <w:b/>
          <w:bCs/>
          <w:i/>
          <w:iCs/>
        </w:rPr>
        <w:t xml:space="preserve"> when annotating </w:t>
      </w:r>
      <w:r w:rsidR="00EB77DA" w:rsidRPr="0016336C">
        <w:rPr>
          <w:b/>
          <w:bCs/>
          <w:i/>
          <w:iCs/>
        </w:rPr>
        <w:t xml:space="preserve">from </w:t>
      </w:r>
      <w:r w:rsidR="00643441" w:rsidRPr="0016336C">
        <w:rPr>
          <w:b/>
          <w:bCs/>
          <w:i/>
          <w:iCs/>
        </w:rPr>
        <w:t>multiple audio files</w:t>
      </w:r>
    </w:p>
    <w:p w14:paraId="19411A08" w14:textId="3B5D0689" w:rsidR="00643441" w:rsidRDefault="00EB77DA" w:rsidP="00F623D4">
      <w:r>
        <w:rPr>
          <w:noProof/>
        </w:rPr>
        <w:lastRenderedPageBreak/>
        <w:drawing>
          <wp:inline distT="0" distB="0" distL="0" distR="0" wp14:anchorId="7AD09620" wp14:editId="2F1C3A18">
            <wp:extent cx="4676775" cy="159067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676775" cy="1590675"/>
                    </a:xfrm>
                    <a:prstGeom prst="rect">
                      <a:avLst/>
                    </a:prstGeom>
                  </pic:spPr>
                </pic:pic>
              </a:graphicData>
            </a:graphic>
          </wp:inline>
        </w:drawing>
      </w:r>
    </w:p>
    <w:p w14:paraId="38849A6C" w14:textId="6CC3A756" w:rsidR="005A3565" w:rsidRDefault="005A3565" w:rsidP="005A5EC0"/>
    <w:sectPr w:rsidR="005A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A22A5"/>
    <w:multiLevelType w:val="hybridMultilevel"/>
    <w:tmpl w:val="C610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358D3"/>
    <w:multiLevelType w:val="hybridMultilevel"/>
    <w:tmpl w:val="C484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7607B"/>
    <w:multiLevelType w:val="hybridMultilevel"/>
    <w:tmpl w:val="21B0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37"/>
    <w:rsid w:val="00025EFA"/>
    <w:rsid w:val="000A5ADD"/>
    <w:rsid w:val="000C0D7C"/>
    <w:rsid w:val="000F5DF3"/>
    <w:rsid w:val="00116737"/>
    <w:rsid w:val="00151098"/>
    <w:rsid w:val="0016336C"/>
    <w:rsid w:val="0019609C"/>
    <w:rsid w:val="001C3034"/>
    <w:rsid w:val="0024032E"/>
    <w:rsid w:val="002579B4"/>
    <w:rsid w:val="003305B3"/>
    <w:rsid w:val="00414762"/>
    <w:rsid w:val="00495CE2"/>
    <w:rsid w:val="00497E4D"/>
    <w:rsid w:val="004D2124"/>
    <w:rsid w:val="004F3055"/>
    <w:rsid w:val="005A3565"/>
    <w:rsid w:val="005A5EC0"/>
    <w:rsid w:val="005C3D7F"/>
    <w:rsid w:val="00643441"/>
    <w:rsid w:val="006679C8"/>
    <w:rsid w:val="00690CA2"/>
    <w:rsid w:val="006A6E3F"/>
    <w:rsid w:val="00717DCE"/>
    <w:rsid w:val="00720AEB"/>
    <w:rsid w:val="00784E61"/>
    <w:rsid w:val="00797271"/>
    <w:rsid w:val="00797950"/>
    <w:rsid w:val="007C26F5"/>
    <w:rsid w:val="007C3476"/>
    <w:rsid w:val="007F1200"/>
    <w:rsid w:val="008C1BC5"/>
    <w:rsid w:val="008E70FE"/>
    <w:rsid w:val="00944114"/>
    <w:rsid w:val="009924E4"/>
    <w:rsid w:val="009B6DFE"/>
    <w:rsid w:val="00AA1608"/>
    <w:rsid w:val="00AF3AC4"/>
    <w:rsid w:val="00B21EA8"/>
    <w:rsid w:val="00B31C96"/>
    <w:rsid w:val="00B640C8"/>
    <w:rsid w:val="00B66F01"/>
    <w:rsid w:val="00B8428D"/>
    <w:rsid w:val="00BA1A98"/>
    <w:rsid w:val="00C21C6A"/>
    <w:rsid w:val="00C35E3D"/>
    <w:rsid w:val="00C41A19"/>
    <w:rsid w:val="00C61ADD"/>
    <w:rsid w:val="00C6628C"/>
    <w:rsid w:val="00C94BBB"/>
    <w:rsid w:val="00CB448D"/>
    <w:rsid w:val="00E0479F"/>
    <w:rsid w:val="00EB77DA"/>
    <w:rsid w:val="00EE2BB6"/>
    <w:rsid w:val="00F33CAB"/>
    <w:rsid w:val="00F56361"/>
    <w:rsid w:val="00F623D4"/>
    <w:rsid w:val="00FD0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CAB3"/>
  <w15:chartTrackingRefBased/>
  <w15:docId w15:val="{8FBF2686-A563-4302-B570-830BC8B7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730</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Zhong</dc:creator>
  <cp:keywords/>
  <dc:description/>
  <cp:lastModifiedBy>Ming Zhong</cp:lastModifiedBy>
  <cp:revision>52</cp:revision>
  <dcterms:created xsi:type="dcterms:W3CDTF">2021-03-01T19:07:00Z</dcterms:created>
  <dcterms:modified xsi:type="dcterms:W3CDTF">2021-03-04T21:11:00Z</dcterms:modified>
</cp:coreProperties>
</file>