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E3F50" w14:textId="20434FA3" w:rsidR="002931C9" w:rsidRDefault="002931C9" w:rsidP="00BC5892">
      <w:pPr>
        <w:pStyle w:val="Heading1"/>
      </w:pPr>
      <w:r>
        <w:t xml:space="preserve">MOP for network latency scripts. </w:t>
      </w:r>
    </w:p>
    <w:p w14:paraId="72D1F07C" w14:textId="088AFCEC" w:rsidR="002931C9" w:rsidRPr="002931C9" w:rsidRDefault="002931C9">
      <w:pPr>
        <w:rPr>
          <w:u w:val="single"/>
        </w:rPr>
      </w:pPr>
      <w:r w:rsidRPr="002931C9">
        <w:rPr>
          <w:u w:val="single"/>
        </w:rPr>
        <w:t>Server-side script</w:t>
      </w:r>
    </w:p>
    <w:p w14:paraId="5A73BCD7" w14:textId="6515C071" w:rsidR="002931C9" w:rsidRDefault="002931C9" w:rsidP="002931C9">
      <w:pPr>
        <w:pStyle w:val="ListParagraph"/>
        <w:numPr>
          <w:ilvl w:val="0"/>
          <w:numId w:val="1"/>
        </w:numPr>
      </w:pPr>
      <w:r>
        <w:t xml:space="preserve">Copy the script </w:t>
      </w:r>
      <w:r w:rsidRPr="002931C9">
        <w:rPr>
          <w:i/>
          <w:iCs/>
        </w:rPr>
        <w:t>lats.sh</w:t>
      </w:r>
      <w:r>
        <w:t xml:space="preserve"> to server </w:t>
      </w:r>
      <w:r w:rsidR="008C30C8">
        <w:t>Node (OPM</w:t>
      </w:r>
      <w:r>
        <w:t xml:space="preserve"> Master Node) </w:t>
      </w:r>
    </w:p>
    <w:p w14:paraId="54A6C2CA" w14:textId="24B7D469" w:rsidR="002931C9" w:rsidRPr="00A54B11" w:rsidRDefault="002931C9" w:rsidP="002931C9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A54B11">
        <w:rPr>
          <w:rFonts w:ascii="Garamond" w:hAnsi="Garamond"/>
        </w:rPr>
        <w:t>chmod +x lats.sh</w:t>
      </w:r>
    </w:p>
    <w:p w14:paraId="67FCC7B4" w14:textId="2C44C56E" w:rsidR="002931C9" w:rsidRDefault="002931C9" w:rsidP="002931C9">
      <w:pPr>
        <w:pStyle w:val="ListParagraph"/>
        <w:numPr>
          <w:ilvl w:val="0"/>
          <w:numId w:val="1"/>
        </w:numPr>
      </w:pPr>
      <w:r>
        <w:t xml:space="preserve">Display help </w:t>
      </w:r>
      <w:r>
        <w:br/>
      </w:r>
      <w:r w:rsidRPr="00A54B11">
        <w:rPr>
          <w:rFonts w:ascii="Garamond" w:hAnsi="Garamond"/>
        </w:rPr>
        <w:t>./lats.sh -h</w:t>
      </w:r>
    </w:p>
    <w:p w14:paraId="5048EA82" w14:textId="7934ED42" w:rsidR="002931C9" w:rsidRPr="002931C9" w:rsidRDefault="002931C9" w:rsidP="002931C9">
      <w:pPr>
        <w:pStyle w:val="ListParagraph"/>
        <w:numPr>
          <w:ilvl w:val="0"/>
          <w:numId w:val="1"/>
        </w:numPr>
      </w:pPr>
      <w:r>
        <w:t>Execute script, providing the duration of time needed as input parameter</w:t>
      </w:r>
      <w:r>
        <w:br/>
      </w:r>
      <w:r w:rsidRPr="002931C9">
        <w:rPr>
          <w:i/>
          <w:iCs/>
        </w:rPr>
        <w:t xml:space="preserve">Ex: </w:t>
      </w:r>
      <w:r w:rsidRPr="00A54B11">
        <w:rPr>
          <w:rFonts w:ascii="Garamond" w:hAnsi="Garamond"/>
        </w:rPr>
        <w:t xml:space="preserve">./lats.sh </w:t>
      </w:r>
      <w:r w:rsidR="008C30C8" w:rsidRPr="00A54B11">
        <w:rPr>
          <w:rFonts w:ascii="Garamond" w:hAnsi="Garamond"/>
        </w:rPr>
        <w:t>60</w:t>
      </w:r>
      <w:r w:rsidR="008C30C8" w:rsidRPr="002931C9">
        <w:rPr>
          <w:i/>
          <w:iCs/>
        </w:rPr>
        <w:t>,</w:t>
      </w:r>
      <w:r w:rsidRPr="002931C9">
        <w:rPr>
          <w:i/>
          <w:iCs/>
        </w:rPr>
        <w:t xml:space="preserve"> runs iperf</w:t>
      </w:r>
      <w:r>
        <w:rPr>
          <w:i/>
          <w:iCs/>
        </w:rPr>
        <w:t>2</w:t>
      </w:r>
      <w:r w:rsidRPr="002931C9">
        <w:rPr>
          <w:i/>
          <w:iCs/>
        </w:rPr>
        <w:t xml:space="preserve"> Server on port 5201 for duration of 60 seconds.</w:t>
      </w:r>
      <w:r w:rsidRPr="002931C9">
        <w:rPr>
          <w:i/>
          <w:iCs/>
        </w:rPr>
        <w:br/>
        <w:t>It will then cleanup the container</w:t>
      </w:r>
    </w:p>
    <w:p w14:paraId="7E3FF951" w14:textId="730BCDB4" w:rsidR="002931C9" w:rsidRDefault="002931C9" w:rsidP="002931C9">
      <w:pPr>
        <w:pStyle w:val="ListParagraph"/>
        <w:numPr>
          <w:ilvl w:val="0"/>
          <w:numId w:val="1"/>
        </w:numPr>
      </w:pPr>
      <w:r>
        <w:t>[Optional] Remove container image if needed</w:t>
      </w:r>
    </w:p>
    <w:p w14:paraId="5B66D20A" w14:textId="2BF542B4" w:rsidR="002931C9" w:rsidRDefault="002931C9" w:rsidP="002931C9">
      <w:pPr>
        <w:pStyle w:val="ListParagraph"/>
      </w:pPr>
      <w:r>
        <w:t xml:space="preserve">Ex: </w:t>
      </w:r>
      <w:r w:rsidRPr="00A54B11">
        <w:rPr>
          <w:rFonts w:ascii="Garamond" w:hAnsi="Garamond"/>
        </w:rPr>
        <w:t>./lats.sh –cleanimage</w:t>
      </w:r>
      <w:r>
        <w:br/>
      </w:r>
      <w:r>
        <w:br/>
        <w:t xml:space="preserve">This should be done after all measurement activities have been completed, to avoid downloading the </w:t>
      </w:r>
      <w:r w:rsidR="008C30C8">
        <w:t>image,</w:t>
      </w:r>
      <w:r>
        <w:t xml:space="preserve"> and occupying network bandwidth</w:t>
      </w:r>
    </w:p>
    <w:p w14:paraId="198CF5B0" w14:textId="00FC91E3" w:rsidR="002931C9" w:rsidRDefault="002931C9" w:rsidP="002931C9">
      <w:pPr>
        <w:rPr>
          <w:u w:val="single"/>
        </w:rPr>
      </w:pPr>
      <w:r w:rsidRPr="002931C9">
        <w:rPr>
          <w:u w:val="single"/>
        </w:rPr>
        <w:t>Client-side script</w:t>
      </w:r>
    </w:p>
    <w:p w14:paraId="2D1103E0" w14:textId="39FB2AB2" w:rsidR="002931C9" w:rsidRDefault="002931C9" w:rsidP="002931C9">
      <w:pPr>
        <w:pStyle w:val="ListParagraph"/>
        <w:numPr>
          <w:ilvl w:val="0"/>
          <w:numId w:val="2"/>
        </w:numPr>
      </w:pPr>
      <w:r>
        <w:t xml:space="preserve">Copy the script </w:t>
      </w:r>
      <w:r w:rsidRPr="002931C9">
        <w:rPr>
          <w:i/>
          <w:iCs/>
        </w:rPr>
        <w:t>lat</w:t>
      </w:r>
      <w:r>
        <w:rPr>
          <w:i/>
          <w:iCs/>
        </w:rPr>
        <w:t>c</w:t>
      </w:r>
      <w:r w:rsidRPr="002931C9">
        <w:rPr>
          <w:i/>
          <w:iCs/>
        </w:rPr>
        <w:t>.sh</w:t>
      </w:r>
      <w:r>
        <w:t xml:space="preserve"> to client </w:t>
      </w:r>
      <w:r w:rsidR="008C30C8">
        <w:t>Node (NF</w:t>
      </w:r>
      <w:r>
        <w:t xml:space="preserve"> Cluster Master Node) </w:t>
      </w:r>
    </w:p>
    <w:p w14:paraId="00CE8524" w14:textId="6CBA7E3C" w:rsidR="002931C9" w:rsidRPr="00A54B11" w:rsidRDefault="002931C9" w:rsidP="002931C9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A54B11">
        <w:rPr>
          <w:rFonts w:ascii="Garamond" w:hAnsi="Garamond"/>
        </w:rPr>
        <w:t>chmod +x latc.sh</w:t>
      </w:r>
    </w:p>
    <w:p w14:paraId="0DD6649D" w14:textId="4126344E" w:rsidR="002931C9" w:rsidRDefault="002931C9" w:rsidP="002931C9">
      <w:pPr>
        <w:pStyle w:val="ListParagraph"/>
        <w:numPr>
          <w:ilvl w:val="0"/>
          <w:numId w:val="2"/>
        </w:numPr>
      </w:pPr>
      <w:r>
        <w:t xml:space="preserve">Display help </w:t>
      </w:r>
      <w:r>
        <w:br/>
      </w:r>
      <w:r w:rsidRPr="00A54B11">
        <w:rPr>
          <w:rFonts w:ascii="Garamond" w:hAnsi="Garamond"/>
        </w:rPr>
        <w:t>./latc.sh -h</w:t>
      </w:r>
    </w:p>
    <w:p w14:paraId="354433B4" w14:textId="7BD3E80A" w:rsidR="002931C9" w:rsidRDefault="002931C9" w:rsidP="002931C9">
      <w:pPr>
        <w:pStyle w:val="ListParagraph"/>
        <w:numPr>
          <w:ilvl w:val="0"/>
          <w:numId w:val="2"/>
        </w:numPr>
      </w:pPr>
      <w:r>
        <w:t>Execute script, providing the ip address of iperf server as connection address. (</w:t>
      </w:r>
      <w:r w:rsidR="00A54B11">
        <w:t>Typically,</w:t>
      </w:r>
      <w:r>
        <w:t xml:space="preserve"> it’s the ens3 </w:t>
      </w:r>
      <w:proofErr w:type="spellStart"/>
      <w:r>
        <w:t>i</w:t>
      </w:r>
      <w:proofErr w:type="spellEnd"/>
      <w:r>
        <w:t xml:space="preserve">/f </w:t>
      </w:r>
      <w:proofErr w:type="spellStart"/>
      <w:r>
        <w:t>ip</w:t>
      </w:r>
      <w:proofErr w:type="spellEnd"/>
      <w:r>
        <w:t xml:space="preserve"> address on OPM Master Node)</w:t>
      </w:r>
      <w:r>
        <w:br/>
        <w:t>Other parameters are optional, and can be determined from --help</w:t>
      </w:r>
    </w:p>
    <w:p w14:paraId="16DF4B7A" w14:textId="77777777" w:rsidR="002931C9" w:rsidRDefault="002931C9" w:rsidP="002931C9">
      <w:pPr>
        <w:pStyle w:val="ListParagraph"/>
      </w:pPr>
    </w:p>
    <w:p w14:paraId="74DE86CB" w14:textId="4B4A8025" w:rsidR="002931C9" w:rsidRPr="002931C9" w:rsidRDefault="002931C9" w:rsidP="002931C9">
      <w:pPr>
        <w:pStyle w:val="ListParagraph"/>
      </w:pPr>
      <w:r w:rsidRPr="002931C9">
        <w:rPr>
          <w:i/>
          <w:iCs/>
        </w:rPr>
        <w:t xml:space="preserve">Ex: </w:t>
      </w:r>
      <w:r w:rsidRPr="00A54B11">
        <w:rPr>
          <w:rFonts w:ascii="Garamond" w:hAnsi="Garamond"/>
        </w:rPr>
        <w:t>./latc.sh 10.144.133.240</w:t>
      </w:r>
      <w:r w:rsidR="00A54B11">
        <w:rPr>
          <w:i/>
          <w:iCs/>
        </w:rPr>
        <w:br/>
      </w:r>
      <w:r w:rsidRPr="002931C9">
        <w:rPr>
          <w:i/>
          <w:iCs/>
        </w:rPr>
        <w:t xml:space="preserve">runs iperf </w:t>
      </w:r>
      <w:r>
        <w:rPr>
          <w:i/>
          <w:iCs/>
        </w:rPr>
        <w:t>client</w:t>
      </w:r>
      <w:r w:rsidRPr="002931C9">
        <w:rPr>
          <w:i/>
          <w:iCs/>
        </w:rPr>
        <w:t xml:space="preserve"> on </w:t>
      </w:r>
      <w:r>
        <w:rPr>
          <w:i/>
          <w:iCs/>
        </w:rPr>
        <w:t xml:space="preserve">random local </w:t>
      </w:r>
      <w:r w:rsidRPr="002931C9">
        <w:rPr>
          <w:i/>
          <w:iCs/>
        </w:rPr>
        <w:t>port</w:t>
      </w:r>
      <w:r w:rsidR="00EA6818">
        <w:rPr>
          <w:i/>
          <w:iCs/>
        </w:rPr>
        <w:t xml:space="preserve">, with 10Mbps default bandwidth, for duration of 10 seconds, with 1 measurement every 2 seconds. </w:t>
      </w:r>
      <w:r w:rsidRPr="002931C9">
        <w:rPr>
          <w:i/>
          <w:iCs/>
        </w:rPr>
        <w:br/>
        <w:t>It will then cleanup the container</w:t>
      </w:r>
      <w:r w:rsidR="00EA6818">
        <w:rPr>
          <w:i/>
          <w:iCs/>
        </w:rPr>
        <w:br/>
      </w:r>
    </w:p>
    <w:p w14:paraId="17E60216" w14:textId="77777777" w:rsidR="002931C9" w:rsidRDefault="002931C9" w:rsidP="002931C9">
      <w:pPr>
        <w:pStyle w:val="ListParagraph"/>
        <w:numPr>
          <w:ilvl w:val="0"/>
          <w:numId w:val="2"/>
        </w:numPr>
      </w:pPr>
      <w:r>
        <w:t>[Optional] Remove container image if needed</w:t>
      </w:r>
    </w:p>
    <w:p w14:paraId="6DEACA40" w14:textId="198045F9" w:rsidR="002931C9" w:rsidRDefault="002931C9" w:rsidP="002931C9">
      <w:pPr>
        <w:pStyle w:val="ListParagraph"/>
      </w:pPr>
      <w:r>
        <w:t xml:space="preserve">Ex: </w:t>
      </w:r>
      <w:r w:rsidRPr="00BC5892">
        <w:rPr>
          <w:rFonts w:ascii="Garamond" w:hAnsi="Garamond"/>
        </w:rPr>
        <w:t>./lat</w:t>
      </w:r>
      <w:r w:rsidR="00EA6818" w:rsidRPr="00BC5892">
        <w:rPr>
          <w:rFonts w:ascii="Garamond" w:hAnsi="Garamond"/>
        </w:rPr>
        <w:t>c</w:t>
      </w:r>
      <w:r w:rsidRPr="00BC5892">
        <w:rPr>
          <w:rFonts w:ascii="Garamond" w:hAnsi="Garamond"/>
        </w:rPr>
        <w:t>.sh –cleanimage</w:t>
      </w:r>
      <w:r>
        <w:br/>
      </w:r>
      <w:r>
        <w:br/>
        <w:t xml:space="preserve">This should be done after all measurement activities have been completed, to avoid downloading the </w:t>
      </w:r>
      <w:r w:rsidR="00BC5892">
        <w:t>image,</w:t>
      </w:r>
      <w:r>
        <w:t xml:space="preserve"> and occupying network bandwidth</w:t>
      </w:r>
    </w:p>
    <w:p w14:paraId="076E49C7" w14:textId="142783BE" w:rsidR="002931C9" w:rsidRDefault="00A35E6D" w:rsidP="002931C9">
      <w:pPr>
        <w:rPr>
          <w:u w:val="single"/>
        </w:rPr>
      </w:pPr>
      <w:r>
        <w:rPr>
          <w:u w:val="single"/>
        </w:rPr>
        <w:t>Scripts:</w:t>
      </w:r>
    </w:p>
    <w:p w14:paraId="5ED2A939" w14:textId="77777777" w:rsidR="00A35E6D" w:rsidRPr="00A35E6D" w:rsidRDefault="00A35E6D" w:rsidP="00A35E6D">
      <w:pPr>
        <w:rPr>
          <w:u w:val="single"/>
        </w:rPr>
      </w:pPr>
      <w:hyperlink r:id="rId8" w:tgtFrame="_blank" w:tooltip="https://microsoftapc.sharepoint.com/:u:/t/indiausinfra/eqw1rkoz5hden_zgwlpy9qybl73rfxqttalcgyd-eqi_cw?e=gfol3u" w:history="1">
        <w:r w:rsidRPr="00A35E6D">
          <w:rPr>
            <w:rStyle w:val="Hyperlink"/>
          </w:rPr>
          <w:t>latc.sh</w:t>
        </w:r>
      </w:hyperlink>
    </w:p>
    <w:p w14:paraId="54A13168" w14:textId="25CAF6A4" w:rsidR="00A35E6D" w:rsidRDefault="00A35E6D" w:rsidP="002931C9">
      <w:pPr>
        <w:rPr>
          <w:rStyle w:val="Hyperlink"/>
        </w:rPr>
      </w:pPr>
      <w:hyperlink r:id="rId9" w:tgtFrame="_blank" w:tooltip="https://microsoftapc.sharepoint.com/:u:/t/indiausinfra/ebq9rhaimzvjri8anbyvunsb0ly2avpvvs5hi2qdxrl-_a?e=hlcanh" w:history="1">
        <w:r w:rsidRPr="00A35E6D">
          <w:rPr>
            <w:rStyle w:val="Hyperlink"/>
          </w:rPr>
          <w:t>lats.sh</w:t>
        </w:r>
      </w:hyperlink>
    </w:p>
    <w:p w14:paraId="2ECF199D" w14:textId="5A81C9FF" w:rsidR="00F6797B" w:rsidRDefault="00B423F6" w:rsidP="00B423F6">
      <w:pPr>
        <w:pStyle w:val="ListParagraph"/>
        <w:numPr>
          <w:ilvl w:val="0"/>
          <w:numId w:val="2"/>
        </w:numPr>
      </w:pPr>
      <w:r w:rsidRPr="00B423F6">
        <w:lastRenderedPageBreak/>
        <w:t xml:space="preserve">Sample </w:t>
      </w:r>
      <w:r w:rsidR="00101468">
        <w:t xml:space="preserve">iperf2 </w:t>
      </w:r>
      <w:r w:rsidR="00F6797B">
        <w:t xml:space="preserve">client </w:t>
      </w:r>
      <w:r w:rsidRPr="00B423F6">
        <w:t>output</w:t>
      </w:r>
    </w:p>
    <w:p w14:paraId="7ED26EBF" w14:textId="77777777" w:rsidR="008B3678" w:rsidRDefault="00F6797B" w:rsidP="00F6797B">
      <w:pPr>
        <w:pStyle w:val="ListParagraph"/>
      </w:pPr>
      <w:r>
        <w:t>Highlighted part has the sample RTT values in microseconds.</w:t>
      </w:r>
    </w:p>
    <w:p w14:paraId="3D8F7772" w14:textId="77777777" w:rsidR="00086819" w:rsidRDefault="00086819" w:rsidP="00F6797B">
      <w:pPr>
        <w:pStyle w:val="ListParagraph"/>
      </w:pPr>
      <w:r>
        <w:t>Output also shows the following:</w:t>
      </w:r>
      <w:r>
        <w:br/>
      </w:r>
      <w:r>
        <w:br/>
      </w:r>
      <w:r w:rsidR="008B3678">
        <w:t xml:space="preserve">Bandwidth was set to </w:t>
      </w:r>
      <w:proofErr w:type="gramStart"/>
      <w:r w:rsidR="008B3678">
        <w:t>10Mbps;</w:t>
      </w:r>
      <w:proofErr w:type="gramEnd"/>
      <w:r w:rsidR="008B3678">
        <w:t xml:space="preserve"> </w:t>
      </w:r>
    </w:p>
    <w:p w14:paraId="5BCC66A2" w14:textId="5EB92B56" w:rsidR="005127B2" w:rsidRPr="00B423F6" w:rsidRDefault="00425990" w:rsidP="00F6797B">
      <w:pPr>
        <w:pStyle w:val="ListParagraph"/>
      </w:pPr>
      <w:r>
        <w:t xml:space="preserve">Measurement duration is 20 </w:t>
      </w:r>
      <w:proofErr w:type="gramStart"/>
      <w:r>
        <w:t>seconds ,</w:t>
      </w:r>
      <w:proofErr w:type="gramEnd"/>
      <w:r>
        <w:t xml:space="preserve"> leading to measurement every 4 seconds(</w:t>
      </w:r>
      <w:r w:rsidR="00101468">
        <w:t xml:space="preserve">total 5 </w:t>
      </w:r>
      <w:r w:rsidR="00086819">
        <w:t>measurements</w:t>
      </w:r>
      <w:r w:rsidR="00101468">
        <w:t>)</w:t>
      </w:r>
      <w:r w:rsidR="00B423F6">
        <w:br/>
      </w:r>
      <w:r w:rsidR="00B423F6">
        <w:br/>
      </w:r>
      <w:r w:rsidR="00FD3FA4">
        <w:rPr>
          <w:noProof/>
        </w:rPr>
        <w:drawing>
          <wp:inline distT="0" distB="0" distL="0" distR="0" wp14:anchorId="22238F0C" wp14:editId="2068A967">
            <wp:extent cx="5725160" cy="1852930"/>
            <wp:effectExtent l="0" t="0" r="8890" b="0"/>
            <wp:docPr id="6994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27B2" w:rsidRPr="00B42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00E3A"/>
    <w:multiLevelType w:val="hybridMultilevel"/>
    <w:tmpl w:val="4CDE4C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3F745B"/>
    <w:multiLevelType w:val="hybridMultilevel"/>
    <w:tmpl w:val="4CDE4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925066">
    <w:abstractNumId w:val="1"/>
  </w:num>
  <w:num w:numId="2" w16cid:durableId="202554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C9"/>
    <w:rsid w:val="00086819"/>
    <w:rsid w:val="00101468"/>
    <w:rsid w:val="001342FF"/>
    <w:rsid w:val="002931C9"/>
    <w:rsid w:val="00425990"/>
    <w:rsid w:val="004C4A06"/>
    <w:rsid w:val="004C4FC2"/>
    <w:rsid w:val="005127B2"/>
    <w:rsid w:val="00710E5F"/>
    <w:rsid w:val="008B3678"/>
    <w:rsid w:val="008C30C8"/>
    <w:rsid w:val="00A0307B"/>
    <w:rsid w:val="00A35E6D"/>
    <w:rsid w:val="00A54B11"/>
    <w:rsid w:val="00AD7E24"/>
    <w:rsid w:val="00B423F6"/>
    <w:rsid w:val="00BC5892"/>
    <w:rsid w:val="00E21223"/>
    <w:rsid w:val="00EA6818"/>
    <w:rsid w:val="00ED142A"/>
    <w:rsid w:val="00F6797B"/>
    <w:rsid w:val="00FD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417D"/>
  <w15:chartTrackingRefBased/>
  <w15:docId w15:val="{6E3432E5-FDAB-4AE7-887E-E3419ABC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1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E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8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apc.sharepoint.com/:u:/t/IndiaUSInfra/EQw1rKOZ5hdEn_zGwLPy9qYBL73rfxqttalcgyD-EqI_cw?e=gfOl3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microsoftapc.sharepoint.com/:u:/t/IndiaUSInfra/EbQ9rHAIMzVJrI8AnbyVunsB0ly2AvPvvS5hI2qdxRL-_A?e=HlcAn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lcf76f155ced4ddcb4097134ff3c332f xmlns="42430076-c6fd-469b-b103-2493bbfbc263">
      <Terms xmlns="http://schemas.microsoft.com/office/infopath/2007/PartnerControls"/>
    </lcf76f155ced4ddcb4097134ff3c332f>
    <Notes xmlns="42430076-c6fd-469b-b103-2493bbfbc26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EA630CA643E4487D672A975F64030" ma:contentTypeVersion="24" ma:contentTypeDescription="Create a new document." ma:contentTypeScope="" ma:versionID="13691fb0149c08a2816ee94955666f3e">
  <xsd:schema xmlns:xsd="http://www.w3.org/2001/XMLSchema" xmlns:xs="http://www.w3.org/2001/XMLSchema" xmlns:p="http://schemas.microsoft.com/office/2006/metadata/properties" xmlns:ns1="http://schemas.microsoft.com/sharepoint/v3" xmlns:ns2="88603a16-17c9-4e8b-8dd2-dfce9907e667" xmlns:ns3="42430076-c6fd-469b-b103-2493bbfbc263" xmlns:ns4="230e9df3-be65-4c73-a93b-d1236ebd677e" targetNamespace="http://schemas.microsoft.com/office/2006/metadata/properties" ma:root="true" ma:fieldsID="f2acaef4185778f87f03e2266e3ceb62" ns1:_="" ns2:_="" ns3:_="" ns4:_="">
    <xsd:import namespace="http://schemas.microsoft.com/sharepoint/v3"/>
    <xsd:import namespace="88603a16-17c9-4e8b-8dd2-dfce9907e667"/>
    <xsd:import namespace="42430076-c6fd-469b-b103-2493bbfbc2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Note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Location" minOccurs="0"/>
                <xsd:element ref="ns3:MediaServiceDocTags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03a16-17c9-4e8b-8dd2-dfce9907e66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0076-c6fd-469b-b103-2493bbfbc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18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7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2e80284-f753-4328-812f-1ebbb58a9774}" ma:internalName="TaxCatchAll" ma:showField="CatchAllData" ma:web="88603a16-17c9-4e8b-8dd2-dfce9907e6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E50721-76B8-489C-8BE8-71D9B472783F}">
  <ds:schemaRefs>
    <ds:schemaRef ds:uri="D5537FF4-23BC-48E0-BAA9-DEEE8D79E3C1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230e9df3-be65-4c73-a93b-d1236ebd677e"/>
    <ds:schemaRef ds:uri="79f6c17c-c478-4365-b13b-0506b9c2c3d4"/>
    <ds:schemaRef ds:uri="d5537ff4-23bc-48e0-baa9-deee8d79e3c1"/>
    <ds:schemaRef ds:uri="http://schemas.microsoft.com/sharepoint/v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BECD280-D5A4-4E9B-A493-1C61D5F10379}"/>
</file>

<file path=customXml/itemProps3.xml><?xml version="1.0" encoding="utf-8"?>
<ds:datastoreItem xmlns:ds="http://schemas.openxmlformats.org/officeDocument/2006/customXml" ds:itemID="{74751AA3-8F62-43F3-8554-B2E8980B5B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1771</Characters>
  <Application>Microsoft Office Word</Application>
  <DocSecurity>0</DocSecurity>
  <Lines>14</Lines>
  <Paragraphs>4</Paragraphs>
  <ScaleCrop>false</ScaleCrop>
  <Company>Microsoft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</dc:creator>
  <cp:keywords/>
  <dc:description/>
  <cp:lastModifiedBy>Prashanth Bettadapura Nataraj</cp:lastModifiedBy>
  <cp:revision>3</cp:revision>
  <dcterms:created xsi:type="dcterms:W3CDTF">2024-10-13T17:37:00Z</dcterms:created>
  <dcterms:modified xsi:type="dcterms:W3CDTF">2024-10-13T17:42:00Z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0x010100C0BEA630CA643E4487D672A975F64030</vt:lpwstr>
  </property>
  <property fmtid="{D5CDD505-2E9C-101B-9397-08002B2CF9AE}" pid="3" name="MediaServiceImageTags">
    <vt:lpwstr/>
  </property>
</Properties>
</file>