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378"/>
        <w:gridCol w:w="3500"/>
      </w:tblGrid>
      <w:tr w:rsidRPr="00AB165A" w:rsidR="00BE694A" w:rsidTr="000668ED" w14:paraId="106B22E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tcW w:w="2620" w:type="dxa"/>
          </w:tcPr>
          <w:p w:rsidRPr="00AB165A" w:rsidR="00BE694A" w:rsidP="000668ED" w:rsidRDefault="00BE694A" w14:paraId="28FC7A58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B165A" w:rsidR="00BE694A" w:rsidP="000668ED" w:rsidRDefault="00BE694A" w14:paraId="78EE513D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CompanyAddress1"/>
            <w:tag w:val="#BC:InsertDataItem,DataItems/Header/CompanyAddress1"/>
            <w:id w:val="-326134709"/>
            <w:placeholder>
              <w:docPart w:val="BB55ECDC32FD4BEC9E1531B769818769"/>
            </w:placeholder>
            <w15:color w:val="808080"/>
            <w:text/>
            <w:dataBinding w:prefixMappings="&lt;xmlns:ns0='urn:microsoft-dynamics-nav/reports/Standard_Sales_Order_Conf/1305/' " w:xpath="/ns0:NavWordReportXmlPart[1]/ns0:Header[1]/ns0:CompanyAddress1[1]"/>
          </w:sdtPr>
          <w:sdtContent>
            <w:tc>
              <w:tcPr>
                <w:tcW w:w="3500" w:type="dxa"/>
              </w:tcPr>
              <w:p w:rsidRPr="00AB165A" w:rsidR="00BE694A" w:rsidP="000668ED" w:rsidRDefault="00BE694A" w14:paraId="69AF981B" w14:textId="77777777">
                <w:pPr>
                  <w:spacing w:line="276" w:lineRule="auto"/>
                  <w:jc w:val="right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AD0CCA" w:rsidR="00BE694A" w:rsidTr="000668ED" w14:paraId="087310ED" w14:textId="77777777">
        <w:trPr>
          <w:trHeight w:val="274"/>
        </w:trPr>
        <w:tc>
          <w:tcPr>
            <w:tcW w:w="2620" w:type="dxa"/>
          </w:tcPr>
          <w:p w:rsidRPr="00AD0CCA" w:rsidR="00BE694A" w:rsidP="000668ED" w:rsidRDefault="00BE694A" w14:paraId="792671EC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BE694A" w:rsidP="000668ED" w:rsidRDefault="00BE694A" w14:paraId="52ED568E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2"/>
            <w:tag w:val="#BC:InsertDataItem,DataItems/Header/CompanyAddress2"/>
            <w:id w:val="512345475"/>
            <w:placeholder>
              <w:docPart w:val="BB55ECDC32FD4BEC9E1531B769818769"/>
            </w:placeholder>
            <w15:color w:val="808080"/>
            <w:text/>
            <w:dataBinding w:prefixMappings="&lt;xmlns:ns0='urn:microsoft-dynamics-nav/reports/Standard_Sales_Order_Conf/1305/' " w:xpath="/ns0:NavWordReportXmlPart[1]/ns0:Header[1]/ns0:CompanyAddress2[1]"/>
          </w:sdtPr>
          <w:sdtContent>
            <w:tc>
              <w:tcPr>
                <w:tcW w:w="3500" w:type="dxa"/>
              </w:tcPr>
              <w:p w:rsidRPr="00AD0CCA" w:rsidR="00BE694A" w:rsidP="000668ED" w:rsidRDefault="00BE694A" w14:paraId="761E6E1C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AD0CCA" w:rsidR="00BE694A" w:rsidTr="000668ED" w14:paraId="038832FD" w14:textId="77777777">
        <w:trPr>
          <w:trHeight w:val="274"/>
        </w:trPr>
        <w:tc>
          <w:tcPr>
            <w:tcW w:w="2620" w:type="dxa"/>
          </w:tcPr>
          <w:p w:rsidRPr="00AD0CCA" w:rsidR="00BE694A" w:rsidP="000668ED" w:rsidRDefault="00BE694A" w14:paraId="415D052D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BE694A" w:rsidP="000668ED" w:rsidRDefault="00BE694A" w14:paraId="289C6837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3"/>
            <w:tag w:val="#BC:InsertDataItem,DataItems/Header/CompanyAddress3"/>
            <w:id w:val="-509218624"/>
            <w:placeholder>
              <w:docPart w:val="BB55ECDC32FD4BEC9E1531B769818769"/>
            </w:placeholder>
            <w15:color w:val="808080"/>
            <w:text/>
            <w:dataBinding w:prefixMappings="&lt;xmlns:ns0='urn:microsoft-dynamics-nav/reports/Standard_Sales_Order_Conf/1305/' " w:xpath="/ns0:NavWordReportXmlPart[1]/ns0:Header[1]/ns0:CompanyAddress3[1]"/>
          </w:sdtPr>
          <w:sdtContent>
            <w:tc>
              <w:tcPr>
                <w:tcW w:w="3500" w:type="dxa"/>
              </w:tcPr>
              <w:p w:rsidRPr="00AD0CCA" w:rsidR="00BE694A" w:rsidP="000668ED" w:rsidRDefault="00BE694A" w14:paraId="1356C9CB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AD0CCA" w:rsidR="00BE694A" w:rsidTr="000668ED" w14:paraId="5E728BEC" w14:textId="77777777">
        <w:trPr>
          <w:trHeight w:val="274"/>
        </w:trPr>
        <w:tc>
          <w:tcPr>
            <w:tcW w:w="2620" w:type="dxa"/>
          </w:tcPr>
          <w:p w:rsidRPr="00AD0CCA" w:rsidR="00BE694A" w:rsidP="000668ED" w:rsidRDefault="00BE694A" w14:paraId="1B18B6E7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BE694A" w:rsidP="000668ED" w:rsidRDefault="00BE694A" w14:paraId="1E2D8F17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4"/>
            <w:tag w:val="#BC:InsertDataItem,DataItems/Header/CompanyAddress4"/>
            <w:id w:val="935480585"/>
            <w:placeholder>
              <w:docPart w:val="BB55ECDC32FD4BEC9E1531B769818769"/>
            </w:placeholder>
            <w15:color w:val="808080"/>
            <w:text/>
            <w:dataBinding w:prefixMappings="&lt;xmlns:ns0='urn:microsoft-dynamics-nav/reports/Standard_Sales_Order_Conf/1305/' " w:xpath="/ns0:NavWordReportXmlPart[1]/ns0:Header[1]/ns0:CompanyAddress4[1]"/>
          </w:sdtPr>
          <w:sdtContent>
            <w:tc>
              <w:tcPr>
                <w:tcW w:w="3500" w:type="dxa"/>
              </w:tcPr>
              <w:p w:rsidRPr="00AD0CCA" w:rsidR="00BE694A" w:rsidP="000668ED" w:rsidRDefault="00BE694A" w14:paraId="54D730A8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AD0CCA" w:rsidR="00BE694A" w:rsidTr="000668ED" w14:paraId="438D3A30" w14:textId="77777777">
        <w:trPr>
          <w:trHeight w:val="274"/>
        </w:trPr>
        <w:tc>
          <w:tcPr>
            <w:tcW w:w="2620" w:type="dxa"/>
          </w:tcPr>
          <w:p w:rsidRPr="00AD0CCA" w:rsidR="00BE694A" w:rsidP="000668ED" w:rsidRDefault="00BE694A" w14:paraId="6B6ED657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BE694A" w:rsidP="000668ED" w:rsidRDefault="00BE694A" w14:paraId="1621C03E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3500" w:type="dxa"/>
          </w:tcPr>
          <w:sdt>
            <w:sdtPr>
              <w:rPr>
                <w:rFonts w:cs="Segoe UI"/>
                <w:color w:val="242424"/>
                <w:sz w:val="22"/>
                <w:szCs w:val="22"/>
              </w:rPr>
              <w:alias w:val="CompanyAddress5"/>
              <w:tag w:val="#BC:InsertDataItem,DataItems/Header/CompanyAddress5"/>
              <w:id w:val="-1372907855"/>
              <w:placeholder>
                <w:docPart w:val="BB55ECDC32FD4BEC9E1531B769818769"/>
              </w:placeholder>
              <w15:color w:val="808080"/>
              <w:text/>
              <w:dataBinding w:prefixMappings="&lt;xmlns:ns0='urn:microsoft-dynamics-nav/reports/Standard_Sales_Order_Conf/1305/' " w:xpath="/ns0:NavWordReportXmlPart[1]/ns0:Header[1]/ns0:CompanyAddress5[1]"/>
            </w:sdtPr>
            <w:sdtContent>
              <w:p w:rsidRPr="00AD0CCA" w:rsidR="00BE694A" w:rsidP="000668ED" w:rsidRDefault="00BE694A" w14:paraId="27D8CF16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CompanyAddress5</w:t>
                </w:r>
              </w:p>
            </w:sdtContent>
          </w:sdt>
        </w:tc>
      </w:tr>
      <w:tr w:rsidRPr="00AD0CCA" w:rsidR="00BE694A" w:rsidTr="000668ED" w14:paraId="0B9F71C0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BE694A" w:rsidP="000668ED" w:rsidRDefault="00BE694A" w14:paraId="1BFE09F3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BE694A" w:rsidP="000668ED" w:rsidRDefault="00BE694A" w14:paraId="7BD05FD4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6"/>
            <w:tag w:val="#BC:InsertDataItem,DataItems/Header/CompanyAddress6"/>
            <w:id w:val="1511872859"/>
            <w:placeholder>
              <w:docPart w:val="BB55ECDC32FD4BEC9E1531B769818769"/>
            </w:placeholder>
            <w15:color w:val="808080"/>
            <w:text/>
            <w:dataBinding w:prefixMappings="&lt;xmlns:ns0='urn:microsoft-dynamics-nav/reports/Standard_Sales_Order_Conf/1305/' " w:xpath="/ns0:NavWordReportXmlPart[1]/ns0:Header[1]/ns0:CompanyAddress6[1]"/>
          </w:sdtPr>
          <w:sdtContent>
            <w:tc>
              <w:tcPr>
                <w:tcW w:w="3500" w:type="dxa"/>
              </w:tcPr>
              <w:p w:rsidRPr="00AD0CCA" w:rsidR="00BE694A" w:rsidP="000668ED" w:rsidRDefault="00BE694A" w14:paraId="03F93CD5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AD0CCA" w:rsidR="00BE694A" w:rsidTr="000668ED" w14:paraId="7428EE4E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BE694A" w:rsidP="000668ED" w:rsidRDefault="00BE694A" w14:paraId="7EDB9954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BE694A" w:rsidP="000668ED" w:rsidRDefault="00BE694A" w14:paraId="49962FC4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LegalOffice"/>
            <w:tag w:val="#BC:InsertDataItem,DataItems/Header/CompanyLegalOffice"/>
            <w:id w:val="1498620329"/>
            <w:placeholder>
              <w:docPart w:val="BB55ECDC32FD4BEC9E1531B769818769"/>
            </w:placeholder>
            <w15:color w:val="808080"/>
            <w:text/>
            <w:dataBinding w:prefixMappings="&lt;xmlns:ns0='urn:microsoft-dynamics-nav/reports/Standard_Sales_Order_Conf/1305/' " w:xpath="/ns0:NavWordReportXmlPart[1]/ns0:Header[1]/ns0:CompanyLegalOffice[1]"/>
          </w:sdtPr>
          <w:sdtContent>
            <w:tc>
              <w:tcPr>
                <w:tcW w:w="3500" w:type="dxa"/>
              </w:tcPr>
              <w:p w:rsidR="00BE694A" w:rsidP="000668ED" w:rsidRDefault="00BE694A" w14:paraId="21B33C9C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BE694A" w:rsidRDefault="00BE694A" w14:paraId="334742F9" w14:textId="77777777"/>
    <w:tbl>
      <w:tblPr>
        <w:tblStyle w:val="Default1"/>
        <w:tblW w:w="1049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4"/>
        <w:gridCol w:w="2624"/>
        <w:gridCol w:w="2624"/>
        <w:gridCol w:w="2625"/>
      </w:tblGrid>
      <w:tr w:rsidRPr="00CF7DDD" w:rsidR="00CF7DDD" w:rsidTr="000668ED" w14:paraId="29F9CC2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eastAsia="Yu Gothic Light" w:cs="Segoe UI Semibold"/>
              <w:color w:val="auto"/>
              <w:sz w:val="22"/>
              <w:szCs w:val="22"/>
            </w:rPr>
            <w:alias w:val="BilltoCustomerNo_Lbl"/>
            <w:tag w:val="#BC:InsertDataItem,DataItems/Header/BilltoCustomerNo_Lbl"/>
            <w:id w:val="-1992172956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BE694A" w:rsidR="00CF7DDD" w:rsidP="00BC032E" w:rsidRDefault="00CF7DDD" w14:paraId="34570760" w14:textId="5E21115B">
                <w:pPr>
                  <w:pStyle w:val="Heading2"/>
                  <w:spacing w:before="0" w:line="276" w:lineRule="auto"/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</w:pPr>
                <w:proofErr w:type="spellStart"/>
                <w:r w:rsidRPr="00BE694A"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  <w:t>BilltoCustomerNo_Lbl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BE694A" w:rsidR="00CF7DDD" w:rsidP="00BC032E" w:rsidRDefault="00CF7DDD" w14:paraId="09C2AB8C" w14:textId="77777777">
            <w:pPr>
              <w:pStyle w:val="Heading2"/>
              <w:spacing w:before="0" w:line="276" w:lineRule="auto"/>
              <w:rPr>
                <w:rFonts w:ascii="Segoe UI Semibold" w:hAnsi="Segoe UI Semibold" w:eastAsia="Aptos" w:cs="Segoe UI Semibold"/>
                <w:color w:val="auto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CF7DDD" w:rsidP="00CF7DDD" w:rsidRDefault="00CF7DDD" w14:paraId="0C3BC549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CF7DDD" w:rsidP="00CF7DDD" w:rsidRDefault="00CF7DDD" w14:paraId="6C0C2BD0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</w:tr>
      <w:tr w:rsidRPr="00CF7DDD" w:rsidR="00CF7DDD" w:rsidTr="000668ED" w14:paraId="5AFDB1B1" w14:textId="77777777">
        <w:trPr>
          <w:trHeight w:val="242"/>
        </w:trPr>
        <w:sdt>
          <w:sdtPr>
            <w:rPr>
              <w:rFonts w:ascii="Aptos" w:hAnsi="Aptos" w:cs="Segoe UI"/>
              <w:color w:val="242424"/>
              <w:sz w:val="22"/>
              <w:szCs w:val="22"/>
            </w:rPr>
            <w:alias w:val="BilltoCustumerNo"/>
            <w:tag w:val="#BC:InsertDataItem,DataItems/Header/BilltoCustumerNo"/>
            <w:id w:val="1218939172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CF7DDD" w:rsidR="00CF7DDD" w:rsidP="00CF7DDD" w:rsidRDefault="00CF7DDD" w14:paraId="6F19C084" w14:textId="41ECCAF5">
                <w:pPr>
                  <w:rPr>
                    <w:rFonts w:ascii="Aptos" w:hAnsi="Aptos"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ascii="Aptos" w:hAnsi="Aptos" w:cs="Segoe UI"/>
                    <w:color w:val="242424"/>
                    <w:sz w:val="22"/>
                    <w:szCs w:val="22"/>
                  </w:rPr>
                  <w:t>BilltoCustumerNo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CF7DDD" w:rsidR="00CF7DDD" w:rsidP="00CF7DDD" w:rsidRDefault="00CF7DDD" w14:paraId="49FB8BAD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CF7DDD" w:rsidP="00CF7DDD" w:rsidRDefault="00CF7DDD" w14:paraId="522A5246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CF7DDD" w:rsidP="00CF7DDD" w:rsidRDefault="00CF7DDD" w14:paraId="3CA32CE2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</w:tr>
    </w:tbl>
    <w:p w:rsidR="00C278FF" w:rsidP="002F082D" w:rsidRDefault="00C278FF" w14:paraId="4D165F79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CF7DDD" w:rsidTr="00CF7DDD" w14:paraId="0FDDA738" w14:textId="77777777">
        <w:tc>
          <w:tcPr>
            <w:tcW w:w="10484" w:type="dxa"/>
          </w:tcPr>
          <w:p w:rsidRPr="00BE694A" w:rsidR="00CF7DDD" w:rsidP="000668ED" w:rsidRDefault="00000000" w14:paraId="3DDE2FD4" w14:textId="3F3DE9EC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GreetingText"/>
                <w:tag w:val="#BC:InsertDataItem,DataItems/Header/LetterText/GreetingText"/>
                <w:id w:val="-747490646"/>
                <w:placeholder>
                  <w:docPart w:val="46733934D5534C8AA6E5220812017E58"/>
                </w:placeholder>
                <w:dataBinding w:prefixMappings="&lt;xmlns:ns0='urn:microsoft-dynamics-nav/reports/Standard_Sales_Order_Conf/1305/' 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CF7DDD">
                  <w:rPr>
                    <w:iCs/>
                  </w:rPr>
                  <w:t>GreetingText</w:t>
                </w:r>
                <w:proofErr w:type="spellEnd"/>
              </w:sdtContent>
            </w:sdt>
            <w:r w:rsidRPr="00BE694A" w:rsidR="00CF7DDD">
              <w:rPr>
                <w:iCs/>
              </w:rPr>
              <w:t xml:space="preserve"> </w:t>
            </w:r>
            <w:sdt>
              <w:sdtPr>
                <w:rPr>
                  <w:iCs/>
                </w:rPr>
                <w:alias w:val="CustomerAddress1"/>
                <w:tag w:val="#BC:InsertDataItem,DataItems/Header/CustomerAddress1"/>
                <w:id w:val="-639190303"/>
                <w:placeholder>
                  <w:docPart w:val="46733934D5534C8AA6E5220812017E58"/>
                </w:placeholder>
                <w:dataBinding w:prefixMappings="&lt;xmlns:ns0='urn:microsoft-dynamics-nav/reports/Standard_Sales_Order_Conf/1305/' 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BE694A" w:rsidR="00CF7DDD">
                  <w:rPr>
                    <w:iCs/>
                  </w:rPr>
                  <w:t>CustomerAddress1</w:t>
                </w:r>
              </w:sdtContent>
            </w:sdt>
            <w:r w:rsidRPr="00BE694A" w:rsidR="00CF7DDD">
              <w:rPr>
                <w:iCs/>
              </w:rPr>
              <w:t>,</w:t>
            </w:r>
          </w:p>
        </w:tc>
      </w:tr>
      <w:tr w:rsidR="00CF7DDD" w:rsidTr="00CF7DDD" w14:paraId="7AA543C6" w14:textId="77777777">
        <w:sdt>
          <w:sdtPr>
            <w:rPr>
              <w:iCs/>
            </w:rPr>
            <w:alias w:val="BodyText"/>
            <w:tag w:val="#BC:InsertDataItem,DataItems/Header/LetterText/BodyText"/>
            <w:id w:val="-1152063597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10484" w:type="dxa"/>
              </w:tcPr>
              <w:p w:rsidRPr="00BE694A" w:rsidR="00CF7DDD" w:rsidP="000668ED" w:rsidRDefault="00CF7DDD" w14:paraId="7C4192AF" w14:textId="59ADB99E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 w:rsidRPr="00BE694A">
                  <w:rPr>
                    <w:iCs/>
                  </w:rPr>
                  <w:t>BodyText</w:t>
                </w:r>
                <w:proofErr w:type="spellEnd"/>
              </w:p>
            </w:tc>
          </w:sdtContent>
        </w:sdt>
      </w:tr>
    </w:tbl>
    <w:p w:rsidR="00CF7DDD" w:rsidP="00BC032E" w:rsidRDefault="00CF7DDD" w14:paraId="5BDBB7F1" w14:textId="77777777">
      <w:pPr>
        <w:spacing w:after="0" w:line="240" w:lineRule="auto"/>
        <w:rPr>
          <w:sz w:val="22"/>
          <w:szCs w:val="22"/>
        </w:rPr>
      </w:pPr>
    </w:p>
    <w:p w:rsidRPr="00BC032E" w:rsidR="00BE694A" w:rsidP="00BC032E" w:rsidRDefault="00BE694A" w14:paraId="7E9FC71F" w14:textId="77777777">
      <w:pPr>
        <w:spacing w:after="0" w:line="240" w:lineRule="auto"/>
        <w:rPr>
          <w:sz w:val="22"/>
          <w:szCs w:val="22"/>
        </w:rPr>
      </w:pPr>
    </w:p>
    <w:tbl>
      <w:tblPr>
        <w:tblStyle w:val="CLSequoiatablestyle021"/>
        <w:tblW w:w="10498" w:type="dxa"/>
        <w:tblLook w:val="04A0" w:firstRow="1" w:lastRow="0" w:firstColumn="1" w:lastColumn="0" w:noHBand="0" w:noVBand="1"/>
        <w:tblCaption w:val="Data Table Block"/>
      </w:tblPr>
      <w:tblGrid>
        <w:gridCol w:w="2541"/>
        <w:gridCol w:w="4392"/>
        <w:gridCol w:w="3565"/>
      </w:tblGrid>
      <w:tr w:rsidRPr="00BE694A" w:rsidR="00CF7DDD" w:rsidTr="00CF7DDD" w14:paraId="2EF6282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8C4073C450B44A8D9B5664E44F483FEF"/>
            </w:placeholder>
            <w:dataBinding w:prefixMappings="&lt;xmlns:ns0='urn:microsoft-dynamics-nav/reports/Standard_Sales_Order_Conf/1305/' 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6A78568A" w14:textId="2BD1D6F3">
                <w:pPr>
                  <w:pStyle w:val="Heading2"/>
                  <w:spacing w:before="160" w:after="8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proofErr w:type="gramStart"/>
                <w:r w:rsidRPr="00BE694A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DocumentNo</w:t>
                </w:r>
                <w:proofErr w:type="gramEnd"/>
                <w:r w:rsidRPr="00BE694A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8C4073C450B44A8D9B5664E44F483FEF"/>
            </w:placeholder>
            <w:dataBinding w:prefixMappings="&lt;xmlns:ns0='urn:microsoft-dynamics-nav/reports/Standard_Sales_Order_Conf/1305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259CED9C" w14:textId="54EE8A15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BE694A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color w:val="auto"/>
              <w:sz w:val="22"/>
              <w:szCs w:val="22"/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35D45CBA" w14:textId="71947AA4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BE694A">
                  <w:rPr>
                    <w:rFonts w:ascii="Segoe UI Semibold" w:hAnsi="Segoe UI Semibold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CF7DDD" w:rsidTr="00CF7DDD" w14:paraId="25CEC5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CF7DDD" w:rsidP="00CF7DDD" w:rsidRDefault="00CF7DDD" w14:paraId="34705A08" w14:textId="77777777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CF7DDD" w:rsidP="00CF7DDD" w:rsidRDefault="00CF7DDD" w14:paraId="553ABF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CF7DDD" w:rsidP="00CF7DDD" w:rsidRDefault="00CF7DDD" w14:paraId="27DB5EC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</w:tr>
      <w:tr w:rsidRPr="00CF7DDD" w:rsidR="00BC032E" w:rsidTr="00CF7DDD" w14:paraId="54F48759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rFonts w:cs="Arial"/>
              <w:sz w:val="22"/>
              <w:szCs w:val="22"/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6873858F" w14:textId="46D11DED">
                <w:pPr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2B011B"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eastAsia="en-US"/>
            </w:rPr>
            <w:alias w:val="DueDate"/>
            <w:tag w:val="#BC:InsertDataItem,DataItems/Header/DueDate"/>
            <w:id w:val="123890866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32D7A753" w14:textId="04E8FAC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2B011B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rFonts w:ascii="Segoe UI Semibold" w:hAnsi="Segoe UI Semibold" w:cs="Segoe UI Semibold"/>
              <w:b/>
              <w:bCs/>
              <w:sz w:val="22"/>
              <w:szCs w:val="22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2A13CEE2" w14:textId="7DA64864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b/>
                    <w:bCs/>
                    <w:sz w:val="22"/>
                    <w:szCs w:val="22"/>
                    <w:lang w:eastAsia="en-US"/>
                  </w:rPr>
                </w:pPr>
                <w:proofErr w:type="spellStart"/>
                <w:r w:rsidRPr="00BE694A">
                  <w:rPr>
                    <w:rStyle w:val="Heading2Char"/>
                    <w:rFonts w:ascii="Segoe UI Semibold" w:hAnsi="Segoe UI Semibold" w:cs="Segoe UI Semibold"/>
                    <w:b/>
                    <w:bCs/>
                    <w:sz w:val="22"/>
                    <w:szCs w:val="22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CF7DDD" w:rsidP="002F082D" w:rsidRDefault="00CF7DDD" w14:paraId="22A94DFC" w14:textId="77777777">
      <w:pPr>
        <w:spacing w:after="0" w:line="240" w:lineRule="auto"/>
      </w:pPr>
    </w:p>
    <w:p w:rsidR="00BE694A" w:rsidP="002F082D" w:rsidRDefault="00BE694A" w14:paraId="72CD5DBD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DefaultPlaceholder_-1854013440"/>
        </w:placeholder>
        <w15:color w:val="808080"/>
        <w:text/>
        <w:dataBinding w:prefixMappings="&lt;xmlns:ns0='urn:microsoft-dynamics-nav/reports/Standard_Sales_Order_Conf/1305/' " w:xpath="/ns0:NavWordReportXmlPart[1]/ns0:Header[1]/ns0:LetterText[1]/ns0:PmtDiscText[1]"/>
      </w:sdtPr>
      <w:sdtContent>
        <w:p w:rsidR="00BE694A" w:rsidP="002F082D" w:rsidRDefault="00BE694A" w14:paraId="02B5BF90" w14:textId="129307BA">
          <w:pPr>
            <w:spacing w:after="0" w:line="240" w:lineRule="auto"/>
          </w:pPr>
          <w:proofErr w:type="spellStart"/>
          <w:r>
            <w:t>PmtDiscText</w:t>
          </w:r>
          <w:proofErr w:type="spellEnd"/>
        </w:p>
      </w:sdtContent>
    </w:sdt>
    <w:p w:rsidRPr="002F082D" w:rsidR="00BE694A" w:rsidP="002F082D" w:rsidRDefault="00BE694A" w14:paraId="66B7B5C1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BC032E" w:rsidTr="000668ED" w14:paraId="52654366" w14:textId="77777777">
        <w:tc>
          <w:tcPr>
            <w:tcW w:w="10484" w:type="dxa"/>
          </w:tcPr>
          <w:p w:rsidRPr="00BE694A" w:rsidR="00BC032E" w:rsidP="000668ED" w:rsidRDefault="00000000" w14:paraId="3FC70DB2" w14:textId="588F8A78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ClosingText"/>
                <w:tag w:val="#BC:InsertDataItem,DataItems/Header/LetterText/ClosingText"/>
                <w:id w:val="1998070987"/>
                <w:placeholder>
                  <w:docPart w:val="DefaultPlaceholder_-1854013440"/>
                </w:placeholder>
                <w:dataBinding w:prefixMappings="&lt;xmlns:ns0='urn:microsoft-dynamics-nav/reports/Standard_Sales_Order_Conf/1305/' 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BC032E">
                  <w:rPr>
                    <w:iCs/>
                  </w:rPr>
                  <w:t>ClosingText</w:t>
                </w:r>
                <w:proofErr w:type="spellEnd"/>
              </w:sdtContent>
            </w:sdt>
            <w:r w:rsidRPr="00BE694A" w:rsidR="00BC032E">
              <w:rPr>
                <w:iCs/>
              </w:rPr>
              <w:t>,</w:t>
            </w:r>
          </w:p>
        </w:tc>
      </w:tr>
      <w:tr w:rsidR="00BC032E" w:rsidTr="00BE694A" w14:paraId="13C2287A" w14:textId="77777777">
        <w:trPr>
          <w:trHeight w:val="80"/>
        </w:trPr>
        <w:sdt>
          <w:sdtPr>
            <w:rPr>
              <w:iCs/>
            </w:rPr>
            <w:alias w:val="SalesPersonName"/>
            <w:tag w:val="#BC:InsertDataItem,DataItems/Header/SalesPersonName"/>
            <w:id w:val="511103358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0484" w:type="dxa"/>
              </w:tcPr>
              <w:p w:rsidRPr="00BE694A" w:rsidR="00BC032E" w:rsidP="000668ED" w:rsidRDefault="00BC032E" w14:paraId="11D782D0" w14:textId="4E97B853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 w:rsidRPr="00BE694A">
                  <w:rPr>
                    <w:iCs/>
                  </w:rPr>
                  <w:t>SalesPersonName</w:t>
                </w:r>
                <w:proofErr w:type="spellEnd"/>
              </w:p>
            </w:tc>
          </w:sdtContent>
        </w:sdt>
      </w:tr>
    </w:tbl>
    <w:p w:rsidR="00BC032E" w:rsidP="00BC032E" w:rsidRDefault="00BC032E" w14:paraId="22435566" w14:textId="7BB194F6"/>
    <w:sectPr w:rsidR="00BC032E" w:rsidSect="00CF7DD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DDD"/>
    <w:rsid w:val="002B011B"/>
    <w:rsid w:val="002F082D"/>
    <w:rsid w:val="00BC032E"/>
    <w:rsid w:val="00BE694A"/>
    <w:rsid w:val="00C278FF"/>
    <w:rsid w:val="00CF7DDD"/>
    <w:rsid w:val="00EC12F1"/>
    <w:rsid w:val="00F6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49274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D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Default1">
    <w:name w:val="Default1"/>
    <w:basedOn w:val="TableNormal"/>
    <w:next w:val="TableGrid"/>
    <w:uiPriority w:val="39"/>
    <w:rsid w:val="00CF7DDD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F7D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F7DDD"/>
    <w:rPr>
      <w:color w:val="666666"/>
    </w:rPr>
  </w:style>
  <w:style w:type="character" w:styleId="Emphasis">
    <w:name w:val="Emphasis"/>
    <w:basedOn w:val="DefaultParagraphFont"/>
    <w:uiPriority w:val="20"/>
    <w:qFormat/>
    <w:rsid w:val="00CF7DDD"/>
    <w:rPr>
      <w:i/>
      <w:i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F7DD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F7DD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BE694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F98F5-5CD2-41E8-B845-BD38EA7A233F}"/>
      </w:docPartPr>
      <w:docPartBody>
        <w:p w:rsidR="008F5C5D" w:rsidRDefault="00AF549D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733934D5534C8AA6E5220812017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4E342-A6A6-4CA6-9345-E46C22D3D404}"/>
      </w:docPartPr>
      <w:docPartBody>
        <w:p w:rsidR="008F5C5D" w:rsidRDefault="00AF549D" w:rsidP="00AF549D">
          <w:pPr>
            <w:pStyle w:val="46733934D5534C8AA6E5220812017E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4073C450B44A8D9B5664E44F483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C8C55-FF8E-40C2-A790-9665BF178627}"/>
      </w:docPartPr>
      <w:docPartBody>
        <w:p w:rsidR="008F5C5D" w:rsidRDefault="00AF549D" w:rsidP="00AF549D">
          <w:pPr>
            <w:pStyle w:val="8C4073C450B44A8D9B5664E44F483FEF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5ECDC32FD4BEC9E1531B769818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E0D0C-0EB4-4CEC-A389-4BFBE479B025}"/>
      </w:docPartPr>
      <w:docPartBody>
        <w:p w:rsidR="00000000" w:rsidRDefault="008F5C5D" w:rsidP="008F5C5D">
          <w:pPr>
            <w:pStyle w:val="BB55ECDC32FD4BEC9E1531B7698187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D"/>
    <w:rsid w:val="000B71E0"/>
    <w:rsid w:val="008F5C5D"/>
    <w:rsid w:val="009F479D"/>
    <w:rsid w:val="00AF549D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5C5D"/>
    <w:rPr>
      <w:color w:val="666666"/>
    </w:rPr>
  </w:style>
  <w:style w:type="paragraph" w:customStyle="1" w:styleId="46733934D5534C8AA6E5220812017E58">
    <w:name w:val="46733934D5534C8AA6E5220812017E58"/>
    <w:rsid w:val="00AF549D"/>
  </w:style>
  <w:style w:type="paragraph" w:customStyle="1" w:styleId="8C4073C450B44A8D9B5664E44F483FEF">
    <w:name w:val="8C4073C450B44A8D9B5664E44F483FEF"/>
    <w:rsid w:val="00AF549D"/>
  </w:style>
  <w:style w:type="paragraph" w:customStyle="1" w:styleId="BB55ECDC32FD4BEC9E1531B769818769">
    <w:name w:val="BB55ECDC32FD4BEC9E1531B769818769"/>
    <w:rsid w:val="008F5C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5208294-1ECB-440F-9EBB-791B906BFEA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4E857-3815-461F-B20B-AC7EF436F0B3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8DC053D4-FD02-418A-BD20-53FFD13CF390}">
  <ds:schemaRefs>
    <ds:schemaRef ds:uri="urn:microsoft-dynamics-businesscentral/internal/extended/reports/Standard_Sales_Order_Conf/1305/"/>
  </ds:schemaRefs>
</ds:datastoreItem>
</file>

<file path=customXml/itemProps3.xml><?xml version="1.0" encoding="utf-8"?>
<ds:datastoreItem xmlns:ds="http://schemas.openxmlformats.org/officeDocument/2006/customXml" ds:itemID="{08611492-0086-43A3-89EC-638E5AA843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8</cp:revision>
  <dcterms:created xsi:type="dcterms:W3CDTF">2026-07-21T09:31:00Z</dcterms:created>
  <dcterms:modified xsi:type="dcterms:W3CDTF">2026-07-22T06:08:00Z</dcterms:modified>
</cp:coreProperties>
</file>