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E0" w:firstRow="1" w:lastRow="1" w:firstColumn="1" w:lastColumn="0" w:noHBand="0" w:noVBand="1"/>
      </w:tblPr>
      <w:tblGrid>
        <w:gridCol w:w="1415"/>
        <w:gridCol w:w="1137"/>
        <w:gridCol w:w="1134"/>
        <w:gridCol w:w="1134"/>
        <w:gridCol w:w="850"/>
        <w:gridCol w:w="993"/>
        <w:gridCol w:w="1275"/>
        <w:gridCol w:w="1276"/>
        <w:gridCol w:w="1276"/>
      </w:tblGrid>
      <w:tr w:rsidRPr="007B7CD7" w:rsidR="00373F1C" w:rsidTr="007E7E9C" w14:paraId="0B04AD6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shd w:val="clear" w:color="auto" w:fill="auto"/>
          </w:tcPr>
          <w:p w:rsidR="00373F1C" w:rsidP="00AF33D6" w:rsidRDefault="00373F1C" w14:paraId="3AC8F95F" w14:textId="77777777">
            <w:pPr>
              <w:spacing w:after="12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7" w:type="dxa"/>
            <w:shd w:val="clear" w:color="auto" w:fill="auto"/>
          </w:tcPr>
          <w:p w:rsidR="00373F1C" w:rsidP="00AF33D6" w:rsidRDefault="00373F1C" w14:paraId="4B137E63" w14:textId="77777777">
            <w:pPr>
              <w:spacing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auto"/>
          </w:tcPr>
          <w:p w:rsidR="00373F1C" w:rsidP="00AF33D6" w:rsidRDefault="00373F1C" w14:paraId="45E483BE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auto"/>
          </w:tcPr>
          <w:p w:rsidR="00373F1C" w:rsidP="00895F46" w:rsidRDefault="00373F1C" w14:paraId="6A9ED973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</w:tcPr>
          <w:p w:rsidR="00373F1C" w:rsidP="00AF33D6" w:rsidRDefault="00373F1C" w14:paraId="6B091147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993" w:type="dxa"/>
            <w:shd w:val="clear" w:color="auto" w:fill="auto"/>
          </w:tcPr>
          <w:p w:rsidR="00373F1C" w:rsidP="00AF33D6" w:rsidRDefault="00373F1C" w14:paraId="55E8BE56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5" w:type="dxa"/>
            <w:shd w:val="clear" w:color="auto" w:fill="auto"/>
          </w:tcPr>
          <w:p w:rsidR="00373F1C" w:rsidP="00AF33D6" w:rsidRDefault="00373F1C" w14:paraId="5CDAD8A9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shd w:val="clear" w:color="auto" w:fill="auto"/>
          </w:tcPr>
          <w:p w:rsidR="00373F1C" w:rsidP="00AF33D6" w:rsidRDefault="00373F1C" w14:paraId="52B6A90E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shd w:val="clear" w:color="auto" w:fill="auto"/>
          </w:tcPr>
          <w:p w:rsidR="00373F1C" w:rsidP="00AF33D6" w:rsidRDefault="00373F1C" w14:paraId="448059E0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7B7CD7" w:rsidR="00C21C75" w:rsidTr="007E7E9C" w14:paraId="75240F71" w14:textId="4DB9B5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bottom w:val="single" w:color="auto" w:sz="4" w:space="0"/>
            </w:tcBorders>
            <w:shd w:val="clear" w:color="auto" w:fill="auto"/>
            <w:vAlign w:val="bottom"/>
          </w:tcPr>
          <w:sdt>
            <w:sdtPr>
              <w:rPr>
                <w:rFonts w:ascii="Segoe UI Semibold" w:hAnsi="Segoe UI Semibold" w:cs="Segoe UI Semibold"/>
                <w:sz w:val="16"/>
                <w:szCs w:val="16"/>
              </w:r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DC0F6E54-6782-449C-8410-7CCCE98A932D}"/>
              <w:text/>
            </w:sdtPr>
            <w:sdtContent>
              <w:p w:rsidRPr="00551FDC" w:rsidR="00C21C75" w:rsidP="00373F1C" w:rsidRDefault="00C21C75" w14:paraId="76FDFFD9" w14:textId="540363D0">
                <w:pPr>
                  <w:spacing w:after="120"/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CodeLabel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DC0F6E54-6782-449C-8410-7CCCE98A932D}"/>
            <w:text/>
          </w:sdtPr>
          <w:sdtContent>
            <w:tc>
              <w:tcPr>
                <w:tcW w:w="1137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C21C75" w:rsidP="00373F1C" w:rsidRDefault="00C21C75" w14:paraId="094D2FFB" w14:textId="616992D1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C21C75">
                  <w:rPr>
                    <w:rFonts w:ascii="Segoe UI Semibold" w:hAnsi="Segoe UI Semibold" w:cs="Segoe UI Semibold"/>
                    <w:sz w:val="16"/>
                    <w:szCs w:val="16"/>
                  </w:rPr>
                  <w:t>SalesLCYLabel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DC0F6E54-6782-449C-8410-7CCCE98A932D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7136654E" w14:textId="728028B7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 w:rsidRPr="00C21C75">
                  <w:rPr>
                    <w:rFonts w:ascii="Segoe UI Semibold" w:hAnsi="Segoe UI Semibold" w:cs="Segoe UI Semibold"/>
                    <w:sz w:val="16"/>
                    <w:szCs w:val="16"/>
                  </w:rPr>
                  <w:t>ProfitLCYLabel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DC0F6E54-6782-449C-8410-7CCCE98A932D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4ED95938" w14:textId="16AD2069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AdjProfitLCYLabel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DC0F6E54-6782-449C-8410-7CCCE98A932D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0340AB2A" w14:textId="14A4B198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ProfitPctLabel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DC0F6E54-6782-449C-8410-7CCCE98A932D}"/>
            <w:text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62F31A5C" w14:textId="092370FC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AdjProfitPctLabel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DC0F6E54-6782-449C-8410-7CCCE98A932D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23472CCB" w14:textId="7E45FF90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InvDiscAmountLabel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DC0F6E54-6782-449C-8410-7CCCE98A932D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7C8E2B67" w14:textId="5AAB71F6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PmtDiscGivenLabel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DC0F6E54-6782-449C-8410-7CCCE98A932D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="00C21C75" w:rsidP="00373F1C" w:rsidRDefault="00C21C75" w14:paraId="687C8923" w14:textId="70790FC4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PmtToleranceLabel</w:t>
                </w:r>
                <w:proofErr w:type="spellEnd"/>
              </w:p>
            </w:tc>
          </w:sdtContent>
        </w:sdt>
      </w:tr>
      <w:tr w:rsidRPr="007B7CD7" w:rsidR="00C21C75" w:rsidTr="007E7E9C" w14:paraId="4EB8220F" w14:textId="0CA60040">
        <w:trPr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03715A2A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7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2E9CB75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4D31E29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="00C21C75" w:rsidP="00895F46" w:rsidRDefault="00C21C75" w14:paraId="0DCE82DD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467F211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162644A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5524A2D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7987183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5764466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</w:r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" w:xpath="/ns0:NavWordReportXmlPart[1]/ns0:Salesperson_Purchaser" w:storeItemID="{DC0F6E54-6782-449C-8410-7CCCE98A932D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Pr="007B7CD7" w:rsidR="00373F1C" w:rsidTr="007E7E9C" w14:paraId="3C0F5C77" w14:textId="3CECDABE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84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415" w:type="dxa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DC0F6E54-6782-449C-8410-7CCCE98A932D}"/>
                      <w:text/>
                    </w:sdtPr>
                    <w:sdtContent>
                      <w:p w:rsidRPr="007B7CD7" w:rsidR="00C21C75" w:rsidP="00235645" w:rsidRDefault="00C21C75" w14:paraId="7C4198B9" w14:textId="50F2B41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D775B4"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137" w:type="dxa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DC0F6E54-6782-449C-8410-7CCCE98A932D}"/>
                      <w:text/>
                    </w:sdtPr>
                    <w:sdtContent>
                      <w:p w:rsidRPr="007B7CD7" w:rsidR="00C21C75" w:rsidP="00235645" w:rsidRDefault="00C21C75" w14:paraId="7B8CF3F4" w14:textId="60A773FE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Cust__Ledger_Entry___Sales__LCY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sdtContent>
                  </w:sdt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DC0F6E54-6782-449C-8410-7CCCE98A932D}"/>
                    <w:text/>
                  </w:sdtPr>
                  <w:sdtContent>
                    <w:tc>
                      <w:tcPr>
                        <w:tcW w:w="1134" w:type="dxa"/>
                        <w:vAlign w:val="center"/>
                      </w:tcPr>
                      <w:p w:rsidRPr="007B7CD7" w:rsidR="00C21C75" w:rsidP="00235645" w:rsidRDefault="00C21C75" w14:paraId="6977D67E" w14:textId="51EC4457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Cust__Ledger_Entry___Profit__LCY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DC0F6E54-6782-449C-8410-7CCCE98A932D}"/>
                    <w:text/>
                  </w:sdtPr>
                  <w:sdtContent>
                    <w:tc>
                      <w:tcPr>
                        <w:tcW w:w="1134" w:type="dxa"/>
                        <w:vAlign w:val="center"/>
                      </w:tcPr>
                      <w:p w:rsidRPr="007B7CD7" w:rsidR="00C21C75" w:rsidP="00235645" w:rsidRDefault="00C21C75" w14:paraId="356C8D8B" w14:textId="0FD045A2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DC0F6E54-6782-449C-8410-7CCCE98A932D}"/>
                    <w:text/>
                  </w:sdtPr>
                  <w:sdtContent>
                    <w:tc>
                      <w:tcPr>
                        <w:tcW w:w="850" w:type="dxa"/>
                        <w:vAlign w:val="center"/>
                      </w:tcPr>
                      <w:p w:rsidRPr="007B7CD7" w:rsidR="00C21C75" w:rsidP="00235645" w:rsidRDefault="00C21C75" w14:paraId="207EEB4F" w14:textId="556ED065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DC0F6E54-6782-449C-8410-7CCCE98A932D}"/>
                    <w:text/>
                  </w:sdtPr>
                  <w:sdtContent>
                    <w:tc>
                      <w:tcPr>
                        <w:tcW w:w="993" w:type="dxa"/>
                        <w:vAlign w:val="center"/>
                      </w:tcPr>
                      <w:p w:rsidRPr="007B7CD7" w:rsidR="00C21C75" w:rsidP="00235645" w:rsidRDefault="00C21C75" w14:paraId="4015F90F" w14:textId="6BB7951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DC0F6E54-6782-449C-8410-7CCCE98A932D}"/>
                    <w:text/>
                  </w:sdtPr>
                  <w:sdtContent>
                    <w:tc>
                      <w:tcPr>
                        <w:tcW w:w="1275" w:type="dxa"/>
                        <w:vAlign w:val="center"/>
                      </w:tcPr>
                      <w:p w:rsidRPr="007B7CD7" w:rsidR="00C21C75" w:rsidP="00235645" w:rsidRDefault="00C21C75" w14:paraId="2600999B" w14:textId="2EC66FA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Cust__Ledger_Entry___Inv__Discount__LCY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DC0F6E54-6782-449C-8410-7CCCE98A932D}"/>
                    <w:text/>
                  </w:sdtPr>
                  <w:sdtContent>
                    <w:tc>
                      <w:tcPr>
                        <w:tcW w:w="1276" w:type="dxa"/>
                        <w:vAlign w:val="center"/>
                      </w:tcPr>
                      <w:p w:rsidRPr="007B7CD7" w:rsidR="00C21C75" w:rsidP="00235645" w:rsidRDefault="00C21C75" w14:paraId="00118B08" w14:textId="36F14B91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Pmt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Disc__Given__LCY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DC0F6E54-6782-449C-8410-7CCCE98A932D}"/>
                    <w:text/>
                  </w:sdtPr>
                  <w:sdtContent>
                    <w:tc>
                      <w:tcPr>
                        <w:tcW w:w="1276" w:type="dxa"/>
                        <w:vAlign w:val="center"/>
                      </w:tcPr>
                      <w:p w:rsidRPr="007B7CD7" w:rsidR="00C21C75" w:rsidP="00235645" w:rsidRDefault="00C21C75" w14:paraId="65908D41" w14:textId="486E77B2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Pmt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Tolerance__LCY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7B7CD7" w:rsidR="00C21C75" w:rsidTr="007E7E9C" w14:paraId="0E83E91D" w14:textId="7587D578">
        <w:trPr>
          <w:trHeight w:val="113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bottom w:val="single" w:color="auto" w:sz="4" w:space="0"/>
            </w:tcBorders>
            <w:shd w:val="clear" w:color="auto" w:fill="auto"/>
          </w:tcPr>
          <w:p w:rsidR="00C21C75" w:rsidP="00AF33D6" w:rsidRDefault="00C21C75" w14:paraId="345B21A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7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2727557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2B06A6D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393BACE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4164B3C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4F51599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5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7EE6EB9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7BE8013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77155B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C21C75" w:rsidTr="000321E3" w14:paraId="1357C58A" w14:textId="09569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C21C75" w:rsidR="00C21C75" w:rsidP="00373F1C" w:rsidRDefault="00C21C75" w14:paraId="69789670" w14:textId="77777777">
            <w:pPr>
              <w:rPr>
                <w:rFonts w:ascii="Segoe UI" w:hAnsi="Segoe UI" w:cs="Segoe UI"/>
                <w:sz w:val="16"/>
                <w:szCs w:val="16"/>
              </w:rPr>
            </w:pPr>
            <w:r w:rsidRPr="00C21C75">
              <w:rPr>
                <w:rFonts w:ascii="Segoe UI" w:hAnsi="Segoe UI" w:cs="Segoe UI"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Sales"/>
            <w:tag w:val="#Nav: Salesperson_Sales_Statistics/114"/>
            <w:id w:val="-1199230174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Sales[1]" w:storeItemID="{DC0F6E54-6782-449C-8410-7CCCE98A932D}"/>
            <w:text/>
          </w:sdtPr>
          <w:sdtContent>
            <w:tc>
              <w:tcPr>
                <w:tcW w:w="1137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7592A552" w14:textId="22EA0E9D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Totals_Sales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"/>
            <w:tag w:val="#Nav: Salesperson_Sales_Statistics/114"/>
            <w:id w:val="548036653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rofit[1]" w:storeItemID="{DC0F6E54-6782-449C-8410-7CCCE98A932D}"/>
            <w:text/>
          </w:sdtPr>
          <w:sdtContent>
            <w:tc>
              <w:tcPr>
                <w:tcW w:w="1134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15DD25F0" w14:textId="69B9B2C6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AdjProfit"/>
            <w:tag w:val="#Nav: Salesperson_Sales_Statistics/114"/>
            <w:id w:val="-1844691840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AdjProfit[1]" w:storeItemID="{DC0F6E54-6782-449C-8410-7CCCE98A932D}"/>
            <w:text/>
          </w:sdtPr>
          <w:sdtContent>
            <w:tc>
              <w:tcPr>
                <w:tcW w:w="1134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6005386F" w14:textId="22273951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Totals_AdjProfit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Pct"/>
            <w:tag w:val="#Nav: Salesperson_Sales_Statistics/114"/>
            <w:id w:val="1953742884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rofitPct[1]" w:storeItemID="{DC0F6E54-6782-449C-8410-7CCCE98A932D}"/>
            <w:text/>
          </w:sdtPr>
          <w:sdtContent>
            <w:tc>
              <w:tcPr>
                <w:tcW w:w="850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4352E8C5" w14:textId="4D3F01A3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Totals_ProfitPct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AdjProfitPct"/>
            <w:tag w:val="#Nav: Salesperson_Sales_Statistics/114"/>
            <w:id w:val="1062144380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AdjProfitPct[1]" w:storeItemID="{DC0F6E54-6782-449C-8410-7CCCE98A932D}"/>
            <w:text/>
          </w:sdtPr>
          <w:sdtContent>
            <w:tc>
              <w:tcPr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5EB89D5D" w14:textId="4BB8F915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Totals_AdjProfitPct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InvDiscAmount"/>
            <w:tag w:val="#Nav: Salesperson_Sales_Statistics/114"/>
            <w:id w:val="-1567096734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InvDiscAmount[1]" w:storeItemID="{DC0F6E54-6782-449C-8410-7CCCE98A932D}"/>
            <w:text/>
          </w:sdtPr>
          <w:sdtContent>
            <w:tc>
              <w:tcPr>
                <w:tcW w:w="1275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6B79E3C8" w14:textId="53BFAF3F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Totals_InvDiscAmount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mtDiscGiven"/>
            <w:tag w:val="#Nav: Salesperson_Sales_Statistics/114"/>
            <w:id w:val="-63218099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mtDiscGiven[1]" w:storeItemID="{DC0F6E54-6782-449C-8410-7CCCE98A932D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3E24582F" w14:textId="23A292F3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Totals_PmtDiscGiven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mtTolerance"/>
            <w:tag w:val="#Nav: Salesperson_Sales_Statistics/114"/>
            <w:id w:val="-177284743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mtTolerance[1]" w:storeItemID="{DC0F6E54-6782-449C-8410-7CCCE98A932D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5946CB65" w14:textId="3DE809E0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Totals_PmtTolerance</w:t>
                </w:r>
                <w:proofErr w:type="spellEnd"/>
              </w:p>
            </w:tc>
          </w:sdtContent>
        </w:sdt>
      </w:tr>
      <w:tr w:rsidRPr="007B7CD7" w:rsidR="00C21C75" w:rsidTr="007E7E9C" w14:paraId="5EDCEE9B" w14:textId="0BF5D0E3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941F70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7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62AEB4B6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63579CE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332B549D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059C6D5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F2D8AE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0136C299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CD412AB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705B5D3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:rsidRPr="00D93E41" w:rsidR="00D93E41" w:rsidP="00D93E41" w:rsidRDefault="00D93E41" w14:paraId="72E56066" w14:textId="5ACE9618">
      <w:pPr>
        <w:tabs>
          <w:tab w:val="left" w:pos="7320"/>
        </w:tabs>
      </w:pPr>
    </w:p>
    <w:sectPr w:rsidRPr="00D93E41" w:rsidR="00D93E41" w:rsidSect="004B78F0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95DC7" w:rsidP="004B78F0" w:rsidRDefault="00195DC7" w14:paraId="026C529C" w14:textId="77777777">
      <w:pPr>
        <w:spacing w:after="0" w:line="240" w:lineRule="auto"/>
      </w:pPr>
      <w:r>
        <w:separator/>
      </w:r>
    </w:p>
  </w:endnote>
  <w:endnote w:type="continuationSeparator" w:id="0">
    <w:p w:rsidR="00195DC7" w:rsidP="004B78F0" w:rsidRDefault="00195DC7" w14:paraId="619F13C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95DC7" w:rsidP="004B78F0" w:rsidRDefault="00195DC7" w14:paraId="585C636C" w14:textId="77777777">
      <w:pPr>
        <w:spacing w:after="0" w:line="240" w:lineRule="auto"/>
      </w:pPr>
      <w:r>
        <w:separator/>
      </w:r>
    </w:p>
  </w:footnote>
  <w:footnote w:type="continuationSeparator" w:id="0">
    <w:p w:rsidR="00195DC7" w:rsidP="004B78F0" w:rsidRDefault="00195DC7" w14:paraId="359E559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45098F" w:rsidTr="00F045AD" w14:paraId="4B75A93E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ReportLabel"/>
            <w:tag w:val="#Nav: Salesperson_Sales_Statistics/114"/>
            <w:id w:val="411361098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ReportLabel[1]" w:storeItemID="{DC0F6E54-6782-449C-8410-7CCCE98A932D}"/>
            <w:text/>
          </w:sdtPr>
          <w:sdtContent>
            <w:p w:rsidRPr="00235645" w:rsidR="0045098F" w:rsidP="0045098F" w:rsidRDefault="0045098F" w14:paraId="7F247BD3" w14:textId="6E9E66F2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 w:rsidRPr="00235645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ReportLabel</w:t>
              </w:r>
              <w:proofErr w:type="spellEnd"/>
            </w:p>
          </w:sdtContent>
        </w:sdt>
        <w:p w:rsidRPr="00753DC4" w:rsidR="0045098F" w:rsidP="0045098F" w:rsidRDefault="0045098F" w14:paraId="35AF4E28" w14:textId="6FE9F1AA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1557E3" w:rsidP="0045098F" w:rsidRDefault="001557E3" w14:paraId="32E6BD8A" w14:textId="3FCD5459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235645">
            <w:rPr>
              <w:rFonts w:ascii="Segoe UI" w:hAnsi="Segoe UI" w:cs="Segoe UI"/>
              <w:noProof/>
              <w:sz w:val="16"/>
              <w:szCs w:val="16"/>
            </w:rPr>
            <w:t>Wednesday, 23 July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45098F" w:rsidP="0045098F" w:rsidRDefault="0045098F" w14:paraId="7F74E441" w14:textId="6412738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45098F" w:rsidP="0045098F" w:rsidRDefault="00000000" w14:paraId="42658394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Salesperson_Sales_Statistics/114"/>
              <w:id w:val="-249272221"/>
              <w:placeholder>
                <w:docPart w:val="B19F0071ABDA4DFEB8A9AF7F562A0B3F"/>
              </w:placeholder>
              <w:dataBinding w:prefixMappings="xmlns:ns0='urn:microsoft-dynamics-nav/reports/Salesperson_Sales_Statistics/114/'" w:xpath="/ns0:NavWordReportXmlPart[1]/ns0:BCReportInformation[1]/ns0:ReportRequest[1]/ns0:UserName[1]" w:storeItemID="{DC0F6E54-6782-449C-8410-7CCCE98A932D}"/>
              <w:text/>
            </w:sdtPr>
            <w:sdtContent>
              <w:proofErr w:type="gramStart"/>
              <w:r w:rsidRPr="00753DC4" w:rsidR="0045098F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45098F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316347" w:rsidTr="00316347" w14:paraId="6476B062" w14:textId="77777777">
      <w:trPr>
        <w:trHeight w:val="344"/>
      </w:trPr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Salesperson_Purchaser/STRSUBSTNO_Text000_PeriodText_"/>
            <w:tag w:val="#Nav: Salesperson_Sales_Statistics/114"/>
            <w:id w:val="-1740623112"/>
            <w:placeholder>
              <w:docPart w:val="05D3D3299E7D4E29A882FE8A3E48DA36"/>
            </w:placeholder>
            <w:dataBinding w:prefixMappings="xmlns:ns0='urn:microsoft-dynamics-nav/reports/Salesperson_Sales_Statistics/114/'" w:xpath="/ns0:NavWordReportXmlPart[1]/ns0:Salesperson_Purchaser[1]/ns0:STRSUBSTNO_Text000_PeriodText_[1]" w:storeItemID="{DC0F6E54-6782-449C-8410-7CCCE98A932D}"/>
            <w:text/>
          </w:sdtPr>
          <w:sdtContent>
            <w:p w:rsidR="00316347" w:rsidP="00316347" w:rsidRDefault="00316347" w14:paraId="7A8349DD" w14:textId="22805E1D">
              <w:pPr>
                <w:pStyle w:val="Header"/>
                <w:rPr>
                  <w:rFonts w:ascii="Segoe UI Semibold" w:hAnsi="Segoe UI Semibold" w:cs="Segoe UI Semibold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STRSUBSTNO_Text000_PeriodText_</w:t>
              </w:r>
            </w:p>
          </w:sdtContent>
        </w:sdt>
      </w:tc>
      <w:tc>
        <w:tcPr>
          <w:tcW w:w="5173" w:type="dxa"/>
        </w:tcPr>
        <w:p w:rsidR="00316347" w:rsidP="0045098F" w:rsidRDefault="00316347" w14:paraId="19B589D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45098F" w:rsidTr="00F045AD" w14:paraId="0577E980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Salesperson_Sales_Statistics/114"/>
          <w:id w:val="-1641258246"/>
          <w:placeholder>
            <w:docPart w:val="BAE73A8484B34E81AF8BD25239601695"/>
          </w:placeholder>
          <w:dataBinding w:prefixMappings="xmlns:ns0='urn:microsoft-dynamics-nav/reports/Salesperson_Sales_Statistics/114/'" w:xpath="/ns0:NavWordReportXmlPart[1]/ns0:BCReportInformation[1]/ns0:ReportRequest[1]/ns0:CompanyName[1]" w:storeItemID="{DC0F6E54-6782-449C-8410-7CCCE98A932D}"/>
          <w:text/>
        </w:sdtPr>
        <w:sdtContent>
          <w:tc>
            <w:tcPr>
              <w:tcW w:w="5317" w:type="dxa"/>
            </w:tcPr>
            <w:p w:rsidR="0045098F" w:rsidP="0045098F" w:rsidRDefault="0045098F" w14:paraId="7BEA9F9D" w14:textId="77777777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45098F" w:rsidP="0045098F" w:rsidRDefault="0045098F" w14:paraId="72FA400B" w14:textId="77777777">
          <w:pPr>
            <w:pStyle w:val="Header"/>
          </w:pPr>
        </w:p>
      </w:tc>
    </w:tr>
    <w:tr w:rsidR="0045098F" w:rsidTr="00F045AD" w14:paraId="3CC9C569" w14:textId="77777777"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Labels/AmountsInLCYLabel"/>
            <w:tag w:val="#Nav: Salesperson_Sales_Statistics/114"/>
            <w:id w:val="-693768139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AmountsInLCYLabel[1]" w:storeItemID="{DC0F6E54-6782-449C-8410-7CCCE98A932D}"/>
            <w:text/>
          </w:sdtPr>
          <w:sdtContent>
            <w:p w:rsidRPr="002938BB" w:rsidR="0045098F" w:rsidP="0045098F" w:rsidRDefault="001557E3" w14:paraId="64457E95" w14:textId="5016CB30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AmountsInLCYLabel</w:t>
              </w:r>
              <w:proofErr w:type="spellEnd"/>
            </w:p>
          </w:sdtContent>
        </w:sdt>
      </w:tc>
      <w:tc>
        <w:tcPr>
          <w:tcW w:w="5173" w:type="dxa"/>
        </w:tcPr>
        <w:p w:rsidR="0045098F" w:rsidP="0045098F" w:rsidRDefault="0045098F" w14:paraId="591604FA" w14:textId="77777777">
          <w:pPr>
            <w:pStyle w:val="Header"/>
          </w:pPr>
        </w:p>
      </w:tc>
    </w:tr>
    <w:tr w:rsidR="00556183" w:rsidTr="00F045AD" w14:paraId="05FB5EBE" w14:textId="77777777">
      <w:sdt>
        <w:sdtPr>
          <w:rPr>
            <w:rFonts w:ascii="Segoe UI" w:hAnsi="Segoe UI" w:cs="Segoe UI"/>
            <w:sz w:val="16"/>
            <w:szCs w:val="16"/>
          </w:rPr>
          <w:alias w:val="#Nav: /Salesperson_Purchaser/Salesperson_Purchaser__TABLECAPTION__________SalespersonFilter"/>
          <w:tag w:val="#Nav: Salesperson_Sales_Statistics/114"/>
          <w:id w:val="-1840384346"/>
          <w:placeholder>
            <w:docPart w:val="DefaultPlaceholder_-1854013440"/>
          </w:placeholder>
          <w:dataBinding w:prefixMappings="xmlns:ns0='urn:microsoft-dynamics-nav/reports/Salesperson_Sales_Statistics/114/'" w:xpath="/ns0:NavWordReportXmlPart[1]/ns0:Salesperson_Purchaser[1]/ns0:Salesperson_Purchaser__TABLECAPTION__________SalespersonFilter[1]" w:storeItemID="{DC0F6E54-6782-449C-8410-7CCCE98A932D}"/>
          <w:text/>
        </w:sdtPr>
        <w:sdtContent>
          <w:tc>
            <w:tcPr>
              <w:tcW w:w="5317" w:type="dxa"/>
            </w:tcPr>
            <w:p w:rsidR="00556183" w:rsidP="0045098F" w:rsidRDefault="005311BF" w14:paraId="1C261446" w14:textId="0CB42CE0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Salesperson_Purchaser__TABLECAPTION__________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SalespersonFilter</w:t>
              </w:r>
              <w:proofErr w:type="spellEnd"/>
            </w:p>
          </w:tc>
        </w:sdtContent>
      </w:sdt>
      <w:tc>
        <w:tcPr>
          <w:tcW w:w="5173" w:type="dxa"/>
        </w:tcPr>
        <w:p w:rsidR="00556183" w:rsidP="0045098F" w:rsidRDefault="00556183" w14:paraId="7BE47221" w14:textId="77777777">
          <w:pPr>
            <w:pStyle w:val="Header"/>
          </w:pPr>
        </w:p>
      </w:tc>
    </w:tr>
    <w:tr w:rsidR="00556183" w:rsidTr="00F045AD" w14:paraId="4D08D279" w14:textId="77777777">
      <w:sdt>
        <w:sdtPr>
          <w:rPr>
            <w:rFonts w:ascii="Segoe UI" w:hAnsi="Segoe UI" w:cs="Segoe UI"/>
            <w:sz w:val="16"/>
            <w:szCs w:val="16"/>
          </w:rPr>
          <w:alias w:val="#Nav: /Salesperson_Purchaser/Cust__Ledger_Entry__TABLECAPTION__________CustLedgEntryFilter"/>
          <w:tag w:val="#Nav: Salesperson_Sales_Statistics/114"/>
          <w:id w:val="1947655270"/>
          <w:placeholder>
            <w:docPart w:val="DefaultPlaceholder_-1854013440"/>
          </w:placeholder>
          <w:dataBinding w:prefixMappings="xmlns:ns0='urn:microsoft-dynamics-nav/reports/Salesperson_Sales_Statistics/114/'" w:xpath="/ns0:NavWordReportXmlPart[1]/ns0:Salesperson_Purchaser[1]/ns0:Cust__Ledger_Entry__TABLECAPTION__________CustLedgEntryFilter[1]" w:storeItemID="{DC0F6E54-6782-449C-8410-7CCCE98A932D}"/>
          <w:text/>
        </w:sdtPr>
        <w:sdtContent>
          <w:tc>
            <w:tcPr>
              <w:tcW w:w="5317" w:type="dxa"/>
            </w:tcPr>
            <w:p w:rsidR="00556183" w:rsidP="0045098F" w:rsidRDefault="005311BF" w14:paraId="4DAE3819" w14:textId="34C19712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Cust__Ledger_Entry__TABLECAPTION__________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CustLedgEntryFilter</w:t>
              </w:r>
              <w:proofErr w:type="spellEnd"/>
            </w:p>
          </w:tc>
        </w:sdtContent>
      </w:sdt>
      <w:tc>
        <w:tcPr>
          <w:tcW w:w="5173" w:type="dxa"/>
        </w:tcPr>
        <w:p w:rsidR="00556183" w:rsidP="0045098F" w:rsidRDefault="00556183" w14:paraId="2FAAF86A" w14:textId="77777777">
          <w:pPr>
            <w:pStyle w:val="Header"/>
          </w:pPr>
        </w:p>
      </w:tc>
    </w:tr>
    <w:tr w:rsidR="0045098F" w:rsidTr="00F045AD" w14:paraId="4C083CEE" w14:textId="77777777">
      <w:trPr>
        <w:trHeight w:val="198" w:hRule="exact"/>
      </w:trPr>
      <w:tc>
        <w:tcPr>
          <w:tcW w:w="5317" w:type="dxa"/>
        </w:tcPr>
        <w:p w:rsidR="0045098F" w:rsidP="0045098F" w:rsidRDefault="0045098F" w14:paraId="23A717C6" w14:textId="77777777">
          <w:pPr>
            <w:pStyle w:val="Header"/>
          </w:pPr>
        </w:p>
      </w:tc>
      <w:tc>
        <w:tcPr>
          <w:tcW w:w="5173" w:type="dxa"/>
        </w:tcPr>
        <w:p w:rsidR="0045098F" w:rsidP="0045098F" w:rsidRDefault="0045098F" w14:paraId="5C47DD78" w14:textId="77777777">
          <w:pPr>
            <w:pStyle w:val="Header"/>
          </w:pPr>
        </w:p>
      </w:tc>
    </w:tr>
  </w:tbl>
  <w:p w:rsidR="004B78F0" w:rsidRDefault="004B78F0" w14:paraId="704D254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21E3"/>
    <w:rsid w:val="000D4971"/>
    <w:rsid w:val="000D685F"/>
    <w:rsid w:val="000E6CF5"/>
    <w:rsid w:val="000F045D"/>
    <w:rsid w:val="00102911"/>
    <w:rsid w:val="0011655A"/>
    <w:rsid w:val="001557E3"/>
    <w:rsid w:val="00171F9C"/>
    <w:rsid w:val="001839D0"/>
    <w:rsid w:val="0018785A"/>
    <w:rsid w:val="00195DC7"/>
    <w:rsid w:val="00235645"/>
    <w:rsid w:val="00273452"/>
    <w:rsid w:val="00301DCD"/>
    <w:rsid w:val="00316347"/>
    <w:rsid w:val="00320329"/>
    <w:rsid w:val="00365A18"/>
    <w:rsid w:val="00373F1C"/>
    <w:rsid w:val="00435301"/>
    <w:rsid w:val="0044618A"/>
    <w:rsid w:val="0045098F"/>
    <w:rsid w:val="004922B2"/>
    <w:rsid w:val="004B5C10"/>
    <w:rsid w:val="004B78F0"/>
    <w:rsid w:val="004C13C6"/>
    <w:rsid w:val="004D78D1"/>
    <w:rsid w:val="004E22E3"/>
    <w:rsid w:val="00504AFA"/>
    <w:rsid w:val="005311BF"/>
    <w:rsid w:val="00556183"/>
    <w:rsid w:val="00575407"/>
    <w:rsid w:val="005D10CF"/>
    <w:rsid w:val="00630ADF"/>
    <w:rsid w:val="006331A8"/>
    <w:rsid w:val="006833AC"/>
    <w:rsid w:val="007A57A3"/>
    <w:rsid w:val="007C19ED"/>
    <w:rsid w:val="007D32CE"/>
    <w:rsid w:val="007E488C"/>
    <w:rsid w:val="007E7E9C"/>
    <w:rsid w:val="00807E4C"/>
    <w:rsid w:val="00865B24"/>
    <w:rsid w:val="00895F46"/>
    <w:rsid w:val="00944500"/>
    <w:rsid w:val="009C3B8F"/>
    <w:rsid w:val="009D5A93"/>
    <w:rsid w:val="00A9519B"/>
    <w:rsid w:val="00AA3079"/>
    <w:rsid w:val="00AA548F"/>
    <w:rsid w:val="00AE6FB9"/>
    <w:rsid w:val="00BC17A3"/>
    <w:rsid w:val="00C21C75"/>
    <w:rsid w:val="00C36574"/>
    <w:rsid w:val="00C37DA0"/>
    <w:rsid w:val="00C53E14"/>
    <w:rsid w:val="00C74067"/>
    <w:rsid w:val="00C909B7"/>
    <w:rsid w:val="00C9286E"/>
    <w:rsid w:val="00CB109F"/>
    <w:rsid w:val="00CD604D"/>
    <w:rsid w:val="00CE4BFB"/>
    <w:rsid w:val="00CE7DBD"/>
    <w:rsid w:val="00D20ABF"/>
    <w:rsid w:val="00D775B4"/>
    <w:rsid w:val="00D93E41"/>
    <w:rsid w:val="00E51B6E"/>
    <w:rsid w:val="00E86D23"/>
    <w:rsid w:val="00E95EB7"/>
    <w:rsid w:val="00EB44D3"/>
    <w:rsid w:val="00EC62E7"/>
    <w:rsid w:val="00ED05B5"/>
    <w:rsid w:val="00EE7D80"/>
    <w:rsid w:val="00F00072"/>
    <w:rsid w:val="00F2095A"/>
    <w:rsid w:val="00F25F30"/>
    <w:rsid w:val="00F47DB9"/>
    <w:rsid w:val="00F81BF4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c0cb5d1450004068" /><Relationship Type="http://schemas.openxmlformats.org/officeDocument/2006/relationships/customXml" Target="/customXml/item4.xml" Id="R990b9b12d4a547c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19F0071ABDA4DFEB8A9AF7F562A0B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BC4890-0BC7-4781-AB00-6CD3FD477483}"/>
      </w:docPartPr>
      <w:docPartBody>
        <w:p w:rsidR="000D4D68" w:rsidRDefault="005656AD" w:rsidP="005656AD">
          <w:pPr>
            <w:pStyle w:val="B19F0071ABDA4DFEB8A9AF7F562A0B3F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E73A8484B34E81AF8BD252396016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F26362-5C12-48CA-A6A0-554F94EFDA46}"/>
      </w:docPartPr>
      <w:docPartBody>
        <w:p w:rsidR="000D4D68" w:rsidRDefault="005656AD" w:rsidP="005656AD">
          <w:pPr>
            <w:pStyle w:val="BAE73A8484B34E81AF8BD25239601695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5D3D3299E7D4E29A882FE8A3E48DA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91CF28-399F-4438-8F00-194E73D943F8}"/>
      </w:docPartPr>
      <w:docPartBody>
        <w:p w:rsidR="00F868F5" w:rsidRDefault="00BA70C2" w:rsidP="00BA70C2">
          <w:pPr>
            <w:pStyle w:val="05D3D3299E7D4E29A882FE8A3E48DA36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E5D73"/>
    <w:rsid w:val="002343C0"/>
    <w:rsid w:val="00273452"/>
    <w:rsid w:val="002E74E6"/>
    <w:rsid w:val="00320329"/>
    <w:rsid w:val="00321EDD"/>
    <w:rsid w:val="00347B4D"/>
    <w:rsid w:val="00375AE3"/>
    <w:rsid w:val="004D153C"/>
    <w:rsid w:val="005656AD"/>
    <w:rsid w:val="00575407"/>
    <w:rsid w:val="005D10CF"/>
    <w:rsid w:val="00611946"/>
    <w:rsid w:val="006833AC"/>
    <w:rsid w:val="00693032"/>
    <w:rsid w:val="006A3DF9"/>
    <w:rsid w:val="006B3CE9"/>
    <w:rsid w:val="007A7275"/>
    <w:rsid w:val="007C19ED"/>
    <w:rsid w:val="00807E4C"/>
    <w:rsid w:val="00883B60"/>
    <w:rsid w:val="009E310D"/>
    <w:rsid w:val="00A93B29"/>
    <w:rsid w:val="00AA548F"/>
    <w:rsid w:val="00BA70C2"/>
    <w:rsid w:val="00BB7440"/>
    <w:rsid w:val="00C53E14"/>
    <w:rsid w:val="00C909B7"/>
    <w:rsid w:val="00C9286E"/>
    <w:rsid w:val="00CA7A1D"/>
    <w:rsid w:val="00CB109F"/>
    <w:rsid w:val="00D20ABF"/>
    <w:rsid w:val="00D81D98"/>
    <w:rsid w:val="00E41322"/>
    <w:rsid w:val="00E56968"/>
    <w:rsid w:val="00E66F15"/>
    <w:rsid w:val="00EC62E7"/>
    <w:rsid w:val="00EE7D80"/>
    <w:rsid w:val="00F0007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19F0071ABDA4DFEB8A9AF7F562A0B3F">
    <w:name w:val="B19F0071ABDA4DFEB8A9AF7F562A0B3F"/>
    <w:rsid w:val="005656AD"/>
  </w:style>
  <w:style w:type="character" w:styleId="PlaceholderText">
    <w:name w:val="Placeholder Text"/>
    <w:basedOn w:val="DefaultParagraphFont"/>
    <w:uiPriority w:val="99"/>
    <w:semiHidden/>
    <w:rsid w:val="00BA70C2"/>
    <w:rPr>
      <w:color w:val="666666"/>
    </w:rPr>
  </w:style>
  <w:style w:type="paragraph" w:customStyle="1" w:styleId="BAE73A8484B34E81AF8BD25239601695">
    <w:name w:val="BAE73A8484B34E81AF8BD25239601695"/>
    <w:rsid w:val="005656AD"/>
  </w:style>
  <w:style w:type="paragraph" w:customStyle="1" w:styleId="73C64457110F4A2886AD907E3894A421">
    <w:name w:val="73C64457110F4A2886AD907E3894A421"/>
    <w:rsid w:val="006B3CE9"/>
  </w:style>
  <w:style w:type="paragraph" w:customStyle="1" w:styleId="05D3D3299E7D4E29A882FE8A3E48DA36">
    <w:name w:val="05D3D3299E7D4E29A882FE8A3E48DA36"/>
    <w:rsid w:val="00BA70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25</cp:revision>
  <dcterms:created xsi:type="dcterms:W3CDTF">2025-07-06T22:42:00Z</dcterms:created>
  <dcterms:modified xsi:type="dcterms:W3CDTF">2025-07-23T06:59:00Z</dcterms:modified>
</cp:coreProperties>
</file>