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855"/>
        <w:gridCol w:w="7711"/>
        <w:gridCol w:w="3856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1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2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3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4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5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6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7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LegalOffice_Lbl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B677B7" w:rsidTr="002E06D1" w14:paraId="050306C9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8[1]"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LegalOffice[1]"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B677B7" w:rsidP="00B677B7" w:rsidRDefault="00B677B7" w14:paraId="60280B6F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2E06D1" w:rsidTr="00BB43AC" w14:paraId="3B3F2B67" w14:textId="2F3F5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Lbl"/>
            <w:tag w:val="#BC:InsertDataItem,DataItems/Header/YourReference_Lbl"/>
            <w:id w:val="1444269289"/>
            <w:placeholder>
              <w:docPart w:val="7DE8AF6673594E96A32576622076C01B"/>
            </w:placeholder>
            <w15:color w:val="808080"/>
            <w:text/>
            <w:dataBinding w:prefixMappings="xmlns:ns0='urn:microsoft-dynamics-nav/reports/Standard_Sales_Credit_Memo/1307/'" w:xpath="/ns0:NavWordReportXmlPart[1]/ns0:Header[1]/ns0:YourReference_Lbl[1]"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7B4B86EC" w14:textId="310BCAB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-829743997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PersonBlank_Lbl[1]"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358B33C3" w14:textId="3D8B650F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AppliesToDocument_Lbl"/>
            <w:tag w:val="#BC:InsertDataItem,DataItems/Header/AppliesToDocument_Lbl"/>
            <w:id w:val="-878249001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AppliesToDocument_Lbl[1]"/>
          </w:sdtPr>
          <w:sdtContent>
            <w:tc>
              <w:tcPr>
                <w:tcW w:w="2615" w:type="dxa"/>
              </w:tcPr>
              <w:p w:rsidRPr="009C7D68" w:rsidR="002E06D1" w:rsidP="008D3FE3" w:rsidRDefault="002E06D1" w14:paraId="384D8320" w14:textId="39AD823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AppliesToDocument_Lbl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1886915070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_Lbl[1]"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10AC40D0" w14:textId="37EE0FBE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2530CBEE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2C08A8FE" w14:textId="452B322D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2E06D1" w:rsidTr="00BB43AC" w14:paraId="12DF32DB" w14:textId="6347CFF1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-2046133057"/>
            <w:placeholder>
              <w:docPart w:val="7DE8AF6673594E96A32576622076C01B"/>
            </w:placeholder>
            <w15:color w:val="808080"/>
            <w:text/>
            <w:dataBinding w:prefixMappings="xmlns:ns0='urn:microsoft-dynamics-nav/reports/Standard_Sales_Credit_Memo/1307/'" w:xpath="/ns0:NavWordReportXmlPart[1]/ns0:Header[1]/ns0:YourReference[1]"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0170DEF8" w14:textId="4DF57132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-80454574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PersonName[1]"/>
          </w:sdtPr>
          <w:sdtContent>
            <w:tc>
              <w:tcPr>
                <w:tcW w:w="2614" w:type="dxa"/>
              </w:tcPr>
              <w:p w:rsidRPr="00B20F52" w:rsidR="002E06D1" w:rsidP="008D3FE3" w:rsidRDefault="002E06D1" w14:paraId="7C165840" w14:textId="0A62D04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AppliesToDocument"/>
            <w:tag w:val="#BC:InsertDataItem,DataItems/Header/AppliesToDocument"/>
            <w:id w:val="1368718282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AppliesToDocument[1]"/>
          </w:sdtPr>
          <w:sdtContent>
            <w:tc>
              <w:tcPr>
                <w:tcW w:w="2615" w:type="dxa"/>
              </w:tcPr>
              <w:p w:rsidRPr="009C7D68" w:rsidR="002E06D1" w:rsidP="008D3FE3" w:rsidRDefault="002E06D1" w14:paraId="00448737" w14:textId="132DB3F5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AppliesToDocument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ueDate"/>
            <w:tag w:val="#BC:InsertDataItem,DataItems/Header/DueDate"/>
            <w:id w:val="1631135760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[1]"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6003F51D" w14:textId="648BF44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5A0C3A5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55014F2E" w14:textId="5C0C2C4C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6C494A" w:rsidR="00B677B7" w:rsidP="00B677B7" w:rsidRDefault="00B677B7" w14:paraId="2007AD47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197"/>
        <w:gridCol w:w="2763"/>
        <w:gridCol w:w="1350"/>
        <w:gridCol w:w="1637"/>
        <w:gridCol w:w="1782"/>
        <w:gridCol w:w="1903"/>
        <w:gridCol w:w="1768"/>
        <w:gridCol w:w="1155"/>
        <w:gridCol w:w="1867"/>
      </w:tblGrid>
      <w:tr w:rsidRPr="00FC0A21" w:rsidR="00B677B7" w:rsidTr="000B03BB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B677B7" w:rsidP="008D3FE3" w:rsidRDefault="00B677B7" w14:paraId="618F4E03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76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ShipmentDate_Lbl[1]"/>
          </w:sdtPr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63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Line[1]/ns0:UnitOfMeasure_Lbl[1]"/>
          </w:sdtPr>
          <w:sdtContent>
            <w:tc>
              <w:tcPr>
                <w:tcW w:w="1782" w:type="dxa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90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InvoiceLineDiscount_Lbl[1]"/>
          </w:sdtPr>
          <w:sdtContent>
            <w:tc>
              <w:tcPr>
                <w:tcW w:w="1768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15:color w:val="808080"/>
            <w:text/>
            <w:dataBinding w:prefixMappings="xmlns:ns0='urn:microsoft-dynamics-nav/reports/Standard_Sales_Credit_Memo/1307/'" w:xpath="/ns0:NavWordReportXmlPart[1]/ns0:Header[1]/ns0:Line[1]/ns0:VATPct_Line_Lbl[1]"/>
          </w:sdtPr>
          <w:sdtContent>
            <w:tc>
              <w:tcPr>
                <w:tcW w:w="1155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86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B677B7" w:rsidTr="000B03BB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763" w:type="dxa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637" w:type="dxa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82" w:type="dxa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903" w:type="dxa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68" w:type="dxa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55" w:type="dxa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867" w:type="dxa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B677B7" w:rsidTr="000B03BB" w14:paraId="1F0D78B8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5CB3BA8ADDDA4E2DB43007BDDAAE04A2"/>
                </w:placeholder>
                <w:dataBinding w:prefixMappings="xmlns:ns0='urn:microsoft-dynamics-nav/reports/Standard_Sales_Credit_Memo/1307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97" w:type="dxa"/>
                    <w:vAlign w:val="center"/>
                  </w:tcPr>
                  <w:p w:rsidRPr="002C00B6" w:rsidR="00B677B7" w:rsidP="008D3FE3" w:rsidRDefault="00B677B7" w14:paraId="243AEEEB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5D54D03E440C42E88B679969F708ADA1"/>
                </w:placeholder>
                <w:dataBinding w:prefixMappings="xmlns:ns0='urn:microsoft-dynamics-nav/reports/Standard_Sales_Credit_Memo/1307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763" w:type="dxa"/>
                    <w:vAlign w:val="center"/>
                  </w:tcPr>
                  <w:p w:rsidRPr="002C00B6" w:rsidR="00B677B7" w:rsidP="008D3FE3" w:rsidRDefault="00B677B7" w14:paraId="03EC6BF1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 w:asciiTheme="minorHAnsi" w:hAnsiTheme="minorHAnsi"/>
                  <w:sz w:val="22"/>
                  <w:szCs w:val="22"/>
                  <w:lang w:val="en-US" w:eastAsia="en-US"/>
                </w:rPr>
                <w:alias w:val="ShipmentDate_Line"/>
                <w:tag w:val="#BC:InsertDataItem,DataItems/Header/Line/ShipmentDate_Line"/>
                <w:id w:val="-64073034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ShipmentDate_Line[1]"/>
              </w:sdtPr>
              <w:sdtContent>
                <w:tc>
                  <w:tcPr>
                    <w:tcW w:w="1350" w:type="dxa"/>
                    <w:vAlign w:val="center"/>
                  </w:tcPr>
                  <w:p w:rsidR="00B677B7" w:rsidP="00B677B7" w:rsidRDefault="00B677B7" w14:paraId="19EB2FE3" w14:textId="6C9852EB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0B03BB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ShipmentDate_Line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7CD475D66B4A42DA93C44085D6DE056D"/>
                </w:placeholder>
                <w:dataBinding w:prefixMappings="xmlns:ns0='urn:microsoft-dynamics-nav/reports/Standard_Sales_Credit_Memo/1307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637" w:type="dxa"/>
                    <w:vAlign w:val="center"/>
                  </w:tcPr>
                  <w:p w:rsidRPr="002C00B6" w:rsidR="00B677B7" w:rsidP="008D3FE3" w:rsidRDefault="00B677B7" w14:paraId="1FF5A35E" w14:textId="32AFB623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BE5E07E362634C03B29ED51D24C55954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UnitOfMeasure[1]"/>
              </w:sdtPr>
              <w:sdtContent>
                <w:tc>
                  <w:tcPr>
                    <w:tcW w:w="1782" w:type="dxa"/>
                    <w:vAlign w:val="center"/>
                  </w:tcPr>
                  <w:p w:rsidRPr="002C00B6" w:rsidR="00B677B7" w:rsidP="008D3FE3" w:rsidRDefault="00B677B7" w14:paraId="2D890413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903" w:type="dxa"/>
                <w:vAlign w:val="center"/>
              </w:tcPr>
              <w:p w:rsidRPr="002C00B6" w:rsidR="00B677B7" w:rsidP="008D3FE3" w:rsidRDefault="00000000" w14:paraId="7C6E05D8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34F75785EEB8408FA7DE0C79AF48DE2E"/>
                    </w:placeholder>
                    <w:dataBinding w:prefixMappings="xmlns:ns0='urn:microsoft-dynamics-nav/reports/Standard_Sales_Credit_Memo/1307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B677B7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10B4899AE357408E818DCAF2B6DD0BB7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LineDiscountPercentText_Line[1]"/>
              </w:sdtPr>
              <w:sdtContent>
                <w:tc>
                  <w:tcPr>
                    <w:tcW w:w="1768" w:type="dxa"/>
                    <w:vAlign w:val="center"/>
                  </w:tcPr>
                  <w:p w:rsidRPr="002C00B6" w:rsidR="00B677B7" w:rsidP="008D3FE3" w:rsidRDefault="00B677B7" w14:paraId="23E33179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63A635E5E8D9421ABEDE368ED10ABCF4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VATPct_Line[1]"/>
              </w:sdtPr>
              <w:sdtContent>
                <w:tc>
                  <w:tcPr>
                    <w:tcW w:w="1155" w:type="dxa"/>
                    <w:vAlign w:val="center"/>
                  </w:tcPr>
                  <w:p w:rsidRPr="002C00B6" w:rsidR="00B677B7" w:rsidP="008D3FE3" w:rsidRDefault="00B677B7" w14:paraId="5DEDA820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867" w:type="dxa"/>
                <w:vAlign w:val="center"/>
              </w:tcPr>
              <w:p w:rsidRPr="002C00B6" w:rsidR="00B677B7" w:rsidP="008D3FE3" w:rsidRDefault="00000000" w14:paraId="0157C42C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1E45BFDFBAE5457D8B0B3BE34A65B46A"/>
                    </w:placeholder>
                    <w:dataBinding w:prefixMappings="xmlns:ns0='urn:microsoft-dynamics-nav/reports/Standard_Sales_Credit_Memo/1307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B677B7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 w:rsidR="00B677B7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="00B677B7" w:rsidP="00B677B7" w:rsidRDefault="00B677B7" w14:paraId="62DCEF2D" w14:textId="77777777"/>
    <w:tbl>
      <w:tblPr>
        <w:tblStyle w:val="CLSequoiatablestyle021"/>
        <w:tblW w:w="15422" w:type="dxa"/>
        <w:tblLook w:val="06C0" w:firstRow="0" w:lastRow="1" w:firstColumn="1" w:lastColumn="0" w:noHBand="1" w:noVBand="1"/>
        <w:tblCaption w:val="Regular Totals Block"/>
      </w:tblPr>
      <w:tblGrid>
        <w:gridCol w:w="7341"/>
        <w:gridCol w:w="1411"/>
        <w:gridCol w:w="625"/>
        <w:gridCol w:w="630"/>
        <w:gridCol w:w="5415"/>
      </w:tblGrid>
      <w:tr w:rsidRPr="00C66DFB" w:rsidR="00B677B7" w:rsidTr="00BB43AC" w14:paraId="28C91498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2110473124"/>
            <w:placeholder>
              <w:docPart w:val="ADA0B6552E0F4EC894C803D1F79B3617"/>
            </w:placeholder>
            <w15:color w:val="808080"/>
            <w:text/>
            <w:dataBinding w:prefixMappings="xmlns:ns0='urn:microsoft-dynamics-nav/reports/Standard_Sales_Credit_Memo/1307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vAlign w:val="center"/>
              </w:tcPr>
              <w:p w:rsidRPr="00C66DFB" w:rsidR="00B677B7" w:rsidP="008D3FE3" w:rsidRDefault="00B677B7" w14:paraId="50D08FDD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60" w:type="dxa"/>
            <w:vAlign w:val="center"/>
          </w:tcPr>
          <w:p w:rsidRPr="00C66DFB" w:rsidR="00B677B7" w:rsidP="008D3FE3" w:rsidRDefault="00B677B7" w14:paraId="6C2BF2D7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vAlign w:val="center"/>
          </w:tcPr>
          <w:p w:rsidRPr="00C66DFB" w:rsidR="00B677B7" w:rsidP="008D3FE3" w:rsidRDefault="00B677B7" w14:paraId="6D100EF9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vAlign w:val="center"/>
          </w:tcPr>
          <w:p w:rsidRPr="00C66DFB" w:rsidR="00B677B7" w:rsidP="008D3FE3" w:rsidRDefault="00B677B7" w14:paraId="1C1B63D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867B8FF74A56475EB44E32D0412F7D1A"/>
            </w:placeholder>
            <w15:color w:val="808080"/>
            <w:text/>
            <w:dataBinding w:prefixMappings="xmlns:ns0='urn:microsoft-dynamics-nav/reports/Standard_Sales_Credit_Memo/1307/'" w:xpath="/ns0:NavWordReportXmlPart[1]/ns0:Header[1]/ns0:ReportTotalsLine[1]/ns0:Amount_ReportTotalsLine[1]"/>
          </w:sdtPr>
          <w:sdtContent>
            <w:tc>
              <w:tcPr>
                <w:tcW w:w="3685" w:type="dxa"/>
                <w:vAlign w:val="center"/>
              </w:tcPr>
              <w:p w:rsidRPr="00C66DFB" w:rsidR="00B677B7" w:rsidP="008D3FE3" w:rsidRDefault="00B677B7" w14:paraId="61D0F80E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D3D20" w:rsidR="00B677B7" w:rsidTr="00BB43AC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Text"/>
            <w:tag w:val="#BC:InsertDataItem,DataItems/Header/Totals/TotalText"/>
            <w:id w:val="-1797897230"/>
            <w:placeholder>
              <w:docPart w:val="5F67B1591FB7456B82FB133B1B959913"/>
            </w:placeholder>
            <w15:color w:val="808080"/>
            <w:text/>
            <w:dataBinding w:prefixMappings="xmlns:ns0='urn:microsoft-dynamics-nav/reports/Standard_Sales_Credit_Memo/1307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B677B7" w:rsidP="008D3FE3" w:rsidRDefault="00B677B7" w14:paraId="7B3358ED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 w:rsidRPr="00453A25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BE76764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7766BB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50F96EA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21D487B" w14:textId="77777777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-1587834767"/>
                <w:placeholder>
                  <w:docPart w:val="76483E6C26294881AD51242C0A3AC39C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Totals[1]/ns0:TotalAmountIncludingVAT[1]"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B677B7" w:rsidP="00B677B7" w:rsidRDefault="00B677B7" w14:paraId="2568637D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0610"/>
      </w:tblGrid>
      <w:tr w:rsidR="00B677B7" w:rsidTr="008D3FE3" w14:paraId="6FBAC773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15:color w:val="808080"/>
            <w:text/>
            <w:dataBinding w:prefixMappings="xmlns:ns0='urn:microsoft-dynamics-nav/reports/Standard_Sales_Credit_Memo/1307/'" w:xpath="/ns0:NavWordReportXmlPart[1]/ns0:Header[1]/ns0:WorkDescriptionLines[1]/ns0:WorkDescriptionLine[1]"/>
          </w:sdtPr>
          <w:sdtContent>
            <w:tc>
              <w:tcPr>
                <w:tcW w:w="10610" w:type="dxa"/>
              </w:tcPr>
              <w:p w:rsidRPr="00225CB4" w:rsidR="00B677B7" w:rsidP="008D3FE3" w:rsidRDefault="00B677B7" w14:paraId="30BD783F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="00B677B7" w:rsidP="00B677B7" w:rsidRDefault="00B677B7" w14:paraId="6B827A50" w14:textId="77777777"/>
    <w:p w:rsidR="00BC0E86" w:rsidRDefault="00BC0E86" w14:paraId="548C949F" w14:textId="77777777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1D32D6"/>
    <w:rsid w:val="002E06D1"/>
    <w:rsid w:val="004D3004"/>
    <w:rsid w:val="006D7E8C"/>
    <w:rsid w:val="00854481"/>
    <w:rsid w:val="008E1541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A0B6552E0F4EC894C803D1F79B3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077DE-D2B4-48A5-8488-32654321AC3B}"/>
      </w:docPartPr>
      <w:docPartBody>
        <w:p w:rsidR="008F75F7" w:rsidRDefault="006B1F0E" w:rsidP="006B1F0E">
          <w:pPr>
            <w:pStyle w:val="ADA0B6552E0F4EC894C803D1F79B361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7B8FF74A56475EB44E32D0412F7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29C74-54BB-4567-8D0A-E34B4B5B566D}"/>
      </w:docPartPr>
      <w:docPartBody>
        <w:p w:rsidR="008F75F7" w:rsidRDefault="006B1F0E" w:rsidP="006B1F0E">
          <w:pPr>
            <w:pStyle w:val="867B8FF74A56475EB44E32D0412F7D1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7B1591FB7456B82FB133B1B959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14CD-9EAD-4AFC-A4C0-AB2CCBA9FD4A}"/>
      </w:docPartPr>
      <w:docPartBody>
        <w:p w:rsidR="008F75F7" w:rsidRDefault="006B1F0E" w:rsidP="006B1F0E">
          <w:pPr>
            <w:pStyle w:val="5F67B1591FB7456B82FB133B1B95991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483E6C26294881AD51242C0A3AC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5C6BB-D4CA-4687-9466-C6275FE7562F}"/>
      </w:docPartPr>
      <w:docPartBody>
        <w:p w:rsidR="008F75F7" w:rsidRDefault="006B1F0E" w:rsidP="006B1F0E">
          <w:pPr>
            <w:pStyle w:val="76483E6C26294881AD51242C0A3AC39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E8AF6673594E96A32576622076C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684E8-B318-4893-A428-3E7BF063D359}"/>
      </w:docPartPr>
      <w:docPartBody>
        <w:p w:rsidR="008F75F7" w:rsidRDefault="006B1F0E" w:rsidP="006B1F0E">
          <w:pPr>
            <w:pStyle w:val="7DE8AF6673594E96A32576622076C01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FE79F6BF445F1A7D1E44F89A49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0E156-FC41-470C-BCC7-6C6A880E3977}"/>
      </w:docPartPr>
      <w:docPartBody>
        <w:p w:rsidR="008F75F7" w:rsidRDefault="006B1F0E" w:rsidP="006B1F0E">
          <w:pPr>
            <w:pStyle w:val="694FE79F6BF445F1A7D1E44F89A4942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80644"/>
    <w:rsid w:val="004D3004"/>
    <w:rsid w:val="006B1F0E"/>
    <w:rsid w:val="00802AAB"/>
    <w:rsid w:val="008F75F7"/>
    <w:rsid w:val="009C0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1F0E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55</Words>
  <Characters>913</Characters>
  <Application>Microsoft Office Word</Application>
  <DocSecurity>0</DocSecurity>
  <Lines>114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9</cp:revision>
  <dcterms:created xsi:type="dcterms:W3CDTF">2026-07-20T13:05:00Z</dcterms:created>
  <dcterms:modified xsi:type="dcterms:W3CDTF">2026-07-20T13:38:00Z</dcterms:modified>
</cp:coreProperties>
</file>