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F6F6A" w:rsidP="001F6F6A" w:rsidRDefault="001F6F6A" w14:paraId="39141DFF" w14:textId="138CC108">
      <w:pPr>
        <w:pStyle w:val="BCLabel"/>
      </w:pPr>
      <w:r>
        <w:br w:type="page"/>
      </w:r>
    </w:p>
    <w:p w:rsidRPr="001F6F6A" w:rsidR="00D86A94" w:rsidP="001F6F6A" w:rsidRDefault="00D86A94" w14:paraId="19D5F9B8" w14:textId="77777777"/>
    <w:sectPr w:rsidRPr="001F6F6A" w:rsidR="00D86A94" w:rsidSect="004D529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45BBC" w:rsidP="00E40C63" w:rsidRDefault="00145BBC" w14:paraId="21C11028" w14:textId="77777777">
      <w:pPr>
        <w:spacing w:after="0"/>
      </w:pPr>
      <w:r>
        <w:separator/>
      </w:r>
    </w:p>
  </w:endnote>
  <w:endnote w:type="continuationSeparator" w:id="0">
    <w:p w:rsidR="00145BBC" w:rsidP="00E40C63" w:rsidRDefault="00145BBC" w14:paraId="30EB756D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F6F6A" w:rsidRDefault="001F6F6A" w14:paraId="1805432A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3F210F" w:rsidR="00555C5D" w:rsidTr="009D66A0" w14:paraId="28B17196" w14:textId="77777777">
      <w:trPr>
        <w:trHeight w:val="63"/>
      </w:trPr>
      <w:tc>
        <w:tcPr>
          <w:tcW w:w="5220" w:type="dxa"/>
          <w:vAlign w:val="bottom"/>
        </w:tcPr>
        <w:p w:rsidRPr="00AD07A3" w:rsidR="00555C5D" w:rsidP="0049380A" w:rsidRDefault="00AD07A3" w14:paraId="1A9F3F96" w14:textId="0EE2B774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275" w:type="dxa"/>
        </w:tcPr>
        <w:p w:rsidRPr="00555C5D" w:rsidR="00555C5D" w:rsidP="009D66A0" w:rsidRDefault="00000000" w14:paraId="6A570D98" w14:textId="70C31C6E">
          <w:pPr>
            <w:pStyle w:val="NoSpacing"/>
            <w:tabs>
              <w:tab w:val="left" w:pos="1467"/>
            </w:tabs>
            <w:spacing w:before="120"/>
            <w:rPr>
              <w:b/>
              <w:bCs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242156711"/>
              <w:placeholder>
                <w:docPart w:val="F2BB6162DDD2416C933DF1063306ACE4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D423453B-89DF-4117-8636-90D3A7FC2FDF}"/>
            </w:sdtPr>
            <w:sdtContent>
              <w:r w:rsidRPr="0049380A" w:rsidR="00F22693">
                <w:rPr>
                  <w:rFonts w:asciiTheme="majorHAnsi" w:hAnsiTheme="majorHAnsi" w:cstheme="majorHAnsi"/>
                </w:rPr>
                <w:t>Cronus</w:t>
              </w:r>
            </w:sdtContent>
          </w:sdt>
        </w:p>
      </w:tc>
    </w:tr>
  </w:tbl>
  <w:p w:rsidRPr="00786A4F" w:rsidR="007431D1" w:rsidP="00AD07A3" w:rsidRDefault="007431D1" w14:paraId="5A3399C1" w14:textId="2A42BA0E">
    <w:pPr>
      <w:pStyle w:val="BCNumb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220"/>
      <w:gridCol w:w="5275"/>
    </w:tblGrid>
    <w:tr w:rsidRPr="003F210F" w:rsidR="00BF7924" w:rsidTr="009D66A0" w14:paraId="2CFE1C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220" w:type="dxa"/>
          <w:vMerge w:val="restart"/>
          <w:vAlign w:val="bottom"/>
        </w:tcPr>
        <w:p w:rsidRPr="0049380A" w:rsidR="00BF7924" w:rsidP="0049380A" w:rsidRDefault="00BF7924" w14:paraId="42953648" w14:textId="5FA2D0CB">
          <w:pPr>
            <w:pStyle w:val="NoSpacing"/>
            <w:rPr>
              <w:sz w:val="22"/>
              <w:szCs w:val="22"/>
            </w:rPr>
          </w:pPr>
          <w:r w:rsidRPr="0049380A">
            <w:fldChar w:fldCharType="begin"/>
          </w:r>
          <w:r w:rsidRPr="0049380A">
            <w:instrText xml:space="preserve"> Page</w:instrText>
          </w:r>
          <w:r w:rsidRPr="0049380A">
            <w:fldChar w:fldCharType="separate"/>
          </w:r>
          <w:r w:rsidRPr="0049380A">
            <w:rPr>
              <w:noProof/>
            </w:rPr>
            <w:t>1</w:t>
          </w:r>
          <w:r w:rsidRPr="0049380A">
            <w:fldChar w:fldCharType="end"/>
          </w:r>
          <w:r w:rsidRPr="0049380A">
            <w:t xml:space="preserve"> / </w:t>
          </w:r>
          <w:r w:rsidRPr="0049380A">
            <w:fldChar w:fldCharType="begin"/>
          </w:r>
          <w:r w:rsidRPr="0049380A">
            <w:instrText>NUMPAGES</w:instrText>
          </w:r>
          <w:r w:rsidRPr="0049380A">
            <w:fldChar w:fldCharType="separate"/>
          </w:r>
          <w:r w:rsidRPr="0049380A">
            <w:rPr>
              <w:noProof/>
            </w:rPr>
            <w:t>3</w:t>
          </w:r>
          <w:r w:rsidRPr="0049380A">
            <w:fldChar w:fldCharType="end"/>
          </w:r>
        </w:p>
      </w:tc>
      <w:tc>
        <w:tcPr>
          <w:tcW w:w="5275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D423453B-89DF-4117-8636-90D3A7FC2FDF}"/>
          </w:sdtPr>
          <w:sdtContent>
            <w:p w:rsidRPr="008C0627" w:rsidR="00BF7924" w:rsidP="009D66A0" w:rsidRDefault="00BF7924" w14:paraId="71503495" w14:textId="4106B03E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 w:rsidRPr="0049380A">
                <w:t>Cronus</w:t>
              </w:r>
            </w:p>
          </w:sdtContent>
        </w:sdt>
      </w:tc>
    </w:tr>
    <w:tr w:rsidRPr="003F210F" w:rsidR="00BF7924" w:rsidTr="009D66A0" w14:paraId="301867C7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23C6D588" w14:textId="77777777">
          <w:pPr>
            <w:pStyle w:val="BCNumber"/>
            <w:rPr>
              <w:sz w:val="17"/>
              <w:szCs w:val="17"/>
            </w:rPr>
          </w:pPr>
        </w:p>
      </w:tc>
      <w:tc>
        <w:tcPr>
          <w:tcW w:w="5275" w:type="dxa"/>
        </w:tcPr>
        <w:p w:rsidRPr="008C0627" w:rsidR="00BF7924" w:rsidP="009D66A0" w:rsidRDefault="00000000" w14:paraId="1DFA8DA3" w14:textId="41E961A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HomePage[1]" w:storeItemID="{D423453B-89DF-4117-8636-90D3A7FC2FDF}"/>
            </w:sdtPr>
            <w:sdtContent>
              <w:r w:rsidRPr="008C0627" w:rsidR="00BF7924">
                <w:rPr>
                  <w:sz w:val="18"/>
                  <w:szCs w:val="18"/>
                </w:rPr>
                <w:t>www.cronus.com</w:t>
              </w:r>
            </w:sdtContent>
          </w:sdt>
          <w:r w:rsidRPr="008C0627" w:rsid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Phone[1]" w:storeItemID="{D423453B-89DF-4117-8636-90D3A7FC2FDF}"/>
            </w:sdtPr>
            <w:sdtContent>
              <w:r w:rsidRPr="009366AA" w:rsidR="008C0627">
                <w:t>Phone No.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Phone[1]" w:storeItemID="{D423453B-89DF-4117-8636-90D3A7FC2FDF}"/>
            </w:sdtPr>
            <w:sdtContent>
              <w:r w:rsidRPr="008C0627" w:rsid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Pr="003F210F" w:rsidR="00BF7924" w:rsidTr="009D66A0" w14:paraId="736A4955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6453E144" w14:textId="77777777">
          <w:pPr>
            <w:pStyle w:val="BCNumber"/>
            <w:rPr>
              <w:sz w:val="17"/>
              <w:szCs w:val="17"/>
            </w:rPr>
          </w:pPr>
        </w:p>
      </w:tc>
      <w:tc>
        <w:tcPr>
          <w:tcW w:w="5275" w:type="dxa"/>
        </w:tcPr>
        <w:p w:rsidRPr="008C0627" w:rsidR="00BF7924" w:rsidP="009D66A0" w:rsidRDefault="00000000" w14:paraId="00F5DEA0" w14:textId="188A2155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Email[1]" w:storeItemID="{D423453B-89DF-4117-8636-90D3A7FC2FDF}"/>
            </w:sdtPr>
            <w:sdtContent>
              <w:r w:rsidRPr="008C0627" w:rsidR="008C0627">
                <w:rPr>
                  <w:sz w:val="18"/>
                  <w:szCs w:val="18"/>
                </w:rPr>
                <w:t>John.doe@cronus.com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FaxNo[1]" w:storeItemID="{D423453B-89DF-4117-8636-90D3A7FC2FDF}"/>
            </w:sdtPr>
            <w:sdtContent>
              <w:r w:rsidRPr="008C0627" w:rsid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Pr="003F210F" w:rsidR="00BF7924" w:rsidTr="009D66A0" w14:paraId="0931293B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4E1AC91C" w14:textId="77777777">
          <w:pPr>
            <w:pStyle w:val="BCNumber"/>
            <w:rPr>
              <w:sz w:val="17"/>
              <w:szCs w:val="17"/>
            </w:rPr>
          </w:pPr>
        </w:p>
      </w:tc>
      <w:tc>
        <w:tcPr>
          <w:tcW w:w="5275" w:type="dxa"/>
        </w:tcPr>
        <w:p w:rsidRPr="008C0627" w:rsidR="00BF7924" w:rsidP="009D66A0" w:rsidRDefault="00000000" w14:paraId="74A215F4" w14:textId="023DD7F1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Name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BranchNo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AccountNo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RegistrationNoCaption[1]" w:storeItemID="{D423453B-89DF-4117-8636-90D3A7FC2FDF}"/>
            </w:sdtPr>
            <w:sdtContent>
              <w:r w:rsidRPr="008C0627" w:rsid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Pr="003F210F" w:rsidR="00BF7924" w:rsidTr="009D66A0" w14:paraId="03EA58DA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1C03EB9A" w14:textId="77777777">
          <w:pPr>
            <w:pStyle w:val="BCNumber"/>
            <w:rPr>
              <w:sz w:val="17"/>
              <w:szCs w:val="17"/>
            </w:rPr>
          </w:pPr>
        </w:p>
      </w:tc>
      <w:tc>
        <w:tcPr>
          <w:tcW w:w="5275" w:type="dxa"/>
        </w:tcPr>
        <w:p w:rsidRPr="008C0627" w:rsidR="00BF7924" w:rsidP="009D66A0" w:rsidRDefault="00000000" w14:paraId="5D7245BD" w14:textId="0A1A3A5F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GiroNoCaption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GiroNo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IBANCaption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IBAN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:rsidRPr="00730288" w:rsidR="007165D3" w:rsidP="00C50B6A" w:rsidRDefault="008C0627" w14:paraId="3F24376A" w14:textId="63C3E677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45BBC" w:rsidP="00E40C63" w:rsidRDefault="00145BBC" w14:paraId="0FCC1431" w14:textId="77777777">
      <w:pPr>
        <w:spacing w:after="0"/>
      </w:pPr>
      <w:r>
        <w:separator/>
      </w:r>
    </w:p>
  </w:footnote>
  <w:footnote w:type="continuationSeparator" w:id="0">
    <w:p w:rsidR="00145BBC" w:rsidP="00E40C63" w:rsidRDefault="00145BBC" w14:paraId="673DDCC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F6F6A" w:rsidRDefault="001F6F6A" w14:paraId="1E89882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220"/>
      <w:gridCol w:w="5275"/>
    </w:tblGrid>
    <w:tr w:rsidRPr="0080018E" w:rsidR="00B0510A" w:rsidTr="00D86A94" w14:paraId="306C3267" w14:textId="77777777">
      <w:trPr>
        <w:trHeight w:val="432"/>
        <w:jc w:val="right"/>
      </w:trPr>
      <w:tc>
        <w:tcPr>
          <w:tcW w:w="2487" w:type="pct"/>
        </w:tcPr>
        <w:p w:rsidRPr="00AF4F6F" w:rsidR="00B0510A" w:rsidP="00B0510A" w:rsidRDefault="00B0510A" w14:paraId="2DDF607D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2513" w:type="pct"/>
        </w:tcPr>
        <w:p w:rsidRPr="00954A31" w:rsidR="00B0510A" w:rsidP="008B3FA5" w:rsidRDefault="00000000" w14:paraId="6D855DCB" w14:textId="0681A118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D423453B-89DF-4117-8636-90D3A7FC2FDF}"/>
            </w:sdtPr>
            <w:sdtContent>
              <w:r w:rsidRPr="001F6F6A" w:rsidR="001D5E12">
                <w:t>Report Caption</w:t>
              </w:r>
            </w:sdtContent>
          </w:sdt>
        </w:p>
      </w:tc>
    </w:tr>
  </w:tbl>
  <w:p w:rsidRPr="001D1CE2" w:rsidR="00D6006D" w:rsidP="00D6006D" w:rsidRDefault="00D6006D" w14:paraId="0F1F58A8" w14:textId="0ED36FE9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203"/>
      <w:gridCol w:w="5292"/>
    </w:tblGrid>
    <w:tr w:rsidRPr="0080018E" w:rsidR="006D6477" w:rsidTr="00D86A94" w14:paraId="69BBD991" w14:textId="77777777">
      <w:trPr>
        <w:trHeight w:val="807"/>
      </w:trPr>
      <w:sdt>
        <w:sdtPr>
          <w:rPr>
            <w:noProof/>
            <w:color w:val="242424" w:themeColor="text2"/>
          </w:rPr>
          <w:alias w:val="CompanyLogo"/>
          <w:tag w:val="#BC:InsertDataItem,BCReportInformation/CompanyMetadata/CompanyLogo"/>
          <w:id w:val="-1878226836"/>
          <w:picture/>
          <w:dataBinding w:prefixMappings="xmlns:ns0='urn:microsoft-dynamics-nav/reports/Tenant_Report_Defaults/2000000001/'" w:xpath="/ns0:NavWordReportXmlPart[1]/ns0:BCReportInformation[1]/ns0:CompanyMetadata[1]/ns0:CompanyLogo[1]" w:storeItemID="{D423453B-89DF-4117-8636-90D3A7FC2FDF}"/>
        </w:sdtPr>
        <w:sdtContent>
          <w:tc>
            <w:tcPr>
              <w:tcW w:w="5220" w:type="dxa"/>
            </w:tcPr>
            <w:p w:rsidRPr="00AF4F6F" w:rsidR="006D6477" w:rsidP="00D86A94" w:rsidRDefault="00F311C6" w14:paraId="4F2A546F" w14:textId="438EA0E3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120"/>
              </w:pPr>
              <w:r w:rsidRPr="00F311C6">
                <w:rPr>
                  <w:noProof/>
                  <w:color w:val="242424" w:themeColor="text2"/>
                </w:rPr>
                <w:drawing>
                  <wp:inline distT="0" distB="0" distL="0" distR="0" wp14:anchorId="51BEFBFB" wp14:editId="26D5AC05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310" w:type="dxa"/>
        </w:tcPr>
        <w:p w:rsidRPr="001F6F6A" w:rsidR="006D6477" w:rsidP="008B3FA5" w:rsidRDefault="00000000" w14:paraId="25F6021D" w14:textId="02A936B9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D423453B-89DF-4117-8636-90D3A7FC2FDF}"/>
            </w:sdtPr>
            <w:sdtContent>
              <w:r w:rsidRPr="001F6F6A" w:rsidR="002E2D3C">
                <w:t>Report Caption</w:t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178FF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45BBC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6F6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0A9F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9380A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1DF1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3B2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54CB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B3FA5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6A0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4339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86A94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11C6"/>
    <w:rsid w:val="00F36FA0"/>
    <w:rsid w:val="00F44822"/>
    <w:rsid w:val="00F47692"/>
    <w:rsid w:val="00F51B28"/>
    <w:rsid w:val="00F53406"/>
    <w:rsid w:val="00F572EC"/>
    <w:rsid w:val="00F57477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3FA5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  <w:rsid w:val="008B3FA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B3FA5"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rsid w:val="0093146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93146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931468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931468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93146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31468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rsid w:val="0093146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0E67AF"/>
    <w:rsid w:val="001024F7"/>
    <w:rsid w:val="00133336"/>
    <w:rsid w:val="00133EFD"/>
    <w:rsid w:val="00184B02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0D75"/>
    <w:rsid w:val="00322784"/>
    <w:rsid w:val="003373A0"/>
    <w:rsid w:val="003514EE"/>
    <w:rsid w:val="00357346"/>
    <w:rsid w:val="00377866"/>
    <w:rsid w:val="00393797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27C01"/>
    <w:rsid w:val="0087642A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70D7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D7509789-1BCF-4EC9-9C16-A8F708E3E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10</cp:revision>
  <cp:lastPrinted>2026-08-14T18:39:00Z</cp:lastPrinted>
  <dcterms:created xsi:type="dcterms:W3CDTF">2026-08-14T10:53:00Z</dcterms:created>
  <dcterms:modified xsi:type="dcterms:W3CDTF">2026-10-09T09:07:00Z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