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6CC9" w:rsidRDefault="00E76CC9" w14:paraId="51D3953A" w14:textId="03F920FB">
      <w:pPr>
        <w:spacing w:line="259" w:lineRule="auto"/>
      </w:pPr>
      <w:r>
        <w:br w:type="page"/>
      </w:r>
    </w:p>
    <w:p w:rsidRPr="00E76CC9" w:rsidR="006A7DAE" w:rsidP="006A7DAE" w:rsidRDefault="006A7DAE" w14:paraId="60B03F0B" w14:textId="052DA9E4"/>
    <w:sectPr w:rsidRPr="00E76CC9" w:rsidR="006A7DAE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60F18" w:rsidP="00E40C63" w:rsidRDefault="00F60F18" w14:paraId="029B8FD7" w14:textId="77777777">
      <w:pPr>
        <w:spacing w:after="0"/>
      </w:pPr>
      <w:r>
        <w:separator/>
      </w:r>
    </w:p>
  </w:endnote>
  <w:endnote w:type="continuationSeparator" w:id="0">
    <w:p w:rsidR="00F60F18" w:rsidP="00E40C63" w:rsidRDefault="00F60F18" w14:paraId="3CF295F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7E85790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5AEB7F4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5637404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60F18" w:rsidP="00E40C63" w:rsidRDefault="00F60F18" w14:paraId="4B5BD5D6" w14:textId="77777777">
      <w:pPr>
        <w:spacing w:after="0"/>
      </w:pPr>
      <w:r>
        <w:separator/>
      </w:r>
    </w:p>
  </w:footnote>
  <w:footnote w:type="continuationSeparator" w:id="0">
    <w:p w:rsidR="00F60F18" w:rsidP="00E40C63" w:rsidRDefault="00F60F18" w14:paraId="05C637EB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4DF4611D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949"/>
      <w:gridCol w:w="5546"/>
    </w:tblGrid>
    <w:tr w:rsidRPr="00E3302F" w:rsidR="00601DC9" w:rsidTr="00BC0555" w14:paraId="57605950" w14:textId="77777777">
      <w:trPr>
        <w:trHeight w:val="177"/>
      </w:trPr>
      <w:sdt>
        <w:sdtPr>
          <w:alias w:val="ReportCaption"/>
          <w:tag w:val="#BC:InsertDataItem,BCReportInformation/ReportMetadata/ReportCaption"/>
          <w:id w:val="1949888686"/>
          <w:placeholder>
            <w:docPart w:val="852D8663B36A444B9417763DF163D07D"/>
          </w:placeholder>
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2358" w:type="pct"/>
            </w:tcPr>
            <w:p w:rsidRPr="00601DC9" w:rsidR="00601DC9" w:rsidP="007F4EFD" w:rsidRDefault="004F1DDF" w14:paraId="685853FB" w14:textId="1F1108FB">
              <w:pPr>
                <w:pStyle w:val="BCLabel"/>
              </w:pPr>
              <w:r w:rsidRPr="003F762E">
                <w:t>Report Caption</w:t>
              </w:r>
            </w:p>
          </w:tc>
        </w:sdtContent>
      </w:sdt>
      <w:tc>
        <w:tcPr>
          <w:tcW w:w="2642" w:type="pct"/>
        </w:tcPr>
        <w:p w:rsidRPr="00A12F9E" w:rsidR="00601DC9" w:rsidP="00BC0555" w:rsidRDefault="00000000" w14:paraId="6831BE59" w14:textId="13B97C09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858591616"/>
              <w:placeholder>
                <w:docPart w:val="605D149EA44C46D6B18C2A902EDBA438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Pr="00A12F9E" w:rsidR="003F762E">
                <w:t>Cronus</w:t>
              </w:r>
            </w:sdtContent>
          </w:sdt>
          <w:r w:rsidRPr="00A12F9E" w:rsidR="00601DC9">
            <w:t xml:space="preserve"> –</w:t>
          </w:r>
          <w:r w:rsidR="00E76CC9">
            <w:t xml:space="preserve"> </w:t>
          </w:r>
          <w:r w:rsidRPr="00A12F9E" w:rsidR="00E77C9A">
            <w:fldChar w:fldCharType="begin"/>
          </w:r>
          <w:r w:rsidR="00E77C9A">
            <w:instrText xml:space="preserve"> DATE \@ "dddd, d MMMM yyyy" </w:instrText>
          </w:r>
          <w:r w:rsidRPr="00A12F9E" w:rsidR="00E77C9A">
            <w:fldChar w:fldCharType="separate"/>
          </w:r>
          <w:r w:rsidR="001D4242">
            <w:rPr>
              <w:noProof/>
            </w:rPr>
            <w:t>Friday, 9 October 2026</w:t>
          </w:r>
          <w:r w:rsidRPr="00A12F9E" w:rsidR="00E77C9A">
            <w:fldChar w:fldCharType="end"/>
          </w:r>
          <w:r w:rsidR="00E76CC9">
            <w:t xml:space="preserve"> </w:t>
          </w:r>
          <w:r w:rsidRPr="00A12F9E" w:rsidR="00601DC9">
            <w:t xml:space="preserve">– </w:t>
          </w:r>
          <w:r w:rsidRPr="00A12F9E" w:rsidR="00FF5B4B">
            <w:fldChar w:fldCharType="begin"/>
          </w:r>
          <w:r w:rsidRPr="00A12F9E" w:rsidR="00FF5B4B">
            <w:instrText xml:space="preserve"> PAGE  \* MERGEFORMAT </w:instrText>
          </w:r>
          <w:r w:rsidRPr="00A12F9E" w:rsidR="00FF5B4B">
            <w:fldChar w:fldCharType="separate"/>
          </w:r>
          <w:r w:rsidRPr="00A12F9E" w:rsidR="00FF5B4B">
            <w:t>2</w:t>
          </w:r>
          <w:r w:rsidRPr="00A12F9E" w:rsidR="00FF5B4B">
            <w:fldChar w:fldCharType="end"/>
          </w:r>
          <w:r w:rsidRPr="00A12F9E" w:rsidR="00FF5B4B">
            <w:t>/</w:t>
          </w:r>
          <w:fldSimple w:instr=" NUMPAGES  \* MERGEFORMAT ">
            <w:r w:rsidRPr="00A12F9E" w:rsidR="00FF5B4B">
              <w:t>2</w:t>
            </w:r>
          </w:fldSimple>
        </w:p>
      </w:tc>
    </w:tr>
  </w:tbl>
  <w:p w:rsidRPr="001D1CE2" w:rsidR="00D6006D" w:rsidP="00E77C9A" w:rsidRDefault="00D6006D" w14:paraId="0F1F58A8" w14:textId="26A5E2BB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pPr w:leftFromText="180" w:rightFromText="180" w:vertAnchor="text" w:tblpY="1"/>
      <w:tblW w:w="5000" w:type="pct"/>
      <w:tblLayout w:type="fixed"/>
      <w:tblLook w:val="0600" w:firstRow="0" w:lastRow="0" w:firstColumn="0" w:lastColumn="0" w:noHBand="1" w:noVBand="1"/>
    </w:tblPr>
    <w:tblGrid>
      <w:gridCol w:w="6660"/>
      <w:gridCol w:w="3835"/>
    </w:tblGrid>
    <w:tr w:rsidRPr="00E3302F" w:rsidR="005C4202" w:rsidTr="00BC0555" w14:paraId="182782AD" w14:textId="77777777">
      <w:trPr>
        <w:trHeight w:val="44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EB283C02E162490FB3442618C87519C0"/>
          </w:placeholder>
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3173" w:type="pct"/>
            </w:tcPr>
            <w:p w:rsidRPr="00412A26" w:rsidR="005C4202" w:rsidP="00BC0555" w:rsidRDefault="002D6538" w14:paraId="725297BD" w14:textId="60732E69">
              <w:pPr>
                <w:pStyle w:val="Title"/>
                <w:spacing w:before="0" w:after="0"/>
              </w:pPr>
              <w:r w:rsidRPr="00412A26">
                <w:t>Report Caption</w:t>
              </w:r>
            </w:p>
          </w:tc>
        </w:sdtContent>
      </w:sdt>
      <w:tc>
        <w:tcPr>
          <w:tcW w:w="1827" w:type="pct"/>
        </w:tcPr>
        <w:sdt>
          <w:sdtPr>
            <w:id w:val="-1026089839"/>
            <w:docPartObj>
              <w:docPartGallery w:val="Page Numbers (Top of Page)"/>
              <w:docPartUnique/>
            </w:docPartObj>
          </w:sdtPr>
          <w:sdtContent>
            <w:p w:rsidR="00F31B4D" w:rsidP="00BC0555" w:rsidRDefault="002D6538" w14:paraId="5639A79A" w14:textId="5BDF5CC6">
              <w:pPr>
                <w:spacing w:before="60"/>
                <w:jc w:val="right"/>
              </w:pPr>
              <w:r w:rsidRPr="00C06360">
                <w:fldChar w:fldCharType="begin"/>
              </w:r>
              <w:r w:rsidRPr="00C06360">
                <w:instrText xml:space="preserve"> PAGE </w:instrText>
              </w:r>
              <w:r w:rsidRPr="00C06360">
                <w:fldChar w:fldCharType="separate"/>
              </w:r>
              <w:r w:rsidRPr="00C06360">
                <w:t>1</w:t>
              </w:r>
              <w:r w:rsidRPr="00C06360">
                <w:fldChar w:fldCharType="end"/>
              </w:r>
              <w:r w:rsidRPr="00784F36">
                <w:t>/</w:t>
              </w:r>
              <w:fldSimple w:instr=" NUMPAGES ">
                <w:r w:rsidRPr="00784F36">
                  <w:t>2</w:t>
                </w:r>
              </w:fldSimple>
            </w:p>
          </w:sdtContent>
        </w:sdt>
      </w:tc>
    </w:tr>
    <w:tr w:rsidRPr="00E3302F" w:rsidR="002D6538" w:rsidTr="00BC0555" w14:paraId="70820440" w14:textId="77777777">
      <w:trPr>
        <w:trHeight w:val="100"/>
      </w:trPr>
      <w:tc>
        <w:tcPr>
          <w:tcW w:w="3173" w:type="pct"/>
        </w:tcPr>
        <w:p w:rsidRPr="00EA7A9A" w:rsidR="002D6538" w:rsidP="00C06360" w:rsidRDefault="002D6538" w14:paraId="1A69922D" w14:textId="2AA70209">
          <w:r w:rsidRPr="00EA7A9A">
            <w:fldChar w:fldCharType="begin"/>
          </w:r>
          <w:r w:rsidRPr="00EA7A9A">
            <w:instrText xml:space="preserve"> DATE \@ "dddd, d MMMM yyyy" </w:instrText>
          </w:r>
          <w:r w:rsidRPr="00EA7A9A">
            <w:fldChar w:fldCharType="separate"/>
          </w:r>
          <w:r w:rsidR="001D4242">
            <w:rPr>
              <w:noProof/>
            </w:rPr>
            <w:t>Friday, 9 October 2026</w:t>
          </w:r>
          <w:r w:rsidRPr="00EA7A9A">
            <w:fldChar w:fldCharType="end"/>
          </w:r>
        </w:p>
      </w:tc>
      <w:tc>
        <w:tcPr>
          <w:tcW w:w="1827" w:type="pct"/>
        </w:tcPr>
        <w:p w:rsidRPr="00784F36" w:rsidR="002D6538" w:rsidP="00784F36" w:rsidRDefault="00000000" w14:paraId="5F19814B" w14:textId="1DD01845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1919002657"/>
              <w:placeholder>
                <w:docPart w:val="D3B4CDE6D08B470FA8554AA903758873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Pr="00784F36" w:rsidR="002D6538">
                <w:t>Cronus</w:t>
              </w:r>
            </w:sdtContent>
          </w:sdt>
        </w:p>
      </w:tc>
    </w:tr>
    <w:tr w:rsidRPr="00E3302F" w:rsidR="00261749" w:rsidTr="00BC0555" w14:paraId="0D6E6651" w14:textId="77777777">
      <w:trPr>
        <w:trHeight w:val="277"/>
      </w:trPr>
      <w:tc>
        <w:tcPr>
          <w:tcW w:w="3173" w:type="pct"/>
        </w:tcPr>
        <w:p w:rsidRPr="00B93343" w:rsidR="00261749" w:rsidP="005C4202" w:rsidRDefault="00261749" w14:paraId="37C30258" w14:textId="0F703B05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827" w:type="pct"/>
        </w:tcPr>
        <w:p w:rsidR="00F31B4D" w:rsidP="00784F36" w:rsidRDefault="00000000" w14:paraId="2809734C" w14:textId="22F99960">
          <w:pPr>
            <w:jc w:val="right"/>
          </w:pPr>
          <w:sdt>
            <w:sdtPr>
              <w:alias w:val="UserName"/>
              <w:tag w:val="#BC:InsertDataItem,BCReportInformation/ReportRequest/UserName"/>
              <w:id w:val="70089344"/>
              <w:placeholder>
                <w:docPart w:val="4D3BB48ED55043B590BE4BBB21FD877B"/>
              </w:placeholder>
              <w:dataBinding w:prefixMappings="xmlns:ns0='urn:microsoft-dynamics-nav/reports/Tenant_Report_Defaults/2000000001/'" w:xpath="/ns0:NavWordReportXmlPart[1]/ns0:BCReportInformation[1]/ns0:ReportRequest[1]/ns0:UserName[1]" w:storeItemID="{00000000-0000-0000-0000-000000000000}"/>
              <w15:color w:val="808080"/>
              <w:text/>
            </w:sdtPr>
            <w:sdtContent>
              <w:proofErr w:type="spellStart"/>
              <w:r w:rsidRPr="00784F36" w:rsidR="002D6538">
                <w:t>UserName</w:t>
              </w:r>
              <w:proofErr w:type="spellEnd"/>
            </w:sdtContent>
          </w:sdt>
        </w:p>
      </w:tc>
    </w:tr>
  </w:tbl>
  <w:p w:rsidR="006A7DAE" w:rsidP="00261749" w:rsidRDefault="006A7DAE" w14:paraId="43750D22" w14:textId="019E8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D68D0"/>
    <w:rsid w:val="000E071F"/>
    <w:rsid w:val="00103846"/>
    <w:rsid w:val="0010478D"/>
    <w:rsid w:val="0011793B"/>
    <w:rsid w:val="00123A7D"/>
    <w:rsid w:val="0012653F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4242"/>
    <w:rsid w:val="001D6807"/>
    <w:rsid w:val="001D6BEA"/>
    <w:rsid w:val="001F76A3"/>
    <w:rsid w:val="0020108A"/>
    <w:rsid w:val="00213DD0"/>
    <w:rsid w:val="002334A5"/>
    <w:rsid w:val="00235CA0"/>
    <w:rsid w:val="00237CA0"/>
    <w:rsid w:val="00244FBC"/>
    <w:rsid w:val="00245B0E"/>
    <w:rsid w:val="0024677E"/>
    <w:rsid w:val="00254A5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C287C"/>
    <w:rsid w:val="002D6538"/>
    <w:rsid w:val="002D7EC8"/>
    <w:rsid w:val="002E2A56"/>
    <w:rsid w:val="003019DC"/>
    <w:rsid w:val="00317F23"/>
    <w:rsid w:val="00337723"/>
    <w:rsid w:val="00344BBE"/>
    <w:rsid w:val="00355B77"/>
    <w:rsid w:val="00355E20"/>
    <w:rsid w:val="0036017C"/>
    <w:rsid w:val="00366559"/>
    <w:rsid w:val="00374316"/>
    <w:rsid w:val="0037576D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3107D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2BD4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16596"/>
    <w:rsid w:val="0061775E"/>
    <w:rsid w:val="006206C2"/>
    <w:rsid w:val="00620FA7"/>
    <w:rsid w:val="006245DA"/>
    <w:rsid w:val="006248A6"/>
    <w:rsid w:val="00633569"/>
    <w:rsid w:val="0063620D"/>
    <w:rsid w:val="006418FA"/>
    <w:rsid w:val="00645934"/>
    <w:rsid w:val="0067225B"/>
    <w:rsid w:val="00677AD5"/>
    <w:rsid w:val="006801C4"/>
    <w:rsid w:val="0068273F"/>
    <w:rsid w:val="00683CCE"/>
    <w:rsid w:val="00684C66"/>
    <w:rsid w:val="00684EEB"/>
    <w:rsid w:val="00685CA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4F36"/>
    <w:rsid w:val="00797305"/>
    <w:rsid w:val="007A0A2F"/>
    <w:rsid w:val="007A4B28"/>
    <w:rsid w:val="007B235B"/>
    <w:rsid w:val="007C2875"/>
    <w:rsid w:val="007E323C"/>
    <w:rsid w:val="007F4EFD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27C01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57C0F"/>
    <w:rsid w:val="00860150"/>
    <w:rsid w:val="008606DF"/>
    <w:rsid w:val="0087426E"/>
    <w:rsid w:val="0087642A"/>
    <w:rsid w:val="008827D3"/>
    <w:rsid w:val="008928FD"/>
    <w:rsid w:val="00892F16"/>
    <w:rsid w:val="00895EC4"/>
    <w:rsid w:val="008A3828"/>
    <w:rsid w:val="008A5D05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5143"/>
    <w:rsid w:val="0090637C"/>
    <w:rsid w:val="009072D1"/>
    <w:rsid w:val="0092377D"/>
    <w:rsid w:val="0092542A"/>
    <w:rsid w:val="00927B76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5552"/>
    <w:rsid w:val="00997858"/>
    <w:rsid w:val="009A18B5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12F9E"/>
    <w:rsid w:val="00A30C38"/>
    <w:rsid w:val="00A41619"/>
    <w:rsid w:val="00A42BE5"/>
    <w:rsid w:val="00A71220"/>
    <w:rsid w:val="00A76F36"/>
    <w:rsid w:val="00A87245"/>
    <w:rsid w:val="00A87994"/>
    <w:rsid w:val="00A9010E"/>
    <w:rsid w:val="00A940EF"/>
    <w:rsid w:val="00A94BD8"/>
    <w:rsid w:val="00A9726D"/>
    <w:rsid w:val="00AA02F6"/>
    <w:rsid w:val="00AA7326"/>
    <w:rsid w:val="00AB0E87"/>
    <w:rsid w:val="00AC616A"/>
    <w:rsid w:val="00AE4169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42F7"/>
    <w:rsid w:val="00B86BCD"/>
    <w:rsid w:val="00B86E6F"/>
    <w:rsid w:val="00B91CA1"/>
    <w:rsid w:val="00B92F96"/>
    <w:rsid w:val="00B93343"/>
    <w:rsid w:val="00B94BC0"/>
    <w:rsid w:val="00B96060"/>
    <w:rsid w:val="00BB1F7C"/>
    <w:rsid w:val="00BC0555"/>
    <w:rsid w:val="00BC21B4"/>
    <w:rsid w:val="00BC232B"/>
    <w:rsid w:val="00BC3BE0"/>
    <w:rsid w:val="00BD2533"/>
    <w:rsid w:val="00BD35AE"/>
    <w:rsid w:val="00BE5952"/>
    <w:rsid w:val="00BE669E"/>
    <w:rsid w:val="00BE6BE6"/>
    <w:rsid w:val="00BF0B56"/>
    <w:rsid w:val="00BF0F10"/>
    <w:rsid w:val="00BF18D4"/>
    <w:rsid w:val="00C0314E"/>
    <w:rsid w:val="00C06360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2C36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73F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833"/>
    <w:rsid w:val="00DB4B5B"/>
    <w:rsid w:val="00DD4BEC"/>
    <w:rsid w:val="00DD61BF"/>
    <w:rsid w:val="00DD627B"/>
    <w:rsid w:val="00DF30F1"/>
    <w:rsid w:val="00DF7E1B"/>
    <w:rsid w:val="00E052D1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6CC9"/>
    <w:rsid w:val="00E77C9A"/>
    <w:rsid w:val="00E902EA"/>
    <w:rsid w:val="00E92390"/>
    <w:rsid w:val="00E96A2B"/>
    <w:rsid w:val="00EA246E"/>
    <w:rsid w:val="00EA259E"/>
    <w:rsid w:val="00EA27AA"/>
    <w:rsid w:val="00EA4F9B"/>
    <w:rsid w:val="00EA7A9A"/>
    <w:rsid w:val="00EB26BB"/>
    <w:rsid w:val="00EB5B19"/>
    <w:rsid w:val="00EC1995"/>
    <w:rsid w:val="00EC4C86"/>
    <w:rsid w:val="00EC5582"/>
    <w:rsid w:val="00ED0377"/>
    <w:rsid w:val="00EE2133"/>
    <w:rsid w:val="00EE2CA3"/>
    <w:rsid w:val="00EE53F7"/>
    <w:rsid w:val="00EF269B"/>
    <w:rsid w:val="00EF7EBB"/>
    <w:rsid w:val="00F049E1"/>
    <w:rsid w:val="00F056EF"/>
    <w:rsid w:val="00F115D9"/>
    <w:rsid w:val="00F14176"/>
    <w:rsid w:val="00F20F72"/>
    <w:rsid w:val="00F219F1"/>
    <w:rsid w:val="00F257AD"/>
    <w:rsid w:val="00F31B4D"/>
    <w:rsid w:val="00F36FA0"/>
    <w:rsid w:val="00F44822"/>
    <w:rsid w:val="00F47692"/>
    <w:rsid w:val="00F51B28"/>
    <w:rsid w:val="00F5395D"/>
    <w:rsid w:val="00F60F1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36FF"/>
    <w:rsid w:val="00FF5B4B"/>
    <w:rsid w:val="00FF66A4"/>
    <w:rsid w:val="00FF6ECF"/>
    <w:rsid w:val="00FF7D88"/>
    <w:rsid w:val="089ABEF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24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366559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655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66559"/>
    <w:pPr>
      <w:keepNext/>
      <w:keepLines/>
      <w:spacing w:before="80" w:after="40"/>
      <w:outlineLvl w:val="4"/>
    </w:pPr>
    <w:rPr>
      <w:rFonts w:eastAsiaTheme="majorEastAsia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66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66559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66559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66559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1D424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D4242"/>
  </w:style>
  <w:style w:type="table" w:styleId="TableGrid">
    <w:name w:val="Table Grid"/>
    <w:aliases w:val="Default,BC THEME v.2"/>
    <w:basedOn w:val="TableNormal"/>
    <w:uiPriority w:val="3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36655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366559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</w:style>
  <w:style w:type="paragraph" w:styleId="NoSpacing">
    <w:name w:val="No Spacing"/>
    <w:uiPriority w:val="1"/>
    <w:qFormat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36655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559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55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559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242424" w:themeColor="text1"/>
      <w:kern w:val="2"/>
      <w:sz w:val="18"/>
      <w:szCs w:val="16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366559"/>
    <w:rPr>
      <w:rFonts w:asciiTheme="majorHAnsi" w:eastAsiaTheme="majorEastAsia" w:hAnsiTheme="majorHAnsi" w:cstheme="majorBidi"/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366559"/>
    <w:rPr>
      <w:rFonts w:eastAsiaTheme="majorEastAsia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366559"/>
    <w:rPr>
      <w:rFonts w:eastAsiaTheme="majorEastAsia" w:cstheme="majorBidi"/>
      <w:i/>
      <w:iCs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366559"/>
    <w:rPr>
      <w:rFonts w:eastAsiaTheme="majorEastAsia" w:cstheme="majorBidi"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366559"/>
    <w:rPr>
      <w:rFonts w:eastAsiaTheme="majorEastAsia" w:cstheme="majorBidi"/>
      <w:i/>
      <w:iCs/>
      <w:color w:val="454545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366559"/>
    <w:rPr>
      <w:rFonts w:eastAsiaTheme="majorEastAsia" w:cstheme="majorBidi"/>
      <w:color w:val="454545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366559"/>
    <w:pPr>
      <w:spacing w:before="160" w:line="278" w:lineRule="auto"/>
    </w:pPr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366559"/>
    <w:pPr>
      <w:contextualSpacing/>
    </w:pPr>
  </w:style>
  <w:style w:type="character" w:styleId="IntenseEmphasis">
    <w:name w:val="Intense Emphasis"/>
    <w:basedOn w:val="SubtitleChar"/>
    <w:uiPriority w:val="21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366559"/>
    <w:pPr>
      <w:pBdr>
        <w:top w:val="single" w:sz="4" w:space="10" w:color="ACBCC5" w:themeColor="accent1" w:themeShade="BF"/>
        <w:bottom w:val="single" w:sz="4" w:space="10" w:color="ACBCC5" w:themeColor="accent1" w:themeShade="BF"/>
      </w:pBdr>
      <w:spacing w:before="360" w:after="360"/>
      <w:ind w:left="864" w:right="864"/>
      <w:jc w:val="center"/>
    </w:pPr>
    <w:rPr>
      <w:i/>
      <w:iCs/>
      <w:color w:val="ACBCC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559"/>
    <w:rPr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366559"/>
    <w:rPr>
      <w:b/>
      <w:bCs/>
      <w:smallCaps/>
      <w:color w:val="ACBCC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36655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366559"/>
    <w:rPr>
      <w:smallCaps/>
      <w:color w:val="717171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36655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366559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366559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366559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6655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559"/>
    <w:rPr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366559"/>
  </w:style>
  <w:style w:type="paragraph" w:styleId="BlockText">
    <w:name w:val="Block Text"/>
    <w:basedOn w:val="Normal"/>
    <w:uiPriority w:val="99"/>
    <w:semiHidden/>
    <w:unhideWhenUsed/>
    <w:rsid w:val="00366559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6655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6655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6655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6655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66559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</w:rPr>
      <w:tblPr/>
      <w:tcPr>
        <w:shd w:val="clear" w:color="auto" w:fill="E5E498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3" w:themeFillTint="66"/>
      </w:tcPr>
    </w:tblStylePr>
    <w:tblStylePr w:type="fir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la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</w:rPr>
      <w:tblPr/>
      <w:tcPr>
        <w:shd w:val="clear" w:color="auto" w:fill="B5EA97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4" w:themeFillTint="66"/>
      </w:tcPr>
    </w:tblStylePr>
    <w:tblStylePr w:type="fir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la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</w:rPr>
      <w:tblPr/>
      <w:tcPr>
        <w:shd w:val="clear" w:color="auto" w:fill="F1C7BE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5" w:themeFillTint="66"/>
      </w:tcPr>
    </w:tblStylePr>
    <w:tblStylePr w:type="fir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la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</w:rPr>
      <w:tblPr/>
      <w:tcPr>
        <w:shd w:val="clear" w:color="auto" w:fill="B6BCC8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6BCC8" w:themeFill="accent6" w:themeFillTint="66"/>
      </w:tcPr>
    </w:tblStylePr>
    <w:tblStylePr w:type="fir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la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3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841A" w:themeFill="accent4" w:themeFillShade="CC"/>
      </w:tcPr>
    </w:tblStylePr>
    <w:tblStylePr w:type="lastRow">
      <w:rPr>
        <w:b/>
        <w:bCs/>
        <w:color w:val="41841A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4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7A791E" w:themeFill="accent3" w:themeFillShade="CC"/>
      </w:tcPr>
    </w:tblStylePr>
    <w:tblStylePr w:type="lastRow">
      <w:rPr>
        <w:b/>
        <w:bCs/>
        <w:color w:val="7A791E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5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4957" w:themeFill="accent6" w:themeFillShade="CC"/>
      </w:tcPr>
    </w:tblStylePr>
    <w:tblStylePr w:type="lastRow">
      <w:rPr>
        <w:b/>
        <w:bCs/>
        <w:color w:val="414957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EEF1" w:themeFill="accent6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D04A2C" w:themeFill="accent5" w:themeFillShade="CC"/>
      </w:tcPr>
    </w:tblStylePr>
    <w:tblStylePr w:type="lastRow">
      <w:rPr>
        <w:b/>
        <w:bCs/>
        <w:color w:val="D04A2C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151515" w:themeFill="tex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09AA6" w:themeFill="accen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78787" w:themeFill="accent2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5C5B16" w:themeFill="accent3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3" w:themeShade="99"/>
          <w:insideV w:val="nil"/>
        </w:tcBorders>
        <w:shd w:val="clear" w:color="auto" w:fill="5C5B16" w:themeFill="accent3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3" w:themeFillShade="99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CFA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06313" w:themeFill="accent4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4" w:themeShade="99"/>
          <w:insideV w:val="nil"/>
        </w:tcBorders>
        <w:shd w:val="clear" w:color="auto" w:fill="306313" w:themeFill="accent4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4" w:themeFillShade="99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A3E57D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BF1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9C3721" w:themeFill="accent5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5" w:themeShade="99"/>
          <w:insideV w:val="nil"/>
        </w:tcBorders>
        <w:shd w:val="clear" w:color="auto" w:fill="9C3721" w:themeFill="accent5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5" w:themeFillShade="99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EEBAAF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DEE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13741" w:themeFill="accent6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13741" w:themeColor="accent6" w:themeShade="99"/>
          <w:insideV w:val="nil"/>
        </w:tcBorders>
        <w:shd w:val="clear" w:color="auto" w:fill="313741" w:themeFill="accent6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3741" w:themeFill="accent6" w:themeFillShade="99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A4ACBA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665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655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655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6559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73721C" w:themeFill="accent3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7C18" w:themeFill="accent4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C34529" w:themeFill="accent5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2D3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4451" w:themeFill="accent6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66559"/>
  </w:style>
  <w:style w:type="character" w:customStyle="1" w:styleId="DateChar">
    <w:name w:val="Date Char"/>
    <w:basedOn w:val="DefaultParagraphFont"/>
    <w:link w:val="Dat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6655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6655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36655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559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3" w:themeTint="66"/>
        <w:left w:val="single" w:sz="4" w:space="0" w:color="E5E498" w:themeColor="accent3" w:themeTint="66"/>
        <w:bottom w:val="single" w:sz="4" w:space="0" w:color="E5E498" w:themeColor="accent3" w:themeTint="66"/>
        <w:right w:val="single" w:sz="4" w:space="0" w:color="E5E498" w:themeColor="accent3" w:themeTint="66"/>
        <w:insideH w:val="single" w:sz="4" w:space="0" w:color="E5E498" w:themeColor="accent3" w:themeTint="66"/>
        <w:insideV w:val="single" w:sz="4" w:space="0" w:color="E5E49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4" w:themeTint="66"/>
        <w:left w:val="single" w:sz="4" w:space="0" w:color="B5EA97" w:themeColor="accent4" w:themeTint="66"/>
        <w:bottom w:val="single" w:sz="4" w:space="0" w:color="B5EA97" w:themeColor="accent4" w:themeTint="66"/>
        <w:right w:val="single" w:sz="4" w:space="0" w:color="B5EA97" w:themeColor="accent4" w:themeTint="66"/>
        <w:insideH w:val="single" w:sz="4" w:space="0" w:color="B5EA97" w:themeColor="accent4" w:themeTint="66"/>
        <w:insideV w:val="single" w:sz="4" w:space="0" w:color="B5EA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5" w:themeTint="66"/>
        <w:left w:val="single" w:sz="4" w:space="0" w:color="F1C7BE" w:themeColor="accent5" w:themeTint="66"/>
        <w:bottom w:val="single" w:sz="4" w:space="0" w:color="F1C7BE" w:themeColor="accent5" w:themeTint="66"/>
        <w:right w:val="single" w:sz="4" w:space="0" w:color="F1C7BE" w:themeColor="accent5" w:themeTint="66"/>
        <w:insideH w:val="single" w:sz="4" w:space="0" w:color="F1C7BE" w:themeColor="accent5" w:themeTint="66"/>
        <w:insideV w:val="single" w:sz="4" w:space="0" w:color="F1C7B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6BCC8" w:themeColor="accent6" w:themeTint="66"/>
        <w:left w:val="single" w:sz="4" w:space="0" w:color="B6BCC8" w:themeColor="accent6" w:themeTint="66"/>
        <w:bottom w:val="single" w:sz="4" w:space="0" w:color="B6BCC8" w:themeColor="accent6" w:themeTint="66"/>
        <w:right w:val="single" w:sz="4" w:space="0" w:color="B6BCC8" w:themeColor="accent6" w:themeTint="66"/>
        <w:insideH w:val="single" w:sz="4" w:space="0" w:color="B6BCC8" w:themeColor="accent6" w:themeTint="66"/>
        <w:insideV w:val="single" w:sz="4" w:space="0" w:color="B6BCC8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3" w:themeTint="99"/>
        <w:bottom w:val="single" w:sz="2" w:space="0" w:color="D9D765" w:themeColor="accent3" w:themeTint="99"/>
        <w:insideH w:val="single" w:sz="2" w:space="0" w:color="D9D765" w:themeColor="accent3" w:themeTint="99"/>
        <w:insideV w:val="single" w:sz="2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3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4" w:themeTint="99"/>
        <w:bottom w:val="single" w:sz="2" w:space="0" w:color="90E063" w:themeColor="accent4" w:themeTint="99"/>
        <w:insideH w:val="single" w:sz="2" w:space="0" w:color="90E063" w:themeColor="accent4" w:themeTint="99"/>
        <w:insideV w:val="single" w:sz="2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4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5" w:themeTint="99"/>
        <w:bottom w:val="single" w:sz="2" w:space="0" w:color="EAAC9E" w:themeColor="accent5" w:themeTint="99"/>
        <w:insideH w:val="single" w:sz="2" w:space="0" w:color="EAAC9E" w:themeColor="accent5" w:themeTint="99"/>
        <w:insideV w:val="single" w:sz="2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5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19BAC" w:themeColor="accent6" w:themeTint="99"/>
        <w:bottom w:val="single" w:sz="2" w:space="0" w:color="919BAC" w:themeColor="accent6" w:themeTint="99"/>
        <w:insideH w:val="single" w:sz="2" w:space="0" w:color="919BAC" w:themeColor="accent6" w:themeTint="99"/>
        <w:insideV w:val="single" w:sz="2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19BAC" w:themeColor="accent6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3">
    <w:name w:val="Grid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5Dark">
    <w:name w:val="Grid Table 5 Dark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E5E49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B5EA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F1C7B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B6BCC8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36655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36655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36655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366559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6655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1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  <w:shd w:val="clear" w:color="auto" w:fill="EFEEBF" w:themeFill="accent3" w:themeFillTint="3F"/>
      </w:tcPr>
    </w:tblStylePr>
    <w:tblStylePr w:type="band2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1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  <w:shd w:val="clear" w:color="auto" w:fill="D1F2BE" w:themeFill="accent4" w:themeFillTint="3F"/>
      </w:tcPr>
    </w:tblStylePr>
    <w:tblStylePr w:type="band2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1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  <w:shd w:val="clear" w:color="auto" w:fill="F6DCD7" w:themeFill="accent5" w:themeFillTint="3F"/>
      </w:tcPr>
    </w:tblStylePr>
    <w:tblStylePr w:type="band2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1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  <w:shd w:val="clear" w:color="auto" w:fill="D1D6DD" w:themeFill="accent6" w:themeFillTint="3F"/>
      </w:tcPr>
    </w:tblStylePr>
    <w:tblStylePr w:type="band2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366559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66559"/>
    <w:rPr>
      <w:sz w:val="16"/>
    </w:rPr>
  </w:style>
  <w:style w:type="paragraph" w:styleId="List">
    <w:name w:val="List"/>
    <w:basedOn w:val="Normal"/>
    <w:uiPriority w:val="99"/>
    <w:semiHidden/>
    <w:unhideWhenUsed/>
    <w:rsid w:val="0036655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6655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6655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6655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6655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66559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66559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66559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66559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66559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6655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6655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6655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6655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6655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66559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66559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66559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66559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66559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2">
    <w:name w:val="List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bottom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bottom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bottom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bottom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3">
    <w:name w:val="List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9A9926" w:themeColor="accent3"/>
          <w:right w:val="single" w:sz="4" w:space="0" w:color="9A9926" w:themeColor="accent3"/>
        </w:tcBorders>
      </w:tcPr>
    </w:tblStylePr>
    <w:tblStylePr w:type="band1Horz">
      <w:tblPr/>
      <w:tcPr>
        <w:tcBorders>
          <w:top w:val="single" w:sz="4" w:space="0" w:color="9A9926" w:themeColor="accent3"/>
          <w:bottom w:val="single" w:sz="4" w:space="0" w:color="9A992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3"/>
          <w:left w:val="nil"/>
        </w:tcBorders>
      </w:tcPr>
    </w:tblStylePr>
    <w:tblStylePr w:type="swCell">
      <w:tblPr/>
      <w:tcPr>
        <w:tcBorders>
          <w:top w:val="double" w:sz="4" w:space="0" w:color="9A992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A621" w:themeColor="accent4"/>
          <w:right w:val="single" w:sz="4" w:space="0" w:color="52A621" w:themeColor="accent4"/>
        </w:tcBorders>
      </w:tcPr>
    </w:tblStylePr>
    <w:tblStylePr w:type="band1Horz">
      <w:tblPr/>
      <w:tcPr>
        <w:tcBorders>
          <w:top w:val="single" w:sz="4" w:space="0" w:color="52A621" w:themeColor="accent4"/>
          <w:bottom w:val="single" w:sz="4" w:space="0" w:color="52A621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4"/>
          <w:left w:val="nil"/>
        </w:tcBorders>
      </w:tcPr>
    </w:tblStylePr>
    <w:tblStylePr w:type="swCell">
      <w:tblPr/>
      <w:tcPr>
        <w:tcBorders>
          <w:top w:val="double" w:sz="4" w:space="0" w:color="52A621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DD765F" w:themeColor="accent5"/>
          <w:right w:val="single" w:sz="4" w:space="0" w:color="DD765F" w:themeColor="accent5"/>
        </w:tcBorders>
      </w:tcPr>
    </w:tblStylePr>
    <w:tblStylePr w:type="band1Horz">
      <w:tblPr/>
      <w:tcPr>
        <w:tcBorders>
          <w:top w:val="single" w:sz="4" w:space="0" w:color="DD765F" w:themeColor="accent5"/>
          <w:bottom w:val="single" w:sz="4" w:space="0" w:color="DD76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5"/>
          <w:left w:val="nil"/>
        </w:tcBorders>
      </w:tcPr>
    </w:tblStylePr>
    <w:tblStylePr w:type="swCell">
      <w:tblPr/>
      <w:tcPr>
        <w:tcBorders>
          <w:top w:val="double" w:sz="4" w:space="0" w:color="DD76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5C6D" w:themeColor="accent6"/>
          <w:right w:val="single" w:sz="4" w:space="0" w:color="525C6D" w:themeColor="accent6"/>
        </w:tcBorders>
      </w:tcPr>
    </w:tblStylePr>
    <w:tblStylePr w:type="band1Horz">
      <w:tblPr/>
      <w:tcPr>
        <w:tcBorders>
          <w:top w:val="single" w:sz="4" w:space="0" w:color="525C6D" w:themeColor="accent6"/>
          <w:bottom w:val="single" w:sz="4" w:space="0" w:color="525C6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5C6D" w:themeColor="accent6"/>
          <w:left w:val="nil"/>
        </w:tcBorders>
      </w:tcPr>
    </w:tblStylePr>
    <w:tblStylePr w:type="swCell">
      <w:tblPr/>
      <w:tcPr>
        <w:tcBorders>
          <w:top w:val="double" w:sz="4" w:space="0" w:color="525C6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5Dark">
    <w:name w:val="List Table 5 Dark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24" w:space="0" w:color="9A9926" w:themeColor="accent3"/>
        <w:bottom w:val="single" w:sz="24" w:space="0" w:color="9A9926" w:themeColor="accent3"/>
        <w:right w:val="single" w:sz="24" w:space="0" w:color="9A9926" w:themeColor="accent3"/>
      </w:tblBorders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24" w:space="0" w:color="52A621" w:themeColor="accent4"/>
        <w:bottom w:val="single" w:sz="24" w:space="0" w:color="52A621" w:themeColor="accent4"/>
        <w:right w:val="single" w:sz="24" w:space="0" w:color="52A621" w:themeColor="accent4"/>
      </w:tblBorders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24" w:space="0" w:color="DD765F" w:themeColor="accent5"/>
        <w:bottom w:val="single" w:sz="24" w:space="0" w:color="DD765F" w:themeColor="accent5"/>
        <w:right w:val="single" w:sz="24" w:space="0" w:color="DD765F" w:themeColor="accent5"/>
      </w:tblBorders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24" w:space="0" w:color="525C6D" w:themeColor="accent6"/>
        <w:bottom w:val="single" w:sz="24" w:space="0" w:color="525C6D" w:themeColor="accent6"/>
        <w:right w:val="single" w:sz="24" w:space="0" w:color="525C6D" w:themeColor="accent6"/>
      </w:tblBorders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bottom w:val="single" w:sz="4" w:space="0" w:color="9A992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bottom w:val="single" w:sz="4" w:space="0" w:color="52A621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bottom w:val="single" w:sz="4" w:space="0" w:color="DD76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bottom w:val="single" w:sz="4" w:space="0" w:color="525C6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25C6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3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3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3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3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4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4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4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4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5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5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5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5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5C6D" w:themeColor="accent6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5C6D" w:themeColor="accent6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5C6D" w:themeColor="accent6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5C6D" w:themeColor="accent6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6655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66559"/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  <w:insideV w:val="single" w:sz="8" w:space="0" w:color="CFCE3F" w:themeColor="accent3" w:themeTint="BF"/>
      </w:tblBorders>
    </w:tblPr>
    <w:tcPr>
      <w:shd w:val="clear" w:color="auto" w:fill="EFEEB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  <w:insideV w:val="single" w:sz="8" w:space="0" w:color="75D83C" w:themeColor="accent4" w:themeTint="BF"/>
      </w:tblBorders>
    </w:tblPr>
    <w:tcPr>
      <w:shd w:val="clear" w:color="auto" w:fill="D1F2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  <w:insideV w:val="single" w:sz="8" w:space="0" w:color="E59887" w:themeColor="accent5" w:themeTint="BF"/>
      </w:tblBorders>
    </w:tblPr>
    <w:tcPr>
      <w:shd w:val="clear" w:color="auto" w:fill="F6DC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  <w:insideV w:val="single" w:sz="8" w:space="0" w:color="768398" w:themeColor="accent6" w:themeTint="BF"/>
      </w:tblBorders>
    </w:tblPr>
    <w:tcPr>
      <w:shd w:val="clear" w:color="auto" w:fill="D1D6D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68398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cPr>
      <w:shd w:val="clear" w:color="auto" w:fill="EFEEB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3" w:themeFillTint="33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tcBorders>
          <w:insideH w:val="single" w:sz="6" w:space="0" w:color="9A9926" w:themeColor="accent3"/>
          <w:insideV w:val="single" w:sz="6" w:space="0" w:color="9A9926" w:themeColor="accent3"/>
        </w:tcBorders>
        <w:shd w:val="clear" w:color="auto" w:fill="DFDE7F" w:themeFill="accent3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cPr>
      <w:shd w:val="clear" w:color="auto" w:fill="D1F2BE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4" w:themeFillTint="33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tcBorders>
          <w:insideH w:val="single" w:sz="6" w:space="0" w:color="52A621" w:themeColor="accent4"/>
          <w:insideV w:val="single" w:sz="6" w:space="0" w:color="52A621" w:themeColor="accent4"/>
        </w:tcBorders>
        <w:shd w:val="clear" w:color="auto" w:fill="A3E57D" w:themeFill="accent4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cPr>
      <w:shd w:val="clear" w:color="auto" w:fill="F6DCD7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5" w:themeFillTint="33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tcBorders>
          <w:insideH w:val="single" w:sz="6" w:space="0" w:color="DD765F" w:themeColor="accent5"/>
          <w:insideV w:val="single" w:sz="6" w:space="0" w:color="DD765F" w:themeColor="accent5"/>
        </w:tcBorders>
        <w:shd w:val="clear" w:color="auto" w:fill="EEBAAF" w:themeFill="accent5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cPr>
      <w:shd w:val="clear" w:color="auto" w:fill="D1D6DD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EDEEF1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DE3" w:themeFill="accent6" w:themeFillTint="33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tcBorders>
          <w:insideH w:val="single" w:sz="6" w:space="0" w:color="525C6D" w:themeColor="accent6"/>
          <w:insideV w:val="single" w:sz="6" w:space="0" w:color="525C6D" w:themeColor="accent6"/>
        </w:tcBorders>
        <w:shd w:val="clear" w:color="auto" w:fill="A4ACBA" w:themeFill="accent6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EFEEBF" w:themeFill="accent3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DFDE7F" w:themeFill="accent3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DFDE7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F2BE" w:themeFill="accent4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3E57D" w:themeFill="accent4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3E5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6DCD7" w:themeFill="accent5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EEBAAF" w:themeFill="accent5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EEBA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D6DD" w:themeFill="accent6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4ACBA" w:themeFill="accent6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4ACB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shd w:val="clear" w:color="auto" w:fill="EFEEB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shd w:val="clear" w:color="auto" w:fill="D1F2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shd w:val="clear" w:color="auto" w:fill="F6DC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5C6D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shd w:val="clear" w:color="auto" w:fill="D1D6DD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9A9926" w:themeColor="accent3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3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9A9926" w:themeColor="accent3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3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A621" w:themeColor="accent4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4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A621" w:themeColor="accent4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4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DD765F" w:themeColor="accent5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5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DD765F" w:themeColor="accent5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5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5C6D" w:themeColor="accent6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5C6D" w:themeColor="accent6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5C6D" w:themeColor="accent6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6DD" w:themeFill="accent6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6D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36655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366559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36655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36655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6655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366559"/>
    <w:rPr>
      <w:sz w:val="16"/>
    </w:rPr>
  </w:style>
  <w:style w:type="table" w:styleId="PlainTable1">
    <w:name w:val="Plain Table 1"/>
    <w:basedOn w:val="TableNormal"/>
    <w:uiPriority w:val="41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ACBCC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2">
    <w:name w:val="Plain Table 2"/>
    <w:basedOn w:val="TableNormal"/>
    <w:uiPriority w:val="42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5">
    <w:name w:val="Plain Table 5"/>
    <w:basedOn w:val="TableNormal"/>
    <w:uiPriority w:val="45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5F7F8" w:themeFill="background1"/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6655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36655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366559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366559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366559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6655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6655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36655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6655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665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6655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6655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6655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6655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6655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6655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6655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66559"/>
    <w:pPr>
      <w:spacing w:before="240" w:after="0"/>
      <w:outlineLvl w:val="9"/>
    </w:pPr>
    <w:rPr>
      <w:color w:val="ACBCC5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66559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36655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366559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366559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366559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2D8663B36A444B9417763DF163D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7A7D9D-AD3B-4AD0-B6D4-C9C8DB347DD7}"/>
      </w:docPartPr>
      <w:docPartBody>
        <w:p w:rsidR="00F6208A" w:rsidRDefault="00564353">
          <w:pPr>
            <w:pStyle w:val="852D8663B36A444B9417763DF163D07D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5D149EA44C46D6B18C2A902EDBA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5F69A-551E-4F5C-A52B-A85C24F1E10C}"/>
      </w:docPartPr>
      <w:docPartBody>
        <w:p w:rsidR="00F6208A" w:rsidRDefault="003019DC">
          <w:pPr>
            <w:pStyle w:val="605D149EA44C46D6B18C2A902EDBA43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83C02E162490FB3442618C8751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5DA91-E5C5-476E-9AA5-9138D258274D}"/>
      </w:docPartPr>
      <w:docPartBody>
        <w:p w:rsidR="00F6208A" w:rsidRDefault="00F6208A">
          <w:pPr>
            <w:pStyle w:val="EB283C02E162490FB3442618C87519C0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B4CDE6D08B470FA8554AA9037588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0F813E-0919-4396-A929-065FBB117F51}"/>
      </w:docPartPr>
      <w:docPartBody>
        <w:p w:rsidR="00F6208A" w:rsidRDefault="00F6208A">
          <w:pPr>
            <w:pStyle w:val="D3B4CDE6D08B470FA8554AA9037588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3BB48ED55043B590BE4BBB21FD87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251EC-AD80-4623-AE8C-F28EF58BF99D}"/>
      </w:docPartPr>
      <w:docPartBody>
        <w:p w:rsidR="00F6208A" w:rsidRDefault="00F6208A">
          <w:pPr>
            <w:pStyle w:val="4D3BB48ED55043B590BE4BBB21FD877B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80614B"/>
    <w:rsid w:val="0081718A"/>
    <w:rsid w:val="00822ACB"/>
    <w:rsid w:val="00825186"/>
    <w:rsid w:val="00827C01"/>
    <w:rsid w:val="0084429B"/>
    <w:rsid w:val="0087642A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208A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852D8663B36A444B9417763DF163D07D">
    <w:name w:val="852D8663B36A444B9417763DF163D07D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05D149EA44C46D6B18C2A902EDBA438">
    <w:name w:val="605D149EA44C46D6B18C2A902EDBA438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B283C02E162490FB3442618C87519C0">
    <w:name w:val="EB283C02E162490FB3442618C87519C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3B4CDE6D08B470FA8554AA903758873">
    <w:name w:val="D3B4CDE6D08B470FA8554AA90375887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D3BB48ED55043B590BE4BBB21FD877B">
    <w:name w:val="4D3BB48ED55043B590BE4BBB21FD877B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BC Default">
      <a:dk1>
        <a:srgbClr val="242424"/>
      </a:dk1>
      <a:lt1>
        <a:srgbClr val="F5F7F8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9A9926"/>
      </a:accent3>
      <a:accent4>
        <a:srgbClr val="52A621"/>
      </a:accent4>
      <a:accent5>
        <a:srgbClr val="DD765F"/>
      </a:accent5>
      <a:accent6>
        <a:srgbClr val="525C6D"/>
      </a:accent6>
      <a:hlink>
        <a:srgbClr val="8E939F"/>
      </a:hlink>
      <a:folHlink>
        <a:srgbClr val="525C6D"/>
      </a:folHlink>
    </a:clrScheme>
    <a:fontScheme name="Default theme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C8906F-A488-4683-8FC0-899579A07FD1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2E9F965D-2039-4C70-B7AC-B0AD0680F72F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44</cp:revision>
  <cp:lastPrinted>2026-07-30T23:48:00Z</cp:lastPrinted>
  <dcterms:created xsi:type="dcterms:W3CDTF">2026-07-30T23:28:00Z</dcterms:created>
  <dcterms:modified xsi:type="dcterms:W3CDTF">2026-10-09T09:16:00Z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