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378"/>
        <w:gridCol w:w="3499"/>
      </w:tblGrid>
      <w:tr w:rsidRPr="00860569" w:rsidR="00860569" w:rsidTr="00251343" w14:paraId="02783711" w14:textId="77777777">
        <w:trPr>
          <w:trHeight w:val="302"/>
        </w:trPr>
        <w:sdt>
          <w:sdtPr>
            <w:rPr>
              <w:rFonts w:ascii="Segoe UI Semibold" w:hAnsi="Segoe UI Semibold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2621" w:type="dxa"/>
                <w:hideMark/>
              </w:tcPr>
              <w:p w:rsidRPr="00860569" w:rsidR="00860569" w:rsidP="00860569" w:rsidRDefault="00860569" w14:paraId="334B50C9" w14:textId="77777777">
                <w:pPr>
                  <w:keepNext/>
                  <w:keepLines/>
                  <w:spacing w:after="0" w:line="276" w:lineRule="auto"/>
                  <w:outlineLvl w:val="0"/>
                  <w:rPr>
                    <w:rFonts w:ascii="Segoe UI Semibold" w:hAnsi="Segoe UI Semibold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 Semibold" w:hAnsi="Segoe UI Semibold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6B66F35A" w14:textId="77777777">
            <w:pPr>
              <w:keepNext/>
              <w:keepLines/>
              <w:spacing w:after="0" w:line="276" w:lineRule="auto"/>
              <w:outlineLvl w:val="0"/>
              <w:rPr>
                <w:rFonts w:ascii="Segoe UI Semibold" w:hAnsi="Segoe UI Semibold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 Semibold" w:hAnsi="Segoe UI Semibold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3499" w:type="dxa"/>
                <w:hideMark/>
              </w:tcPr>
              <w:p w:rsidRPr="00860569" w:rsidR="00860569" w:rsidP="00860569" w:rsidRDefault="00860569" w14:paraId="6792B6B5" w14:textId="77777777">
                <w:pPr>
                  <w:keepNext/>
                  <w:keepLines/>
                  <w:spacing w:after="0" w:line="276" w:lineRule="auto"/>
                  <w:jc w:val="right"/>
                  <w:outlineLvl w:val="0"/>
                  <w:rPr>
                    <w:rFonts w:ascii="Segoe UI Semibold" w:hAnsi="Segoe UI Semibold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 Semibold" w:hAnsi="Segoe UI Semibold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CompanyAddress1</w:t>
                </w:r>
              </w:p>
            </w:tc>
          </w:sdtContent>
        </w:sdt>
      </w:tr>
      <w:tr w:rsidRPr="00860569" w:rsidR="00860569" w:rsidTr="00251343" w14:paraId="58318924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2621" w:type="dxa"/>
                <w:hideMark/>
              </w:tcPr>
              <w:p w:rsidRPr="00860569" w:rsidR="00860569" w:rsidP="00860569" w:rsidRDefault="00860569" w14:paraId="58E53D93" w14:textId="77777777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6D78054C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3499" w:type="dxa"/>
              </w:tcPr>
              <w:p w:rsidRPr="00860569" w:rsidR="00860569" w:rsidP="00860569" w:rsidRDefault="00860569" w14:paraId="30701DBC" w14:textId="77777777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CompanyAddress2</w:t>
                </w:r>
              </w:p>
            </w:tc>
          </w:sdtContent>
        </w:sdt>
      </w:tr>
      <w:tr w:rsidRPr="00860569" w:rsidR="00860569" w:rsidTr="00251343" w14:paraId="3D00D1A0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2621" w:type="dxa"/>
                <w:hideMark/>
              </w:tcPr>
              <w:p w:rsidRPr="00860569" w:rsidR="00860569" w:rsidP="00860569" w:rsidRDefault="00860569" w14:paraId="7F670DBB" w14:textId="77777777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2F86AF1A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3499" w:type="dxa"/>
              </w:tcPr>
              <w:p w:rsidRPr="00860569" w:rsidR="00860569" w:rsidP="00860569" w:rsidRDefault="00860569" w14:paraId="5CF84F23" w14:textId="77777777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CompanyAddress3</w:t>
                </w:r>
              </w:p>
            </w:tc>
          </w:sdtContent>
        </w:sdt>
      </w:tr>
      <w:tr w:rsidRPr="00860569" w:rsidR="00860569" w:rsidTr="00251343" w14:paraId="6184C484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2621" w:type="dxa"/>
                <w:hideMark/>
              </w:tcPr>
              <w:p w:rsidRPr="00860569" w:rsidR="00860569" w:rsidP="00860569" w:rsidRDefault="00860569" w14:paraId="6376ADC8" w14:textId="77777777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5AF5B682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3499" w:type="dxa"/>
              </w:tcPr>
              <w:p w:rsidRPr="00860569" w:rsidR="00860569" w:rsidP="00860569" w:rsidRDefault="00860569" w14:paraId="1F6785CD" w14:textId="77777777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CompanyAddress4</w:t>
                </w:r>
              </w:p>
            </w:tc>
          </w:sdtContent>
        </w:sdt>
      </w:tr>
      <w:tr w:rsidRPr="00860569" w:rsidR="00860569" w:rsidTr="00251343" w14:paraId="230D4E5B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2621" w:type="dxa"/>
                <w:hideMark/>
              </w:tcPr>
              <w:p w:rsidRPr="00860569" w:rsidR="00860569" w:rsidP="00860569" w:rsidRDefault="00860569" w14:paraId="3D73DAE3" w14:textId="77777777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20A115A0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3499" w:type="dxa"/>
              </w:tcPr>
              <w:p w:rsidRPr="00860569" w:rsidR="00860569" w:rsidP="00860569" w:rsidRDefault="00860569" w14:paraId="5EC768D3" w14:textId="77777777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CompanyAddress5</w:t>
                </w:r>
              </w:p>
            </w:tc>
          </w:sdtContent>
        </w:sdt>
      </w:tr>
      <w:tr w:rsidRPr="00860569" w:rsidR="00860569" w:rsidTr="00251343" w14:paraId="7C144AD3" w14:textId="77777777">
        <w:trPr>
          <w:trHeight w:val="274"/>
        </w:trPr>
        <w:tc>
          <w:tcPr>
            <w:tcW w:w="2621" w:type="dxa"/>
            <w:hideMark/>
          </w:tcPr>
          <w:p w:rsidRPr="00860569" w:rsidR="00860569" w:rsidP="00860569" w:rsidRDefault="00860569" w14:paraId="5083BB85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Segoe UI" w:hAnsi="Segoe UI" w:eastAsia="Times New Roman" w:cs="Times New Roman"/>
                  <w:color w:val="242424"/>
                  <w:sz w:val="22"/>
                  <w:szCs w:val="22"/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4378" w:type="dxa"/>
          </w:tcPr>
          <w:p w:rsidRPr="00860569" w:rsidR="00860569" w:rsidP="00860569" w:rsidRDefault="00860569" w14:paraId="68BDBB93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3499" w:type="dxa"/>
              </w:tcPr>
              <w:p w:rsidRPr="00860569" w:rsidR="00860569" w:rsidP="00860569" w:rsidRDefault="00860569" w14:paraId="51D1E392" w14:textId="77777777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CompanyAddress6</w:t>
                </w:r>
              </w:p>
            </w:tc>
          </w:sdtContent>
        </w:sdt>
      </w:tr>
      <w:tr w:rsidRPr="00860569" w:rsidR="00860569" w:rsidTr="00251343" w14:paraId="5F011E27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860569" w:rsidR="00860569" w:rsidP="00860569" w:rsidRDefault="00860569" w14:paraId="31878B59" w14:textId="77777777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37F99133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3499" w:type="dxa"/>
          </w:tcPr>
          <w:p w:rsidRPr="00860569" w:rsidR="00860569" w:rsidP="00860569" w:rsidRDefault="00860569" w14:paraId="7C443062" w14:textId="37BBEC25">
            <w:pPr>
              <w:spacing w:after="0" w:line="240" w:lineRule="auto"/>
              <w:jc w:val="right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</w:tr>
      <w:tr w:rsidRPr="00860569" w:rsidR="00860569" w:rsidTr="00251343" w14:paraId="4644F5F6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860569" w:rsidR="00860569" w:rsidP="00860569" w:rsidRDefault="00860569" w14:paraId="48EEB66D" w14:textId="77777777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 w:rsidRPr="00860569"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4378" w:type="dxa"/>
          </w:tcPr>
          <w:p w:rsidRPr="00860569" w:rsidR="00860569" w:rsidP="00860569" w:rsidRDefault="00860569" w14:paraId="08D961E5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3499" w:type="dxa"/>
          </w:tcPr>
          <w:p w:rsidRPr="00860569" w:rsidR="00860569" w:rsidP="00860569" w:rsidRDefault="00860569" w14:paraId="168D500E" w14:textId="3D3355D1">
            <w:pPr>
              <w:spacing w:after="0" w:line="240" w:lineRule="auto"/>
              <w:jc w:val="right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</w:tr>
    </w:tbl>
    <w:p w:rsidR="00000000" w:rsidP="00860569" w:rsidRDefault="00000000" w14:paraId="47A5F2A4" w14:textId="77777777">
      <w:pPr>
        <w:spacing w:after="0" w:line="240" w:lineRule="auto"/>
      </w:pPr>
    </w:p>
    <w:tbl>
      <w:tblPr>
        <w:tblStyle w:val="TableGrid1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5"/>
        <w:gridCol w:w="2624"/>
        <w:gridCol w:w="2624"/>
        <w:gridCol w:w="2625"/>
      </w:tblGrid>
      <w:tr w:rsidRPr="00860569" w:rsidR="00860569" w:rsidTr="00860569" w14:paraId="008DB2F0" w14:textId="77777777">
        <w:trPr>
          <w:trHeight w:val="254"/>
        </w:trPr>
        <w:sdt>
          <w:sdtPr>
            <w:rPr>
              <w:rFonts w:ascii="Segoe UI Semibold" w:hAnsi="Segoe UI Semibold" w:cs="Segoe UI Semibold"/>
              <w:color w:val="242424"/>
              <w:sz w:val="20"/>
            </w:rPr>
            <w:alias w:val="DocumentDate_Lbl"/>
            <w:tag w:val="#BC:InsertDataItem,DataItems/Header/DocumentDate_Lbl"/>
            <w:id w:val="72103250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Date_Lbl[1]"/>
          </w:sdtPr>
          <w:sdtContent>
            <w:tc>
              <w:tcPr>
                <w:tcW w:w="2625" w:type="dxa"/>
              </w:tcPr>
              <w:p w:rsidRPr="00860569" w:rsidR="00860569" w:rsidP="00860569" w:rsidRDefault="00860569" w14:paraId="70D6C6C1" w14:textId="791274C5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0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color w:val="242424"/>
                    <w:sz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color w:val="242424"/>
              <w:sz w:val="20"/>
            </w:r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860569" w:rsidR="00860569" w:rsidP="00860569" w:rsidRDefault="00860569" w14:paraId="7A93CF39" w14:textId="4F2179F6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0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color w:val="242424"/>
                    <w:sz w:val="20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color w:val="242424"/>
              <w:sz w:val="20"/>
            </w:r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860569" w:rsidR="00860569" w:rsidP="00860569" w:rsidRDefault="00860569" w14:paraId="1381BA51" w14:textId="29F53116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0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color w:val="242424"/>
                    <w:sz w:val="20"/>
                  </w:rPr>
                  <w:t>PaymentTermsDescription_Lbl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860569" w:rsidR="00860569" w:rsidP="00860569" w:rsidRDefault="00860569" w14:paraId="72D56B99" w14:textId="24203BA6">
            <w:pPr>
              <w:spacing w:line="276" w:lineRule="auto"/>
              <w:rPr>
                <w:rFonts w:ascii="Segoe UI Semibold" w:hAnsi="Segoe UI Semibold" w:cs="Segoe UI Semibold"/>
                <w:color w:val="242424"/>
                <w:sz w:val="20"/>
              </w:rPr>
            </w:pPr>
          </w:p>
        </w:tc>
      </w:tr>
      <w:tr w:rsidRPr="00860569" w:rsidR="00860569" w:rsidTr="00860569" w14:paraId="202AF460" w14:textId="77777777">
        <w:trPr>
          <w:trHeight w:val="242"/>
        </w:trPr>
        <w:sdt>
          <w:sdtPr>
            <w:rPr>
              <w:rFonts w:ascii="Segoe UI" w:hAnsi="Segoe UI" w:cs="Segoe UI"/>
              <w:color w:val="242424"/>
              <w:sz w:val="20"/>
            </w:rPr>
            <w:alias w:val="DocumentDate"/>
            <w:tag w:val="#BC:InsertDataItem,DataItems/Header/DocumentDate"/>
            <w:id w:val="-110086235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Date[1]"/>
          </w:sdtPr>
          <w:sdtContent>
            <w:tc>
              <w:tcPr>
                <w:tcW w:w="2625" w:type="dxa"/>
              </w:tcPr>
              <w:p w:rsidRPr="00860569" w:rsidR="00860569" w:rsidP="00860569" w:rsidRDefault="00860569" w14:paraId="57165975" w14:textId="46625191">
                <w:pPr>
                  <w:rPr>
                    <w:rFonts w:ascii="Segoe UI" w:hAnsi="Segoe UI" w:cs="Segoe UI"/>
                    <w:color w:val="242424"/>
                    <w:sz w:val="20"/>
                  </w:rPr>
                </w:pPr>
                <w:proofErr w:type="spellStart"/>
                <w:r>
                  <w:rPr>
                    <w:rFonts w:ascii="Segoe UI" w:hAnsi="Segoe UI" w:cs="Segoe UI"/>
                    <w:color w:val="242424"/>
                    <w:sz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color w:val="242424"/>
              <w:sz w:val="20"/>
            </w:r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860569" w:rsidR="00860569" w:rsidP="00860569" w:rsidRDefault="00860569" w14:paraId="0F72C728" w14:textId="7B83C394">
                <w:pPr>
                  <w:rPr>
                    <w:rFonts w:ascii="Segoe UI" w:hAnsi="Segoe UI" w:cs="Segoe UI"/>
                    <w:color w:val="242424"/>
                    <w:sz w:val="20"/>
                  </w:rPr>
                </w:pPr>
                <w:proofErr w:type="spellStart"/>
                <w:r w:rsidRPr="00860569">
                  <w:rPr>
                    <w:rFonts w:ascii="Segoe UI" w:hAnsi="Segoe UI" w:cs="Segoe UI"/>
                    <w:color w:val="242424"/>
                    <w:sz w:val="20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color w:val="242424"/>
              <w:sz w:val="20"/>
            </w:r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860569" w:rsidR="00860569" w:rsidP="00860569" w:rsidRDefault="00860569" w14:paraId="414F0CD1" w14:textId="3E68EA4A">
                <w:pPr>
                  <w:rPr>
                    <w:rFonts w:ascii="Segoe UI" w:hAnsi="Segoe UI" w:cs="Segoe UI"/>
                    <w:color w:val="242424"/>
                    <w:sz w:val="20"/>
                  </w:rPr>
                </w:pPr>
                <w:proofErr w:type="spellStart"/>
                <w:r w:rsidRPr="00860569">
                  <w:rPr>
                    <w:rFonts w:ascii="Segoe UI" w:hAnsi="Segoe UI" w:cs="Segoe UI"/>
                    <w:color w:val="242424"/>
                    <w:sz w:val="20"/>
                  </w:rPr>
                  <w:t>PaymentTermsDescription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860569" w:rsidR="00860569" w:rsidP="00860569" w:rsidRDefault="00860569" w14:paraId="10AB8C1D" w14:textId="7E84A181">
            <w:pPr>
              <w:rPr>
                <w:rFonts w:ascii="Segoe UI" w:hAnsi="Segoe UI" w:cs="Segoe UI"/>
                <w:color w:val="242424"/>
                <w:sz w:val="20"/>
              </w:rPr>
            </w:pPr>
          </w:p>
        </w:tc>
      </w:tr>
    </w:tbl>
    <w:p w:rsidR="00860569" w:rsidP="00860569" w:rsidRDefault="00860569" w14:paraId="3123C32D" w14:textId="77777777">
      <w:pPr>
        <w:spacing w:after="0" w:line="240" w:lineRule="auto"/>
      </w:pPr>
    </w:p>
    <w:tbl>
      <w:tblPr>
        <w:tblStyle w:val="CLSequoiatablestyle021"/>
        <w:tblW w:w="10497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806"/>
        <w:gridCol w:w="2347"/>
        <w:gridCol w:w="1166"/>
        <w:gridCol w:w="806"/>
        <w:gridCol w:w="1440"/>
        <w:gridCol w:w="1354"/>
        <w:gridCol w:w="994"/>
        <w:gridCol w:w="1584"/>
      </w:tblGrid>
      <w:tr w:rsidRPr="00860569" w:rsidR="00860569" w:rsidTr="00860569" w14:paraId="749CDC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dxa"/>
          </w:tcPr>
          <w:sdt>
            <w:sdtPr>
              <w:rPr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860569" w:rsidR="00860569" w:rsidP="00251343" w:rsidRDefault="00860569" w14:paraId="3D92794F" w14:textId="77777777">
                <w:pPr>
                  <w:pStyle w:val="Heading2"/>
                  <w:spacing w:before="160" w:after="8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347" w:type="dxa"/>
              </w:tcPr>
              <w:p w:rsidRPr="00860569" w:rsidR="00860569" w:rsidP="00251343" w:rsidRDefault="00860569" w14:paraId="3744A444" w14:textId="77777777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166" w:type="dxa"/>
              </w:tcPr>
              <w:p w:rsidRPr="00860569" w:rsidR="00860569" w:rsidP="00251343" w:rsidRDefault="00860569" w14:paraId="4A3A6015" w14:textId="77777777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Unit_Lbl"/>
            <w:tag w:val="#BC:InsertDataItem,DataItems/Header/Line/Unit_Lbl"/>
            <w:id w:val="-961348548"/>
            <w:placeholder>
              <w:docPart w:val="0A9C66CC9DD043A9AED64FD8D28268FD"/>
            </w:placeholder>
            <w15:color w:val="808080"/>
            <w:text/>
            <w:dataBinding w:prefixMappings="xmlns:ns0='urn:microsoft-dynamics-nav/reports/Standard_Sales_Invoice/1306/'" w:xpath="/ns0:NavWordReportXmlPart[1]/ns0:Header[1]/ns0:Line[1]/ns0:Unit_Lbl[1]"/>
          </w:sdtPr>
          <w:sdtContent>
            <w:tc>
              <w:tcPr>
                <w:tcW w:w="806" w:type="dxa"/>
              </w:tcPr>
              <w:p w:rsidRPr="00860569" w:rsidR="00860569" w:rsidP="00251343" w:rsidRDefault="00860569" w14:paraId="3C84F3D9" w14:textId="43FD50C3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UnitPrice_Lbl"/>
            <w:tag w:val="#BC:InsertDataItem,DataItems/Header/Line/UnitPrice_Lbl"/>
            <w:id w:val="-24541437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Line[1]/ns0:UnitPrice_Lbl[1]"/>
          </w:sdtPr>
          <w:sdtContent>
            <w:tc>
              <w:tcPr>
                <w:tcW w:w="1440" w:type="dxa"/>
              </w:tcPr>
              <w:p w:rsidRPr="00860569" w:rsidR="00860569" w:rsidP="00251343" w:rsidRDefault="00860569" w14:paraId="1434EE56" w14:textId="2BB1FB08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SalesInvoiceLineDiscount_Lbl"/>
            <w:tag w:val="#BC:InsertDataItem,DataItems/Header/SalesInvoiceLineDiscount_Lbl"/>
            <w:id w:val="-178119014"/>
            <w:placeholder>
              <w:docPart w:val="44D402C677AD4104B53AB40D74CDB1DC"/>
            </w:placeholder>
            <w:dataBinding w:prefixMappings="xmlns:ns0='urn:microsoft-dynamics-nav/reports/Standard_Sales_Invoice/1306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1354" w:type="dxa"/>
              </w:tcPr>
              <w:p w:rsidRPr="00860569" w:rsidR="00860569" w:rsidP="00251343" w:rsidRDefault="00860569" w14:paraId="538BAD17" w14:textId="01903459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994" w:type="dxa"/>
              </w:tcPr>
              <w:p w:rsidRPr="00860569" w:rsidR="00860569" w:rsidP="00251343" w:rsidRDefault="00860569" w14:paraId="307C1C5B" w14:textId="77777777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1584" w:type="dxa"/>
              </w:tcPr>
              <w:p w:rsidRPr="00860569" w:rsidR="00860569" w:rsidP="00251343" w:rsidRDefault="00860569" w14:paraId="24589019" w14:textId="77777777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860569"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LineAmount_Line_Lbl</w:t>
                </w:r>
                <w:proofErr w:type="spellEnd"/>
              </w:p>
            </w:tc>
          </w:sdtContent>
        </w:sdt>
      </w:tr>
      <w:tr w:rsidRPr="00860569" w:rsidR="00860569" w:rsidTr="00860569" w14:paraId="06A3E7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dxa"/>
            <w:vAlign w:val="center"/>
          </w:tcPr>
          <w:p w:rsidRPr="00860569" w:rsidR="00860569" w:rsidP="00860569" w:rsidRDefault="00860569" w14:paraId="40B20DA7" w14:textId="77777777">
            <w:pPr>
              <w:rPr>
                <w:rFonts w:ascii="Segoe UI Semibold" w:hAnsi="Segoe UI Semibold" w:eastAsia="Segoe UI" w:cs="Segoe UI Semibold"/>
                <w:b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2347" w:type="dxa"/>
            <w:vAlign w:val="center"/>
          </w:tcPr>
          <w:p w:rsidRPr="00860569" w:rsidR="00860569" w:rsidP="00860569" w:rsidRDefault="00860569" w14:paraId="09C285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166" w:type="dxa"/>
            <w:vAlign w:val="center"/>
          </w:tcPr>
          <w:p w:rsidRPr="00860569" w:rsidR="00860569" w:rsidP="00860569" w:rsidRDefault="00860569" w14:paraId="12218B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806" w:type="dxa"/>
            <w:vAlign w:val="center"/>
          </w:tcPr>
          <w:p w:rsidRPr="00860569" w:rsidR="00860569" w:rsidP="00860569" w:rsidRDefault="00860569" w14:paraId="2BF893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440" w:type="dxa"/>
          </w:tcPr>
          <w:p w:rsidRPr="00860569" w:rsidR="00860569" w:rsidP="00860569" w:rsidRDefault="00860569" w14:paraId="4353082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354" w:type="dxa"/>
          </w:tcPr>
          <w:p w:rsidRPr="00860569" w:rsidR="00860569" w:rsidP="00860569" w:rsidRDefault="00860569" w14:paraId="7A521B76" w14:textId="4DA80EF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994" w:type="dxa"/>
          </w:tcPr>
          <w:p w:rsidRPr="00860569" w:rsidR="00860569" w:rsidP="00860569" w:rsidRDefault="00860569" w14:paraId="3AF473CE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vAlign w:val="center"/>
          </w:tcPr>
          <w:p w:rsidRPr="00860569" w:rsidR="00860569" w:rsidP="00860569" w:rsidRDefault="00860569" w14:paraId="4F0B7C1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ascii="Segoe UI" w:hAnsi="Segoe UI" w:eastAsia="Segoe UI" w:cs="Arial"/>
            <w:color w:val="242424"/>
            <w:sz w:val="22"/>
            <w:szCs w:val="22"/>
            <w:lang w:val="en-US" w:eastAsia="en-US"/>
          </w:rPr>
          <w:alias w:val="Repeater: Line"/>
          <w:tag w:val="#BC:InsertRepeater,DataItems/Header/Line"/>
          <w:id w:val="-321592234"/>
          <w:placeholder>
            <w:docPart w:val="0F4AAA85EACA461DA9272979902F93DF"/>
          </w:placeholder>
          <w15:color w:val="808080"/>
        </w:sdtPr>
        <w:sdtEndPr>
          <w:rPr>
            <w:rFonts w:cs="Times New Roman"/>
            <w:bCs w:val="0"/>
          </w:rPr>
        </w:sdtEndPr>
        <w:sdtContent>
          <w:tr w:rsidRPr="00860569" w:rsidR="00860569" w:rsidTr="00860569" w14:paraId="52A32F7F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ItemNo_Line"/>
                <w:tag w:val="#BC:InsertDataItem,DataItems/Header/Line/ItemNo_Line"/>
                <w:id w:val="1767953054"/>
                <w:dataBinding w:prefixMappings="xmlns:ns0='urn:microsoft-dynamics-nav/reports/Standard_Sales_Invoice/1306/'" w:xpath="/ns0:NavWordReportXmlPart[1]/ns0:Header[1]/ns0:Line[1]/ns0:ItemNo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06" w:type="dxa"/>
                    <w:vAlign w:val="center"/>
                  </w:tcPr>
                  <w:p w:rsidRPr="00860569" w:rsidR="00860569" w:rsidP="00251343" w:rsidRDefault="00860569" w14:paraId="58FDA9F4" w14:textId="4E7EED83">
                    <w:pPr>
                      <w:spacing w:before="0" w:after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860569"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Description_Line"/>
                <w:tag w:val="#BC:InsertDataItem,DataItems/Header/Line/Description_Line"/>
                <w:id w:val="1393535743"/>
                <w:dataBinding w:prefixMappings="xmlns:ns0='urn:microsoft-dynamics-nav/reports/Standard_Sales_Invoice/1306/'" w:xpath="/ns0:NavWordReportXmlPart[1]/ns0:Header[1]/ns0:Line[1]/ns0:Description_Line[1]" w:storeItemID="{00000000-0000-0000-0000-000000000000}"/>
                <w15:color w:val="808080"/>
                <w:text/>
              </w:sdtPr>
              <w:sdtContent>
                <w:tc>
                  <w:tcPr>
                    <w:tcW w:w="2347" w:type="dxa"/>
                    <w:vAlign w:val="center"/>
                  </w:tcPr>
                  <w:p w:rsidRPr="00860569" w:rsidR="00860569" w:rsidP="00251343" w:rsidRDefault="00860569" w14:paraId="166DD840" w14:textId="77777777">
                    <w:pPr>
                      <w:spacing w:before="0" w:after="0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860569"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dataBinding w:prefixMappings="xmlns:ns0='urn:microsoft-dynamics-nav/reports/Standard_Sales_Invoice/1306/'" w:xpath="/ns0:NavWordReportXmlPart[1]/ns0:Header[1]/ns0:Line[1]/ns0:Quantity_Line[1]" w:storeItemID="{00000000-0000-0000-0000-000000000000}"/>
                <w15:color w:val="808080"/>
                <w:text/>
              </w:sdtPr>
              <w:sdtContent>
                <w:tc>
                  <w:tcPr>
                    <w:tcW w:w="1166" w:type="dxa"/>
                    <w:vAlign w:val="center"/>
                  </w:tcPr>
                  <w:p w:rsidRPr="00860569" w:rsidR="00860569" w:rsidP="00251343" w:rsidRDefault="00860569" w14:paraId="1E2DA8A8" w14:textId="77777777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860569"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UnitOfMeasure"/>
                <w:tag w:val="#BC:InsertDataItem,DataItems/Header/Line/UnitOfMeasure"/>
                <w:id w:val="865795783"/>
                <w:placeholder>
                  <w:docPart w:val="0A9C66CC9DD043A9AED64FD8D28268FD"/>
                </w:placeholder>
                <w15:color w:val="808080"/>
                <w:text/>
                <w:dataBinding w:prefixMappings="xmlns:ns0='urn:microsoft-dynamics-nav/reports/Standard_Sales_Invoice/1306/'" w:xpath="/ns0:NavWordReportXmlPart[1]/ns0:Header[1]/ns0:Line[1]/ns0:UnitOfMeasure[1]"/>
              </w:sdtPr>
              <w:sdtContent>
                <w:tc>
                  <w:tcPr>
                    <w:tcW w:w="806" w:type="dxa"/>
                    <w:vAlign w:val="center"/>
                  </w:tcPr>
                  <w:p w:rsidRPr="00860569" w:rsidR="00860569" w:rsidP="00251343" w:rsidRDefault="00860569" w14:paraId="58AC08BA" w14:textId="75A67D51">
                    <w:pPr>
                      <w:spacing w:before="0" w:after="0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UnitOfMeasure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Times New Roman"/>
                  <w:color w:val="242424"/>
                  <w:sz w:val="22"/>
                  <w:szCs w:val="22"/>
                  <w:lang w:val="en-US" w:eastAsia="en-US"/>
                </w:rPr>
                <w:alias w:val="UnitPrice"/>
                <w:tag w:val="#BC:InsertDataItem,DataItems/Header/Line/UnitPrice"/>
                <w:id w:val="-1369139820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tandard_Sales_Invoice/1306/'" w:xpath="/ns0:NavWordReportXmlPart[1]/ns0:Header[1]/ns0:Line[1]/ns0:UnitPrice[1]"/>
              </w:sdtPr>
              <w:sdtContent>
                <w:tc>
                  <w:tcPr>
                    <w:tcW w:w="1440" w:type="dxa"/>
                    <w:vAlign w:val="center"/>
                  </w:tcPr>
                  <w:p w:rsidRPr="00860569" w:rsidR="00860569" w:rsidP="00251343" w:rsidRDefault="00860569" w14:paraId="4235AF8F" w14:textId="78BA8255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  <w:t>UnitPrice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Times New Roman"/>
                  <w:color w:val="242424"/>
                  <w:sz w:val="22"/>
                  <w:szCs w:val="22"/>
                  <w:lang w:val="en-US" w:eastAsia="en-US"/>
                </w:rPr>
                <w:alias w:val="LineDiscountPercentText_Line"/>
                <w:tag w:val="#BC:InsertDataItem,DataItems/Header/Line/LineDiscountPercentText_Line"/>
                <w:id w:val="-1902209822"/>
                <w:placeholder>
                  <w:docPart w:val="44D402C677AD4104B53AB40D74CDB1DC"/>
                </w:placeholder>
                <w:dataBinding w:prefixMappings="xmlns:ns0='urn:microsoft-dynamics-nav/reports/Standard_Sales_Invoice/1306/'" w:xpath="/ns0:NavWordReportXmlPart[1]/ns0:Header[1]/ns0:Line[1]/ns0:LineDiscountPercentText_Line[1]" w:storeItemID="{00000000-0000-0000-0000-000000000000}"/>
                <w15:color w:val="808080"/>
                <w:text/>
              </w:sdtPr>
              <w:sdtContent>
                <w:tc>
                  <w:tcPr>
                    <w:tcW w:w="1354" w:type="dxa"/>
                    <w:vAlign w:val="center"/>
                  </w:tcPr>
                  <w:p w:rsidRPr="00860569" w:rsidR="00860569" w:rsidP="00251343" w:rsidRDefault="00860569" w14:paraId="5AD79D49" w14:textId="636C062C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860569"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  <w:t>LineDiscountPercentText_Line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Times New Roman"/>
                  <w:color w:val="242424"/>
                  <w:sz w:val="22"/>
                  <w:szCs w:val="22"/>
                  <w:lang w:val="en-US" w:eastAsia="en-US"/>
                </w:rPr>
                <w:alias w:val="VATPct_Line"/>
                <w:tag w:val="#BC:InsertDataItem,DataItems/Header/Line/VATPct_Line"/>
                <w:id w:val="1436251310"/>
                <w:dataBinding w:prefixMappings="xmlns:ns0='urn:microsoft-dynamics-nav/reports/Standard_Sales_Invoice/1306/'" w:xpath="/ns0:NavWordReportXmlPart[1]/ns0:Header[1]/ns0:Line[1]/ns0:VATPct_Line[1]" w:storeItemID="{00000000-0000-0000-0000-000000000000}"/>
                <w15:color w:val="808080"/>
                <w:text/>
              </w:sdtPr>
              <w:sdtContent>
                <w:tc>
                  <w:tcPr>
                    <w:tcW w:w="994" w:type="dxa"/>
                    <w:vAlign w:val="center"/>
                  </w:tcPr>
                  <w:p w:rsidRPr="00860569" w:rsidR="00860569" w:rsidP="00251343" w:rsidRDefault="00860569" w14:paraId="1CB9F1EF" w14:textId="77777777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860569"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  <w:t>VATPct_Line</w:t>
                    </w:r>
                    <w:proofErr w:type="spellEnd"/>
                  </w:p>
                </w:tc>
              </w:sdtContent>
            </w:sdt>
            <w:tc>
              <w:tcPr>
                <w:tcW w:w="1584" w:type="dxa"/>
                <w:vAlign w:val="center"/>
              </w:tcPr>
              <w:p w:rsidRPr="00860569" w:rsidR="00860569" w:rsidP="00251343" w:rsidRDefault="00860569" w14:paraId="24830D55" w14:textId="6BC3A02E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rFonts w:ascii="Segoe UI" w:hAnsi="Segoe UI" w:eastAsia="Segoe UI" w:cs="Times New Roman"/>
                      <w:color w:val="242424"/>
                      <w:sz w:val="22"/>
                      <w:szCs w:val="22"/>
                      <w:lang w:val="en-US" w:eastAsia="en-US"/>
                    </w:rPr>
                    <w:alias w:val="LineAmount_Line"/>
                    <w:tag w:val="#BC:InsertDataItem,DataItems/Header/Line/LineAmount_Line"/>
                    <w:id w:val="787541011"/>
                    <w:dataBinding w:prefixMappings="xmlns:ns0='urn:microsoft-dynamics-nav/reports/Standard_Sales_Invoice/1306/'" w:xpath="/ns0:NavWordReportXmlPart[1]/ns0:Header[1]/ns0:Line[1]/ns0:LineAmount_Line[1]" w:storeItemID="{00000000-0000-0000-0000-000000000000}"/>
                    <w15:color w:val="808080"/>
                    <w:text/>
                  </w:sdtPr>
                  <w:sdtContent>
                    <w:proofErr w:type="spellStart"/>
                    <w:r w:rsidRPr="00860569"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  <w:t>LineAmount_Line</w:t>
                    </w:r>
                    <w:proofErr w:type="spellEnd"/>
                  </w:sdtContent>
                </w:sdt>
                <w:r w:rsidRPr="00860569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 </w:t>
                </w:r>
              </w:p>
            </w:tc>
          </w:tr>
        </w:sdtContent>
      </w:sdt>
    </w:tbl>
    <w:p w:rsidR="00860569" w:rsidP="00251343" w:rsidRDefault="00860569" w14:paraId="498A1445" w14:textId="77777777">
      <w:pPr>
        <w:spacing w:after="0" w:line="240" w:lineRule="auto"/>
      </w:pPr>
    </w:p>
    <w:tbl>
      <w:tblPr>
        <w:tblStyle w:val="CLSequoiatablestyle0211"/>
        <w:tblW w:w="10498" w:type="dxa"/>
        <w:tblLook w:val="06C0" w:firstRow="0" w:lastRow="1" w:firstColumn="1" w:lastColumn="0" w:noHBand="1" w:noVBand="1"/>
        <w:tblCaption w:val="Detailed Totals Block"/>
      </w:tblPr>
      <w:tblGrid>
        <w:gridCol w:w="6036"/>
        <w:gridCol w:w="521"/>
        <w:gridCol w:w="527"/>
        <w:gridCol w:w="3414"/>
      </w:tblGrid>
      <w:tr w:rsidRPr="00860569" w:rsidR="00251343" w:rsidTr="00251343" w14:paraId="3FE62896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7" w:type="dxa"/>
            <w:vAlign w:val="center"/>
          </w:tcPr>
          <w:sdt>
            <w:sdtPr>
              <w:rPr>
                <w:rFonts w:eastAsia="Times New Roman" w:cs="Times New Roman"/>
                <w:color w:val="242424"/>
                <w:sz w:val="22"/>
                <w:szCs w:val="22"/>
                <w:lang w:val="en-US" w:eastAsia="en-US"/>
              </w:rPr>
              <w:alias w:val="Subtotal_Lbl"/>
              <w:tag w:val="#BC:InsertDataItem,DataItems/Header/Subtotal_Lbl"/>
              <w:id w:val="-1268386288"/>
              <w:dataBinding w:prefixMappings="xmlns:ns0='urn:microsoft-dynamics-nav/reports/Standard_Sales_Invoice/1306/'" w:xpath="/ns0:NavWordReportXmlPart[1]/ns0:Header[1]/ns0:Subtotal_Lbl[1]" w:storeItemID="{00000000-0000-0000-0000-000000000000}"/>
              <w15:color w:val="808080"/>
              <w:text/>
            </w:sdtPr>
            <w:sdtContent>
              <w:p w:rsidRPr="00251343" w:rsidR="00251343" w:rsidP="00251343" w:rsidRDefault="00251343" w14:paraId="73C014C5" w14:textId="77777777">
                <w:pPr>
                  <w:spacing w:line="240" w:lineRule="exact"/>
                  <w:rPr>
                    <w:rFonts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Subtotal_Lbl</w:t>
                </w:r>
                <w:proofErr w:type="spellEnd"/>
              </w:p>
            </w:sdtContent>
          </w:sdt>
        </w:tc>
        <w:tc>
          <w:tcPr>
            <w:tcW w:w="466" w:type="dxa"/>
            <w:vAlign w:val="center"/>
          </w:tcPr>
          <w:p w:rsidRPr="00251343" w:rsidR="00251343" w:rsidP="00251343" w:rsidRDefault="00251343" w14:paraId="62004993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471" w:type="dxa"/>
            <w:vAlign w:val="center"/>
          </w:tcPr>
          <w:p w:rsidRPr="00251343" w:rsidR="00251343" w:rsidP="00251343" w:rsidRDefault="00251343" w14:paraId="401383B0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eastAsia="Segoe UI" w:cs="Arial"/>
              <w:color w:val="242424"/>
              <w:sz w:val="22"/>
              <w:szCs w:val="22"/>
              <w:lang w:val="en-US" w:eastAsia="en-US"/>
            </w:rPr>
            <w:alias w:val="TotalSubTotal"/>
            <w:tag w:val="#BC:InsertDataItem,DataItems/Header/Totals/TotalSubTotal"/>
            <w:id w:val="-1824190737"/>
            <w:dataBinding w:prefixMappings="xmlns:ns0='urn:microsoft-dynamics-nav/reports/Standard_Sales_Invoice/1306/'" w:xpath="/ns0:NavWordReportXmlPart[1]/ns0:Header[1]/ns0:Totals[1]/ns0:TotalSubTotal[1]" w:storeItemID="{00000000-0000-0000-0000-000000000000}"/>
            <w15:color w:val="808080"/>
            <w:text/>
          </w:sdtPr>
          <w:sdtContent>
            <w:tc>
              <w:tcPr>
                <w:tcW w:w="3053" w:type="dxa"/>
                <w:vAlign w:val="center"/>
              </w:tcPr>
              <w:p w:rsidRPr="00251343" w:rsidR="00251343" w:rsidP="00251343" w:rsidRDefault="00251343" w14:paraId="47AFD75F" w14:textId="77777777">
                <w:pPr>
                  <w:spacing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Segoe UI" w:cs="Arial"/>
                    <w:color w:val="242424"/>
                    <w:sz w:val="22"/>
                    <w:szCs w:val="22"/>
                    <w:lang w:val="en-US" w:eastAsia="en-US"/>
                  </w:rPr>
                  <w:t>TotalSubTotal</w:t>
                </w:r>
                <w:proofErr w:type="spellEnd"/>
              </w:p>
            </w:tc>
          </w:sdtContent>
        </w:sdt>
      </w:tr>
      <w:tr w:rsidRPr="00860569" w:rsidR="00251343" w:rsidTr="00251343" w14:paraId="0CAD27F7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7" w:type="dxa"/>
            <w:tcBorders>
              <w:bottom w:val="single" w:color="auto" w:sz="4" w:space="0"/>
            </w:tcBorders>
            <w:vAlign w:val="center"/>
          </w:tcPr>
          <w:sdt>
            <w:sdtPr>
              <w:rPr>
                <w:rFonts w:eastAsia="Times New Roman" w:cs="Times New Roman"/>
                <w:color w:val="242424"/>
                <w:sz w:val="22"/>
                <w:szCs w:val="22"/>
                <w:lang w:val="en-US" w:eastAsia="en-US"/>
              </w:rPr>
              <w:alias w:val="TotalVATAmountText"/>
              <w:tag w:val="#BC:InsertDataItem,DataItems/Header/Totals/TotalVATAmountText"/>
              <w:id w:val="-220755055"/>
              <w:dataBinding w:prefixMappings="xmlns:ns0='urn:microsoft-dynamics-nav/reports/Standard_Sales_Invoice/1306/'" w:xpath="/ns0:NavWordReportXmlPart[1]/ns0:Header[1]/ns0:Totals[1]/ns0:TotalVATAmountText[1]" w:storeItemID="{00000000-0000-0000-0000-000000000000}"/>
              <w15:color w:val="808080"/>
              <w:text/>
            </w:sdtPr>
            <w:sdtContent>
              <w:p w:rsidRPr="00251343" w:rsidR="00251343" w:rsidP="00251343" w:rsidRDefault="00251343" w14:paraId="7BAFCA7F" w14:textId="77777777">
                <w:pPr>
                  <w:spacing w:line="240" w:lineRule="exact"/>
                  <w:rPr>
                    <w:rFonts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TotalVATAmountText</w:t>
                </w:r>
                <w:proofErr w:type="spellEnd"/>
              </w:p>
            </w:sdtContent>
          </w:sdt>
        </w:tc>
        <w:tc>
          <w:tcPr>
            <w:tcW w:w="466" w:type="dxa"/>
            <w:tcBorders>
              <w:bottom w:val="single" w:color="auto" w:sz="4" w:space="0"/>
            </w:tcBorders>
            <w:vAlign w:val="center"/>
          </w:tcPr>
          <w:p w:rsidRPr="00251343" w:rsidR="00251343" w:rsidP="00251343" w:rsidRDefault="00251343" w14:paraId="4F87DAA2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471" w:type="dxa"/>
            <w:tcBorders>
              <w:bottom w:val="single" w:color="auto" w:sz="4" w:space="0"/>
            </w:tcBorders>
            <w:vAlign w:val="center"/>
          </w:tcPr>
          <w:p w:rsidRPr="00251343" w:rsidR="00251343" w:rsidP="00251343" w:rsidRDefault="00251343" w14:paraId="29DB6101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eastAsia="Segoe UI" w:cs="Arial"/>
              <w:color w:val="242424"/>
              <w:sz w:val="22"/>
              <w:szCs w:val="22"/>
              <w:lang w:val="en-US" w:eastAsia="en-US"/>
            </w:rPr>
            <w:alias w:val="TotalVATAmount"/>
            <w:tag w:val="#BC:InsertDataItem,DataItems/Header/Totals/TotalVATAmount"/>
            <w:id w:val="-975757790"/>
            <w:dataBinding w:prefixMappings="xmlns:ns0='urn:microsoft-dynamics-nav/reports/Standard_Sales_Invoice/1306/'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3053" w:type="dxa"/>
                <w:tcBorders>
                  <w:bottom w:val="single" w:color="auto" w:sz="4" w:space="0"/>
                </w:tcBorders>
                <w:vAlign w:val="center"/>
              </w:tcPr>
              <w:p w:rsidRPr="00251343" w:rsidR="00251343" w:rsidP="00251343" w:rsidRDefault="00251343" w14:paraId="60252945" w14:textId="77777777">
                <w:pPr>
                  <w:spacing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Segoe UI" w:cs="Arial"/>
                    <w:color w:val="242424"/>
                    <w:sz w:val="22"/>
                    <w:szCs w:val="22"/>
                    <w:lang w:val="en-US"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Pr="00860569" w:rsidR="00251343" w:rsidTr="00251343" w14:paraId="2A979121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sdt>
            <w:sdtPr>
              <w:rPr>
                <w:rFonts w:ascii="Segoe UI Semibold" w:hAnsi="Segoe UI Semibold" w:eastAsia="Times New Roman" w:cs="Segoe UI Semibold"/>
                <w:b/>
                <w:bCs w:val="0"/>
                <w:sz w:val="22"/>
                <w:szCs w:val="22"/>
                <w:lang w:val="en-US" w:eastAsia="en-US"/>
              </w:rPr>
              <w:alias w:val="TotalIncludingVATText"/>
              <w:tag w:val="#BC:InsertDataItem,DataItems/Header/Totals/TotalIncludingVATText"/>
              <w:id w:val="-1340845080"/>
              <w:dataBinding w:prefixMappings="xmlns:ns0='urn:microsoft-dynamics-nav/reports/Standard_Sales_Invoice/1306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251343" w:rsidR="00251343" w:rsidP="00251343" w:rsidRDefault="00251343" w14:paraId="69E2F7C9" w14:textId="77777777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eastAsia="Times New Roman" w:cs="Segoe UI Semibold"/>
                    <w:b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ascii="Segoe UI Semibold" w:hAnsi="Segoe UI Semibold" w:eastAsia="Times New Roman" w:cs="Segoe UI Semibold"/>
                    <w:b/>
                    <w:bCs w:val="0"/>
                    <w:sz w:val="22"/>
                    <w:szCs w:val="22"/>
                    <w:lang w:val="en-US" w:eastAsia="en-US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466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251343" w:rsidR="00251343" w:rsidP="00251343" w:rsidRDefault="00251343" w14:paraId="57BB69FF" w14:textId="77777777">
            <w:pPr>
              <w:pStyle w:val="Heading2"/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eastAsia="Times New Roman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471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251343" w:rsidR="00251343" w:rsidP="00251343" w:rsidRDefault="00251343" w14:paraId="4BDE4908" w14:textId="77777777">
            <w:pPr>
              <w:pStyle w:val="Heading2"/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eastAsia="Times New Roman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3053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251343" w:rsidR="00251343" w:rsidP="00251343" w:rsidRDefault="00251343" w14:paraId="29A4993D" w14:textId="77777777">
            <w:pPr>
              <w:pStyle w:val="Heading2"/>
              <w:spacing w:before="120" w:after="120" w:line="24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eastAsia="Times New Roman" w:cs="Segoe UI Semibold"/>
                <w:b/>
                <w:sz w:val="22"/>
                <w:szCs w:val="22"/>
                <w:lang w:val="en-US" w:eastAsia="en-US"/>
              </w:rPr>
            </w:pPr>
            <w:r w:rsidRPr="00251343">
              <w:rPr>
                <w:rFonts w:ascii="Segoe UI Semibold" w:hAnsi="Segoe UI Semibold" w:eastAsia="Times New Roman" w:cs="Segoe UI Semibold"/>
                <w:b/>
                <w:sz w:val="22"/>
                <w:szCs w:val="22"/>
                <w:lang w:val="en-US" w:eastAsia="en-US"/>
              </w:rPr>
              <w:t> </w:t>
            </w:r>
            <w:sdt>
              <w:sdtPr>
                <w:rPr>
                  <w:rFonts w:ascii="Segoe UI Semibold" w:hAnsi="Segoe UI Semibold" w:eastAsia="Times New Roman" w:cs="Segoe UI Semibold"/>
                  <w:b/>
                  <w:sz w:val="22"/>
                  <w:szCs w:val="22"/>
                  <w:lang w:val="en-US" w:eastAsia="en-US"/>
                </w:rPr>
                <w:alias w:val="TotalAmountIncludingVAT"/>
                <w:tag w:val="#BC:InsertDataItem,DataItems/Header/Totals/TotalAmountIncludingVAT"/>
                <w:id w:val="475962551"/>
    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proofErr w:type="spellStart"/>
                <w:r w:rsidRPr="00251343">
                  <w:rPr>
                    <w:rFonts w:ascii="Segoe UI Semibold" w:hAnsi="Segoe UI Semibold" w:eastAsia="Times New Roman" w:cs="Segoe UI Semibold"/>
                    <w:b/>
                    <w:sz w:val="22"/>
                    <w:szCs w:val="22"/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  <w:tr w:rsidRPr="00860569" w:rsidR="00251343" w:rsidTr="00251343" w14:paraId="560F5F20" w14:textId="77777777">
        <w:trPr>
          <w:trHeight w:val="490"/>
        </w:trPr>
        <w:sdt>
          <w:sdtPr>
            <w:rPr>
              <w:rFonts w:eastAsia="Segoe UI" w:cs="Times New Roman"/>
              <w:color w:val="242424"/>
              <w:sz w:val="22"/>
              <w:szCs w:val="22"/>
              <w:lang w:val="en-US" w:eastAsia="en-US"/>
            </w:r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397" w:type="dxa"/>
                <w:tcBorders>
                  <w:top w:val="single" w:color="auto" w:sz="8" w:space="0"/>
                </w:tcBorders>
                <w:vAlign w:val="center"/>
              </w:tcPr>
              <w:p w:rsidRPr="00251343" w:rsidR="00251343" w:rsidP="00251343" w:rsidRDefault="00251343" w14:paraId="13A75BE8" w14:textId="77777777">
                <w:pPr>
                  <w:spacing w:line="240" w:lineRule="exact"/>
                  <w:textAlignment w:val="baseline"/>
                  <w:rPr>
                    <w:rFonts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VATClause_Lbl</w:t>
                </w:r>
                <w:proofErr w:type="spellEnd"/>
              </w:p>
            </w:tc>
          </w:sdtContent>
        </w:sdt>
        <w:tc>
          <w:tcPr>
            <w:tcW w:w="466" w:type="dxa"/>
            <w:tcBorders>
              <w:top w:val="single" w:color="auto" w:sz="8" w:space="0"/>
            </w:tcBorders>
            <w:vAlign w:val="center"/>
          </w:tcPr>
          <w:p w:rsidRPr="00251343" w:rsidR="00251343" w:rsidP="00251343" w:rsidRDefault="00251343" w14:paraId="6C874587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471" w:type="dxa"/>
            <w:tcBorders>
              <w:top w:val="single" w:color="auto" w:sz="8" w:space="0"/>
            </w:tcBorders>
            <w:vAlign w:val="center"/>
          </w:tcPr>
          <w:p w:rsidRPr="00251343" w:rsidR="00251343" w:rsidP="00251343" w:rsidRDefault="00251343" w14:paraId="1C83497A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eastAsia="Times New Roman" w:cs="Segoe UI"/>
              <w:color w:val="242424"/>
              <w:sz w:val="22"/>
              <w:szCs w:val="22"/>
              <w:lang w:val="en-US" w:eastAsia="en-US"/>
            </w:rPr>
            <w:alias w:val="VATIdentifier_VATClauseLine"/>
            <w:tag w:val="#BC:InsertDataItem,DataItems/Header/VATClauseLine/VATIdentifier_VATClauseLine"/>
            <w:id w:val="-301775843"/>
            <w:dataBinding w:prefixMappings="xmlns:ns0='urn:microsoft-dynamics-nav/reports/Standard_Sales_Invoice/1306/'" w:xpath="/ns0:NavWordReportXmlPart[1]/ns0:Header[1]/ns0:VATClauseLine[1]/ns0:VATIdentifier_VATClauseLine[1]" w:storeItemID="{00000000-0000-0000-0000-000000000000}"/>
            <w15:color w:val="808080"/>
            <w:text/>
          </w:sdtPr>
          <w:sdtContent>
            <w:tc>
              <w:tcPr>
                <w:tcW w:w="3053" w:type="dxa"/>
                <w:tcBorders>
                  <w:top w:val="single" w:color="auto" w:sz="8" w:space="0"/>
                </w:tcBorders>
                <w:vAlign w:val="center"/>
              </w:tcPr>
              <w:p w:rsidRPr="00251343" w:rsidR="00251343" w:rsidP="00251343" w:rsidRDefault="00251343" w14:paraId="73A6837E" w14:textId="77777777">
                <w:pPr>
                  <w:spacing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="Segoe UI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Times New Roman" w:cs="Segoe UI"/>
                    <w:color w:val="242424"/>
                    <w:sz w:val="22"/>
                    <w:szCs w:val="22"/>
                    <w:lang w:val="en-US" w:eastAsia="en-US"/>
                  </w:rPr>
                  <w:t>VATIdentifier_VATClauseLine</w:t>
                </w:r>
                <w:proofErr w:type="spellEnd"/>
              </w:p>
            </w:tc>
          </w:sdtContent>
        </w:sdt>
      </w:tr>
      <w:tr w:rsidRPr="00860569" w:rsidR="00251343" w:rsidTr="00251343" w14:paraId="6958892F" w14:textId="77777777">
        <w:trPr>
          <w:trHeight w:val="490"/>
        </w:trPr>
        <w:sdt>
          <w:sdtPr>
            <w:rPr>
              <w:rFonts w:eastAsia="Segoe UI" w:cs="Times New Roman"/>
              <w:color w:val="242424"/>
              <w:sz w:val="22"/>
              <w:szCs w:val="22"/>
              <w:lang w:val="en-US" w:eastAsia="en-US"/>
            </w:r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397" w:type="dxa"/>
                <w:vAlign w:val="center"/>
              </w:tcPr>
              <w:p w:rsidRPr="00251343" w:rsidR="00251343" w:rsidP="00251343" w:rsidRDefault="00251343" w14:paraId="26C12D43" w14:textId="77777777">
                <w:pPr>
                  <w:spacing w:line="240" w:lineRule="exact"/>
                  <w:textAlignment w:val="baseline"/>
                  <w:rPr>
                    <w:rFonts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466" w:type="dxa"/>
            <w:vAlign w:val="center"/>
          </w:tcPr>
          <w:p w:rsidRPr="00251343" w:rsidR="00251343" w:rsidP="00251343" w:rsidRDefault="00251343" w14:paraId="73C0A64F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471" w:type="dxa"/>
            <w:vAlign w:val="center"/>
          </w:tcPr>
          <w:p w:rsidRPr="00251343" w:rsidR="00251343" w:rsidP="00251343" w:rsidRDefault="00251343" w14:paraId="40B90AE7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eastAsia="Times New Roman" w:cs="Segoe UI"/>
              <w:bCs/>
              <w:color w:val="242424"/>
              <w:sz w:val="22"/>
              <w:szCs w:val="22"/>
              <w:lang w:val="en-US" w:eastAsia="en-US"/>
            </w:r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3053" w:type="dxa"/>
                <w:vAlign w:val="center"/>
              </w:tcPr>
              <w:p w:rsidRPr="00251343" w:rsidR="00251343" w:rsidP="00251343" w:rsidRDefault="00251343" w14:paraId="15E41078" w14:textId="77777777">
                <w:pPr>
                  <w:spacing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="Segoe UI"/>
                    <w:bCs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Times New Roman" w:cs="Segoe UI"/>
                    <w:bCs/>
                    <w:color w:val="242424"/>
                    <w:sz w:val="22"/>
                    <w:szCs w:val="22"/>
                    <w:lang w:val="en-US" w:eastAsia="en-US"/>
                  </w:rPr>
                  <w:t>Description_VATClauseLine</w:t>
                </w:r>
                <w:proofErr w:type="spellEnd"/>
              </w:p>
            </w:tc>
          </w:sdtContent>
        </w:sdt>
      </w:tr>
      <w:tr w:rsidRPr="00860569" w:rsidR="00251343" w:rsidTr="00251343" w14:paraId="210165DB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eastAsia="Segoe UI" w:cs="Times New Roman" w:asciiTheme="minorHAnsi" w:hAnsiTheme="minorHAnsi"/>
              <w:b w:val="0"/>
              <w:bCs w:val="0"/>
              <w:color w:val="242424"/>
              <w:sz w:val="22"/>
              <w:szCs w:val="22"/>
              <w:lang w:val="en-US" w:eastAsia="en-US"/>
            </w:r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00000000-0000-0000-0000-000000000000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397" w:type="dxa"/>
                <w:tcBorders>
                  <w:top w:val="none" w:color="auto" w:sz="0" w:space="0"/>
                  <w:bottom w:val="none" w:color="auto" w:sz="0" w:space="0"/>
                </w:tcBorders>
                <w:vAlign w:val="center"/>
              </w:tcPr>
              <w:p w:rsidRPr="00251343" w:rsidR="00251343" w:rsidP="00251343" w:rsidRDefault="00251343" w14:paraId="0493B5C2" w14:textId="77777777">
                <w:pPr>
                  <w:spacing w:line="240" w:lineRule="exact"/>
                  <w:textAlignment w:val="baseline"/>
                  <w:rPr>
                    <w:rFonts w:eastAsia="Segoe UI" w:cs="Times New Roman" w:asciiTheme="minorHAnsi" w:hAnsiTheme="minorHAnsi"/>
                    <w:b w:val="0"/>
                    <w:bCs w:val="0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Segoe UI" w:cs="Times New Roman" w:asciiTheme="minorHAnsi" w:hAnsiTheme="minorHAnsi"/>
                    <w:b w:val="0"/>
                    <w:bCs w:val="0"/>
                    <w:color w:val="242424"/>
                    <w:sz w:val="22"/>
                    <w:szCs w:val="22"/>
                    <w:lang w:val="en-US" w:eastAsia="en-US"/>
                  </w:rPr>
                  <w:t>RemainingAmountText</w:t>
                </w:r>
                <w:proofErr w:type="spellEnd"/>
              </w:p>
            </w:tc>
          </w:sdtContent>
        </w:sdt>
        <w:tc>
          <w:tcPr>
            <w:tcW w:w="466" w:type="dxa"/>
            <w:tcBorders>
              <w:top w:val="none" w:color="auto" w:sz="0" w:space="0"/>
              <w:bottom w:val="none" w:color="auto" w:sz="0" w:space="0"/>
            </w:tcBorders>
            <w:vAlign w:val="center"/>
          </w:tcPr>
          <w:p w:rsidRPr="00251343" w:rsidR="00251343" w:rsidP="00251343" w:rsidRDefault="00251343" w14:paraId="59421253" w14:textId="77777777">
            <w:pPr>
              <w:spacing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 w:asciiTheme="minorHAnsi" w:hAnsiTheme="minorHAnsi"/>
                <w:b w:val="0"/>
                <w:bCs w:val="0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471" w:type="dxa"/>
            <w:tcBorders>
              <w:top w:val="none" w:color="auto" w:sz="0" w:space="0"/>
              <w:bottom w:val="none" w:color="auto" w:sz="0" w:space="0"/>
            </w:tcBorders>
            <w:vAlign w:val="center"/>
          </w:tcPr>
          <w:p w:rsidRPr="00251343" w:rsidR="00251343" w:rsidP="00251343" w:rsidRDefault="00251343" w14:paraId="56C5DD35" w14:textId="77777777">
            <w:pPr>
              <w:spacing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Segoe UI" w:cs="Arial" w:asciiTheme="minorHAnsi" w:hAnsiTheme="minorHAnsi"/>
                <w:b w:val="0"/>
                <w:bCs w:val="0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eastAsia="Times New Roman" w:cs="Segoe UI" w:asciiTheme="minorHAnsi" w:hAnsiTheme="minorHAnsi"/>
              <w:b w:val="0"/>
              <w:bCs w:val="0"/>
              <w:color w:val="242424"/>
              <w:sz w:val="22"/>
              <w:szCs w:val="22"/>
              <w:lang w:val="en-US" w:eastAsia="en-US"/>
            </w:rPr>
            <w:alias w:val="RemainingAmount"/>
            <w:tag w:val="#BC:InsertDataItem,DataItems/Header/RemainingAmount"/>
            <w:id w:val="323400471"/>
            <w:dataBinding w:prefixMappings="xmlns:ns0='urn:microsoft-dynamics-nav/reports/Standard_Sales_Invoice/1306/'" w:xpath="/ns0:NavWordReportXmlPart[1]/ns0:Header[1]/ns0:RemainingAmount[1]" w:storeItemID="{00000000-0000-0000-0000-000000000000}"/>
            <w15:color w:val="808080"/>
            <w:text/>
          </w:sdtPr>
          <w:sdtContent>
            <w:tc>
              <w:tcPr>
                <w:tcW w:w="3053" w:type="dxa"/>
                <w:tcBorders>
                  <w:top w:val="none" w:color="auto" w:sz="0" w:space="0"/>
                  <w:bottom w:val="none" w:color="auto" w:sz="0" w:space="0"/>
                </w:tcBorders>
                <w:vAlign w:val="center"/>
              </w:tcPr>
              <w:p w:rsidRPr="00251343" w:rsidR="00251343" w:rsidP="00251343" w:rsidRDefault="00251343" w14:paraId="7FC41909" w14:textId="77777777">
                <w:pPr>
                  <w:spacing w:line="240" w:lineRule="exact"/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="Segoe UI" w:asciiTheme="minorHAnsi" w:hAnsiTheme="minorHAnsi"/>
                    <w:b w:val="0"/>
                    <w:bCs w:val="0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251343">
                  <w:rPr>
                    <w:rFonts w:eastAsia="Times New Roman" w:cs="Segoe UI" w:asciiTheme="minorHAnsi" w:hAnsiTheme="minorHAnsi"/>
                    <w:b w:val="0"/>
                    <w:bCs w:val="0"/>
                    <w:color w:val="242424"/>
                    <w:sz w:val="22"/>
                    <w:szCs w:val="22"/>
                    <w:lang w:val="en-US" w:eastAsia="en-US"/>
                  </w:rPr>
                  <w:t>RemainingAmount</w:t>
                </w:r>
                <w:proofErr w:type="spellEnd"/>
              </w:p>
            </w:tc>
          </w:sdtContent>
        </w:sdt>
      </w:tr>
    </w:tbl>
    <w:p w:rsidR="00860569" w:rsidP="00251343" w:rsidRDefault="00860569" w14:paraId="2C69008B" w14:textId="77777777">
      <w:pPr>
        <w:spacing w:after="0" w:line="240" w:lineRule="auto"/>
      </w:pPr>
    </w:p>
    <w:tbl>
      <w:tblPr>
        <w:tblW w:w="1049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Notes Block"/>
      </w:tblPr>
      <w:tblGrid>
        <w:gridCol w:w="10498"/>
      </w:tblGrid>
      <w:tr w:rsidRPr="00251343" w:rsidR="00251343" w:rsidTr="00251343" w14:paraId="375C8FA5" w14:textId="77777777">
        <w:trPr>
          <w:trHeight w:val="389"/>
        </w:trPr>
        <w:tc>
          <w:tcPr>
            <w:tcW w:w="10498" w:type="dxa"/>
          </w:tcPr>
          <w:sdt>
            <w:sdtPr>
              <w:rPr>
                <w:rFonts w:ascii="Segoe UI" w:hAnsi="Segoe UI" w:eastAsia="Segoe UI" w:cs="Times New Roman"/>
                <w:i/>
                <w:sz w:val="22"/>
                <w:szCs w:val="28"/>
                <w:lang w:val="da-DK"/>
              </w:r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00000000-0000-0000-0000-000000000000}"/>
              <w15:color w:val="808080"/>
              <w:text/>
            </w:sdtPr>
            <w:sdtContent>
              <w:p w:rsidRPr="00251343" w:rsidR="00251343" w:rsidP="00251343" w:rsidRDefault="00251343" w14:paraId="3CEBA66E" w14:textId="73B1C4AC">
                <w:pPr>
                  <w:spacing w:after="0"/>
                  <w:ind w:right="29"/>
                  <w:rPr>
                    <w:rFonts w:ascii="Segoe UI" w:hAnsi="Segoe UI" w:eastAsia="Segoe UI" w:cs="Times New Roman"/>
                    <w:i/>
                    <w:sz w:val="22"/>
                    <w:szCs w:val="28"/>
                    <w:lang w:val="da-DK"/>
                  </w:rPr>
                </w:pPr>
                <w:proofErr w:type="spellStart"/>
                <w:r w:rsidRPr="00251343">
                  <w:rPr>
                    <w:rFonts w:ascii="Segoe UI" w:hAnsi="Segoe UI" w:eastAsia="Segoe UI" w:cs="Times New Roman"/>
                    <w:i/>
                    <w:sz w:val="22"/>
                    <w:szCs w:val="28"/>
                    <w:lang w:val="da-DK"/>
                  </w:rPr>
                  <w:t>WorkDescriptionLine</w:t>
                </w:r>
                <w:proofErr w:type="spellEnd"/>
              </w:p>
            </w:sdtContent>
          </w:sdt>
        </w:tc>
      </w:tr>
      <w:tr w:rsidRPr="00251343" w:rsidR="00251343" w:rsidTr="00251343" w14:paraId="09753D3F" w14:textId="77777777">
        <w:trPr>
          <w:trHeight w:val="389"/>
        </w:trPr>
        <w:tc>
          <w:tcPr>
            <w:tcW w:w="10498" w:type="dxa"/>
          </w:tcPr>
          <w:sdt>
            <w:sdtPr>
              <w:rPr>
                <w:rFonts w:ascii="Segoe UI" w:hAnsi="Segoe UI" w:eastAsia="Segoe UI" w:cs="Times New Roman"/>
                <w:i/>
                <w:color w:val="242424"/>
                <w:sz w:val="22"/>
                <w:szCs w:val="28"/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00000000-0000-0000-0000-000000000000}"/>
              <w15:color w:val="808080"/>
              <w:text/>
            </w:sdtPr>
            <w:sdtContent>
              <w:p w:rsidRPr="00251343" w:rsidR="00251343" w:rsidP="00251343" w:rsidRDefault="00251343" w14:paraId="74FF83EE" w14:textId="77777777">
                <w:pPr>
                  <w:spacing w:after="0"/>
                  <w:ind w:right="29"/>
                  <w:rPr>
                    <w:rFonts w:ascii="Segoe UI" w:hAnsi="Segoe UI" w:eastAsia="Segoe UI" w:cs="Times New Roman"/>
                    <w:i/>
                    <w:color w:val="242424"/>
                    <w:sz w:val="22"/>
                    <w:szCs w:val="28"/>
                    <w:lang w:val="en-US" w:eastAsia="en-US"/>
                  </w:rPr>
                </w:pPr>
                <w:proofErr w:type="spellStart"/>
                <w:r w:rsidRPr="00251343">
                  <w:rPr>
                    <w:rFonts w:ascii="Segoe UI" w:hAnsi="Segoe UI" w:eastAsia="Segoe UI" w:cs="Times New Roman"/>
                    <w:i/>
                    <w:color w:val="242424"/>
                    <w:sz w:val="22"/>
                    <w:szCs w:val="28"/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</w:tbl>
    <w:p w:rsidR="00860569" w:rsidRDefault="00860569" w14:paraId="1326EA8C" w14:textId="77777777"/>
    <w:sectPr w:rsidR="00860569" w:rsidSect="00860569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569"/>
    <w:rsid w:val="00251343"/>
    <w:rsid w:val="002F7D4D"/>
    <w:rsid w:val="00860569"/>
    <w:rsid w:val="00CE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581A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860569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60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0569"/>
    <w:rPr>
      <w:color w:val="66666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6056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8605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605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605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86056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80468-1D02-4496-9D45-B946EDF8F0CE}"/>
      </w:docPartPr>
      <w:docPartBody>
        <w:p w:rsidR="00000000" w:rsidRDefault="00B12250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9C66CC9DD043A9AED64FD8D2826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696C3-E191-48D1-95A6-057A69A0BBB5}"/>
      </w:docPartPr>
      <w:docPartBody>
        <w:p w:rsidR="00000000" w:rsidRDefault="00B12250" w:rsidP="00B12250">
          <w:pPr>
            <w:pStyle w:val="0A9C66CC9DD043A9AED64FD8D28268FD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D402C677AD4104B53AB40D74CDB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3D902-7FFE-492C-8588-BA68D3A80847}"/>
      </w:docPartPr>
      <w:docPartBody>
        <w:p w:rsidR="00000000" w:rsidRDefault="00B12250" w:rsidP="00B12250">
          <w:pPr>
            <w:pStyle w:val="44D402C677AD4104B53AB40D74CDB1DC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AAA85EACA461DA9272979902F9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91BA0-BCA3-4908-9303-CB17727A3609}"/>
      </w:docPartPr>
      <w:docPartBody>
        <w:p w:rsidR="00000000" w:rsidRDefault="00B12250">
          <w:r w:rsidRPr="00540DDF">
            <w:rPr>
              <w:rStyle w:val="PlaceholderText"/>
            </w:rPr>
            <w:t>Line: Insert any data item you want to repeat.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50"/>
    <w:rsid w:val="008D58E6"/>
    <w:rsid w:val="00B12250"/>
    <w:rsid w:val="00CE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2250"/>
    <w:rPr>
      <w:color w:val="666666"/>
    </w:rPr>
  </w:style>
  <w:style w:type="paragraph" w:customStyle="1" w:styleId="AA3E6D4780B74D709A6CA4F0032119A6">
    <w:name w:val="AA3E6D4780B74D709A6CA4F0032119A6"/>
    <w:rsid w:val="00B12250"/>
  </w:style>
  <w:style w:type="paragraph" w:customStyle="1" w:styleId="3672A890CF7C4AC39A33CC01380AD4B7">
    <w:name w:val="3672A890CF7C4AC39A33CC01380AD4B7"/>
    <w:rsid w:val="00B12250"/>
  </w:style>
  <w:style w:type="paragraph" w:customStyle="1" w:styleId="137E86B7889B4057866BEA650C26D3CE">
    <w:name w:val="137E86B7889B4057866BEA650C26D3CE"/>
    <w:rsid w:val="00B12250"/>
  </w:style>
  <w:style w:type="paragraph" w:customStyle="1" w:styleId="0A9C66CC9DD043A9AED64FD8D28268FD">
    <w:name w:val="0A9C66CC9DD043A9AED64FD8D28268FD"/>
    <w:rsid w:val="00B12250"/>
  </w:style>
  <w:style w:type="paragraph" w:customStyle="1" w:styleId="44D402C677AD4104B53AB40D74CDB1DC">
    <w:name w:val="44D402C677AD4104B53AB40D74CDB1DC"/>
    <w:rsid w:val="00B122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D43EF3C-B830-4997-B0FC-1FE590F3498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A7FBCEA-836F-461E-B6EF-774F89A3619F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BFA7A167-015C-4595-8302-7FDDE935BBEE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4</cp:revision>
  <dcterms:created xsi:type="dcterms:W3CDTF">2026-07-16T09:29:00Z</dcterms:created>
  <dcterms:modified xsi:type="dcterms:W3CDTF">2026-07-16T09:48:00Z</dcterms:modified>
</cp:coreProperties>
</file>