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28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418"/>
        <w:gridCol w:w="1417"/>
        <w:gridCol w:w="1134"/>
        <w:gridCol w:w="2127"/>
        <w:gridCol w:w="1417"/>
        <w:gridCol w:w="1134"/>
        <w:gridCol w:w="992"/>
        <w:gridCol w:w="1276"/>
        <w:gridCol w:w="1276"/>
        <w:gridCol w:w="1245"/>
      </w:tblGrid>
      <w:tr w:rsidR="00E8290F" w:rsidTr="00877EEA" w14:paraId="1328309E" w14:textId="77777777"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VendNoCaption"/>
            <w:tag w:val="#Nav: Deferral_Summary_Purchasing/1702"/>
            <w:id w:val="2133515478"/>
            <w:placeholder>
              <w:docPart w:val="BB16865C25FE475FB8B6A961DF561E40"/>
            </w:placeholder>
            <w:dataBinding w:prefixMappings="xmlns:ns0='urn:microsoft-dynamics-nav/reports/Deferral_Summary_Purchasing/1702/'" w:xpath="/ns0:NavWordReportXmlPart[1]/ns0:Labels[1]/ns0:VendNoCaption[1]" w:storeItemID="{C8404F20-FFFC-47A2-B2BE-258E4B57E23F}"/>
            <w:text/>
          </w:sdtPr>
          <w:sdtContent>
            <w:tc>
              <w:tcPr>
                <w:tcW w:w="113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1525EC93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VendNoCaption</w:t>
                </w:r>
                <w:proofErr w:type="spellEnd"/>
              </w:p>
            </w:tc>
          </w:sdtContent>
        </w:sdt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6AF184E3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VendNameCaption"/>
            <w:tag w:val="#Nav: Deferral_Summary_Purchasing/1702"/>
            <w:id w:val="-578205150"/>
            <w:placeholder>
              <w:docPart w:val="BB16865C25FE475FB8B6A961DF561E40"/>
            </w:placeholder>
            <w:dataBinding w:prefixMappings="xmlns:ns0='urn:microsoft-dynamics-nav/reports/Deferral_Summary_Purchasing/1702/'" w:xpath="/ns0:NavWordReportXmlPart[1]/ns0:Labels[1]/ns0:VendNameCaption[1]" w:storeItemID="{C8404F20-FFFC-47A2-B2BE-258E4B57E23F}"/>
            <w:text/>
          </w:sdtPr>
          <w:sdtContent>
            <w:tc>
              <w:tcPr>
                <w:tcW w:w="2551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4E83EF3A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VendNameCaption</w:t>
                </w:r>
                <w:proofErr w:type="spellEnd"/>
              </w:p>
            </w:tc>
          </w:sdtContent>
        </w:sdt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367D5A2A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01F8CBC9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40AE9F48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06216F05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4BACBF79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3D3A68B0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04CEF8B7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</w:tr>
      <w:tr w:rsidR="00E8290F" w:rsidTr="00877EEA" w14:paraId="78BD576D" w14:textId="77777777">
        <w:trPr>
          <w:trHeight w:val="327"/>
        </w:trPr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PostingDateCaption"/>
            <w:tag w:val="#Nav: Deferral_Summary_Purchasing/1702"/>
            <w:id w:val="-1067569104"/>
            <w:placeholder>
              <w:docPart w:val="E2ABC8FFBE9E4BB9BDC56C14BAE99B44"/>
            </w:placeholder>
            <w:dataBinding w:prefixMappings="xmlns:ns0='urn:microsoft-dynamics-nav/reports/Deferral_Summary_Purchasing/1702/'" w:xpath="/ns0:NavWordReportXmlPart[1]/ns0:Labels[1]/ns0:PostingDateCaption[1]" w:storeItemID="{C8404F20-FFFC-47A2-B2BE-258E4B57E23F}"/>
            <w:text/>
          </w:sdtPr>
          <w:sdtContent>
            <w:tc>
              <w:tcPr>
                <w:tcW w:w="113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07DDD05A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PostingDateCaption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ocNoCaption"/>
            <w:tag w:val="#Nav: Deferral_Summary_Purchasing/1702"/>
            <w:id w:val="-2007898333"/>
            <w:placeholder>
              <w:docPart w:val="AC362D7D239C45F688AED5BD58E8A33F"/>
            </w:placeholder>
            <w:dataBinding w:prefixMappings="xmlns:ns0='urn:microsoft-dynamics-nav/reports/Deferral_Summary_Purchasing/1702/'" w:xpath="/ns0:NavWordReportXmlPart[1]/ns0:Labels[1]/ns0:DocNoCaption[1]" w:storeItemID="{C8404F20-FFFC-47A2-B2BE-258E4B57E23F}"/>
            <w:text/>
          </w:sdtPr>
          <w:sdtContent>
            <w:tc>
              <w:tcPr>
                <w:tcW w:w="1418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638ED3F3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DocNoCaption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kern w:val="0"/>
              <w:sz w:val="14"/>
              <w:szCs w:val="14"/>
              <w14:ligatures w14:val="none"/>
            </w:rPr>
            <w:alias w:val="#Nav: /Labels/DocTypeCaption"/>
            <w:tag w:val="#Nav: Deferral_Summary_Purchasing/1702"/>
            <w:id w:val="2073853097"/>
            <w:placeholder>
              <w:docPart w:val="E2ABC8FFBE9E4BB9BDC56C14BAE99B44"/>
            </w:placeholder>
            <w:dataBinding w:prefixMappings="xmlns:ns0='urn:microsoft-dynamics-nav/reports/Deferral_Summary_Purchasing/1702/'" w:xpath="/ns0:NavWordReportXmlPart[1]/ns0:Labels[1]/ns0:DocTypeCaption[1]" w:storeItemID="{C8404F20-FFFC-47A2-B2BE-258E4B57E23F}"/>
            <w:text/>
          </w:sdtPr>
          <w:sdtContent>
            <w:tc>
              <w:tcPr>
                <w:tcW w:w="141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79660783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F90F1F">
                  <w:rPr>
                    <w:rFonts w:ascii="Segoe UI" w:hAnsi="Segoe UI" w:cs="Segoe UI"/>
                    <w:b/>
                    <w:bCs/>
                    <w:kern w:val="0"/>
                    <w:sz w:val="14"/>
                    <w:szCs w:val="14"/>
                    <w14:ligatures w14:val="none"/>
                  </w:rPr>
                  <w:t>DocTypeCaptio</w:t>
                </w:r>
                <w:r>
                  <w:rPr>
                    <w:rFonts w:ascii="Segoe UI" w:hAnsi="Segoe UI" w:cs="Segoe UI"/>
                    <w:b/>
                    <w:bCs/>
                    <w:kern w:val="0"/>
                    <w:sz w:val="14"/>
                    <w:szCs w:val="14"/>
                    <w14:ligatures w14:val="none"/>
                  </w:rPr>
                  <w:t>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LineTypeCaption"/>
            <w:tag w:val="#Nav: Deferral_Summary_Purchasing/1702"/>
            <w:id w:val="-926423067"/>
            <w:placeholder>
              <w:docPart w:val="34350CA7167048D1B788DA12F6DAFC5F"/>
            </w:placeholder>
            <w:dataBinding w:prefixMappings="xmlns:ns0='urn:microsoft-dynamics-nav/reports/Deferral_Summary_Purchasing/1702/'" w:xpath="/ns0:NavWordReportXmlPart[1]/ns0:Labels[1]/ns0:LineTypeCaption[1]" w:storeItemID="{C8404F20-FFFC-47A2-B2BE-258E4B57E23F}"/>
            <w:text/>
          </w:sdtPr>
          <w:sdtContent>
            <w:tc>
              <w:tcPr>
                <w:tcW w:w="113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5A3B1E8E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LineTypeCaption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LineDescCaption"/>
            <w:tag w:val="#Nav: Deferral_Summary_Purchasing/1702"/>
            <w:id w:val="294728303"/>
            <w:placeholder>
              <w:docPart w:val="8865244CE35E46449CC85B410FC6804E"/>
            </w:placeholder>
            <w:dataBinding w:prefixMappings="xmlns:ns0='urn:microsoft-dynamics-nav/reports/Deferral_Summary_Purchasing/1702/'" w:xpath="/ns0:NavWordReportXmlPart[1]/ns0:Labels[1]/ns0:LineDescCaption[1]" w:storeItemID="{C8404F20-FFFC-47A2-B2BE-258E4B57E23F}"/>
            <w:text/>
          </w:sdtPr>
          <w:sdtContent>
            <w:tc>
              <w:tcPr>
                <w:tcW w:w="212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29101211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LineDescCaption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eferralAccountCaption"/>
            <w:tag w:val="#Nav: Deferral_Summary_Purchasing/1702"/>
            <w:id w:val="1795953175"/>
            <w:placeholder>
              <w:docPart w:val="6DD19E521E2749B3B918D452839AD182"/>
            </w:placeholder>
            <w:dataBinding w:prefixMappings="xmlns:ns0='urn:microsoft-dynamics-nav/reports/Deferral_Summary_Purchasing/1702/'" w:xpath="/ns0:NavWordReportXmlPart[1]/ns0:Labels[1]/ns0:DeferralAccountCaption[1]" w:storeItemID="{C8404F20-FFFC-47A2-B2BE-258E4B57E23F}"/>
            <w:text/>
          </w:sdtPr>
          <w:sdtContent>
            <w:tc>
              <w:tcPr>
                <w:tcW w:w="141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6891DFE7" w14:textId="77777777">
                <w:pPr>
                  <w:jc w:val="center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DeferralAccountCaption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efStartDateCaption"/>
            <w:tag w:val="#Nav: Deferral_Summary_Purchasing/1702"/>
            <w:id w:val="566534849"/>
            <w:placeholder>
              <w:docPart w:val="2BD5751B232D4B26AF7C81D7969A0644"/>
            </w:placeholder>
            <w:dataBinding w:prefixMappings="xmlns:ns0='urn:microsoft-dynamics-nav/reports/Deferral_Summary_Purchasing/1702/'" w:xpath="/ns0:NavWordReportXmlPart[1]/ns0:Labels[1]/ns0:DefStartDateCaption[1]" w:storeItemID="{C8404F20-FFFC-47A2-B2BE-258E4B57E23F}"/>
            <w:text/>
          </w:sdtPr>
          <w:sdtContent>
            <w:tc>
              <w:tcPr>
                <w:tcW w:w="113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3F4796EE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DefStartDateCaption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NoOfPeriodsCaption"/>
            <w:tag w:val="#Nav: Deferral_Summary_Purchasing/1702"/>
            <w:id w:val="1376111744"/>
            <w:placeholder>
              <w:docPart w:val="BCBEF168E02E4441A797468788B780AE"/>
            </w:placeholder>
            <w:dataBinding w:prefixMappings="xmlns:ns0='urn:microsoft-dynamics-nav/reports/Deferral_Summary_Purchasing/1702/'" w:xpath="/ns0:NavWordReportXmlPart[1]/ns0:Labels[1]/ns0:NoOfPeriodsCaption[1]" w:storeItemID="{C8404F20-FFFC-47A2-B2BE-258E4B57E23F}"/>
            <w:text/>
          </w:sdtPr>
          <w:sdtContent>
            <w:tc>
              <w:tcPr>
                <w:tcW w:w="992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38760586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NoOfPeriodsCaption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AmountRecognizedCaption"/>
            <w:tag w:val="#Nav: Deferral_Summary_Purchasing/1702"/>
            <w:id w:val="761805773"/>
            <w:placeholder>
              <w:docPart w:val="C289316347CD4FAE8EA37E608AD91890"/>
            </w:placeholder>
            <w:dataBinding w:prefixMappings="xmlns:ns0='urn:microsoft-dynamics-nav/reports/Deferral_Summary_Purchasing/1702/'" w:xpath="/ns0:NavWordReportXmlPart[1]/ns0:Labels[1]/ns0:AmountRecognizedCaption[1]" w:storeItemID="{C8404F20-FFFC-47A2-B2BE-258E4B57E23F}"/>
            <w:text/>
          </w:sdtPr>
          <w:sdtContent>
            <w:tc>
              <w:tcPr>
                <w:tcW w:w="127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22BEB016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AmountRecognizedCaption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RemAmountDefCaption"/>
            <w:tag w:val="#Nav: Deferral_Summary_Purchasing/1702"/>
            <w:id w:val="-29804215"/>
            <w:placeholder>
              <w:docPart w:val="876653AF6BC04A7EB014433BEA9F66E0"/>
            </w:placeholder>
            <w:dataBinding w:prefixMappings="xmlns:ns0='urn:microsoft-dynamics-nav/reports/Deferral_Summary_Purchasing/1702/'" w:xpath="/ns0:NavWordReportXmlPart[1]/ns0:Labels[1]/ns0:RemAmountDefCaption[1]" w:storeItemID="{C8404F20-FFFC-47A2-B2BE-258E4B57E23F}"/>
            <w:text/>
          </w:sdtPr>
          <w:sdtContent>
            <w:tc>
              <w:tcPr>
                <w:tcW w:w="127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0875FDA2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RemAmountDefCaption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TotalAmountDefCaption"/>
            <w:tag w:val="#Nav: Deferral_Summary_Purchasing/1702"/>
            <w:id w:val="1973938311"/>
            <w:placeholder>
              <w:docPart w:val="5B3C376FF01544E49591DA4DC6B171CA"/>
            </w:placeholder>
            <w:dataBinding w:prefixMappings="xmlns:ns0='urn:microsoft-dynamics-nav/reports/Deferral_Summary_Purchasing/1702/'" w:xpath="/ns0:NavWordReportXmlPart[1]/ns0:Labels[1]/ns0:TotalAmountDefCaption[1]" w:storeItemID="{C8404F20-FFFC-47A2-B2BE-258E4B57E23F}"/>
            <w:text/>
          </w:sdtPr>
          <w:sdtContent>
            <w:tc>
              <w:tcPr>
                <w:tcW w:w="1245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318FE7D3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TotalAmountDefCaption</w:t>
                </w:r>
                <w:proofErr w:type="spellEnd"/>
              </w:p>
            </w:tc>
          </w:sdtContent>
        </w:sdt>
      </w:tr>
      <w:tr w:rsidR="00E8290F" w:rsidTr="00270DC7" w14:paraId="53A139AB" w14:textId="77777777">
        <w:trPr>
          <w:trHeight w:val="85" w:hRule="exact"/>
        </w:trPr>
        <w:tc>
          <w:tcPr>
            <w:tcW w:w="1134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12CFDF45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4BB5187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7D790C48" w14:textId="77777777">
            <w:pPr>
              <w:rPr>
                <w:rFonts w:ascii="Segoe UI" w:hAnsi="Segoe UI" w:cs="Segoe U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27D9320D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5261D4FE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0E34FDED" w14:textId="7777777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21FE24EC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2DDB3193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4D09A4F3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0609E23C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4438D71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E8290F" w:rsidTr="00270DC7" w14:paraId="67FD42CC" w14:textId="77777777">
        <w:trPr>
          <w:trHeight w:val="85" w:hRule="exact"/>
        </w:trPr>
        <w:tc>
          <w:tcPr>
            <w:tcW w:w="1134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6B2E2F8F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65E36401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5F80594C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59EE97C4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31412E45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2C98CE68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7D332E3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2F81DEC9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244C8BFB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27A2D030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45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2C19772A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sz w:val="14"/>
            <w:szCs w:val="14"/>
          </w:rPr>
          <w:alias w:val="#Nav: /Vendor"/>
          <w:tag w:val="#Nav: Deferral_Summary_Purchasing/1702"/>
          <w:id w:val="773826964"/>
          <w15:dataBinding w:prefixMappings="xmlns:ns0='urn:microsoft-dynamics-nav/reports/Deferral_Summary_Purchasing/1702/'" w:xpath="/ns0:NavWordReportXmlPart[1]/ns0:Vendor" w:storeItemID="{C8404F20-FFFC-47A2-B2BE-258E4B57E23F}"/>
          <w15:repeatingSection/>
        </w:sdtPr>
        <w:sdtContent>
          <w:sdt>
            <w:sdtPr>
              <w:rPr>
                <w:rFonts w:ascii="Segoe UI" w:hAnsi="Segoe UI" w:cs="Segoe UI"/>
                <w:sz w:val="14"/>
                <w:szCs w:val="14"/>
              </w:rPr>
              <w:id w:val="-339394320"/>
              <w:placeholder>
                <w:docPart w:val="0D4E0C47EF5643E8B8D488CBE50A19B6"/>
              </w:placeholder>
              <w15:repeatingSectionItem/>
            </w:sdtPr>
            <w:sdtContent>
              <w:tr w:rsidR="00E8290F" w:rsidTr="00877EEA" w14:paraId="2A51D889" w14:textId="77777777">
                <w:sdt>
                  <w:sdtPr>
                    <w:rPr>
                      <w:rFonts w:ascii="Segoe UI" w:hAnsi="Segoe UI" w:cs="Segoe UI"/>
                      <w:sz w:val="14"/>
                      <w:szCs w:val="14"/>
                    </w:rPr>
                    <w:alias w:val="Hide Table Row If Empty"/>
                    <w:tag w:val="#BC:HideTableRowIfEmpty"/>
                    <w:id w:val="-687223934"/>
                    <w:placeholder>
                      <w:docPart w:val="0AEDE5EC3A994D8894869D93C8A706E4"/>
                    </w:placeholder>
                    <w15:color w:val="FFA500"/>
                  </w:sdtPr>
                  <w:sdtContent>
                    <w:sdt>
                      <w:sdtPr>
                        <w:rPr>
                          <w:rFonts w:ascii="Segoe UI" w:hAnsi="Segoe UI" w:cs="Segoe UI"/>
                          <w:sz w:val="14"/>
                          <w:szCs w:val="14"/>
                        </w:rPr>
                        <w:alias w:val="#Nav: /Vendor/Posted_Deferral_Header/VendNo"/>
                        <w:tag w:val="#Nav: Deferral_Summary_Purchasing/1702"/>
                        <w:id w:val="-311492785"/>
                        <w:placeholder>
                          <w:docPart w:val="F16DE8FE237B436FBF0DB2005E10122D"/>
                        </w:placeholder>
                        <w:dataBinding w:prefixMappings="xmlns:ns0='urn:microsoft-dynamics-nav/reports/Deferral_Summary_Purchasing/1702/'" w:xpath="/ns0:NavWordReportXmlPart[1]/ns0:Vendor[1]/ns0:Posted_Deferral_Header[1]/ns0:VendNo[1]" w:storeItemID="{C8404F20-FFFC-47A2-B2BE-258E4B57E23F}"/>
                        <w:text/>
                      </w:sdtPr>
                      <w:sdtEndPr>
                        <w:rPr>
                          <w:b/>
                          <w:bCs/>
                        </w:rPr>
                      </w:sdtEndPr>
                      <w:sdtContent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</w:tcPr>
                          <w:p w:rsidRPr="00E543A0" w:rsidR="00E8290F" w:rsidP="00C0594C" w:rsidRDefault="00E8290F" w14:paraId="79F88351" w14:textId="77777777">
                            <w:pPr>
                              <w:rPr>
                                <w:rFonts w:ascii="Segoe UI" w:hAnsi="Segoe UI" w:cs="Segoe UI"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450B6F">
                              <w:rPr>
                                <w:rFonts w:ascii="Segoe UI" w:hAnsi="Segoe UI" w:cs="Segoe UI"/>
                                <w:b/>
                                <w:bCs/>
                                <w:sz w:val="14"/>
                                <w:szCs w:val="14"/>
                              </w:rPr>
                              <w:t>VendNo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4DD2BA41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Vendor/Posted_Deferral_Header/VendorName"/>
                    <w:tag w:val="#Nav: Deferral_Summary_Purchasing/1702"/>
                    <w:id w:val="-798534462"/>
                    <w:placeholder>
                      <w:docPart w:val="F16DE8FE237B436FBF0DB2005E10122D"/>
                    </w:placeholder>
                    <w:dataBinding w:prefixMappings="xmlns:ns0='urn:microsoft-dynamics-nav/reports/Deferral_Summary_Purchasing/1702/'" w:xpath="/ns0:NavWordReportXmlPart[1]/ns0:Vendor[1]/ns0:Posted_Deferral_Header[1]/ns0:VendorName[1]" w:storeItemID="{C8404F20-FFFC-47A2-B2BE-258E4B57E23F}"/>
                    <w:text/>
                  </w:sdtPr>
                  <w:sdtContent>
                    <w:tc>
                      <w:tcPr>
                        <w:tcW w:w="4678" w:type="dxa"/>
                        <w:gridSpan w:val="3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E543A0" w:rsidR="00E8290F" w:rsidP="00C0594C" w:rsidRDefault="00E8290F" w14:paraId="284024F5" w14:textId="77777777">
                        <w:pPr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proofErr w:type="spellStart"/>
                        <w:r w:rsidRPr="00450B6F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VendorName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3FD6A093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27DAEB84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1489DEB4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08315844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6813D702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4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5C2C4B4E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sz w:val="14"/>
                    <w:szCs w:val="14"/>
                  </w:rPr>
                  <w:alias w:val="#Nav: /Vendor/Posted_Deferral_Header"/>
                  <w:tag w:val="#Nav: Deferral_Summary_Purchasing/1702"/>
                  <w:id w:val="-75743694"/>
                  <w15:dataBinding w:prefixMappings="xmlns:ns0='urn:microsoft-dynamics-nav/reports/Deferral_Summary_Purchasing/1702/'" w:xpath="/ns0:NavWordReportXmlPart[1]/ns0:Vendor[1]/ns0:Posted_Deferral_Header" w:storeItemID="{C8404F20-FFFC-47A2-B2BE-258E4B57E23F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sz w:val="14"/>
                        <w:szCs w:val="14"/>
                      </w:rPr>
                      <w:id w:val="786244625"/>
                      <w:placeholder>
                        <w:docPart w:val="0D4E0C47EF5643E8B8D488CBE50A19B6"/>
                      </w:placeholder>
                      <w15:repeatingSectionItem/>
                    </w:sdtPr>
                    <w:sdtContent>
                      <w:tr w:rsidR="00E8290F" w:rsidTr="00877EEA" w14:paraId="47645498" w14:textId="77777777"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Hide Table Row If Empty"/>
                            <w:tag w:val="#BC:HideTableRowIfEmpty"/>
                            <w:id w:val="1817840889"/>
                            <w:placeholder>
                              <w:docPart w:val="67AEC1E772E14DF2AB0E93A4565AD502"/>
                            </w:placeholder>
                            <w15:color w:val="FFA500"/>
                          </w:sdtPr>
                          <w:sdtContent>
                            <w:sdt>
                              <w:sdtPr>
                                <w:rPr>
                                  <w:rFonts w:ascii="Segoe UI" w:hAnsi="Segoe UI" w:cs="Segoe UI"/>
                                  <w:sz w:val="14"/>
                                  <w:szCs w:val="14"/>
                                </w:rPr>
                                <w:alias w:val="#Nav: /Vendor/Posted_Deferral_Header/PostingDate"/>
                                <w:tag w:val="#Nav: Deferral_Summary_Purchasing/1702"/>
                                <w:id w:val="-1075428287"/>
                                <w:placeholder>
                                  <w:docPart w:val="E2ABC8FFBE9E4BB9BDC56C14BAE99B44"/>
                                </w:placeholder>
                                <w:dataBinding w:prefixMappings="xmlns:ns0='urn:microsoft-dynamics-nav/reports/Deferral_Summary_Purchasing/1702/'" w:xpath="/ns0:NavWordReportXmlPart[1]/ns0:Vendor[1]/ns0:Posted_Deferral_Header[1]/ns0:PostingDate[1]" w:storeItemID="{C8404F20-FFFC-47A2-B2BE-258E4B57E23F}"/>
                                <w:text/>
                              </w:sdtPr>
                              <w:sdtContent>
                                <w:tc>
                                  <w:tcPr>
                                    <w:tcW w:w="113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shd w:val="clear" w:color="auto" w:fill="E8E8E8" w:themeFill="background2"/>
                                  </w:tcPr>
                                  <w:p w:rsidRPr="00E543A0" w:rsidR="00E8290F" w:rsidP="00C0594C" w:rsidRDefault="00E8290F" w14:paraId="20ECDA83" w14:textId="77777777">
                                    <w:pPr>
                                      <w:rPr>
                                        <w:rFonts w:ascii="Segoe UI" w:hAnsi="Segoe UI" w:cs="Segoe UI"/>
                                        <w:sz w:val="14"/>
                                        <w:szCs w:val="14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sz w:val="14"/>
                                        <w:szCs w:val="14"/>
                                      </w:rPr>
                                      <w:t>PostingDate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Document_No"/>
                            <w:tag w:val="#Nav: Deferral_Summary_Purchasing/1702"/>
                            <w:id w:val="1652642579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Document_No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1418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398785CB" w14:textId="77777777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Document_No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DocumentTypeString"/>
                            <w:tag w:val="#Nav: Deferral_Summary_Purchasing/1702"/>
                            <w:id w:val="-1010067229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DocumentTypeString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141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1F248B0C" w14:textId="77777777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DocumentTypeString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LineType"/>
                            <w:tag w:val="#Nav: Deferral_Summary_Purchasing/1702"/>
                            <w:id w:val="-2116740334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LineType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1134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57F71E14" w14:textId="77777777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LineType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LineDescription"/>
                            <w:tag w:val="#Nav: Deferral_Summary_Purchasing/1702"/>
                            <w:id w:val="-1759050373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LineDescription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212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3E49D37C" w14:textId="77777777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LineDescription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DeferralAccount"/>
                            <w:tag w:val="#Nav: Deferral_Summary_Purchasing/1702"/>
                            <w:id w:val="-840084787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DeferralAccount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141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31431D4E" w14:textId="77777777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DeferralAccount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DeferralStartDate"/>
                            <w:tag w:val="#Nav: Deferral_Summary_Purchasing/1702"/>
                            <w:id w:val="-749736927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DeferralStartDate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1134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76C80A55" w14:textId="77777777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DeferralStartDate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NumOfPeriods"/>
                            <w:tag w:val="#Nav: Deferral_Summary_Purchasing/1702"/>
                            <w:id w:val="1365328665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NumOfPeriods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99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73414647" w14:textId="77777777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NumOfPeriods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AmtRecognized"/>
                            <w:tag w:val="#Nav: Deferral_Summary_Purchasing/1702"/>
                            <w:id w:val="-1952084912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AmtRecognized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2A32051C" w14:textId="77777777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AmtRecognized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RemainingAmtDeferred"/>
                            <w:tag w:val="#Nav: Deferral_Summary_Purchasing/1702"/>
                            <w:id w:val="148557067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RemainingAmtDeferred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5BFACBA0" w14:textId="77777777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RemainingAmtDeferred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TotalAmtDeferred"/>
                            <w:tag w:val="#Nav: Deferral_Summary_Purchasing/1702"/>
                            <w:id w:val="907044575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TotalAmtDeferred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124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3F62ABC4" w14:textId="77777777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TotalAmtDeferred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E8290F" w:rsidTr="00877EEA" w14:paraId="4B23FB42" w14:textId="77777777"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6F0E359D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0F2BC58B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1D462291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26A8C994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12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3449EF62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13715A6C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7EA69036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56F7638C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Vendor/Totals/SumAmtRecognized"/>
                    <w:tag w:val="#Nav: Deferral_Summary_Purchasing/1702"/>
                    <w:id w:val="1584717029"/>
                    <w:placeholder>
                      <w:docPart w:val="E2ABC8FFBE9E4BB9BDC56C14BAE99B44"/>
                    </w:placeholder>
                    <w:dataBinding w:prefixMappings="xmlns:ns0='urn:microsoft-dynamics-nav/reports/Deferral_Summary_Purchasing/1702/'" w:xpath="/ns0:NavWordReportXmlPart[1]/ns0:Vendor[1]/ns0:Totals[1]/ns0:SumAmtRecognized[1]" w:storeItemID="{C8404F20-FFFC-47A2-B2BE-258E4B57E23F}"/>
                    <w:text/>
                  </w:sdtPr>
                  <w:sdtContent>
                    <w:tc>
                      <w:tcPr>
                        <w:tcW w:w="127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E8290F" w:rsidP="00C0594C" w:rsidRDefault="00E8290F" w14:paraId="6BB2DC7B" w14:textId="77777777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 w:rsidRPr="000D3A7F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SumAmtRecognized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Vendor/Totals/SumRemainingAmtDeferred"/>
                    <w:tag w:val="#Nav: Deferral_Summary_Purchasing/1702"/>
                    <w:id w:val="1688869192"/>
                    <w:placeholder>
                      <w:docPart w:val="E2ABC8FFBE9E4BB9BDC56C14BAE99B44"/>
                    </w:placeholder>
                    <w:dataBinding w:prefixMappings="xmlns:ns0='urn:microsoft-dynamics-nav/reports/Deferral_Summary_Purchasing/1702/'" w:xpath="/ns0:NavWordReportXmlPart[1]/ns0:Vendor[1]/ns0:Totals[1]/ns0:SumRemainingAmtDeferred[1]" w:storeItemID="{C8404F20-FFFC-47A2-B2BE-258E4B57E23F}"/>
                    <w:text/>
                  </w:sdtPr>
                  <w:sdtContent>
                    <w:tc>
                      <w:tcPr>
                        <w:tcW w:w="127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E8290F" w:rsidP="00C0594C" w:rsidRDefault="00E8290F" w14:paraId="47C146BB" w14:textId="77777777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 w:rsidRPr="000D3A7F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SumRemainingAmtDeferred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Vendor/Totals/SumTotalAmtDeferred"/>
                    <w:tag w:val="#Nav: Deferral_Summary_Purchasing/1702"/>
                    <w:id w:val="-875078100"/>
                    <w:placeholder>
                      <w:docPart w:val="E2ABC8FFBE9E4BB9BDC56C14BAE99B44"/>
                    </w:placeholder>
                    <w:dataBinding w:prefixMappings="xmlns:ns0='urn:microsoft-dynamics-nav/reports/Deferral_Summary_Purchasing/1702/'" w:xpath="/ns0:NavWordReportXmlPart[1]/ns0:Vendor[1]/ns0:Totals[1]/ns0:SumTotalAmtDeferred[1]" w:storeItemID="{C8404F20-FFFC-47A2-B2BE-258E4B57E23F}"/>
                    <w:text/>
                  </w:sdtPr>
                  <w:sdtContent>
                    <w:tc>
                      <w:tcPr>
                        <w:tcW w:w="1245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E8290F" w:rsidP="00C0594C" w:rsidRDefault="00E8290F" w14:paraId="5CC34B13" w14:textId="77777777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 w:rsidRPr="000D3A7F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SumTotalAmtDeferred</w:t>
                        </w:r>
                        <w:proofErr w:type="spellEnd"/>
                      </w:p>
                    </w:tc>
                  </w:sdtContent>
                </w:sdt>
              </w:tr>
              <w:tr w:rsidR="00E8290F" w:rsidTr="00877EEA" w14:paraId="5CFB7F14" w14:textId="77777777"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3E6AE745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2637292B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2D332E10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1F7AF4AE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12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4B097B05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45C1576B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25436D3A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26C21D3E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7FE89ED3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1A21F38D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4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2389151B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</w:sdtContent>
          </w:sdt>
        </w:sdtContent>
      </w:sdt>
    </w:tbl>
    <w:p w:rsidRPr="00AE2BB7" w:rsidR="00503A90" w:rsidRDefault="00AE2BB7" w14:paraId="6DC9510B" w14:textId="0843BD37">
      <w:pPr>
        <w:rPr>
          <w:rFonts w:ascii="Segoe UI" w:hAnsi="Segoe UI" w:cs="Segoe UI"/>
          <w:b/>
          <w:bCs/>
          <w:sz w:val="18"/>
          <w:szCs w:val="18"/>
        </w:rPr>
      </w:pPr>
      <w:r>
        <w:rPr>
          <w:rFonts w:ascii="Segoe UI" w:hAnsi="Segoe UI" w:cs="Segoe UI"/>
          <w:b/>
          <w:bCs/>
          <w:sz w:val="28"/>
          <w:szCs w:val="28"/>
        </w:rPr>
        <w:t xml:space="preserve">                                                                                                                             </w:t>
      </w:r>
    </w:p>
    <w:p w:rsidRPr="00674B3A" w:rsidR="00674B3A" w:rsidRDefault="00674B3A" w14:paraId="1B836152" w14:textId="77777777">
      <w:pPr>
        <w:rPr>
          <w:rFonts w:ascii="Segoe UI" w:hAnsi="Segoe UI" w:cs="Segoe UI"/>
          <w:b/>
          <w:bCs/>
        </w:rPr>
      </w:pPr>
    </w:p>
    <w:sectPr w:rsidRPr="00674B3A" w:rsidR="00674B3A" w:rsidSect="00CC582C">
      <w:headerReference w:type="default" r:id="rId7"/>
      <w:pgSz w:w="16838" w:h="11906" w:orient="landscape"/>
      <w:pgMar w:top="1134" w:right="1134" w:bottom="1134" w:left="1134" w:header="113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4086A" w:rsidP="00CC582C" w:rsidRDefault="0054086A" w14:paraId="3231DF71" w14:textId="77777777">
      <w:pPr>
        <w:spacing w:after="0" w:line="240" w:lineRule="auto"/>
      </w:pPr>
      <w:r>
        <w:separator/>
      </w:r>
    </w:p>
  </w:endnote>
  <w:endnote w:type="continuationSeparator" w:id="0">
    <w:p w:rsidR="0054086A" w:rsidP="00CC582C" w:rsidRDefault="0054086A" w14:paraId="7BCF434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4086A" w:rsidP="00CC582C" w:rsidRDefault="0054086A" w14:paraId="7FC990E8" w14:textId="77777777">
      <w:pPr>
        <w:spacing w:after="0" w:line="240" w:lineRule="auto"/>
      </w:pPr>
      <w:r>
        <w:separator/>
      </w:r>
    </w:p>
  </w:footnote>
  <w:footnote w:type="continuationSeparator" w:id="0">
    <w:p w:rsidR="0054086A" w:rsidP="00CC582C" w:rsidRDefault="0054086A" w14:paraId="261E167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0" w:rightFromText="180" w:vertAnchor="text" w:tblpY="-7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280"/>
      <w:gridCol w:w="7280"/>
    </w:tblGrid>
    <w:tr w:rsidR="00CC582C" w:rsidTr="00D221AE" w14:paraId="1F021243" w14:textId="77777777">
      <w:tc>
        <w:tcPr>
          <w:tcW w:w="7280" w:type="dxa"/>
        </w:tcPr>
        <w:p w:rsidR="00CC582C" w:rsidP="00CC582C" w:rsidRDefault="00C0594C" w14:paraId="5640FB79" w14:textId="02B68952">
          <w:pPr>
            <w:rPr>
              <w:rFonts w:ascii="Segoe UI" w:hAnsi="Segoe UI" w:cs="Segoe UI"/>
              <w:b/>
              <w:bCs/>
              <w:sz w:val="28"/>
              <w:szCs w:val="28"/>
            </w:rPr>
          </w:pPr>
          <w:sdt>
            <w:sdtPr>
              <w:rPr>
                <w:rFonts w:ascii="Segoe UI" w:hAnsi="Segoe UI" w:cs="Segoe UI"/>
                <w:b/>
                <w:bCs/>
                <w:sz w:val="28"/>
                <w:szCs w:val="28"/>
              </w:rPr>
              <w:id w:val="1975798949"/>
              <w:placeholder>
                <w:docPart w:val="DefaultPlaceholder_-1854013440"/>
              </w:placeholder>
              <w:dataBinding w:prefixMappings="xmlns:ns0='urn:microsoft-dynamics-nav/reports/Deferral_Summary_Purchasing/1702/'" w:xpath="/ns0:NavWordReportXmlPart[1]/ns0:Labels[1]/ns0:DeferralSummaryPurchLabel[1]" w:storeItemID="{C8404F20-FFFC-47A2-B2BE-258E4B57E23F}"/>
              <w:text/>
              <w:alias w:val="#Nav: /Labels/DeferralSummaryPurchLabel"/>
              <w:tag w:val="#Nav: Deferral_Summary_Purchasing/1702"/>
            </w:sdtPr>
            <w:sdtContent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DeferralSummaryPurchLabel</w:t>
              </w:r>
              <w:proofErr w:type="spellEnd"/>
            </w:sdtContent>
          </w:sdt>
        </w:p>
        <w:sdt>
          <w:sdtPr>
            <w:rPr>
              <w:rFonts w:ascii="Segoe UI" w:hAnsi="Segoe UI" w:cs="Segoe UI"/>
              <w:sz w:val="20"/>
              <w:szCs w:val="20"/>
            </w:rPr>
            <w:alias w:val="#Nav: /Vendor/CompanyName"/>
            <w:tag w:val="#Nav: Deferral_Summary_Purchasing/1702"/>
            <w:id w:val="661969742"/>
            <w:placeholder>
              <w:docPart w:val="398291A4E411455AAFFCB5219341418D"/>
            </w:placeholder>
            <w:dataBinding w:prefixMappings="xmlns:ns0='urn:microsoft-dynamics-nav/reports/Deferral_Summary_Purchasing/1702/'" w:xpath="/ns0:NavWordReportXmlPart[1]/ns0:Vendor[1]/ns0:CompanyName[1]" w:storeItemID="{C8404F20-FFFC-47A2-B2BE-258E4B57E23F}"/>
            <w:text/>
          </w:sdtPr>
          <w:sdtContent>
            <w:p w:rsidRPr="0020085D" w:rsidR="00CC582C" w:rsidP="00CC582C" w:rsidRDefault="00CC582C" w14:paraId="15FC29FA" w14:textId="77777777">
              <w:pPr>
                <w:rPr>
                  <w:rFonts w:ascii="Segoe UI" w:hAnsi="Segoe UI" w:cs="Segoe UI"/>
                  <w:sz w:val="28"/>
                  <w:szCs w:val="28"/>
                </w:rPr>
              </w:pPr>
              <w:proofErr w:type="spellStart"/>
              <w:r w:rsidRPr="00CC582C">
                <w:rPr>
                  <w:rFonts w:ascii="Segoe UI" w:hAnsi="Segoe UI" w:cs="Segoe UI"/>
                  <w:sz w:val="20"/>
                  <w:szCs w:val="20"/>
                </w:rPr>
                <w:t>CompanyName</w:t>
              </w:r>
              <w:proofErr w:type="spellEnd"/>
            </w:p>
          </w:sdtContent>
        </w:sdt>
      </w:tc>
      <w:tc>
        <w:tcPr>
          <w:tcW w:w="7280" w:type="dxa"/>
        </w:tcPr>
        <w:p w:rsidRPr="00AE2BB7" w:rsidR="00CC582C" w:rsidP="00CC582C" w:rsidRDefault="00000000" w14:paraId="05E30735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DayNumber"/>
              <w:tag w:val="#Nav: Deferral_Summary_Purchasing/1702"/>
              <w:id w:val="-1637325646"/>
              <w:placeholder>
                <w:docPart w:val="4A6D0772DCDA4F11AEBA5AD04E90AA80"/>
              </w:placeholder>
              <w:dataBinding w:prefixMappings="xmlns:ns0='urn:microsoft-dynamics-nav/reports/Deferral_Summary_Purchasing/1702/'" w:xpath="/ns0:NavWordReportXmlPart[1]/ns0:BCReportInformation[1]/ns0:ReportRequest[1]/ns0:DateTimeValues[1]/ns0:DayNumber[1]" w:storeItemID="{C8404F20-FFFC-47A2-B2BE-258E4B57E23F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Day Number</w:t>
              </w:r>
            </w:sdtContent>
          </w:sdt>
          <w:r w:rsidR="00CC582C">
            <w:rPr>
              <w:rFonts w:ascii="Segoe UI" w:hAnsi="Segoe UI" w:cs="Segoe UI"/>
              <w:sz w:val="16"/>
              <w:szCs w:val="16"/>
            </w:rPr>
            <w:t>-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MonthNumber"/>
              <w:tag w:val="#Nav: Deferral_Summary_Purchasing/1702"/>
              <w:id w:val="-925413699"/>
              <w:placeholder>
                <w:docPart w:val="4A6D0772DCDA4F11AEBA5AD04E90AA80"/>
              </w:placeholder>
              <w:dataBinding w:prefixMappings="xmlns:ns0='urn:microsoft-dynamics-nav/reports/Deferral_Summary_Purchasing/1702/'" w:xpath="/ns0:NavWordReportXmlPart[1]/ns0:BCReportInformation[1]/ns0:ReportRequest[1]/ns0:DateTimeValues[1]/ns0:MonthNumber[1]" w:storeItemID="{C8404F20-FFFC-47A2-B2BE-258E4B57E23F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Month Number</w:t>
              </w:r>
            </w:sdtContent>
          </w:sdt>
          <w:r w:rsidR="00CC582C">
            <w:rPr>
              <w:rFonts w:ascii="Segoe UI" w:hAnsi="Segoe UI" w:cs="Segoe UI"/>
              <w:sz w:val="16"/>
              <w:szCs w:val="16"/>
            </w:rPr>
            <w:t>-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Year"/>
              <w:tag w:val="#Nav: Deferral_Summary_Purchasing/1702"/>
              <w:id w:val="-1377538408"/>
              <w:placeholder>
                <w:docPart w:val="4A6D0772DCDA4F11AEBA5AD04E90AA80"/>
              </w:placeholder>
              <w:dataBinding w:prefixMappings="xmlns:ns0='urn:microsoft-dynamics-nav/reports/Deferral_Summary_Purchasing/1702/'" w:xpath="/ns0:NavWordReportXmlPart[1]/ns0:BCReportInformation[1]/ns0:ReportRequest[1]/ns0:DateTimeValues[1]/ns0:Year[1]" w:storeItemID="{C8404F20-FFFC-47A2-B2BE-258E4B57E23F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Year</w:t>
              </w:r>
            </w:sdtContent>
          </w:sdt>
        </w:p>
        <w:p w:rsidR="00CC582C" w:rsidP="00CC582C" w:rsidRDefault="00CC582C" w14:paraId="7198363F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t xml:space="preserve">Page 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Vendor/PageGroupNo"/>
              <w:tag w:val="#Nav: Deferral_Summary_Purchasing/1702"/>
              <w:id w:val="1091053145"/>
              <w:placeholder>
                <w:docPart w:val="1A860041179543C28CE58815E8323B66"/>
              </w:placeholder>
              <w:dataBinding w:prefixMappings="xmlns:ns0='urn:microsoft-dynamics-nav/reports/Deferral_Summary_Purchasing/1702/'" w:xpath="/ns0:NavWordReportXmlPart[1]/ns0:Vendor[1]/ns0:PageGroupNo[1]" w:storeItemID="{C8404F20-FFFC-47A2-B2BE-258E4B57E23F}"/>
              <w:text/>
            </w:sdtPr>
            <w:sdtContent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PageGroupNo</w:t>
              </w:r>
              <w:proofErr w:type="spellEnd"/>
            </w:sdtContent>
          </w:sdt>
        </w:p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UserName"/>
            <w:tag w:val="#Nav: Deferral_Summary_Purchasing/1702"/>
            <w:id w:val="921379384"/>
            <w:placeholder>
              <w:docPart w:val="19DD6F6AD51A493C9665F35727230E73"/>
            </w:placeholder>
            <w:dataBinding w:prefixMappings="xmlns:ns0='urn:microsoft-dynamics-nav/reports/Deferral_Summary_Purchasing/1702/'" w:xpath="/ns0:NavWordReportXmlPart[1]/ns0:BCReportInformation[1]/ns0:ReportRequest[1]/ns0:UserName[1]" w:storeItemID="{C8404F20-FFFC-47A2-B2BE-258E4B57E23F}"/>
            <w:text/>
          </w:sdtPr>
          <w:sdtContent>
            <w:p w:rsidRPr="0020085D" w:rsidR="00CC582C" w:rsidP="00CC582C" w:rsidRDefault="00CC582C" w14:paraId="7765FF5A" w14:textId="77777777">
              <w:pPr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gramStart"/>
              <w:r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p>
          </w:sdtContent>
        </w:sdt>
      </w:tc>
    </w:tr>
    <w:tr w:rsidR="00CC582C" w:rsidTr="00D221AE" w14:paraId="18991685" w14:textId="77777777">
      <w:tc>
        <w:tcPr>
          <w:tcW w:w="7280" w:type="dxa"/>
        </w:tcPr>
        <w:p w:rsidRPr="003705B3" w:rsidR="00CC582C" w:rsidP="00CC582C" w:rsidRDefault="00CC582C" w14:paraId="2D8363D7" w14:textId="77777777">
          <w:pPr>
            <w:rPr>
              <w:rFonts w:ascii="Segoe UI" w:hAnsi="Segoe UI" w:cs="Segoe UI"/>
              <w:b/>
              <w:bCs/>
              <w:sz w:val="16"/>
              <w:szCs w:val="16"/>
            </w:rPr>
          </w:pPr>
        </w:p>
        <w:p w:rsidRPr="00CC582C" w:rsidR="00CC582C" w:rsidP="00CC582C" w:rsidRDefault="00000000" w14:paraId="2499FE3B" w14:textId="77777777">
          <w:pPr>
            <w:rPr>
              <w:rFonts w:ascii="Segoe UI" w:hAnsi="Segoe UI" w:cs="Segoe UI"/>
              <w:sz w:val="20"/>
              <w:szCs w:val="20"/>
            </w:rPr>
          </w:pPr>
          <w:sdt>
            <w:sdtPr>
              <w:rPr>
                <w:rFonts w:ascii="Segoe UI" w:hAnsi="Segoe UI" w:cs="Segoe UI"/>
                <w:sz w:val="20"/>
                <w:szCs w:val="20"/>
              </w:rPr>
              <w:alias w:val="#Nav: /Labels/BalAsOfDateCaption"/>
              <w:tag w:val="#Nav: Deferral_Summary_Purchasing/1702"/>
              <w:id w:val="841292006"/>
              <w:placeholder>
                <w:docPart w:val="19DD6F6AD51A493C9665F35727230E73"/>
              </w:placeholder>
              <w:dataBinding w:prefixMappings="xmlns:ns0='urn:microsoft-dynamics-nav/reports/Deferral_Summary_Purchasing/1702/'" w:xpath="/ns0:NavWordReportXmlPart[1]/ns0:Labels[1]/ns0:BalAsOfDateCaption[1]" w:storeItemID="{C8404F20-FFFC-47A2-B2BE-258E4B57E23F}"/>
              <w:text/>
            </w:sdtPr>
            <w:sdtContent>
              <w:proofErr w:type="spellStart"/>
              <w:r w:rsidRPr="00CC582C" w:rsidR="00CC582C">
                <w:rPr>
                  <w:rFonts w:ascii="Segoe UI" w:hAnsi="Segoe UI" w:cs="Segoe UI"/>
                  <w:sz w:val="20"/>
                  <w:szCs w:val="20"/>
                </w:rPr>
                <w:t>BalAsOfDateCaption</w:t>
              </w:r>
              <w:proofErr w:type="spellEnd"/>
            </w:sdtContent>
          </w:sdt>
          <w:r w:rsidRPr="00CC582C" w:rsidR="00CC582C">
            <w:rPr>
              <w:rFonts w:ascii="Segoe UI" w:hAnsi="Segoe UI" w:cs="Segoe UI"/>
              <w:sz w:val="20"/>
              <w:szCs w:val="20"/>
            </w:rPr>
            <w:t xml:space="preserve"> </w:t>
          </w:r>
          <w:sdt>
            <w:sdtPr>
              <w:rPr>
                <w:rFonts w:ascii="Segoe UI" w:hAnsi="Segoe UI" w:cs="Segoe UI"/>
                <w:sz w:val="20"/>
                <w:szCs w:val="20"/>
              </w:rPr>
              <w:alias w:val="#Nav: /Vendor/BalanceAsOfDateFilter"/>
              <w:tag w:val="#Nav: Deferral_Summary_Purchasing/1702"/>
              <w:id w:val="1864789849"/>
              <w:placeholder>
                <w:docPart w:val="19DD6F6AD51A493C9665F35727230E73"/>
              </w:placeholder>
              <w:dataBinding w:prefixMappings="xmlns:ns0='urn:microsoft-dynamics-nav/reports/Deferral_Summary_Purchasing/1702/'" w:xpath="/ns0:NavWordReportXmlPart[1]/ns0:Vendor[1]/ns0:BalanceAsOfDateFilter[1]" w:storeItemID="{C8404F20-FFFC-47A2-B2BE-258E4B57E23F}"/>
              <w:text/>
            </w:sdtPr>
            <w:sdtContent>
              <w:proofErr w:type="spellStart"/>
              <w:r w:rsidRPr="00CC582C" w:rsidR="00CC582C">
                <w:rPr>
                  <w:rFonts w:ascii="Segoe UI" w:hAnsi="Segoe UI" w:cs="Segoe UI"/>
                  <w:sz w:val="20"/>
                  <w:szCs w:val="20"/>
                </w:rPr>
                <w:t>BalanceAsOfDateFilter</w:t>
              </w:r>
              <w:proofErr w:type="spellEnd"/>
            </w:sdtContent>
          </w:sdt>
        </w:p>
      </w:tc>
      <w:tc>
        <w:tcPr>
          <w:tcW w:w="7280" w:type="dxa"/>
        </w:tcPr>
        <w:p w:rsidR="00CC582C" w:rsidP="00CC582C" w:rsidRDefault="00CC582C" w14:paraId="42BAF014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  <w:tr w:rsidR="00CC582C" w:rsidTr="00D221AE" w14:paraId="73E4956B" w14:textId="77777777">
      <w:trPr>
        <w:trHeight w:val="203"/>
      </w:trPr>
      <w:tc>
        <w:tcPr>
          <w:tcW w:w="7280" w:type="dxa"/>
        </w:tcPr>
        <w:p w:rsidRPr="00270DC7" w:rsidR="00CC582C" w:rsidP="00CC582C" w:rsidRDefault="00CC582C" w14:paraId="4401AB55" w14:textId="77777777">
          <w:pPr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7280" w:type="dxa"/>
        </w:tcPr>
        <w:p w:rsidR="00CC582C" w:rsidP="00CC582C" w:rsidRDefault="00CC582C" w14:paraId="0F16AC81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</w:tbl>
  <w:p w:rsidR="00CC582C" w:rsidP="00E8290F" w:rsidRDefault="00CC582C" w14:paraId="5CA56E52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2BB7"/>
    <w:rsid w:val="00060AC5"/>
    <w:rsid w:val="00073CAC"/>
    <w:rsid w:val="0008114B"/>
    <w:rsid w:val="000D3A7F"/>
    <w:rsid w:val="000F0B5D"/>
    <w:rsid w:val="00111986"/>
    <w:rsid w:val="001658A3"/>
    <w:rsid w:val="001854B1"/>
    <w:rsid w:val="001B4B74"/>
    <w:rsid w:val="001B6E59"/>
    <w:rsid w:val="001F3598"/>
    <w:rsid w:val="0020085D"/>
    <w:rsid w:val="00203A4B"/>
    <w:rsid w:val="00220325"/>
    <w:rsid w:val="002555C6"/>
    <w:rsid w:val="0025574A"/>
    <w:rsid w:val="00270DC7"/>
    <w:rsid w:val="00281643"/>
    <w:rsid w:val="00286BF1"/>
    <w:rsid w:val="002F2870"/>
    <w:rsid w:val="003705B3"/>
    <w:rsid w:val="003724CE"/>
    <w:rsid w:val="00373A42"/>
    <w:rsid w:val="003A69D9"/>
    <w:rsid w:val="003C0E20"/>
    <w:rsid w:val="003D7850"/>
    <w:rsid w:val="003E43F8"/>
    <w:rsid w:val="00450B6F"/>
    <w:rsid w:val="0045607F"/>
    <w:rsid w:val="004F434B"/>
    <w:rsid w:val="00503A90"/>
    <w:rsid w:val="0054086A"/>
    <w:rsid w:val="00563A59"/>
    <w:rsid w:val="005A522A"/>
    <w:rsid w:val="005B1BD3"/>
    <w:rsid w:val="005E412B"/>
    <w:rsid w:val="006405D2"/>
    <w:rsid w:val="00674B3A"/>
    <w:rsid w:val="00691D9A"/>
    <w:rsid w:val="006D4FEE"/>
    <w:rsid w:val="006F65F1"/>
    <w:rsid w:val="00737486"/>
    <w:rsid w:val="007F2776"/>
    <w:rsid w:val="00802A8C"/>
    <w:rsid w:val="00807065"/>
    <w:rsid w:val="00813EED"/>
    <w:rsid w:val="00824E76"/>
    <w:rsid w:val="00846152"/>
    <w:rsid w:val="00877EEA"/>
    <w:rsid w:val="008801DE"/>
    <w:rsid w:val="008C2263"/>
    <w:rsid w:val="008F352C"/>
    <w:rsid w:val="00932A8A"/>
    <w:rsid w:val="00971661"/>
    <w:rsid w:val="00982C00"/>
    <w:rsid w:val="00990E90"/>
    <w:rsid w:val="009A0FD9"/>
    <w:rsid w:val="009B6548"/>
    <w:rsid w:val="009D6252"/>
    <w:rsid w:val="00A44AD3"/>
    <w:rsid w:val="00A471EA"/>
    <w:rsid w:val="00AB4FE4"/>
    <w:rsid w:val="00AE2BB7"/>
    <w:rsid w:val="00B13DB3"/>
    <w:rsid w:val="00B273D7"/>
    <w:rsid w:val="00B4511F"/>
    <w:rsid w:val="00BA6EE8"/>
    <w:rsid w:val="00BC2AF5"/>
    <w:rsid w:val="00C0594C"/>
    <w:rsid w:val="00C05E03"/>
    <w:rsid w:val="00C06515"/>
    <w:rsid w:val="00C20F8E"/>
    <w:rsid w:val="00C5266C"/>
    <w:rsid w:val="00C92764"/>
    <w:rsid w:val="00C95733"/>
    <w:rsid w:val="00CA50B3"/>
    <w:rsid w:val="00CC582C"/>
    <w:rsid w:val="00CF41FB"/>
    <w:rsid w:val="00D06F00"/>
    <w:rsid w:val="00D45227"/>
    <w:rsid w:val="00D46DED"/>
    <w:rsid w:val="00D6367C"/>
    <w:rsid w:val="00D7219C"/>
    <w:rsid w:val="00DE3181"/>
    <w:rsid w:val="00E12246"/>
    <w:rsid w:val="00E13D7D"/>
    <w:rsid w:val="00E143C9"/>
    <w:rsid w:val="00E46273"/>
    <w:rsid w:val="00E543A0"/>
    <w:rsid w:val="00E56A02"/>
    <w:rsid w:val="00E8290F"/>
    <w:rsid w:val="00EA1224"/>
    <w:rsid w:val="00EC7202"/>
    <w:rsid w:val="00EF009D"/>
    <w:rsid w:val="00EF2BA8"/>
    <w:rsid w:val="00F01370"/>
    <w:rsid w:val="00F213BD"/>
    <w:rsid w:val="00F65E90"/>
    <w:rsid w:val="00F90F1F"/>
    <w:rsid w:val="00FB13A5"/>
    <w:rsid w:val="00FD5F8F"/>
    <w:rsid w:val="00FD6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D7C203"/>
  <w15:docId w15:val="{2A3C9DF0-78BB-4EC1-B7E5-B2CB62A36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E2BB7"/>
    <w:rPr>
      <w:color w:val="666666"/>
    </w:rPr>
  </w:style>
  <w:style w:type="table" w:styleId="TableGrid">
    <w:name w:val="Table Grid"/>
    <w:basedOn w:val="TableNormal"/>
    <w:uiPriority w:val="39"/>
    <w:rsid w:val="00674B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C5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582C"/>
  </w:style>
  <w:style w:type="paragraph" w:styleId="Footer">
    <w:name w:val="footer"/>
    <w:basedOn w:val="Normal"/>
    <w:link w:val="FooterChar"/>
    <w:uiPriority w:val="99"/>
    <w:unhideWhenUsed/>
    <w:rsid w:val="00CC5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58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8e21f8ef56fc49b7" /><Relationship Type="http://schemas.openxmlformats.org/officeDocument/2006/relationships/customXml" Target="/customXml/item3.xml" Id="R9be656bcb83a40f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98291A4E411455AAFFCB521934141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529E5F-428C-46E3-B205-1BA64F66BD23}"/>
      </w:docPartPr>
      <w:docPartBody>
        <w:p w:rsidR="008E302F" w:rsidRDefault="006225AD" w:rsidP="006225AD">
          <w:pPr>
            <w:pStyle w:val="398291A4E411455AAFFCB5219341418D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6D0772DCDA4F11AEBA5AD04E90AA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6484C-414B-401F-95B7-5F784ADEC201}"/>
      </w:docPartPr>
      <w:docPartBody>
        <w:p w:rsidR="008E302F" w:rsidRDefault="006225AD" w:rsidP="006225AD">
          <w:pPr>
            <w:pStyle w:val="4A6D0772DCDA4F11AEBA5AD04E90AA8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860041179543C28CE58815E8323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1CED7D-CD06-4741-BF06-28AC48B75465}"/>
      </w:docPartPr>
      <w:docPartBody>
        <w:p w:rsidR="008E302F" w:rsidRDefault="006225AD" w:rsidP="006225AD">
          <w:pPr>
            <w:pStyle w:val="1A860041179543C28CE58815E8323B66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DD6F6AD51A493C9665F35727230E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5CA675-9B8E-44ED-B8DD-01E914C66EF7}"/>
      </w:docPartPr>
      <w:docPartBody>
        <w:p w:rsidR="008E302F" w:rsidRDefault="006225AD" w:rsidP="006225AD">
          <w:pPr>
            <w:pStyle w:val="19DD6F6AD51A493C9665F35727230E73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16865C25FE475FB8B6A961DF561E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C74E61-0667-468B-9329-3EAF7D51875E}"/>
      </w:docPartPr>
      <w:docPartBody>
        <w:p w:rsidR="002542D2" w:rsidRDefault="00EF6EE4" w:rsidP="00EF6EE4">
          <w:pPr>
            <w:pStyle w:val="BB16865C25FE475FB8B6A961DF561E4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2ABC8FFBE9E4BB9BDC56C14BAE99B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BAB1A5-69B7-4343-AC32-5C0DF0AD5CBD}"/>
      </w:docPartPr>
      <w:docPartBody>
        <w:p w:rsidR="002542D2" w:rsidRDefault="00EF6EE4" w:rsidP="00EF6EE4">
          <w:pPr>
            <w:pStyle w:val="E2ABC8FFBE9E4BB9BDC56C14BAE99B4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362D7D239C45F688AED5BD58E8A3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B81254-293A-45E3-86AA-74F7153EA0C3}"/>
      </w:docPartPr>
      <w:docPartBody>
        <w:p w:rsidR="002542D2" w:rsidRDefault="00EF6EE4" w:rsidP="00EF6EE4">
          <w:pPr>
            <w:pStyle w:val="AC362D7D239C45F688AED5BD58E8A33F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350CA7167048D1B788DA12F6DAFC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B9B06A-87C8-468A-B102-837B0974F9EE}"/>
      </w:docPartPr>
      <w:docPartBody>
        <w:p w:rsidR="002542D2" w:rsidRDefault="00EF6EE4" w:rsidP="00EF6EE4">
          <w:pPr>
            <w:pStyle w:val="34350CA7167048D1B788DA12F6DAFC5F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65244CE35E46449CC85B410FC680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6553B7-A74D-487E-B838-DB75C189E809}"/>
      </w:docPartPr>
      <w:docPartBody>
        <w:p w:rsidR="002542D2" w:rsidRDefault="00EF6EE4" w:rsidP="00EF6EE4">
          <w:pPr>
            <w:pStyle w:val="8865244CE35E46449CC85B410FC6804E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D19E521E2749B3B918D452839AD1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09D8D3-8786-4F1D-A5E3-79F7A90973C8}"/>
      </w:docPartPr>
      <w:docPartBody>
        <w:p w:rsidR="002542D2" w:rsidRDefault="00EF6EE4" w:rsidP="00EF6EE4">
          <w:pPr>
            <w:pStyle w:val="6DD19E521E2749B3B918D452839AD18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D5751B232D4B26AF7C81D7969A06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696823-4387-48C7-9886-D4CA017BE46B}"/>
      </w:docPartPr>
      <w:docPartBody>
        <w:p w:rsidR="002542D2" w:rsidRDefault="00EF6EE4" w:rsidP="00EF6EE4">
          <w:pPr>
            <w:pStyle w:val="2BD5751B232D4B26AF7C81D7969A064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BEF168E02E4441A797468788B780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234B02-8DE9-4558-94D1-75D100B06566}"/>
      </w:docPartPr>
      <w:docPartBody>
        <w:p w:rsidR="002542D2" w:rsidRDefault="00EF6EE4" w:rsidP="00EF6EE4">
          <w:pPr>
            <w:pStyle w:val="BCBEF168E02E4441A797468788B780AE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289316347CD4FAE8EA37E608AD918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60706D-63B8-4288-8323-68E43389AF3D}"/>
      </w:docPartPr>
      <w:docPartBody>
        <w:p w:rsidR="002542D2" w:rsidRDefault="00EF6EE4" w:rsidP="00EF6EE4">
          <w:pPr>
            <w:pStyle w:val="C289316347CD4FAE8EA37E608AD9189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6653AF6BC04A7EB014433BEA9F66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7DF465-BC2B-4E78-8DB7-5A6A8CE96C4A}"/>
      </w:docPartPr>
      <w:docPartBody>
        <w:p w:rsidR="002542D2" w:rsidRDefault="00EF6EE4" w:rsidP="00EF6EE4">
          <w:pPr>
            <w:pStyle w:val="876653AF6BC04A7EB014433BEA9F66E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3C376FF01544E49591DA4DC6B17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49E751-E8DC-457E-A817-7651FD6E29A9}"/>
      </w:docPartPr>
      <w:docPartBody>
        <w:p w:rsidR="002542D2" w:rsidRDefault="00EF6EE4" w:rsidP="00EF6EE4">
          <w:pPr>
            <w:pStyle w:val="5B3C376FF01544E49591DA4DC6B171CA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D4E0C47EF5643E8B8D488CBE50A19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F31A74-25DE-4377-9BB8-8EF526150002}"/>
      </w:docPartPr>
      <w:docPartBody>
        <w:p w:rsidR="002542D2" w:rsidRDefault="00EF6EE4" w:rsidP="00EF6EE4">
          <w:pPr>
            <w:pStyle w:val="0D4E0C47EF5643E8B8D488CBE50A19B6"/>
          </w:pPr>
          <w:r w:rsidRPr="00F24182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AEDE5EC3A994D8894869D93C8A706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4CD616-E6F5-4FE6-976D-99B8FFFB55C8}"/>
      </w:docPartPr>
      <w:docPartBody>
        <w:p w:rsidR="002542D2" w:rsidRDefault="00EF6EE4" w:rsidP="00EF6EE4">
          <w:pPr>
            <w:pStyle w:val="0AEDE5EC3A994D8894869D93C8A706E4"/>
          </w:pPr>
          <w:r w:rsidRPr="005E731F">
            <w:rPr>
              <w:rStyle w:val="PlaceholderText"/>
            </w:rPr>
            <w:t>Insert a column here.</w:t>
          </w:r>
        </w:p>
      </w:docPartBody>
    </w:docPart>
    <w:docPart>
      <w:docPartPr>
        <w:name w:val="F16DE8FE237B436FBF0DB2005E1012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862C87-AFDB-49B8-8E66-C2E56C5EBFE4}"/>
      </w:docPartPr>
      <w:docPartBody>
        <w:p w:rsidR="002542D2" w:rsidRDefault="00EF6EE4" w:rsidP="00EF6EE4">
          <w:pPr>
            <w:pStyle w:val="F16DE8FE237B436FBF0DB2005E10122D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AEC1E772E14DF2AB0E93A4565AD5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D1A67B-BFE3-45C5-9547-E07B9A3AA98F}"/>
      </w:docPartPr>
      <w:docPartBody>
        <w:p w:rsidR="002542D2" w:rsidRDefault="00EF6EE4" w:rsidP="00EF6EE4">
          <w:pPr>
            <w:pStyle w:val="67AEC1E772E14DF2AB0E93A4565AD502"/>
          </w:pPr>
          <w:r w:rsidRPr="005E731F">
            <w:rPr>
              <w:rStyle w:val="PlaceholderText"/>
            </w:rPr>
            <w:t>Insert a column here.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5DA4E8-B89E-415F-A4F9-6E6ACC8A0BFB}"/>
      </w:docPartPr>
      <w:docPartBody>
        <w:p w:rsidR="00000000" w:rsidRDefault="00C5136F">
          <w:r w:rsidRPr="002F636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A55"/>
    <w:rsid w:val="00001EF4"/>
    <w:rsid w:val="00060AC5"/>
    <w:rsid w:val="00073CAC"/>
    <w:rsid w:val="00076722"/>
    <w:rsid w:val="0008114B"/>
    <w:rsid w:val="000A7685"/>
    <w:rsid w:val="000D64ED"/>
    <w:rsid w:val="00132E34"/>
    <w:rsid w:val="001904A7"/>
    <w:rsid w:val="001B6E59"/>
    <w:rsid w:val="00220F75"/>
    <w:rsid w:val="002512EB"/>
    <w:rsid w:val="002542D2"/>
    <w:rsid w:val="0025574A"/>
    <w:rsid w:val="0025655D"/>
    <w:rsid w:val="00276F3E"/>
    <w:rsid w:val="00281643"/>
    <w:rsid w:val="002B3278"/>
    <w:rsid w:val="002B49BF"/>
    <w:rsid w:val="002B5D66"/>
    <w:rsid w:val="002D4A38"/>
    <w:rsid w:val="00335EF0"/>
    <w:rsid w:val="00364BC3"/>
    <w:rsid w:val="003721E0"/>
    <w:rsid w:val="00393A55"/>
    <w:rsid w:val="003C0E20"/>
    <w:rsid w:val="003D08A1"/>
    <w:rsid w:val="003E3B99"/>
    <w:rsid w:val="004005B0"/>
    <w:rsid w:val="004476E8"/>
    <w:rsid w:val="00464E13"/>
    <w:rsid w:val="00492E25"/>
    <w:rsid w:val="004D3FD9"/>
    <w:rsid w:val="004F1FF7"/>
    <w:rsid w:val="004F434B"/>
    <w:rsid w:val="00563A59"/>
    <w:rsid w:val="005671D2"/>
    <w:rsid w:val="005A40E1"/>
    <w:rsid w:val="005A522A"/>
    <w:rsid w:val="005E412B"/>
    <w:rsid w:val="006225AD"/>
    <w:rsid w:val="0062291D"/>
    <w:rsid w:val="006A4C8A"/>
    <w:rsid w:val="006A7E3B"/>
    <w:rsid w:val="00737486"/>
    <w:rsid w:val="00797546"/>
    <w:rsid w:val="007D44D4"/>
    <w:rsid w:val="007F2776"/>
    <w:rsid w:val="00800CD4"/>
    <w:rsid w:val="00802A8C"/>
    <w:rsid w:val="00820C18"/>
    <w:rsid w:val="0084733F"/>
    <w:rsid w:val="00847B55"/>
    <w:rsid w:val="008522FA"/>
    <w:rsid w:val="0089182F"/>
    <w:rsid w:val="008C2263"/>
    <w:rsid w:val="008E302F"/>
    <w:rsid w:val="00913CCC"/>
    <w:rsid w:val="00932A8A"/>
    <w:rsid w:val="009366A6"/>
    <w:rsid w:val="00990E90"/>
    <w:rsid w:val="00997B4E"/>
    <w:rsid w:val="009A0FD9"/>
    <w:rsid w:val="00A137EE"/>
    <w:rsid w:val="00A31D98"/>
    <w:rsid w:val="00A44AD3"/>
    <w:rsid w:val="00A803F4"/>
    <w:rsid w:val="00A815A9"/>
    <w:rsid w:val="00AB4FE4"/>
    <w:rsid w:val="00B050DE"/>
    <w:rsid w:val="00B1229C"/>
    <w:rsid w:val="00B15A95"/>
    <w:rsid w:val="00B26324"/>
    <w:rsid w:val="00B273D7"/>
    <w:rsid w:val="00BA6EE8"/>
    <w:rsid w:val="00BB2E11"/>
    <w:rsid w:val="00BF2EDC"/>
    <w:rsid w:val="00C05E03"/>
    <w:rsid w:val="00C140F8"/>
    <w:rsid w:val="00C35782"/>
    <w:rsid w:val="00C5136F"/>
    <w:rsid w:val="00C641DE"/>
    <w:rsid w:val="00C95733"/>
    <w:rsid w:val="00CB3102"/>
    <w:rsid w:val="00CF72B1"/>
    <w:rsid w:val="00D66252"/>
    <w:rsid w:val="00D662BB"/>
    <w:rsid w:val="00D7219C"/>
    <w:rsid w:val="00DB0DA4"/>
    <w:rsid w:val="00DE3181"/>
    <w:rsid w:val="00DF69EE"/>
    <w:rsid w:val="00E31182"/>
    <w:rsid w:val="00E56E36"/>
    <w:rsid w:val="00E570EA"/>
    <w:rsid w:val="00E612E8"/>
    <w:rsid w:val="00E73B3F"/>
    <w:rsid w:val="00E965C8"/>
    <w:rsid w:val="00EC5267"/>
    <w:rsid w:val="00EF6EE4"/>
    <w:rsid w:val="00F213BD"/>
    <w:rsid w:val="00F65E90"/>
    <w:rsid w:val="00F82836"/>
    <w:rsid w:val="00FB1AC8"/>
    <w:rsid w:val="00FB4BE1"/>
    <w:rsid w:val="00FC0E01"/>
    <w:rsid w:val="00FC698E"/>
    <w:rsid w:val="00FD5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5136F"/>
    <w:rPr>
      <w:color w:val="666666"/>
    </w:rPr>
  </w:style>
  <w:style w:type="paragraph" w:customStyle="1" w:styleId="EC59A375283445D3AF8886BEE100EA7B">
    <w:name w:val="EC59A375283445D3AF8886BEE100EA7B"/>
    <w:rsid w:val="006225AD"/>
    <w:rPr>
      <w:lang w:eastAsia="ja-JP"/>
    </w:rPr>
  </w:style>
  <w:style w:type="paragraph" w:customStyle="1" w:styleId="398291A4E411455AAFFCB5219341418D">
    <w:name w:val="398291A4E411455AAFFCB5219341418D"/>
    <w:rsid w:val="006225AD"/>
    <w:rPr>
      <w:lang w:eastAsia="ja-JP"/>
    </w:rPr>
  </w:style>
  <w:style w:type="paragraph" w:customStyle="1" w:styleId="4A6D0772DCDA4F11AEBA5AD04E90AA80">
    <w:name w:val="4A6D0772DCDA4F11AEBA5AD04E90AA80"/>
    <w:rsid w:val="006225AD"/>
    <w:rPr>
      <w:lang w:eastAsia="ja-JP"/>
    </w:rPr>
  </w:style>
  <w:style w:type="paragraph" w:customStyle="1" w:styleId="1A860041179543C28CE58815E8323B66">
    <w:name w:val="1A860041179543C28CE58815E8323B66"/>
    <w:rsid w:val="006225AD"/>
    <w:rPr>
      <w:lang w:eastAsia="ja-JP"/>
    </w:rPr>
  </w:style>
  <w:style w:type="paragraph" w:customStyle="1" w:styleId="19DD6F6AD51A493C9665F35727230E73">
    <w:name w:val="19DD6F6AD51A493C9665F35727230E73"/>
    <w:rsid w:val="006225AD"/>
    <w:rPr>
      <w:lang w:eastAsia="ja-JP"/>
    </w:rPr>
  </w:style>
  <w:style w:type="paragraph" w:customStyle="1" w:styleId="BB16865C25FE475FB8B6A961DF561E40">
    <w:name w:val="BB16865C25FE475FB8B6A961DF561E40"/>
    <w:rsid w:val="00EF6EE4"/>
    <w:rPr>
      <w:lang w:eastAsia="ja-JP"/>
    </w:rPr>
  </w:style>
  <w:style w:type="paragraph" w:customStyle="1" w:styleId="E2ABC8FFBE9E4BB9BDC56C14BAE99B44">
    <w:name w:val="E2ABC8FFBE9E4BB9BDC56C14BAE99B44"/>
    <w:rsid w:val="00EF6EE4"/>
    <w:rPr>
      <w:lang w:eastAsia="ja-JP"/>
    </w:rPr>
  </w:style>
  <w:style w:type="paragraph" w:customStyle="1" w:styleId="AC362D7D239C45F688AED5BD58E8A33F">
    <w:name w:val="AC362D7D239C45F688AED5BD58E8A33F"/>
    <w:rsid w:val="00EF6EE4"/>
    <w:rPr>
      <w:lang w:eastAsia="ja-JP"/>
    </w:rPr>
  </w:style>
  <w:style w:type="paragraph" w:customStyle="1" w:styleId="34350CA7167048D1B788DA12F6DAFC5F">
    <w:name w:val="34350CA7167048D1B788DA12F6DAFC5F"/>
    <w:rsid w:val="00EF6EE4"/>
    <w:rPr>
      <w:lang w:eastAsia="ja-JP"/>
    </w:rPr>
  </w:style>
  <w:style w:type="paragraph" w:customStyle="1" w:styleId="8865244CE35E46449CC85B410FC6804E">
    <w:name w:val="8865244CE35E46449CC85B410FC6804E"/>
    <w:rsid w:val="00EF6EE4"/>
    <w:rPr>
      <w:lang w:eastAsia="ja-JP"/>
    </w:rPr>
  </w:style>
  <w:style w:type="paragraph" w:customStyle="1" w:styleId="6DD19E521E2749B3B918D452839AD182">
    <w:name w:val="6DD19E521E2749B3B918D452839AD182"/>
    <w:rsid w:val="00EF6EE4"/>
    <w:rPr>
      <w:lang w:eastAsia="ja-JP"/>
    </w:rPr>
  </w:style>
  <w:style w:type="paragraph" w:customStyle="1" w:styleId="2BD5751B232D4B26AF7C81D7969A0644">
    <w:name w:val="2BD5751B232D4B26AF7C81D7969A0644"/>
    <w:rsid w:val="00EF6EE4"/>
    <w:rPr>
      <w:lang w:eastAsia="ja-JP"/>
    </w:rPr>
  </w:style>
  <w:style w:type="paragraph" w:customStyle="1" w:styleId="BCBEF168E02E4441A797468788B780AE">
    <w:name w:val="BCBEF168E02E4441A797468788B780AE"/>
    <w:rsid w:val="00EF6EE4"/>
    <w:rPr>
      <w:lang w:eastAsia="ja-JP"/>
    </w:rPr>
  </w:style>
  <w:style w:type="paragraph" w:customStyle="1" w:styleId="C289316347CD4FAE8EA37E608AD91890">
    <w:name w:val="C289316347CD4FAE8EA37E608AD91890"/>
    <w:rsid w:val="00EF6EE4"/>
    <w:rPr>
      <w:lang w:eastAsia="ja-JP"/>
    </w:rPr>
  </w:style>
  <w:style w:type="paragraph" w:customStyle="1" w:styleId="876653AF6BC04A7EB014433BEA9F66E0">
    <w:name w:val="876653AF6BC04A7EB014433BEA9F66E0"/>
    <w:rsid w:val="00EF6EE4"/>
    <w:rPr>
      <w:lang w:eastAsia="ja-JP"/>
    </w:rPr>
  </w:style>
  <w:style w:type="paragraph" w:customStyle="1" w:styleId="5B3C376FF01544E49591DA4DC6B171CA">
    <w:name w:val="5B3C376FF01544E49591DA4DC6B171CA"/>
    <w:rsid w:val="00EF6EE4"/>
    <w:rPr>
      <w:lang w:eastAsia="ja-JP"/>
    </w:rPr>
  </w:style>
  <w:style w:type="paragraph" w:customStyle="1" w:styleId="0D4E0C47EF5643E8B8D488CBE50A19B6">
    <w:name w:val="0D4E0C47EF5643E8B8D488CBE50A19B6"/>
    <w:rsid w:val="00EF6EE4"/>
    <w:rPr>
      <w:lang w:eastAsia="ja-JP"/>
    </w:rPr>
  </w:style>
  <w:style w:type="paragraph" w:customStyle="1" w:styleId="0AEDE5EC3A994D8894869D93C8A706E4">
    <w:name w:val="0AEDE5EC3A994D8894869D93C8A706E4"/>
    <w:rsid w:val="00EF6EE4"/>
    <w:rPr>
      <w:lang w:eastAsia="ja-JP"/>
    </w:rPr>
  </w:style>
  <w:style w:type="paragraph" w:customStyle="1" w:styleId="F16DE8FE237B436FBF0DB2005E10122D">
    <w:name w:val="F16DE8FE237B436FBF0DB2005E10122D"/>
    <w:rsid w:val="00EF6EE4"/>
    <w:rPr>
      <w:lang w:eastAsia="ja-JP"/>
    </w:rPr>
  </w:style>
  <w:style w:type="paragraph" w:customStyle="1" w:styleId="67AEC1E772E14DF2AB0E93A4565AD502">
    <w:name w:val="67AEC1E772E14DF2AB0E93A4565AD502"/>
    <w:rsid w:val="00EF6EE4"/>
    <w:rPr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EB58ADF-D092-4FE7-A6F3-351DDD7408A9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111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56</cp:revision>
  <dcterms:created xsi:type="dcterms:W3CDTF">2025-06-10T04:50:00Z</dcterms:created>
  <dcterms:modified xsi:type="dcterms:W3CDTF">2025-06-11T02:52:00Z</dcterms:modified>
</cp:coreProperties>
</file>