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77777777"/>
    <w:p w:rsidRPr="006A7DAE" w:rsidR="006A7DAE" w:rsidP="003732A0" w:rsidRDefault="003732A0" w14:paraId="163CE1EC" w14:textId="6B97C734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2A7A244D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6BD0017F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CC7D89" w:rsidRDefault="00CC7D89" w14:paraId="31E8CA9F" w14:textId="20A8410F">
      <w:pPr>
        <w:tabs>
          <w:tab w:val="left" w:pos="4374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1731F1" w:rsidR="001731F1" w:rsidP="001731F1" w:rsidRDefault="001731F1" w14:paraId="6729C45F" w14:textId="77777777">
      <w:pPr>
        <w:rPr>
          <w:lang w:val="da-DK"/>
        </w:rPr>
      </w:pPr>
    </w:p>
    <w:p w:rsidRPr="001731F1" w:rsidR="001731F1" w:rsidP="001731F1" w:rsidRDefault="001731F1" w14:paraId="0D9F8EBF" w14:textId="77777777">
      <w:pPr>
        <w:rPr>
          <w:lang w:val="da-DK"/>
        </w:rPr>
      </w:pPr>
    </w:p>
    <w:p w:rsidRPr="001731F1" w:rsidR="001731F1" w:rsidP="001731F1" w:rsidRDefault="001731F1" w14:paraId="0BCF7415" w14:textId="77777777">
      <w:pPr>
        <w:rPr>
          <w:lang w:val="da-DK"/>
        </w:rPr>
      </w:pPr>
    </w:p>
    <w:p w:rsidRPr="001731F1" w:rsidR="001731F1" w:rsidP="001731F1" w:rsidRDefault="001731F1" w14:paraId="4335D600" w14:textId="77777777">
      <w:pPr>
        <w:rPr>
          <w:lang w:val="da-DK"/>
        </w:rPr>
      </w:pPr>
    </w:p>
    <w:p w:rsidRPr="001731F1" w:rsidR="001731F1" w:rsidP="001731F1" w:rsidRDefault="001731F1" w14:paraId="049EACCD" w14:textId="77777777">
      <w:pPr>
        <w:rPr>
          <w:lang w:val="da-DK"/>
        </w:rPr>
      </w:pPr>
    </w:p>
    <w:p w:rsidRPr="001731F1" w:rsidR="001731F1" w:rsidP="001731F1" w:rsidRDefault="001731F1" w14:paraId="0364BE3B" w14:textId="77777777">
      <w:pPr>
        <w:rPr>
          <w:lang w:val="da-DK"/>
        </w:rPr>
      </w:pPr>
    </w:p>
    <w:p w:rsidRPr="001731F1" w:rsidR="001731F1" w:rsidP="001731F1" w:rsidRDefault="001731F1" w14:paraId="72BB36D8" w14:textId="77777777">
      <w:pPr>
        <w:rPr>
          <w:lang w:val="da-DK"/>
        </w:rPr>
      </w:pPr>
    </w:p>
    <w:p w:rsidRPr="001731F1" w:rsidR="001731F1" w:rsidP="001731F1" w:rsidRDefault="001731F1" w14:paraId="4D5719E2" w14:textId="77777777">
      <w:pPr>
        <w:rPr>
          <w:lang w:val="da-DK"/>
        </w:rPr>
      </w:pPr>
    </w:p>
    <w:p w:rsidRPr="001731F1" w:rsidR="001731F1" w:rsidP="001731F1" w:rsidRDefault="001731F1" w14:paraId="1B7B0513" w14:textId="77777777">
      <w:pPr>
        <w:rPr>
          <w:lang w:val="da-DK"/>
        </w:rPr>
      </w:pPr>
    </w:p>
    <w:p w:rsidRPr="001731F1" w:rsidR="001731F1" w:rsidP="001731F1" w:rsidRDefault="001731F1" w14:paraId="6188F01F" w14:textId="77777777">
      <w:pPr>
        <w:rPr>
          <w:lang w:val="da-DK"/>
        </w:rPr>
      </w:pPr>
    </w:p>
    <w:p w:rsidRPr="001731F1" w:rsidR="001731F1" w:rsidP="001731F1" w:rsidRDefault="001731F1" w14:paraId="4A27C585" w14:textId="77777777">
      <w:pPr>
        <w:rPr>
          <w:lang w:val="da-DK"/>
        </w:rPr>
      </w:pPr>
    </w:p>
    <w:p w:rsidRPr="001731F1" w:rsidR="001731F1" w:rsidP="001731F1" w:rsidRDefault="001731F1" w14:paraId="61F7A07D" w14:textId="77777777">
      <w:pPr>
        <w:rPr>
          <w:lang w:val="da-DK"/>
        </w:rPr>
      </w:pPr>
    </w:p>
    <w:p w:rsidRPr="001731F1" w:rsidR="001731F1" w:rsidP="001731F1" w:rsidRDefault="001731F1" w14:paraId="45FFFE78" w14:textId="77777777">
      <w:pPr>
        <w:rPr>
          <w:lang w:val="da-DK"/>
        </w:rPr>
      </w:pPr>
    </w:p>
    <w:p w:rsidRPr="001731F1" w:rsidR="001731F1" w:rsidP="001731F1" w:rsidRDefault="001731F1" w14:paraId="7EDDC9B8" w14:textId="77777777">
      <w:pPr>
        <w:rPr>
          <w:lang w:val="da-DK"/>
        </w:rPr>
      </w:pPr>
    </w:p>
    <w:p w:rsidRPr="001731F1" w:rsidR="001731F1" w:rsidP="001731F1" w:rsidRDefault="001731F1" w14:paraId="4CB3324C" w14:textId="77777777">
      <w:pPr>
        <w:rPr>
          <w:lang w:val="da-DK"/>
        </w:rPr>
      </w:pPr>
    </w:p>
    <w:p w:rsidRPr="001731F1" w:rsidR="001731F1" w:rsidP="001731F1" w:rsidRDefault="001731F1" w14:paraId="61F7B185" w14:textId="77777777">
      <w:pPr>
        <w:rPr>
          <w:lang w:val="da-DK"/>
        </w:rPr>
      </w:pPr>
    </w:p>
    <w:p w:rsidRPr="001731F1" w:rsidR="001731F1" w:rsidP="001731F1" w:rsidRDefault="001731F1" w14:paraId="2F9565E1" w14:textId="77777777">
      <w:pPr>
        <w:rPr>
          <w:lang w:val="da-DK"/>
        </w:rPr>
      </w:pPr>
    </w:p>
    <w:p w:rsidRPr="001731F1" w:rsidR="001731F1" w:rsidP="001731F1" w:rsidRDefault="001731F1" w14:paraId="6776B92D" w14:textId="77777777">
      <w:pPr>
        <w:rPr>
          <w:lang w:val="da-DK"/>
        </w:rPr>
      </w:pPr>
    </w:p>
    <w:p w:rsidRPr="001731F1" w:rsidR="001731F1" w:rsidP="001731F1" w:rsidRDefault="001731F1" w14:paraId="4800C8E5" w14:textId="77777777">
      <w:pPr>
        <w:rPr>
          <w:lang w:val="da-DK"/>
        </w:rPr>
      </w:pPr>
    </w:p>
    <w:p w:rsidRPr="001731F1" w:rsidR="001731F1" w:rsidP="001731F1" w:rsidRDefault="001731F1" w14:paraId="526CCDD5" w14:textId="77777777">
      <w:pPr>
        <w:rPr>
          <w:lang w:val="da-DK"/>
        </w:rPr>
      </w:pPr>
    </w:p>
    <w:p w:rsidRPr="001731F1" w:rsidR="001731F1" w:rsidP="001731F1" w:rsidRDefault="001731F1" w14:paraId="1EFAA965" w14:textId="77777777">
      <w:pPr>
        <w:rPr>
          <w:lang w:val="da-DK"/>
        </w:rPr>
      </w:pPr>
    </w:p>
    <w:p w:rsidRPr="001731F1" w:rsidR="001731F1" w:rsidP="001731F1" w:rsidRDefault="001731F1" w14:paraId="11844FE5" w14:textId="77777777">
      <w:pPr>
        <w:rPr>
          <w:lang w:val="da-DK"/>
        </w:rPr>
      </w:pPr>
    </w:p>
    <w:p w:rsidRPr="001731F1" w:rsidR="001731F1" w:rsidP="001731F1" w:rsidRDefault="001731F1" w14:paraId="58695160" w14:textId="77777777">
      <w:pPr>
        <w:rPr>
          <w:lang w:val="da-DK"/>
        </w:rPr>
      </w:pPr>
    </w:p>
    <w:p w:rsidRPr="001731F1" w:rsidR="001731F1" w:rsidP="001731F1" w:rsidRDefault="001731F1" w14:paraId="16953722" w14:textId="77777777">
      <w:pPr>
        <w:rPr>
          <w:lang w:val="da-DK"/>
        </w:rPr>
      </w:pPr>
    </w:p>
    <w:sectPr w:rsidRPr="001731F1" w:rsidR="001731F1" w:rsidSect="006A37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C5512" w:rsidP="00E40C63" w:rsidRDefault="00CC5512" w14:paraId="030B4255" w14:textId="77777777">
      <w:pPr>
        <w:spacing w:after="0"/>
      </w:pPr>
      <w:r>
        <w:separator/>
      </w:r>
    </w:p>
  </w:endnote>
  <w:endnote w:type="continuationSeparator" w:id="0">
    <w:p w:rsidR="00CC5512" w:rsidP="00E40C63" w:rsidRDefault="00CC5512" w14:paraId="2B5AF8C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D38" w:rsidRDefault="00C54D38" w14:paraId="4EEC7F1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3F210F" w:rsidR="00CC7D89" w:rsidTr="009A33F2" w14:paraId="580B8E78" w14:textId="77777777">
      <w:trPr>
        <w:trHeight w:val="305"/>
      </w:trPr>
      <w:tc>
        <w:tcPr>
          <w:tcW w:w="1667" w:type="pct"/>
          <w:vAlign w:val="bottom"/>
        </w:tcPr>
        <w:sdt>
          <w:sdtPr>
            <w:rPr>
              <w:rFonts w:asciiTheme="minorHAnsi" w:hAnsiTheme="minorHAnsi" w:eastAsiaTheme="minorEastAsia"/>
              <w:color w:val="242424"/>
              <w:kern w:val="2"/>
              <w:sz w:val="16"/>
              <w:szCs w:val="16"/>
            </w:rPr>
            <w:id w:val="100308579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kern w:val="0"/>
            </w:rPr>
          </w:sdtEndPr>
          <w:sdtContent>
            <w:sdt>
              <w:sdtPr>
                <w:rPr>
                  <w:rFonts w:asciiTheme="minorHAnsi" w:hAnsiTheme="minorHAnsi" w:eastAsiaTheme="minorEastAsia"/>
                  <w:color w:val="242424"/>
                  <w:kern w:val="2"/>
                  <w:sz w:val="16"/>
                  <w:szCs w:val="16"/>
                </w:rPr>
                <w:alias w:val="Page_Lbl"/>
                <w:tag w:val="#BC:InsertDataItem,DataItems/Header/Page_Lbl"/>
                <w:id w:val="-829833748"/>
                <w:placeholder>
                  <w:docPart w:val="4056F94F28784317B9DC4B646922A2BD"/>
                </w:placeholder>
                <w15:color w:val="808080"/>
                <w:text/>
              </w:sdtPr>
              <w:sdtContent>
                <w:p w:rsidRPr="00F820B5" w:rsidR="00CC7D89" w:rsidP="00CC7D89" w:rsidRDefault="004D6572" w14:paraId="060816AB" w14:textId="293A7D2E">
                  <w:pPr>
                    <w:pStyle w:val="Pagina"/>
                    <w:spacing w:after="0" w:line="240" w:lineRule="auto"/>
                    <w:rPr>
                      <w:rFonts w:asciiTheme="minorHAnsi" w:hAnsiTheme="minorHAnsi"/>
                      <w:color w:val="242424"/>
                      <w:sz w:val="16"/>
                      <w:szCs w:val="16"/>
                      <w:lang w:val="en-US"/>
                    </w:rPr>
                  </w:pP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begin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instrText xml:space="preserve"> PAGE </w:instrTex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separate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1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end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/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begin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instrText xml:space="preserve"> NUMPAGES </w:instrTex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separate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2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end"/>
                  </w:r>
                </w:p>
              </w:sdtContent>
            </w:sdt>
          </w:sdtContent>
        </w:sdt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:rsidRPr="00F820B5" w:rsidR="00CC7D89" w:rsidP="00C54D38" w:rsidRDefault="00C54D38" w14:paraId="7F5A5A49" w14:textId="18829387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1667" w:type="pct"/>
          <w:vAlign w:val="bottom"/>
        </w:tcPr>
        <w:p w:rsidRPr="00CC7D89" w:rsidR="00CC7D89" w:rsidP="00CC7D89" w:rsidRDefault="00CC7D89" w14:paraId="48469D40" w14:textId="64909C73">
          <w:pPr>
            <w:spacing w:after="0"/>
            <w:jc w:val="right"/>
            <w:rPr>
              <w:rFonts w:cstheme="minorHAnsi"/>
              <w:b/>
              <w:bCs/>
              <w:sz w:val="17"/>
              <w:szCs w:val="17"/>
            </w:rPr>
          </w:pPr>
        </w:p>
      </w:tc>
    </w:tr>
  </w:tbl>
  <w:p w:rsidR="001731F1" w:rsidRDefault="001731F1" w14:paraId="6EA0169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3F210F" w:rsidR="00CB0871" w:rsidTr="009A33F2" w14:paraId="0AA3EC3C" w14:textId="75857F2D">
      <w:trPr>
        <w:trHeight w:val="305"/>
      </w:trPr>
      <w:tc>
        <w:tcPr>
          <w:tcW w:w="1667" w:type="pct"/>
          <w:vAlign w:val="bottom"/>
        </w:tcPr>
        <w:sdt>
          <w:sdtPr>
            <w:rPr>
              <w:rFonts w:asciiTheme="minorHAnsi" w:hAnsiTheme="minorHAnsi" w:eastAsiaTheme="minorEastAsia"/>
              <w:color w:val="242424"/>
              <w:kern w:val="2"/>
              <w:sz w:val="16"/>
              <w:szCs w:val="16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 w:eastAsiaTheme="minorHAnsi"/>
              <w:kern w:val="0"/>
            </w:rPr>
          </w:sdtEndPr>
          <w:sdtContent>
            <w:sdt>
              <w:sdtPr>
                <w:rPr>
                  <w:rFonts w:asciiTheme="minorHAnsi" w:hAnsiTheme="minorHAnsi" w:eastAsiaTheme="minorEastAsia"/>
                  <w:color w:val="242424"/>
                  <w:kern w:val="2"/>
                  <w:sz w:val="16"/>
                  <w:szCs w:val="16"/>
                </w:rPr>
                <w:alias w:val="Page_Lbl"/>
                <w:tag w:val="#BC:InsertDataItem,DataItems/Header/Page_Lbl"/>
                <w:id w:val="1135599640"/>
                <w:placeholder>
                  <w:docPart w:val="2924836115C0413AAD6A51AF5C6AB486"/>
                </w:placeholder>
                <w15:color w:val="808080"/>
                <w:text/>
              </w:sdtPr>
              <w:sdtContent>
                <w:p w:rsidRPr="00F820B5" w:rsidR="00CB0871" w:rsidP="00CB0871" w:rsidRDefault="004D6572" w14:paraId="5AA8B460" w14:textId="48BC356F">
                  <w:pPr>
                    <w:pStyle w:val="Pagina"/>
                    <w:spacing w:after="0" w:line="240" w:lineRule="auto"/>
                    <w:rPr>
                      <w:rFonts w:asciiTheme="minorHAnsi" w:hAnsiTheme="minorHAnsi"/>
                      <w:color w:val="242424"/>
                      <w:sz w:val="16"/>
                      <w:szCs w:val="16"/>
                      <w:lang w:val="en-US"/>
                    </w:rPr>
                  </w:pP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begin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instrText xml:space="preserve"> PAGE </w:instrTex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separate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1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end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/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begin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instrText xml:space="preserve"> NUMPAGES </w:instrTex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separate"/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t>2</w:t>
                  </w:r>
                  <w:r w:rsidRPr="00F820B5">
                    <w:rPr>
                      <w:rFonts w:asciiTheme="minorHAnsi" w:hAnsiTheme="minorHAnsi" w:eastAsiaTheme="minorEastAsia"/>
                      <w:color w:val="242424"/>
                      <w:kern w:val="2"/>
                      <w:sz w:val="16"/>
                      <w:szCs w:val="16"/>
                    </w:rPr>
                    <w:fldChar w:fldCharType="end"/>
                  </w:r>
                </w:p>
              </w:sdtContent>
            </w:sdt>
          </w:sdtContent>
        </w:sdt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1667" w:type="pct"/>
          <w:vAlign w:val="bottom"/>
        </w:tcPr>
        <w:p w:rsidRPr="00F820B5" w:rsidR="00CB0871" w:rsidP="00CB0871" w:rsidRDefault="00CB0871" w14:paraId="1D6CE081" w14:textId="3592A4D1">
          <w:pPr>
            <w:spacing w:after="0"/>
            <w:jc w:val="right"/>
            <w:rPr>
              <w:rFonts w:cstheme="minorHAnsi"/>
              <w:b/>
              <w:bCs/>
              <w:sz w:val="16"/>
              <w:szCs w:val="16"/>
            </w:rPr>
          </w:pPr>
        </w:p>
      </w:tc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C5512" w:rsidP="00E40C63" w:rsidRDefault="00CC5512" w14:paraId="4C6F9DA7" w14:textId="77777777">
      <w:pPr>
        <w:spacing w:after="0"/>
      </w:pPr>
      <w:r>
        <w:separator/>
      </w:r>
    </w:p>
  </w:footnote>
  <w:footnote w:type="continuationSeparator" w:id="0">
    <w:p w:rsidR="00CC5512" w:rsidP="00E40C63" w:rsidRDefault="00CC5512" w14:paraId="25F8830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54D38" w:rsidRDefault="00C54D38" w14:paraId="690B610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80018E" w:rsidR="009A33F2" w:rsidTr="009A33F2" w14:paraId="1EF18D61" w14:textId="77777777">
      <w:trPr>
        <w:trHeight w:val="432"/>
      </w:trPr>
      <w:tc>
        <w:tcPr>
          <w:tcW w:w="1667" w:type="pct"/>
        </w:tcPr>
        <w:p w:rsidRPr="00F820B5" w:rsidR="009A33F2" w:rsidP="00C54D38" w:rsidRDefault="009A33F2" w14:paraId="5C00EAB1" w14:textId="7437C604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hAnsi="Aptos Narrow" w:eastAsiaTheme="majorEastAsia" w:cstheme="majorBidi"/>
              <w:color w:val="242424"/>
            </w:rPr>
          </w:pPr>
          <w:sdt>
            <w:sdtPr>
              <w:rPr>
                <w:rFonts w:ascii="Aptos Narrow" w:hAnsi="Aptos Narrow" w:eastAsiaTheme="majorEastAsia" w:cstheme="majorBidi"/>
                <w:color w:val="242424"/>
                <w:sz w:val="36"/>
                <w:szCs w:val="36"/>
              </w:rPr>
              <w:alias w:val="ReportName"/>
              <w:tag w:val="#BC:InsertDataItem,BCReportInformation/ReportMetadata/ReportName"/>
              <w:id w:val="-270854158"/>
              <w:placeholder>
                <w:docPart w:val="BB03970ED21E481DBDC1B4DD47584E1E"/>
              </w:placeholder>
              <w15:color w:val="808080"/>
              <w:text/>
            </w:sdtPr>
            <w:sdtContent>
              <w:r>
                <w:rPr>
                  <w:rFonts w:ascii="Aptos Narrow" w:hAnsi="Aptos Narrow" w:eastAsiaTheme="majorEastAsia" w:cstheme="majorBidi"/>
                  <w:color w:val="242424"/>
                  <w:sz w:val="36"/>
                  <w:szCs w:val="36"/>
                </w:rPr>
                <w:t>Report Name</w:t>
              </w:r>
            </w:sdtContent>
          </w:sdt>
        </w:p>
      </w:tc>
      <w:tc>
        <w:tcPr>
          <w:tcW w:w="1667" w:type="pct"/>
        </w:tcPr>
        <w:p w:rsidR="009A33F2" w:rsidP="00C54D38" w:rsidRDefault="009A33F2" w14:paraId="2A386776" w14:textId="77777777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jc w:val="center"/>
            <w:rPr>
              <w:rFonts w:ascii="Aptos Narrow" w:hAnsi="Aptos Narrow" w:eastAsiaTheme="majorEastAsia" w:cstheme="majorBidi"/>
              <w:color w:val="242424"/>
              <w:sz w:val="36"/>
              <w:szCs w:val="36"/>
            </w:rPr>
          </w:pPr>
        </w:p>
      </w:tc>
      <w:tc>
        <w:tcPr>
          <w:tcW w:w="1667" w:type="pct"/>
        </w:tcPr>
        <w:p w:rsidR="009A33F2" w:rsidP="009A33F2" w:rsidRDefault="009A33F2" w14:paraId="558255E4" w14:textId="0D624BFD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ind w:right="26"/>
            <w:jc w:val="right"/>
            <w:rPr>
              <w:rFonts w:ascii="Aptos Narrow" w:hAnsi="Aptos Narrow" w:eastAsiaTheme="majorEastAsia" w:cstheme="majorBidi"/>
              <w:color w:val="242424"/>
              <w:sz w:val="36"/>
              <w:szCs w:val="36"/>
            </w:rPr>
          </w:pPr>
          <w:proofErr w:type="spellStart"/>
          <w:r w:rsidRPr="00C54D38">
            <w:rPr>
              <w:sz w:val="18"/>
              <w:szCs w:val="18"/>
            </w:rPr>
            <w:t>DateAndTime</w:t>
          </w:r>
          <w:proofErr w:type="spellEnd"/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46"/>
      <w:gridCol w:w="4532"/>
      <w:gridCol w:w="3117"/>
    </w:tblGrid>
    <w:tr w:rsidRPr="0080018E" w:rsidR="00636EB1" w:rsidTr="009A33F2" w14:paraId="73BD0C20" w14:textId="77777777">
      <w:trPr>
        <w:trHeight w:val="432"/>
      </w:trPr>
      <w:tc>
        <w:tcPr>
          <w:tcW w:w="1356" w:type="pct"/>
        </w:tcPr>
        <w:p w:rsidRPr="00F820B5" w:rsidR="00636EB1" w:rsidP="00F820B5" w:rsidRDefault="00CC5512" w14:paraId="666802CE" w14:textId="6AC0F759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rPr>
              <w:rFonts w:ascii="Aptos Narrow" w:hAnsi="Aptos Narrow" w:eastAsiaTheme="majorEastAsia" w:cstheme="majorBidi"/>
              <w:color w:val="242424"/>
            </w:rPr>
          </w:pPr>
          <w:sdt>
            <w:sdtPr>
              <w:rPr>
                <w:rFonts w:ascii="Aptos Narrow" w:hAnsi="Aptos Narrow" w:eastAsiaTheme="majorEastAsia" w:cstheme="majorBidi"/>
                <w:color w:val="242424"/>
                <w:sz w:val="36"/>
                <w:szCs w:val="36"/>
              </w:rPr>
              <w:alias w:val="ReportName"/>
              <w:tag w:val="#BC:InsertDataItem,BCReportInformation/ReportMetadata/ReportName"/>
              <w:id w:val="-1604796218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674887">
                <w:rPr>
                  <w:rFonts w:ascii="Aptos Narrow" w:hAnsi="Aptos Narrow" w:eastAsiaTheme="majorEastAsia" w:cstheme="majorBidi"/>
                  <w:color w:val="242424"/>
                  <w:sz w:val="36"/>
                  <w:szCs w:val="36"/>
                </w:rPr>
                <w:t>Report Name</w:t>
              </w:r>
            </w:sdtContent>
          </w:sdt>
        </w:p>
      </w:tc>
      <w:tc>
        <w:tcPr>
          <w:tcW w:w="2159" w:type="pct"/>
        </w:tcPr>
        <w:p w:rsidR="00636EB1" w:rsidP="00BB7593" w:rsidRDefault="00636EB1" w14:paraId="3F408DCD" w14:textId="371FC6B8">
          <w:pPr>
            <w:pStyle w:val="Footer"/>
            <w:tabs>
              <w:tab w:val="left" w:pos="0"/>
              <w:tab w:val="left" w:pos="2043"/>
              <w:tab w:val="left" w:pos="2250"/>
              <w:tab w:val="left" w:pos="2340"/>
              <w:tab w:val="right" w:pos="10440"/>
            </w:tabs>
            <w:spacing w:line="276" w:lineRule="auto"/>
            <w:ind w:right="26"/>
            <w:jc w:val="center"/>
            <w:rPr>
              <w:rFonts w:ascii="Aptos Narrow" w:hAnsi="Aptos Narrow" w:eastAsiaTheme="majorEastAsia" w:cstheme="majorBidi"/>
              <w:color w:val="242424"/>
              <w:sz w:val="36"/>
              <w:szCs w:val="36"/>
            </w:rPr>
          </w:pPr>
        </w:p>
      </w:tc>
      <w:tc>
        <w:tcPr>
          <w:tcW w:w="1485" w:type="pct"/>
        </w:tcPr>
        <w:p w:rsidRPr="00C54D38" w:rsidR="00636EB1" w:rsidP="009A33F2" w:rsidRDefault="00C54D38" w14:paraId="2A8CB9B5" w14:textId="4AD676A6">
          <w:pPr>
            <w:spacing w:before="60" w:after="0"/>
            <w:jc w:val="right"/>
            <w:rPr>
              <w:sz w:val="18"/>
              <w:szCs w:val="18"/>
            </w:rPr>
          </w:pPr>
          <w:proofErr w:type="spellStart"/>
          <w:r w:rsidRPr="00C54D38">
            <w:rPr>
              <w:sz w:val="18"/>
              <w:szCs w:val="18"/>
            </w:rPr>
            <w:t>DateAndTime</w:t>
          </w:r>
          <w:proofErr w:type="spellEnd"/>
        </w:p>
      </w:tc>
    </w:tr>
  </w:tbl>
  <w:p w:rsidR="006A7DAE" w:rsidRDefault="006A7DAE" w14:paraId="78298440" w14:textId="28F2663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920BC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618EB"/>
    <w:rsid w:val="003732A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968AD"/>
    <w:rsid w:val="00CA6394"/>
    <w:rsid w:val="00CB0871"/>
    <w:rsid w:val="00CB70AD"/>
    <w:rsid w:val="00CC5512"/>
    <w:rsid w:val="00CC7D89"/>
    <w:rsid w:val="00CD1B92"/>
    <w:rsid w:val="00CE4EFC"/>
    <w:rsid w:val="00CF60C5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B7E"/>
    <w:rsid w:val="00E26902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14176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7D681B20-DCB9-4409-9805-4C56A940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:lang w:val="en-DK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:lang w:val="en-DK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val="en-DK" w:eastAsia="en-DK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val="en-DK" w:eastAsia="en-DK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:lang w:val="en-DK" w:eastAsia="en-DK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eader" Target="header2.xml" Id="rId13" /><Relationship Type="http://schemas.openxmlformats.org/officeDocument/2006/relationships/fontTable" Target="fontTable.xml" Id="rId18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customXml" Target="../customXml/item2.xml" Id="rId2" /><Relationship Type="http://schemas.openxmlformats.org/officeDocument/2006/relationships/header" Target="header3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glossaryDocument" Target="glossary/document.xml" Id="rId19" /><Relationship Type="http://schemas.openxmlformats.org/officeDocument/2006/relationships/webSettings" Target="webSettings.xml" Id="rId9" /><Relationship Type="http://schemas.openxmlformats.org/officeDocument/2006/relationships/footer" Target="footer1.xml" Id="rId14" /><Relationship Type="http://schemas.openxmlformats.org/officeDocument/2006/relationships/customXml" Target="/customXml/item7.xml" Id="R4f76c235e78b4061" /><Relationship Type="http://schemas.openxmlformats.org/officeDocument/2006/relationships/customXml" Target="/customXml/item8.xml" Id="R314206b241ff4765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24836115C0413AAD6A51AF5C6A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87ED59-1021-4A4D-B129-CF1D1889C1D2}"/>
      </w:docPartPr>
      <w:docPartBody>
        <w:p w:rsidR="00E943C8" w:rsidRDefault="00BA388E" w:rsidP="00BA388E">
          <w:pPr>
            <w:pStyle w:val="2924836115C0413AAD6A51AF5C6AB48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56F94F28784317B9DC4B646922A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C382B-5429-402C-AA2B-818C26278D9E}"/>
      </w:docPartPr>
      <w:docPartBody>
        <w:p w:rsidR="00E943C8" w:rsidRDefault="00BA388E" w:rsidP="00BA388E">
          <w:pPr>
            <w:pStyle w:val="4056F94F28784317B9DC4B646922A2B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03970ED21E481DBDC1B4DD47584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57E509-063A-41DF-8718-DA93E8E96868}"/>
      </w:docPartPr>
      <w:docPartBody>
        <w:p w:rsidR="00BC1D59" w:rsidRDefault="00032F4B" w:rsidP="00032F4B">
          <w:pPr>
            <w:pStyle w:val="BB03970ED21E481DBDC1B4DD47584E1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5073E4"/>
    <w:rsid w:val="00507E0A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E943C8"/>
    <w:rsid w:val="00EE00B9"/>
    <w:rsid w:val="00F635C5"/>
    <w:rsid w:val="00F64A28"/>
    <w:rsid w:val="00F7229E"/>
    <w:rsid w:val="00F97378"/>
    <w:rsid w:val="00FD1359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2F4B"/>
    <w:rPr>
      <w:color w:val="666666"/>
    </w:rPr>
  </w:style>
  <w:style w:type="paragraph" w:customStyle="1" w:styleId="89C9AB5535F74DFCBD2D53B5AA151407">
    <w:name w:val="89C9AB5535F74DFCBD2D53B5AA151407"/>
    <w:rsid w:val="00032F4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924836115C0413AAD6A51AF5C6AB486">
    <w:name w:val="2924836115C0413AAD6A51AF5C6AB486"/>
    <w:rsid w:val="00BA388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056F94F28784317B9DC4B646922A2BD">
    <w:name w:val="4056F94F28784317B9DC4B646922A2BD"/>
    <w:rsid w:val="00BA388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4928079345C4A04A81D858B6AC04007">
    <w:name w:val="14928079345C4A04A81D858B6AC04007"/>
    <w:rsid w:val="00BA388E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6315A8CF234477EA86AD56EAE5E4196">
    <w:name w:val="66315A8CF234477EA86AD56EAE5E4196"/>
    <w:rsid w:val="00032F4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B03970ED21E481DBDC1B4DD47584E1E">
    <w:name w:val="BB03970ED21E481DBDC1B4DD47584E1E"/>
    <w:rsid w:val="00032F4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A0DA6-B9A4-44B7-8A69-60863F27AABE}"/>
</file>

<file path=customXml/itemProps5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7</TotalTime>
  <Pages>2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7</cp:revision>
  <dcterms:created xsi:type="dcterms:W3CDTF">2026-07-31T07:08:00Z</dcterms:created>
  <dcterms:modified xsi:type="dcterms:W3CDTF">2026-07-31T07:14:00Z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