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webextensions/webextension3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BCBlockTable"/>
        <w:tblW w:w="5000" w:type="pct"/>
        <w:tblLook w:val="0620" w:firstRow="1" w:lastRow="0" w:firstColumn="0" w:lastColumn="0" w:noHBand="1" w:noVBand="1"/>
        <w:tblCaption w:val="Table 1"/>
        <w:tblDescription w:val="Layout table. Used for positioning, not for tabular data."/>
      </w:tblPr>
      <w:tblGrid>
        <w:gridCol w:w="2623"/>
        <w:gridCol w:w="2623"/>
        <w:gridCol w:w="2624"/>
        <w:gridCol w:w="2624"/>
      </w:tblGrid>
      <w:tr w:rsidR="001A358E" w:rsidRPr="0052089B" w14:paraId="5DEE0FD7" w14:textId="77777777" w:rsidTr="00BE12A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254"/>
        </w:trPr>
        <w:sdt>
          <w:sdtPr>
            <w:alias w:val="CalculationDateLabel"/>
            <w:tag w:val="#BC:InsertDataItem,Labels/CalculationDateLabel"/>
            <w:id w:val="558360703"/>
            <w:placeholder>
              <w:docPart w:val="F384291314F44D179D5A3FD255BCC635"/>
            </w:placeholder>
            <w:dataBinding w:prefixMappings="&lt;xmlns:ns0='urn:microsoft-dynamics-nav/reports/Quantity_Explosion_of_BOM/99000753/' " w:xpath="/ns0:NavWordReportXmlPart[1]/ns0:Labels[1]/ns0:CalculationDateLabel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14:paraId="128F7467" w14:textId="77777777" w:rsidR="001A358E" w:rsidRPr="0052089B" w:rsidRDefault="001A358E" w:rsidP="00B2481C">
                <w:pPr>
                  <w:pStyle w:val="BCLabel"/>
                  <w:spacing w:line="276" w:lineRule="auto"/>
                </w:pPr>
                <w:proofErr w:type="spellStart"/>
                <w:r w:rsidRPr="0052089B">
                  <w:t>CalculationDateLabel</w:t>
                </w:r>
                <w:proofErr w:type="spellEnd"/>
              </w:p>
            </w:tc>
          </w:sdtContent>
        </w:sdt>
        <w:sdt>
          <w:sdtPr>
            <w:alias w:val="UserLabel"/>
            <w:tag w:val="#BC:InsertDataItem,Labels/UserLabel"/>
            <w:id w:val="1505324813"/>
            <w:placeholder>
              <w:docPart w:val="DefaultPlaceholder_-1854013440"/>
            </w:placeholder>
            <w15:color w:val="808080"/>
            <w:text/>
          </w:sdtPr>
          <w:sdtContent>
            <w:tc>
              <w:tcPr>
                <w:tcW w:w="1250" w:type="pct"/>
              </w:tcPr>
              <w:p w14:paraId="24715655" w14:textId="7569005C" w:rsidR="001A358E" w:rsidRPr="0052089B" w:rsidRDefault="008F7236" w:rsidP="00B2481C">
                <w:pPr>
                  <w:pStyle w:val="BCLabel"/>
                  <w:spacing w:line="276" w:lineRule="auto"/>
                </w:pPr>
                <w:proofErr w:type="spellStart"/>
                <w:r w:rsidRPr="008F7236">
                  <w:t>UserLabel</w:t>
                </w:r>
                <w:proofErr w:type="spellEnd"/>
              </w:p>
            </w:tc>
          </w:sdtContent>
        </w:sdt>
        <w:tc>
          <w:tcPr>
            <w:tcW w:w="1250" w:type="pct"/>
          </w:tcPr>
          <w:p w14:paraId="2B09B639" w14:textId="77777777" w:rsidR="001A358E" w:rsidRPr="0052089B" w:rsidRDefault="001A358E" w:rsidP="00B2481C">
            <w:pPr>
              <w:pStyle w:val="NoSpacing"/>
              <w:spacing w:line="276" w:lineRule="auto"/>
            </w:pPr>
          </w:p>
        </w:tc>
        <w:tc>
          <w:tcPr>
            <w:tcW w:w="1250" w:type="pct"/>
          </w:tcPr>
          <w:p w14:paraId="2EA07D27" w14:textId="77777777" w:rsidR="001A358E" w:rsidRPr="0052089B" w:rsidRDefault="001A358E" w:rsidP="00B2481C">
            <w:pPr>
              <w:pStyle w:val="NoSpacing"/>
              <w:spacing w:line="276" w:lineRule="auto"/>
            </w:pPr>
          </w:p>
        </w:tc>
      </w:tr>
      <w:tr w:rsidR="001A358E" w:rsidRPr="0052089B" w14:paraId="68777CCB" w14:textId="77777777" w:rsidTr="00BE12A4">
        <w:trPr>
          <w:cantSplit/>
          <w:trHeight w:val="242"/>
        </w:trPr>
        <w:sdt>
          <w:sdtPr>
            <w:alias w:val="AsOfCalcDate"/>
            <w:tag w:val="#BC:InsertDataItem,DataItems/Item/AsOfCalcDate"/>
            <w:id w:val="360091709"/>
            <w:placeholder>
              <w:docPart w:val="F384291314F44D179D5A3FD255BCC635"/>
            </w:placeholder>
            <w:dataBinding w:prefixMappings="&lt;xmlns:ns0='urn:microsoft-dynamics-nav/reports/Quantity_Explosion_of_BOM/99000753/' " w:xpath="/ns0:NavWordReportXmlPart[1]/ns0:Item[1]/ns0:AsOfCalcDate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14:paraId="10E2A0AC" w14:textId="77777777" w:rsidR="001A358E" w:rsidRPr="0052089B" w:rsidRDefault="001A358E" w:rsidP="00BE12A4">
                <w:pPr>
                  <w:pStyle w:val="NoSpacing"/>
                </w:pPr>
                <w:r w:rsidRPr="0052089B">
                  <w:t>AsOfCalcDate</w:t>
                </w:r>
              </w:p>
            </w:tc>
          </w:sdtContent>
        </w:sdt>
        <w:sdt>
          <w:sdtPr>
            <w:alias w:val="UserName"/>
            <w:tag w:val="#BC:InsertDataItem,BCReportInformation/ReportRequest/UserName"/>
            <w:id w:val="-157150248"/>
            <w:placeholder>
              <w:docPart w:val="DefaultPlaceholder_-1854013440"/>
            </w:placeholder>
            <w15:color w:val="808080"/>
            <w:text/>
          </w:sdtPr>
          <w:sdtContent>
            <w:tc>
              <w:tcPr>
                <w:tcW w:w="1250" w:type="pct"/>
              </w:tcPr>
              <w:p w14:paraId="613A99BC" w14:textId="5B07E24C" w:rsidR="001A358E" w:rsidRPr="0052089B" w:rsidRDefault="008F7236" w:rsidP="00BE12A4">
                <w:pPr>
                  <w:pStyle w:val="NoSpacing"/>
                </w:pPr>
                <w:proofErr w:type="gramStart"/>
                <w:r>
                  <w:t>User Name</w:t>
                </w:r>
                <w:proofErr w:type="gramEnd"/>
              </w:p>
            </w:tc>
          </w:sdtContent>
        </w:sdt>
        <w:tc>
          <w:tcPr>
            <w:tcW w:w="1250" w:type="pct"/>
          </w:tcPr>
          <w:p w14:paraId="2028A46E" w14:textId="77777777" w:rsidR="001A358E" w:rsidRPr="0052089B" w:rsidRDefault="001A358E" w:rsidP="00BE12A4">
            <w:pPr>
              <w:pStyle w:val="NoSpacing"/>
            </w:pPr>
          </w:p>
        </w:tc>
        <w:tc>
          <w:tcPr>
            <w:tcW w:w="1250" w:type="pct"/>
          </w:tcPr>
          <w:p w14:paraId="5238CF59" w14:textId="77777777" w:rsidR="001A358E" w:rsidRPr="0052089B" w:rsidRDefault="001A358E" w:rsidP="00BE12A4">
            <w:pPr>
              <w:pStyle w:val="NoSpacing"/>
            </w:pPr>
          </w:p>
        </w:tc>
      </w:tr>
    </w:tbl>
    <w:p w14:paraId="18B5D3EA" w14:textId="77777777" w:rsidR="001A358E" w:rsidRPr="0052089B" w:rsidRDefault="001A358E" w:rsidP="001A358E">
      <w:pPr>
        <w:spacing w:after="0" w:line="240" w:lineRule="auto"/>
      </w:pPr>
    </w:p>
    <w:tbl>
      <w:tblPr>
        <w:tblStyle w:val="BCDataTable"/>
        <w:tblW w:w="5000" w:type="pct"/>
        <w:tblLook w:val="0420" w:firstRow="1" w:lastRow="0" w:firstColumn="0" w:lastColumn="0" w:noHBand="0" w:noVBand="1"/>
        <w:tblCaption w:val="Table 2"/>
        <w:tblDescription w:val="Document lines. Column headers in the first row."/>
      </w:tblPr>
      <w:tblGrid>
        <w:gridCol w:w="1807"/>
        <w:gridCol w:w="1700"/>
        <w:gridCol w:w="1837"/>
        <w:gridCol w:w="1737"/>
        <w:gridCol w:w="2170"/>
        <w:gridCol w:w="1243"/>
      </w:tblGrid>
      <w:tr w:rsidR="0052089B" w:rsidRPr="00BD5D4D" w14:paraId="45032D64" w14:textId="77777777" w:rsidTr="00644F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90"/>
        </w:trPr>
        <w:sdt>
          <w:sdtPr>
            <w:id w:val="-1873599706"/>
            <w:placeholder>
              <w:docPart w:val="3831612E58994C4BA07697652308FFE4"/>
            </w:placeholder>
            <w15:dataBinding w:prefixMappings="xmlns:ns0='urn:microsoft-dynamics-nav/reports/Quantity_Explosion_of_BOM/50000/' " w:xpath="/ns0:NavWordReportXmlPart[1]/ns0:Item[1]/ns0:LevelCapt[1]" w:storeItemID="{3FDD5423-E3E0-41F7-9468-BA4A781358B0}"/>
          </w:sdtPr>
          <w:sdtContent>
            <w:tc>
              <w:tcPr>
                <w:tcW w:w="527" w:type="pct"/>
              </w:tcPr>
              <w:p w14:paraId="3974FE54" w14:textId="77777777" w:rsidR="0052089B" w:rsidRPr="00BD5D4D" w:rsidRDefault="0052089B" w:rsidP="00DD1810">
                <w:pPr>
                  <w:pStyle w:val="BCLabel"/>
                  <w:spacing w:after="260"/>
                </w:pPr>
                <w:proofErr w:type="spellStart"/>
                <w:r w:rsidRPr="00BD5D4D">
                  <w:t>LevelCapt</w:t>
                </w:r>
                <w:proofErr w:type="spellEnd"/>
              </w:p>
            </w:tc>
          </w:sdtContent>
        </w:sdt>
        <w:sdt>
          <w:sdtPr>
            <w:id w:val="-1774932179"/>
            <w:placeholder>
              <w:docPart w:val="3831612E58994C4BA07697652308FFE4"/>
            </w:placeholder>
            <w15:dataBinding w:prefixMappings="xmlns:ns0='urn:microsoft-dynamics-nav/reports/Quantity_Explosion_of_BOM/50000/' " w:xpath="/ns0:NavWordReportXmlPart[1]/ns0:Item[1]/ns0:BomCompLevelNoCapt[1]" w:storeItemID="{3FDD5423-E3E0-41F7-9468-BA4A781358B0}"/>
          </w:sdtPr>
          <w:sdtContent>
            <w:tc>
              <w:tcPr>
                <w:tcW w:w="731" w:type="pct"/>
              </w:tcPr>
              <w:p w14:paraId="584DA306" w14:textId="77777777" w:rsidR="0052089B" w:rsidRPr="00BD5D4D" w:rsidRDefault="0052089B" w:rsidP="00DD1810">
                <w:pPr>
                  <w:pStyle w:val="BCLabel"/>
                  <w:spacing w:after="260"/>
                </w:pPr>
                <w:proofErr w:type="spellStart"/>
                <w:r w:rsidRPr="00BD5D4D">
                  <w:t>BomCompLevelNoCapt</w:t>
                </w:r>
                <w:proofErr w:type="spellEnd"/>
              </w:p>
            </w:tc>
          </w:sdtContent>
        </w:sdt>
        <w:sdt>
          <w:sdtPr>
            <w:id w:val="-938986629"/>
            <w:placeholder>
              <w:docPart w:val="3831612E58994C4BA07697652308FFE4"/>
            </w:placeholder>
            <w15:dataBinding w:prefixMappings="xmlns:ns0='urn:microsoft-dynamics-nav/reports/Quantity_Explosion_of_BOM/50000/' " w:xpath="/ns0:NavWordReportXmlPart[1]/ns0:Item[1]/ns0:BomCompLevelDescCapt[1]" w:storeItemID="{3FDD5423-E3E0-41F7-9468-BA4A781358B0}"/>
          </w:sdtPr>
          <w:sdtContent>
            <w:tc>
              <w:tcPr>
                <w:tcW w:w="1272" w:type="pct"/>
              </w:tcPr>
              <w:p w14:paraId="3573F419" w14:textId="77777777" w:rsidR="0052089B" w:rsidRPr="00BD5D4D" w:rsidRDefault="0052089B" w:rsidP="00DD1810">
                <w:pPr>
                  <w:pStyle w:val="BCLabel"/>
                  <w:spacing w:after="260"/>
                </w:pPr>
                <w:proofErr w:type="spellStart"/>
                <w:r w:rsidRPr="00BD5D4D">
                  <w:t>BomCompLevelDescCapt</w:t>
                </w:r>
                <w:proofErr w:type="spellEnd"/>
              </w:p>
            </w:tc>
          </w:sdtContent>
        </w:sdt>
        <w:sdt>
          <w:sdtPr>
            <w:id w:val="-1815562562"/>
            <w:placeholder>
              <w:docPart w:val="3831612E58994C4BA07697652308FFE4"/>
            </w:placeholder>
            <w15:dataBinding w:prefixMappings="xmlns:ns0='urn:microsoft-dynamics-nav/reports/Quantity_Explosion_of_BOM/50000/' " w:xpath="/ns0:NavWordReportXmlPart[1]/ns0:Item[1]/ns0:BomCompLevelQtyCapt[1]" w:storeItemID="{3FDD5423-E3E0-41F7-9468-BA4A781358B0}"/>
          </w:sdtPr>
          <w:sdtContent>
            <w:tc>
              <w:tcPr>
                <w:tcW w:w="814" w:type="pct"/>
              </w:tcPr>
              <w:p w14:paraId="3C683188" w14:textId="77777777" w:rsidR="0052089B" w:rsidRPr="00BD5D4D" w:rsidRDefault="0052089B" w:rsidP="00DD1810">
                <w:pPr>
                  <w:pStyle w:val="BCLabelNumber"/>
                  <w:spacing w:after="260"/>
                  <w:jc w:val="right"/>
                </w:pPr>
                <w:proofErr w:type="spellStart"/>
                <w:r w:rsidRPr="00BD5D4D">
                  <w:t>BomCompLevelQtyCapt</w:t>
                </w:r>
                <w:proofErr w:type="spellEnd"/>
              </w:p>
            </w:tc>
          </w:sdtContent>
        </w:sdt>
        <w:sdt>
          <w:sdtPr>
            <w:id w:val="-479929739"/>
            <w:placeholder>
              <w:docPart w:val="3831612E58994C4BA07697652308FFE4"/>
            </w:placeholder>
            <w15:dataBinding w:prefixMappings="xmlns:ns0='urn:microsoft-dynamics-nav/reports/Quantity_Explosion_of_BOM/50000/' " w:xpath="/ns0:NavWordReportXmlPart[1]/ns0:Item[1]/ns0:BomCompLevelUOMCodeCapt[1]" w:storeItemID="{3FDD5423-E3E0-41F7-9468-BA4A781358B0}"/>
          </w:sdtPr>
          <w:sdtContent>
            <w:tc>
              <w:tcPr>
                <w:tcW w:w="846" w:type="pct"/>
              </w:tcPr>
              <w:p w14:paraId="04410F11" w14:textId="77777777" w:rsidR="0052089B" w:rsidRPr="00BD5D4D" w:rsidRDefault="0052089B" w:rsidP="00DD1810">
                <w:pPr>
                  <w:pStyle w:val="BCLabel"/>
                  <w:spacing w:after="260"/>
                </w:pPr>
                <w:proofErr w:type="spellStart"/>
                <w:r w:rsidRPr="00BD5D4D">
                  <w:t>BomCompLevelUOMCodeCapt</w:t>
                </w:r>
                <w:proofErr w:type="spellEnd"/>
              </w:p>
            </w:tc>
          </w:sdtContent>
        </w:sdt>
        <w:sdt>
          <w:sdtPr>
            <w:id w:val="-9840548"/>
            <w:placeholder>
              <w:docPart w:val="6103FB8533444FDE82D686A90AD74C70"/>
            </w:placeholder>
            <w15:dataBinding w:prefixMappings="xmlns:ns0='urn:microsoft-dynamics-nav/reports/Quantity_Explosion_of_BOM/50010/' " w:xpath="/ns0:NavWordReportXmlPart[1]/ns0:Item[1]/ns0:BOMQtyCaption[1]" w:storeItemID="{BC10159A-9A1B-4BA8-8116-0C71EF7BAEBF}"/>
          </w:sdtPr>
          <w:sdtContent>
            <w:tc>
              <w:tcPr>
                <w:tcW w:w="810" w:type="pct"/>
              </w:tcPr>
              <w:p w14:paraId="4EEBBECA" w14:textId="77777777" w:rsidR="0052089B" w:rsidRPr="00BD5D4D" w:rsidRDefault="0052089B" w:rsidP="00DD1810">
                <w:pPr>
                  <w:pStyle w:val="BCLabelNumber"/>
                  <w:spacing w:after="260"/>
                  <w:jc w:val="right"/>
                </w:pPr>
                <w:r w:rsidRPr="00BD5D4D">
                  <w:t>BOMQtyCaption</w:t>
                </w:r>
              </w:p>
            </w:tc>
          </w:sdtContent>
        </w:sdt>
      </w:tr>
      <w:sdt>
        <w:sdtPr>
          <w:rPr>
            <w:rFonts w:asciiTheme="minorHAnsi" w:eastAsiaTheme="minorHAnsi" w:hAnsiTheme="minorHAnsi" w:cstheme="minorBidi"/>
          </w:rPr>
          <w:alias w:val="#Nav: /Item"/>
          <w:tag w:val="#Nav: Quantity_Explosion_of_BOM/99000753"/>
          <w:id w:val="835125458"/>
          <w15:dataBinding w:prefixMappings="&lt;xmlns:ns0='urn:microsoft-dynamics-nav/reports/Quantity_Explosion_of_BOM/99000753/' " w:xpath="/ns0:NavWordReportXmlPart[1]/ns0:Item" w:storeItemID="{85783E4D-63F5-4369-90B3-E6100BC017E9}"/>
          <w15:repeatingSection/>
        </w:sdtPr>
        <w:sdtContent>
          <w:sdt>
            <w:sdtPr>
              <w:rPr>
                <w:rFonts w:asciiTheme="minorHAnsi" w:eastAsiaTheme="minorHAnsi" w:hAnsiTheme="minorHAnsi" w:cstheme="minorBidi"/>
              </w:rPr>
              <w:id w:val="-708187567"/>
              <w:placeholder>
                <w:docPart w:val="E5068FE57355490496081E68F0AC1D02"/>
              </w:placeholder>
              <w15:repeatingSectionItem/>
            </w:sdtPr>
            <w:sdtContent>
              <w:tr w:rsidR="0052089B" w:rsidRPr="00BD5D4D" w14:paraId="65CAA3D0" w14:textId="77777777" w:rsidTr="00644F11">
                <w:trPr>
                  <w:gridAfter w:val="1"/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wAfter w:w="1243" w:type="dxa"/>
                  <w:trHeight w:val="490"/>
                </w:trPr>
                <w:sdt>
                  <w:sdtPr>
                    <w:rPr>
                      <w:rFonts w:asciiTheme="minorHAnsi" w:eastAsiaTheme="minorHAnsi" w:hAnsiTheme="minorHAnsi" w:cstheme="minorBidi"/>
                    </w:rPr>
                    <w:alias w:val="No_Item"/>
                    <w:tag w:val="#BC:InsertDataItem,DataItems/Item/No_Item"/>
                    <w:id w:val="1407110729"/>
                    <w:placeholder>
                      <w:docPart w:val="87AE41C55E1A4F6E87C7987EFEDBFF08"/>
                    </w:placeholder>
                    <w:dataBinding w:prefixMappings="&lt;xmlns:ns0='urn:microsoft-dynamics-nav/reports/Quantity_Explosion_of_BOM/99000753/' " w:xpath="/ns0:NavWordReportXmlPart[1]/ns0:Item[1]/ns0:No_Item[1]" w:storeItemID="{00000000-0000-0000-0000-000000000000}"/>
                    <w15:color w:val="808080"/>
                    <w:text/>
                  </w:sdtPr>
                  <w:sdtEndPr>
                    <w:rPr>
                      <w:rFonts w:asciiTheme="majorHAnsi" w:eastAsiaTheme="majorEastAsia" w:hAnsiTheme="majorHAnsi" w:cstheme="majorBidi"/>
                      <w:lang w:val="en-AU" w:eastAsia="ja-JP"/>
                    </w:rPr>
                  </w:sdtEndPr>
                  <w:sdtContent>
                    <w:tc>
                      <w:tcPr>
                        <w:tcW w:w="527" w:type="pct"/>
                      </w:tcPr>
                      <w:p w14:paraId="25F11F49" w14:textId="77777777" w:rsidR="0052089B" w:rsidRPr="00BD5D4D" w:rsidRDefault="0052089B" w:rsidP="00DD1810">
                        <w:pPr>
                          <w:pStyle w:val="BCLabel"/>
                          <w:spacing w:before="360" w:after="180"/>
                        </w:pPr>
                        <w:proofErr w:type="spellStart"/>
                        <w:r w:rsidRPr="00BD5D4D">
                          <w:t>No_Item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Desc_Item"/>
                    <w:tag w:val="#BC:InsertDataItem,DataItems/Item/Desc_Item"/>
                    <w:id w:val="1738513091"/>
                    <w:placeholder>
                      <w:docPart w:val="87AE41C55E1A4F6E87C7987EFEDBFF08"/>
                    </w:placeholder>
                    <w:dataBinding w:prefixMappings="&lt;xmlns:ns0='urn:microsoft-dynamics-nav/reports/Quantity_Explosion_of_BOM/99000753/' " w:xpath="/ns0:NavWordReportXmlPart[1]/ns0:Item[1]/ns0:Desc_Item[1]" w:storeItemID="{00000000-0000-0000-0000-000000000000}"/>
                    <w15:color w:val="808080"/>
                    <w:text/>
                  </w:sdtPr>
                  <w:sdtContent>
                    <w:tc>
                      <w:tcPr>
                        <w:tcW w:w="3663" w:type="pct"/>
                        <w:gridSpan w:val="4"/>
                      </w:tcPr>
                      <w:p w14:paraId="2E49F1B6" w14:textId="77777777" w:rsidR="0052089B" w:rsidRPr="00BD5D4D" w:rsidRDefault="0052089B" w:rsidP="00DD1810">
                        <w:pPr>
                          <w:pStyle w:val="BCLabel"/>
                          <w:spacing w:before="360" w:after="180"/>
                        </w:pPr>
                        <w:proofErr w:type="spellStart"/>
                        <w:r w:rsidRPr="00BD5D4D">
                          <w:t>Desc_Item</w:t>
                        </w:r>
                        <w:proofErr w:type="spellEnd"/>
                      </w:p>
                    </w:tc>
                  </w:sdtContent>
                </w:sdt>
              </w:tr>
              <w:sdt>
                <w:sdtPr>
                  <w:rPr>
                    <w14:numSpacing w14:val="tabular"/>
                  </w:rPr>
                  <w:alias w:val="#Nav: /Item/BOMLoop"/>
                  <w:tag w:val="#Nav: Quantity_Explosion_of_BOM/99000753"/>
                  <w:id w:val="171230125"/>
                  <w15:dataBinding w:prefixMappings="&lt;xmlns:ns0='urn:microsoft-dynamics-nav/reports/Quantity_Explosion_of_BOM/99000753/' " w:xpath="/ns0:NavWordReportXmlPart[1]/ns0:Item[1]/ns0:BOMLoop" w:storeItemID="{85783E4D-63F5-4369-90B3-E6100BC017E9}"/>
                  <w15:repeatingSection/>
                </w:sdtPr>
                <w:sdtContent>
                  <w:sdt>
                    <w:sdtPr>
                      <w:rPr>
                        <w14:numSpacing w14:val="tabular"/>
                      </w:rPr>
                      <w:id w:val="1438099735"/>
                      <w:placeholder>
                        <w:docPart w:val="9DA570ED50604D0B90243CB774E6FC4C"/>
                      </w:placeholder>
                      <w15:repeatingSectionItem/>
                    </w:sdtPr>
                    <w:sdtContent>
                      <w:tr w:rsidR="0052089B" w:rsidRPr="00BD5D4D" w14:paraId="30F78FE3" w14:textId="77777777" w:rsidTr="00644F11">
                        <w:trPr>
      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      <w:trHeight w:val="490"/>
                        </w:trPr>
                        <w:tc>
                          <w:tcPr>
                            <w:tcW w:w="527" w:type="pct"/>
                            <w:noWrap/>
                          </w:tcPr>
                          <w:p w14:paraId="29FB5475" w14:textId="77777777" w:rsidR="0052089B" w:rsidRPr="00BD5D4D" w:rsidRDefault="00000000" w:rsidP="00DD1810">
                            <w:pPr>
                              <w:pStyle w:val="NoSpacing"/>
                            </w:pPr>
                            <w:sdt>
                              <w:sdtPr>
                                <w:alias w:val="IndentLevel"/>
                                <w:tag w:val="#BC:InsertDataItem,DataItems/Item/BOMLoop/Integer/IndentLevel"/>
                                <w:id w:val="1597442930"/>
                                <w:placeholder>
                                  <w:docPart w:val="87AE41C55E1A4F6E87C7987EFEDBFF08"/>
                                </w:placeholder>
                                <w:dataBinding w:prefixMappings="&lt;xmlns:ns0='urn:microsoft-dynamics-nav/reports/Quantity_Explosion_of_BOM/99000753/' " w:xpath="/ns0:NavWordReportXmlPart[1]/ns0:Item[1]/ns0:BOMLoop[1]/ns0:Integer[1]/ns0:IndentLevel[1]" w:storeItemID="{00000000-0000-0000-0000-000000000000}"/>
                                <w15:color w:val="808080"/>
                                <w:text/>
                              </w:sdtPr>
                              <w:sdtContent>
                                <w:proofErr w:type="spellStart"/>
                                <w:r w:rsidR="0052089B" w:rsidRPr="00BD5D4D">
                                  <w:t>IndentLevel</w:t>
                                </w:r>
                              </w:sdtContent>
                            </w:sdt>
                            <w:sdt>
                              <w:sdtPr>
                                <w:alias w:val="FormatLevel"/>
                                <w:tag w:val="#BC:InsertDataItem,DataItems/Item/BOMLoop/Integer/FormatLevel"/>
                                <w:id w:val="-2129382636"/>
                                <w:placeholder>
                                  <w:docPart w:val="87AE41C55E1A4F6E87C7987EFEDBFF08"/>
                                </w:placeholder>
                                <w:dataBinding w:prefixMappings="&lt;xmlns:ns0='urn:microsoft-dynamics-nav/reports/Quantity_Explosion_of_BOM/99000753/' " w:xpath="/ns0:NavWordReportXmlPart[1]/ns0:Item[1]/ns0:BOMLoop[1]/ns0:Integer[1]/ns0:FormatLevel[1]" w:storeItemID="{00000000-0000-0000-0000-000000000000}"/>
                                <w15:color w:val="808080"/>
                                <w:text/>
                              </w:sdtPr>
                              <w:sdtContent>
                                <w:r w:rsidR="0052089B" w:rsidRPr="00BD5D4D">
                                  <w:t>FormatLevel</w:t>
                                </w:r>
                                <w:proofErr w:type="spellEnd"/>
                              </w:sdtContent>
                            </w:sdt>
                          </w:p>
                        </w:tc>
                        <w:sdt>
                          <w:sdtPr>
                            <w:alias w:val="BomCompLevelNo"/>
                            <w:tag w:val="#BC:InsertDataItem,DataItems/Item/BOMLoop/Integer/BomCompLevelNo"/>
                            <w:id w:val="1020893045"/>
                            <w:placeholder>
                              <w:docPart w:val="87AE41C55E1A4F6E87C7987EFEDBFF08"/>
                            </w:placeholder>
                            <w:dataBinding w:prefixMappings="&lt;xmlns:ns0='urn:microsoft-dynamics-nav/reports/Quantity_Explosion_of_BOM/99000753/' " w:xpath="/ns0:NavWordReportXmlPart[1]/ns0:Item[1]/ns0:BOMLoop[1]/ns0:Integer[1]/ns0:BomCompLevelNo[1]" w:storeItemID="{00000000-0000-0000-0000-000000000000}"/>
                            <w15:color w:val="808080"/>
                            <w:text/>
                          </w:sdtPr>
                          <w:sdtContent>
                            <w:tc>
                              <w:tcPr>
                                <w:tcW w:w="731" w:type="pct"/>
                              </w:tcPr>
                              <w:p w14:paraId="29E3C394" w14:textId="77777777" w:rsidR="0052089B" w:rsidRPr="00BD5D4D" w:rsidRDefault="0052089B" w:rsidP="00DD1810">
                                <w:pPr>
                                  <w:pStyle w:val="NoSpacing"/>
                                </w:pPr>
                                <w:proofErr w:type="spellStart"/>
                                <w:r w:rsidRPr="00BD5D4D">
                                  <w:t>BomCompLevelNo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alias w:val="BomCompLevelDesc"/>
                            <w:tag w:val="#BC:InsertDataItem,DataItems/Item/BOMLoop/Integer/BomCompLevelDesc"/>
                            <w:id w:val="1289097864"/>
                            <w:placeholder>
                              <w:docPart w:val="87AE41C55E1A4F6E87C7987EFEDBFF08"/>
                            </w:placeholder>
                            <w:dataBinding w:prefixMappings="&lt;xmlns:ns0='urn:microsoft-dynamics-nav/reports/Quantity_Explosion_of_BOM/99000753/' " w:xpath="/ns0:NavWordReportXmlPart[1]/ns0:Item[1]/ns0:BOMLoop[1]/ns0:Integer[1]/ns0:BomCompLevelDesc[1]" w:storeItemID="{00000000-0000-0000-0000-000000000000}"/>
                            <w15:color w:val="808080"/>
                            <w:text/>
                          </w:sdtPr>
                          <w:sdtContent>
                            <w:tc>
                              <w:tcPr>
                                <w:tcW w:w="1272" w:type="pct"/>
                              </w:tcPr>
                              <w:p w14:paraId="21D2CBA6" w14:textId="77777777" w:rsidR="0052089B" w:rsidRPr="00BD5D4D" w:rsidRDefault="0052089B" w:rsidP="00DD1810">
                                <w:pPr>
                                  <w:pStyle w:val="NoSpacing"/>
                                </w:pPr>
                                <w:proofErr w:type="spellStart"/>
                                <w:r w:rsidRPr="00BD5D4D">
                                  <w:t>BomCompLevelDesc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alias w:val="BomCompLevelQty"/>
                            <w:tag w:val="#BC:InsertDataItem,DataItems/Item/BOMLoop/Integer/BomCompLevelQty"/>
                            <w:id w:val="627742467"/>
                            <w:placeholder>
                              <w:docPart w:val="87AE41C55E1A4F6E87C7987EFEDBFF08"/>
                            </w:placeholder>
                            <w:dataBinding w:prefixMappings="&lt;xmlns:ns0='urn:microsoft-dynamics-nav/reports/Quantity_Explosion_of_BOM/99000753/' " w:xpath="/ns0:NavWordReportXmlPart[1]/ns0:Item[1]/ns0:BOMLoop[1]/ns0:Integer[1]/ns0:BomCompLevelQty[1]" w:storeItemID="{00000000-0000-0000-0000-000000000000}"/>
                            <w15:color w:val="808080"/>
                            <w:text/>
                          </w:sdtPr>
                          <w:sdtContent>
                            <w:tc>
                              <w:tcPr>
                                <w:tcW w:w="814" w:type="pct"/>
                              </w:tcPr>
                              <w:p w14:paraId="2EDB72B4" w14:textId="77777777" w:rsidR="0052089B" w:rsidRPr="00BD5D4D" w:rsidRDefault="0052089B" w:rsidP="00DD1810">
                                <w:pPr>
                                  <w:pStyle w:val="BCNumber"/>
                                  <w:jc w:val="right"/>
                                </w:pPr>
                                <w:proofErr w:type="spellStart"/>
                                <w:r w:rsidRPr="00BD5D4D">
                                  <w:t>BomCompLevelQty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alias w:val="BomCompLevelUOMCode"/>
                            <w:tag w:val="#BC:InsertDataItem,DataItems/Item/BOMLoop/Integer/BomCompLevelUOMCode"/>
                            <w:id w:val="1345668706"/>
                            <w:placeholder>
                              <w:docPart w:val="87AE41C55E1A4F6E87C7987EFEDBFF08"/>
                            </w:placeholder>
                            <w:dataBinding w:prefixMappings="&lt;xmlns:ns0='urn:microsoft-dynamics-nav/reports/Quantity_Explosion_of_BOM/99000753/' " w:xpath="/ns0:NavWordReportXmlPart[1]/ns0:Item[1]/ns0:BOMLoop[1]/ns0:Integer[1]/ns0:BomCompLevelUOMCode[1]" w:storeItemID="{00000000-0000-0000-0000-000000000000}"/>
                            <w15:color w:val="808080"/>
                            <w:text/>
                          </w:sdtPr>
                          <w:sdtContent>
                            <w:tc>
                              <w:tcPr>
                                <w:tcW w:w="846" w:type="pct"/>
                              </w:tcPr>
                              <w:p w14:paraId="33CC1D3D" w14:textId="77777777" w:rsidR="0052089B" w:rsidRPr="00BD5D4D" w:rsidRDefault="0052089B" w:rsidP="00DD1810">
                                <w:pPr>
                                  <w:pStyle w:val="NoSpacing"/>
                                </w:pPr>
                                <w:proofErr w:type="spellStart"/>
                                <w:r w:rsidRPr="00BD5D4D">
                                  <w:t>BomCompLevelUOMCode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alias w:val="BOMQty"/>
                            <w:tag w:val="#BC:InsertDataItem,DataItems/Item/BOMLoop/Integer/BOMQty"/>
                            <w:id w:val="-1857801389"/>
                            <w:placeholder>
                              <w:docPart w:val="87AE41C55E1A4F6E87C7987EFEDBFF08"/>
                            </w:placeholder>
                            <w:dataBinding w:prefixMappings="&lt;xmlns:ns0='urn:microsoft-dynamics-nav/reports/Quantity_Explosion_of_BOM/99000753/' " w:xpath="/ns0:NavWordReportXmlPart[1]/ns0:Item[1]/ns0:BOMLoop[1]/ns0:Integer[1]/ns0:BOMQty[1]" w:storeItemID="{00000000-0000-0000-0000-000000000000}"/>
                            <w15:color w:val="808080"/>
                            <w:text/>
                          </w:sdtPr>
                          <w:sdtContent>
                            <w:tc>
                              <w:tcPr>
                                <w:tcW w:w="810" w:type="pct"/>
                              </w:tcPr>
                              <w:p w14:paraId="388A6954" w14:textId="77777777" w:rsidR="0052089B" w:rsidRPr="00BD5D4D" w:rsidRDefault="0052089B" w:rsidP="00DD1810">
                                <w:pPr>
                                  <w:pStyle w:val="BCNumber"/>
                                  <w:jc w:val="right"/>
                                </w:pPr>
                                <w:proofErr w:type="spellStart"/>
                                <w:r w:rsidRPr="00BD5D4D">
                                  <w:t>BOMQty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</w:tr>
                    </w:sdtContent>
                  </w:sdt>
                </w:sdtContent>
              </w:sdt>
              <w:tr w:rsidR="0052089B" w14:paraId="554DCE4E" w14:textId="77777777" w:rsidTr="00644F11">
                <w:tr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trHeight w:val="80"/>
                </w:trPr>
                <w:tc>
                  <w:tcPr>
                    <w:tcW w:w="5000" w:type="pct"/>
                    <w:gridSpan w:val="6"/>
                  </w:tcPr>
                  <w:p w14:paraId="2457BF2C" w14:textId="77777777" w:rsidR="0052089B" w:rsidRDefault="0052089B">
                    <w:pPr>
                      <w:pStyle w:val="NoSpacing"/>
                      <w:pBdr>
                        <w:top w:val="single" w:sz="4" w:space="0" w:color="F5F7F8"/>
                      </w:pBdr>
                    </w:pPr>
                  </w:p>
                </w:tc>
              </w:tr>
            </w:sdtContent>
          </w:sdt>
        </w:sdtContent>
      </w:sdt>
    </w:tbl>
    <w:p w14:paraId="1B465366" w14:textId="77777777" w:rsidR="002C524A" w:rsidRPr="0052089B" w:rsidRDefault="002C524A"/>
    <w:p w14:paraId="01D42A5F" w14:textId="77777777" w:rsidR="00D45F75" w:rsidRPr="0052089B" w:rsidRDefault="00D45F75"/>
    <w:sectPr w:rsidR="00D45F75" w:rsidRPr="0052089B" w:rsidSect="00D45F75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576" w:right="706" w:bottom="576" w:left="706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E6698F" w14:textId="77777777" w:rsidR="00867B8A" w:rsidRDefault="00867B8A" w:rsidP="00BD5D4D">
      <w:pPr>
        <w:spacing w:after="0" w:line="240" w:lineRule="auto"/>
      </w:pPr>
      <w:r>
        <w:separator/>
      </w:r>
    </w:p>
  </w:endnote>
  <w:endnote w:type="continuationSeparator" w:id="0">
    <w:p w14:paraId="77C807EC" w14:textId="77777777" w:rsidR="00867B8A" w:rsidRDefault="00867B8A" w:rsidP="00BD5D4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light">
    <w:panose1 w:val="020B0402040204020203"/>
    <w:charset w:val="00"/>
    <w:family w:val="swiss"/>
    <w:pitch w:val="variable"/>
    <w:sig w:usb0="E4002EFF" w:usb1="C000E47F" w:usb2="00000009" w:usb3="00000000" w:csb0="000001FF" w:csb1="00000000"/>
  </w:font>
  <w:font w:name="PMingLiU-ExtB">
    <w:panose1 w:val="02020500000000000000"/>
    <w:charset w:val="88"/>
    <w:family w:val="roman"/>
    <w:pitch w:val="variable"/>
    <w:sig w:usb0="8000002F" w:usb1="0A080008" w:usb2="00000010" w:usb3="00000000" w:csb0="00100001" w:csb1="00000000"/>
  </w:font>
  <w:font w:name="Gadugi">
    <w:panose1 w:val="020B0502040204020203"/>
    <w:charset w:val="00"/>
    <w:family w:val="swiss"/>
    <w:pitch w:val="variable"/>
    <w:sig w:usb0="80000003" w:usb1="02000000" w:usb2="00003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5886D5" w14:textId="77777777" w:rsidR="00BD5D4D" w:rsidRDefault="00BD5D4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93B03A" w14:textId="77777777" w:rsidR="00BD5D4D" w:rsidRDefault="00BD5D4D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321AB5" w14:textId="77777777" w:rsidR="00BD5D4D" w:rsidRDefault="00BD5D4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471C47" w14:textId="77777777" w:rsidR="00867B8A" w:rsidRDefault="00867B8A" w:rsidP="00BD5D4D">
      <w:pPr>
        <w:spacing w:after="0" w:line="240" w:lineRule="auto"/>
      </w:pPr>
      <w:r>
        <w:separator/>
      </w:r>
    </w:p>
  </w:footnote>
  <w:footnote w:type="continuationSeparator" w:id="0">
    <w:p w14:paraId="027FF4BC" w14:textId="77777777" w:rsidR="00867B8A" w:rsidRDefault="00867B8A" w:rsidP="00BD5D4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0CA28C" w14:textId="77777777" w:rsidR="00BD5D4D" w:rsidRDefault="00BD5D4D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F8D47E" w14:textId="77777777" w:rsidR="00BD5D4D" w:rsidRDefault="00BD5D4D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23F7C2" w14:textId="77777777" w:rsidR="00BD5D4D" w:rsidRDefault="00BD5D4D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45F75"/>
    <w:rsid w:val="000D1E06"/>
    <w:rsid w:val="00113D66"/>
    <w:rsid w:val="0011655A"/>
    <w:rsid w:val="001A358E"/>
    <w:rsid w:val="00270E63"/>
    <w:rsid w:val="002C524A"/>
    <w:rsid w:val="0030070E"/>
    <w:rsid w:val="00322537"/>
    <w:rsid w:val="00391E4C"/>
    <w:rsid w:val="003B0F94"/>
    <w:rsid w:val="003D5ADB"/>
    <w:rsid w:val="0042719C"/>
    <w:rsid w:val="00496A34"/>
    <w:rsid w:val="004C1BFD"/>
    <w:rsid w:val="004E0F41"/>
    <w:rsid w:val="0052089B"/>
    <w:rsid w:val="005870C4"/>
    <w:rsid w:val="00614DB2"/>
    <w:rsid w:val="00644F11"/>
    <w:rsid w:val="0065231D"/>
    <w:rsid w:val="006833C7"/>
    <w:rsid w:val="006C0D04"/>
    <w:rsid w:val="006F4AFE"/>
    <w:rsid w:val="007B6A32"/>
    <w:rsid w:val="008049F5"/>
    <w:rsid w:val="00867B8A"/>
    <w:rsid w:val="008858E8"/>
    <w:rsid w:val="00892289"/>
    <w:rsid w:val="008E7FCD"/>
    <w:rsid w:val="008F7236"/>
    <w:rsid w:val="00954C69"/>
    <w:rsid w:val="00966161"/>
    <w:rsid w:val="009865D1"/>
    <w:rsid w:val="00A01D6F"/>
    <w:rsid w:val="00AA4B01"/>
    <w:rsid w:val="00B053CC"/>
    <w:rsid w:val="00B2481C"/>
    <w:rsid w:val="00B6779B"/>
    <w:rsid w:val="00BC0949"/>
    <w:rsid w:val="00BD5D4D"/>
    <w:rsid w:val="00C30A4B"/>
    <w:rsid w:val="00CA5FCD"/>
    <w:rsid w:val="00CE3E6F"/>
    <w:rsid w:val="00D45F75"/>
    <w:rsid w:val="00D53992"/>
    <w:rsid w:val="00DD1810"/>
    <w:rsid w:val="00DE5F87"/>
    <w:rsid w:val="00E00517"/>
    <w:rsid w:val="00E60555"/>
    <w:rsid w:val="00F07F05"/>
    <w:rsid w:val="00F41CDD"/>
    <w:rsid w:val="00FF0B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170CCA1"/>
  <w15:docId w15:val="{CD9A3453-EEDA-46EF-81A7-71A810DB5E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DK" w:eastAsia="en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45F75"/>
    <w:pPr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D45F75"/>
    <w:pPr>
      <w:spacing w:after="0" w:line="240" w:lineRule="auto"/>
    </w:pPr>
    <w:rPr>
      <w:lang w:val="en-AU"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2Char">
    <w:name w:val="Heading 2 Char"/>
    <w:basedOn w:val="DefaultParagraphFont"/>
    <w:link w:val="Heading2"/>
    <w:uiPriority w:val="9"/>
    <w:rsid w:val="00D45F75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Header">
    <w:name w:val="header"/>
    <w:basedOn w:val="Normal"/>
    <w:link w:val="HeaderChar"/>
    <w:uiPriority w:val="99"/>
    <w:unhideWhenUsed/>
    <w:rsid w:val="00B053CC"/>
    <w:pPr>
      <w:tabs>
        <w:tab w:val="center" w:pos="4513"/>
        <w:tab w:val="right" w:pos="9026"/>
      </w:tabs>
      <w:spacing w:after="0" w:line="240" w:lineRule="auto"/>
    </w:pPr>
    <w:rPr>
      <w:lang w:val="en-AU" w:eastAsia="ja-JP"/>
    </w:rPr>
  </w:style>
  <w:style w:type="character" w:customStyle="1" w:styleId="HeaderChar">
    <w:name w:val="Header Char"/>
    <w:basedOn w:val="DefaultParagraphFont"/>
    <w:link w:val="Header"/>
    <w:uiPriority w:val="99"/>
    <w:rsid w:val="00B053CC"/>
    <w:rPr>
      <w:lang w:val="en-AU" w:eastAsia="ja-JP"/>
    </w:rPr>
  </w:style>
  <w:style w:type="table" w:customStyle="1" w:styleId="Default1">
    <w:name w:val="Default1"/>
    <w:basedOn w:val="TableNormal"/>
    <w:next w:val="TableGrid"/>
    <w:uiPriority w:val="39"/>
    <w:rsid w:val="00B053CC"/>
    <w:pPr>
      <w:spacing w:after="0" w:line="240" w:lineRule="auto"/>
    </w:pPr>
    <w:rPr>
      <w:rFonts w:ascii="Segoe UI" w:eastAsia="Aptos" w:hAnsi="Segoe UI"/>
      <w:lang w:val="en-US"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Segoe UI Semilight" w:hAnsi="Segoe UI Semilight"/>
      </w:rPr>
    </w:tblStylePr>
  </w:style>
  <w:style w:type="character" w:styleId="PlaceholderText">
    <w:name w:val="Placeholder Text"/>
    <w:basedOn w:val="DefaultParagraphFont"/>
    <w:uiPriority w:val="99"/>
    <w:semiHidden/>
    <w:rsid w:val="00B053CC"/>
    <w:rPr>
      <w:color w:val="666666"/>
    </w:rPr>
  </w:style>
  <w:style w:type="paragraph" w:styleId="Footer">
    <w:name w:val="footer"/>
    <w:basedOn w:val="Normal"/>
    <w:link w:val="FooterChar"/>
    <w:uiPriority w:val="99"/>
    <w:unhideWhenUsed/>
    <w:rsid w:val="00BD5D4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D5D4D"/>
  </w:style>
  <w:style w:type="table" w:customStyle="1" w:styleId="CLSequoiatablestyle021">
    <w:name w:val="CL_Sequoia_table style021"/>
    <w:basedOn w:val="ListTable1Light-Accent2"/>
    <w:next w:val="ListTable1Light-Accent1"/>
    <w:uiPriority w:val="46"/>
    <w:rsid w:val="0065231D"/>
    <w:rPr>
      <w:rFonts w:ascii="Segoe UI" w:eastAsia="Aptos" w:hAnsi="Segoe UI"/>
      <w:kern w:val="0"/>
      <w:sz w:val="20"/>
      <w:szCs w:val="20"/>
      <w:lang w:val="en-US" w:eastAsia="ja-JP"/>
      <w14:ligatures w14:val="none"/>
    </w:rPr>
    <w:tblPr/>
    <w:tcPr>
      <w:shd w:val="clear" w:color="auto" w:fill="auto"/>
    </w:tcPr>
    <w:tblStylePr w:type="firstRow">
      <w:rPr>
        <w:rFonts w:ascii="PMingLiU-ExtB" w:hAnsi="PMingLiU-ExtB"/>
        <w:b w:val="0"/>
        <w:bCs/>
      </w:rPr>
      <w:tblPr/>
      <w:tcPr>
        <w:tcBorders>
          <w:bottom w:val="single" w:sz="4" w:space="0" w:color="EEF0F1"/>
        </w:tcBorders>
      </w:tcPr>
    </w:tblStylePr>
    <w:tblStylePr w:type="lastRow">
      <w:rPr>
        <w:rFonts w:ascii="Gadugi" w:hAnsi="Gadugi"/>
        <w:b/>
        <w:bCs/>
      </w:rPr>
      <w:tblPr/>
      <w:tcPr>
        <w:tcBorders>
          <w:top w:val="single" w:sz="4" w:space="0" w:color="EEF0F1"/>
        </w:tcBorders>
      </w:tcPr>
    </w:tblStylePr>
    <w:tblStylePr w:type="firstCol">
      <w:rPr>
        <w:b w:val="0"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AFA"/>
      </w:tcPr>
    </w:tblStylePr>
    <w:tblStylePr w:type="band1Horz">
      <w:tblPr/>
      <w:tcPr>
        <w:shd w:val="clear" w:color="auto" w:fill="FFFFFF"/>
      </w:tcPr>
    </w:tblStylePr>
    <w:tblStylePr w:type="band2Horz">
      <w:tblPr/>
      <w:tcPr>
        <w:shd w:val="clear" w:color="auto" w:fill="E8E8E8" w:themeFill="background2"/>
      </w:tcPr>
    </w:tblStylePr>
  </w:style>
  <w:style w:type="table" w:styleId="ListTable1Light-Accent2">
    <w:name w:val="List Table 1 Light Accent 2"/>
    <w:basedOn w:val="TableNormal"/>
    <w:uiPriority w:val="46"/>
    <w:rsid w:val="0065231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65231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paragraph" w:styleId="NoSpacing">
    <w:name w:val="No Spacing"/>
    <w:uiPriority w:val="1"/>
    <w:qFormat/>
    <w:rsid w:val="00416FC2"/>
    <w:pPr>
      <w:spacing w:after="0" w:line="240" w:lineRule="auto"/>
    </w:pPr>
    <w:rPr>
      <w:rFonts w:eastAsiaTheme="minorHAnsi"/>
      <w:color w:val="000000" w:themeColor="text1"/>
    </w:rPr>
  </w:style>
  <w:style w:type="paragraph" w:customStyle="1" w:styleId="BCNumber">
    <w:name w:val="BC Number"/>
    <w:basedOn w:val="NoSpacing"/>
    <w:next w:val="Normal"/>
    <w:uiPriority w:val="2"/>
    <w:qFormat/>
    <w:rPr>
      <w14:numSpacing w14:val="tabular"/>
    </w:rPr>
  </w:style>
  <w:style w:type="paragraph" w:customStyle="1" w:styleId="BCLabel">
    <w:name w:val="BC Label"/>
    <w:basedOn w:val="NoSpacing"/>
    <w:next w:val="Normal"/>
    <w:uiPriority w:val="2"/>
    <w:qFormat/>
    <w:pPr>
      <w:keepNext/>
    </w:pPr>
    <w:rPr>
      <w:rFonts w:asciiTheme="majorHAnsi" w:eastAsiaTheme="majorEastAsia" w:hAnsiTheme="majorHAnsi" w:cstheme="majorBidi"/>
    </w:rPr>
  </w:style>
  <w:style w:type="paragraph" w:customStyle="1" w:styleId="BCLabelNumber">
    <w:name w:val="BC Label Number"/>
    <w:basedOn w:val="BCLabel"/>
    <w:next w:val="Normal"/>
    <w:uiPriority w:val="2"/>
    <w:qFormat/>
    <w:rPr>
      <w14:numSpacing w14:val="tabular"/>
    </w:rPr>
  </w:style>
  <w:style w:type="table" w:customStyle="1" w:styleId="BCBlockTable">
    <w:name w:val="BC Block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firstRow">
      <w:rPr>
        <w:rFonts w:asciiTheme="majorHAnsi" w:hAnsiTheme="majorHAnsi" w:cstheme="majorBidi"/>
      </w:rPr>
      <w:tblPr/>
      <w:tcPr>
        <w:vAlign w:val="top"/>
      </w:tcPr>
    </w:tblStylePr>
  </w:style>
  <w:style w:type="table" w:customStyle="1" w:styleId="BCDataTable">
    <w:name w:val="BC Data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blPr/>
      <w:tcPr>
        <w:tcBorders>
          <w:bottom w:val="single" w:sz="4" w:space="0" w:color="000000" w:themeColor="text1"/>
        </w:tcBorders>
        <w:vAlign w:val="top"/>
      </w:tcPr>
    </w:tblStylePr>
    <w:tblStylePr w:type="lastRow">
      <w:tblPr/>
      <w:tcPr>
        <w:tcBorders>
          <w:bottom w:val="single" w:sz="4" w:space="0" w:color="E8E8E8" w:themeColor="background2"/>
        </w:tcBorders>
      </w:tcPr>
    </w:tblStylePr>
    <w:tblStylePr w:type="band1Horz">
      <w:tblPr/>
      <w:tcPr>
        <w:shd w:val="clear" w:color="auto" w:fill="auto"/>
      </w:tcPr>
    </w:tblStylePr>
    <w:tblStylePr w:type="band2Horz">
      <w:tblPr/>
      <w:tcPr>
        <w:shd w:val="clear" w:color="auto" w:fill="FAE2D5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  <w:bottom w:val="single" w:sz="8" w:space="0" w:color="000000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blPr/>
      <w:tcPr>
        <w:vAlign w:val="bottom"/>
      </w:tcPr>
    </w:tblStyle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lastRow">
      <w:tblPr/>
      <w:tcPr>
        <w:tcBorders>
          <w:bottom w:val="single" w:sz="4" w:space="0" w:color="000000" w:themeColor="text1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glossaryDocument" Target="glossary/document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F384291314F44D179D5A3FD255BCC6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28A3B2C-93AB-46B9-BAF2-D7248CF8582E}"/>
      </w:docPartPr>
      <w:docPartBody>
        <w:p w:rsidR="00011997" w:rsidRDefault="004B2460" w:rsidP="004B2460">
          <w:pPr>
            <w:pStyle w:val="F384291314F44D179D5A3FD255BCC635"/>
          </w:pPr>
          <w:r w:rsidRPr="00D4270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831612E58994C4BA07697652308FFE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F4BEE60-137E-4308-ADDB-258D65ADBA6F}"/>
      </w:docPartPr>
      <w:docPartBody>
        <w:p w:rsidR="00011997" w:rsidRDefault="004B2460" w:rsidP="004B2460">
          <w:pPr>
            <w:pStyle w:val="3831612E58994C4BA07697652308FFE4"/>
          </w:pPr>
          <w:r w:rsidRPr="0001251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103FB8533444FDE82D686A90AD74C7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87E9975-6F00-4DC9-B23A-7A040C956AE7}"/>
      </w:docPartPr>
      <w:docPartBody>
        <w:p w:rsidR="00011997" w:rsidRDefault="004B2460" w:rsidP="004B2460">
          <w:pPr>
            <w:pStyle w:val="6103FB8533444FDE82D686A90AD74C70"/>
          </w:pPr>
          <w:r w:rsidRPr="0001251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5068FE57355490496081E68F0AC1D0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988D4FD-0A04-4927-9E86-1219997CCDCB}"/>
      </w:docPartPr>
      <w:docPartBody>
        <w:p w:rsidR="00011997" w:rsidRDefault="004B2460" w:rsidP="004B2460">
          <w:pPr>
            <w:pStyle w:val="E5068FE57355490496081E68F0AC1D02"/>
          </w:pPr>
          <w:r w:rsidRPr="0040273C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87AE41C55E1A4F6E87C7987EFEDBFF0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E98BC7F-5E3B-461C-A8A3-97EFC8185435}"/>
      </w:docPartPr>
      <w:docPartBody>
        <w:p w:rsidR="00011997" w:rsidRDefault="004B2460" w:rsidP="004B2460">
          <w:pPr>
            <w:pStyle w:val="87AE41C55E1A4F6E87C7987EFEDBFF08"/>
          </w:pPr>
          <w:r w:rsidRPr="00D4270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DA570ED50604D0B90243CB774E6FC4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65014C5-B55B-4A5B-9797-B3313D2AEDA2}"/>
      </w:docPartPr>
      <w:docPartBody>
        <w:p w:rsidR="00011997" w:rsidRDefault="004B2460" w:rsidP="004B2460">
          <w:pPr>
            <w:pStyle w:val="9DA570ED50604D0B90243CB774E6FC4C"/>
          </w:pPr>
          <w:r w:rsidRPr="0040273C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A5E6A3D-1D42-4058-A213-CABA613CB5EA}"/>
      </w:docPartPr>
      <w:docPartBody>
        <w:p w:rsidR="00A03051" w:rsidRDefault="00011997">
          <w:r w:rsidRPr="00271BA3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light">
    <w:panose1 w:val="020B0402040204020203"/>
    <w:charset w:val="00"/>
    <w:family w:val="swiss"/>
    <w:pitch w:val="variable"/>
    <w:sig w:usb0="E4002EFF" w:usb1="C000E47F" w:usb2="00000009" w:usb3="00000000" w:csb0="000001FF" w:csb1="00000000"/>
  </w:font>
  <w:font w:name="PMingLiU-ExtB">
    <w:panose1 w:val="02020500000000000000"/>
    <w:charset w:val="88"/>
    <w:family w:val="roman"/>
    <w:pitch w:val="variable"/>
    <w:sig w:usb0="8000002F" w:usb1="0A080008" w:usb2="00000010" w:usb3="00000000" w:csb0="00100001" w:csb1="00000000"/>
  </w:font>
  <w:font w:name="Gadugi">
    <w:panose1 w:val="020B0502040204020203"/>
    <w:charset w:val="00"/>
    <w:family w:val="swiss"/>
    <w:pitch w:val="variable"/>
    <w:sig w:usb0="80000003" w:usb1="02000000" w:usb2="00003000" w:usb3="00000000" w:csb0="00000001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2460"/>
    <w:rsid w:val="00011997"/>
    <w:rsid w:val="000A17A1"/>
    <w:rsid w:val="004A42EC"/>
    <w:rsid w:val="004B2460"/>
    <w:rsid w:val="004C1BFD"/>
    <w:rsid w:val="008858E8"/>
    <w:rsid w:val="008E7FCD"/>
    <w:rsid w:val="00A03051"/>
    <w:rsid w:val="00B23C48"/>
    <w:rsid w:val="00DD64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DK" w:eastAsia="en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011997"/>
    <w:rPr>
      <w:color w:val="666666"/>
    </w:rPr>
  </w:style>
  <w:style w:type="paragraph" w:customStyle="1" w:styleId="F384291314F44D179D5A3FD255BCC635">
    <w:name w:val="F384291314F44D179D5A3FD255BCC635"/>
    <w:rsid w:val="004B2460"/>
  </w:style>
  <w:style w:type="paragraph" w:customStyle="1" w:styleId="3831612E58994C4BA07697652308FFE4">
    <w:name w:val="3831612E58994C4BA07697652308FFE4"/>
    <w:rsid w:val="004B2460"/>
  </w:style>
  <w:style w:type="paragraph" w:customStyle="1" w:styleId="6103FB8533444FDE82D686A90AD74C70">
    <w:name w:val="6103FB8533444FDE82D686A90AD74C70"/>
    <w:rsid w:val="004B2460"/>
  </w:style>
  <w:style w:type="paragraph" w:customStyle="1" w:styleId="E5068FE57355490496081E68F0AC1D02">
    <w:name w:val="E5068FE57355490496081E68F0AC1D02"/>
    <w:rsid w:val="004B2460"/>
  </w:style>
  <w:style w:type="paragraph" w:customStyle="1" w:styleId="87AE41C55E1A4F6E87C7987EFEDBFF08">
    <w:name w:val="87AE41C55E1A4F6E87C7987EFEDBFF08"/>
    <w:rsid w:val="004B2460"/>
  </w:style>
  <w:style w:type="paragraph" w:customStyle="1" w:styleId="9DA570ED50604D0B90243CB774E6FC4C">
    <w:name w:val="9DA570ED50604D0B90243CB774E6FC4C"/>
    <w:rsid w:val="004B2460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3" Type="http://schemas.microsoft.com/office/2011/relationships/webextension" Target="webextension3.xml"/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1">
    <wetp:webextensionref xmlns:r="http://schemas.openxmlformats.org/officeDocument/2006/relationships" r:id="rId1"/>
  </wetp:taskpane>
  <wetp:taskpane dockstate="right" visibility="0" width="350" row="2">
    <wetp:webextensionref xmlns:r="http://schemas.openxmlformats.org/officeDocument/2006/relationships" r:id="rId2"/>
  </wetp:taskpane>
  <wetp:taskpane dockstate="right" visibility="0" width="350" row="0">
    <wetp:webextensionref xmlns:r="http://schemas.openxmlformats.org/officeDocument/2006/relationships" r:id="rId3"/>
  </wetp:taskpane>
</wetp:taskpanes>
</file>

<file path=word/webextensions/webextension1.xml><?xml version="1.0" encoding="utf-8"?>
<we:webextension xmlns:we="http://schemas.microsoft.com/office/webextensions/webextension/2010/11" id="{93FAB39A-1020-4940-A00F-6958F73EBB9E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B29505F0-C9B3-4B2F-8498-6E3824DDFC27}">
  <we:reference id="WA200010453" version="1.0.0.1" store="Omex" storeType="OMEX"/>
  <we:alternateReferences>
    <we:reference id="WA200010453" version="1.0.0.1" store="WA200010453" storeType="OMEX"/>
  </we:alternateReferences>
  <we:properties>
    <we:property name="claude.fileId" value="&quot;fafcca7c-a802-4ba9-8127-de06d4f94b23&quot;"/>
  </we:properties>
  <we:bindings/>
  <we:snapshot xmlns:r="http://schemas.openxmlformats.org/officeDocument/2006/relationships"/>
</we:webextension>
</file>

<file path=word/webextensions/webextension3.xml><?xml version="1.0" encoding="utf-8"?>
<we:webextension xmlns:we="http://schemas.microsoft.com/office/webextensions/webextension/2010/11" id="{11025223-3E19-437F-93E9-0DEA02DD9742}">
  <we:reference id="wa200007356" version="2.0.0.1" store="en-US" storeType="OMEX"/>
  <we:alternateReferences>
    <we:reference id="WA200007356" version="2.0.0.1" store="WA200007356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15DF54D2-3EDC-413C-B4EE-F96ADFE8B722}">
  <ds:schemaRefs>
    <ds:schemaRef ds:uri="urn:microsoft-dynamics-businesscentral/internal/extended/reports/Quantity_Explosion_of_BOM/99000753/"/>
  </ds:schemaRefs>
</ds:datastoreItem>
</file>

<file path=customXml/itemProps2.xml><?xml version="1.0" encoding="utf-8"?>
<ds:datastoreItem xmlns:ds="http://schemas.openxmlformats.org/officeDocument/2006/customXml" ds:itemID="{85783E4D-63F5-4369-90B3-E6100BC017E9}">
  <ds:schemaRefs>
    <ds:schemaRef ds:uri="urn:microsoft-dynamics-nav/reports/Quantity_Explosion_of_BOM/99000753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99</TotalTime>
  <Pages>1</Pages>
  <Words>47</Words>
  <Characters>291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Abakion</Company>
  <LinksUpToDate>false</LinksUpToDate>
  <CharactersWithSpaces>337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Magnus Raffnsøe-Møller</cp:lastModifiedBy>
  <cp:revision>45</cp:revision>
  <dcterms:created xsi:type="dcterms:W3CDTF">2026-07-28T08:40:00Z</dcterms:created>
  <dcterms:modified xsi:type="dcterms:W3CDTF">2026-08-03T11:11:00Z</dcterms:modified>
</cp:coreProperties>
</file>