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="00BE694A" w:rsidRPr="00AB165A" w14:paraId="106B22E5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14:paraId="28FC7A58" w14:textId="77777777" w:rsidR="00BE694A" w:rsidRPr="00AB165A" w:rsidRDefault="00BE694A" w:rsidP="000668ED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14:paraId="78EE513D" w14:textId="77777777" w:rsidR="00BE694A" w:rsidRPr="00AB165A" w:rsidRDefault="00BE694A" w:rsidP="000668ED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Header/CompanyAddress1"/>
            <w:id w:val="-326134709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Address1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14:paraId="69AF981B" w14:textId="77777777" w:rsidR="00BE694A" w:rsidRPr="00AB165A" w:rsidRDefault="00BE694A" w:rsidP="000668ED">
                <w:pPr>
                  <w:pStyle w:val="BCNumber"/>
                  <w:spacing w:line="276" w:lineRule="auto"/>
                  <w:jc w:val="right"/>
                </w:pPr>
                <w:r>
                  <w:t>CompanyAddress1</w:t>
                </w:r>
              </w:p>
            </w:tc>
          </w:sdtContent>
        </w:sdt>
      </w:tr>
      <w:tr w:rsidR="00BE694A" w:rsidRPr="00AD0CCA" w14:paraId="087310ED" w14:textId="77777777" w:rsidTr="000668ED">
        <w:trPr>
          <w:cantSplit/>
          <w:trHeight w:val="274"/>
        </w:trPr>
        <w:tc>
          <w:tcPr>
            <w:tcW w:w="1248" w:type="pct"/>
          </w:tcPr>
          <w:p w14:paraId="792671EC" w14:textId="77777777" w:rsidR="00BE694A" w:rsidRPr="00AD0CCA" w:rsidRDefault="00BE694A" w:rsidP="000668ED">
            <w:pPr>
              <w:pStyle w:val="NoSpacing"/>
            </w:pPr>
          </w:p>
        </w:tc>
        <w:tc>
          <w:tcPr>
            <w:tcW w:w="2085" w:type="pct"/>
          </w:tcPr>
          <w:p w14:paraId="52ED568E" w14:textId="77777777" w:rsidR="00BE694A" w:rsidRPr="00AD0CCA" w:rsidRDefault="00BE694A" w:rsidP="000668ED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512345475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Address2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14:paraId="761E6E1C" w14:textId="77777777" w:rsidR="00BE694A" w:rsidRPr="00AD0CCA" w:rsidRDefault="00BE694A" w:rsidP="000668ED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="00BE694A" w:rsidRPr="00AD0CCA" w14:paraId="038832FD" w14:textId="77777777" w:rsidTr="000668ED">
        <w:trPr>
          <w:cantSplit/>
          <w:trHeight w:val="274"/>
        </w:trPr>
        <w:tc>
          <w:tcPr>
            <w:tcW w:w="1248" w:type="pct"/>
          </w:tcPr>
          <w:p w14:paraId="415D052D" w14:textId="77777777" w:rsidR="00BE694A" w:rsidRPr="00AD0CCA" w:rsidRDefault="00BE694A" w:rsidP="000668ED">
            <w:pPr>
              <w:pStyle w:val="NoSpacing"/>
            </w:pPr>
          </w:p>
        </w:tc>
        <w:tc>
          <w:tcPr>
            <w:tcW w:w="2085" w:type="pct"/>
          </w:tcPr>
          <w:p w14:paraId="289C6837" w14:textId="77777777" w:rsidR="00BE694A" w:rsidRPr="00AD0CCA" w:rsidRDefault="00BE694A" w:rsidP="000668ED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509218624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Address3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14:paraId="1356C9CB" w14:textId="77777777" w:rsidR="00BE694A" w:rsidRPr="00AD0CCA" w:rsidRDefault="00BE694A" w:rsidP="000668ED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="00BE694A" w:rsidRPr="00AD0CCA" w14:paraId="5E728BEC" w14:textId="77777777" w:rsidTr="000668ED">
        <w:trPr>
          <w:cantSplit/>
          <w:trHeight w:val="274"/>
        </w:trPr>
        <w:tc>
          <w:tcPr>
            <w:tcW w:w="1248" w:type="pct"/>
          </w:tcPr>
          <w:p w14:paraId="1B18B6E7" w14:textId="77777777" w:rsidR="00BE694A" w:rsidRPr="00AD0CCA" w:rsidRDefault="00BE694A" w:rsidP="000668ED">
            <w:pPr>
              <w:pStyle w:val="NoSpacing"/>
            </w:pPr>
          </w:p>
        </w:tc>
        <w:tc>
          <w:tcPr>
            <w:tcW w:w="2085" w:type="pct"/>
          </w:tcPr>
          <w:p w14:paraId="1E2D8F17" w14:textId="77777777" w:rsidR="00BE694A" w:rsidRPr="00AD0CCA" w:rsidRDefault="00BE694A" w:rsidP="000668ED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935480585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Address4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14:paraId="54D730A8" w14:textId="77777777" w:rsidR="00BE694A" w:rsidRPr="00AD0CCA" w:rsidRDefault="00BE694A" w:rsidP="000668ED">
                <w:pPr>
                  <w:pStyle w:val="BCNumber"/>
                  <w:jc w:val="right"/>
                </w:pPr>
                <w:r>
                  <w:t>CompanyAddress4</w:t>
                </w:r>
              </w:p>
            </w:tc>
          </w:sdtContent>
        </w:sdt>
      </w:tr>
      <w:tr w:rsidR="00BE694A" w:rsidRPr="00AD0CCA" w14:paraId="438D3A30" w14:textId="77777777" w:rsidTr="000668ED">
        <w:trPr>
          <w:cantSplit/>
          <w:trHeight w:val="274"/>
        </w:trPr>
        <w:tc>
          <w:tcPr>
            <w:tcW w:w="1248" w:type="pct"/>
          </w:tcPr>
          <w:p w14:paraId="6B6ED657" w14:textId="77777777" w:rsidR="00BE694A" w:rsidRPr="00AD0CCA" w:rsidRDefault="00BE694A" w:rsidP="000668ED">
            <w:pPr>
              <w:pStyle w:val="NoSpacing"/>
            </w:pPr>
          </w:p>
        </w:tc>
        <w:tc>
          <w:tcPr>
            <w:tcW w:w="2085" w:type="pct"/>
          </w:tcPr>
          <w:p w14:paraId="1621C03E" w14:textId="77777777" w:rsidR="00BE694A" w:rsidRPr="00AD0CCA" w:rsidRDefault="00BE694A" w:rsidP="000668ED">
            <w:pPr>
              <w:pStyle w:val="NoSpacing"/>
            </w:pPr>
          </w:p>
        </w:tc>
        <w:tc>
          <w:tcPr>
            <w:tcW w:w="1667" w:type="pct"/>
          </w:tcPr>
          <w:sdt>
            <w:sdtPr>
              <w:alias w:val="CompanyAddress5"/>
              <w:tag w:val="#BC:InsertDataItem,DataItems/Header/CompanyAddress5"/>
              <w:id w:val="-1372907855"/>
              <w:placeholder>
                <w:docPart w:val="BB55ECDC32FD4BEC9E1531B769818769"/>
              </w:placeholder>
              <w:dataBinding w:prefixMappings="xmlns:ns0='urn:microsoft-dynamics-nav/reports/Standard_Sales_Order_Conf/1305/'" w:xpath="/ns0:NavWordReportXmlPart[1]/ns0:Header[1]/ns0:CompanyAddress5[1]" w:storeItemID="{6394E857-3815-461F-B20B-AC7EF436F0B3}"/>
              <w15:color w:val="808080"/>
              <w:text/>
            </w:sdtPr>
            <w:sdtContent>
              <w:p w14:paraId="27D8CF16" w14:textId="77777777" w:rsidR="00BE694A" w:rsidRPr="00AD0CCA" w:rsidRDefault="00BE694A" w:rsidP="000668ED">
                <w:pPr>
                  <w:pStyle w:val="BCNumber"/>
                  <w:jc w:val="right"/>
                </w:pPr>
                <w:r>
                  <w:t>CompanyAddress5</w:t>
                </w:r>
              </w:p>
            </w:sdtContent>
          </w:sdt>
        </w:tc>
      </w:tr>
      <w:tr w:rsidR="00BE694A" w:rsidRPr="00AD0CCA" w14:paraId="0B9F71C0" w14:textId="77777777" w:rsidTr="000668ED">
        <w:trPr>
          <w:cantSplit/>
          <w:trHeight w:val="126"/>
        </w:trPr>
        <w:tc>
          <w:tcPr>
            <w:tcW w:w="1248" w:type="pct"/>
            <w:vAlign w:val="bottom"/>
          </w:tcPr>
          <w:p w14:paraId="1BFE09F3" w14:textId="77777777" w:rsidR="00BE694A" w:rsidRPr="00AD0CCA" w:rsidRDefault="00BE694A" w:rsidP="000668ED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7BD05FD4" w14:textId="77777777" w:rsidR="00BE694A" w:rsidRPr="00AD0CCA" w:rsidRDefault="00BE694A" w:rsidP="000668ED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Header/CompanyAddress6"/>
            <w:id w:val="1511872859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Address6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14:paraId="03F93CD5" w14:textId="77777777" w:rsidR="00BE694A" w:rsidRPr="00AD0CCA" w:rsidRDefault="00BE694A" w:rsidP="000668ED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  <w:tr w:rsidR="00BE694A" w:rsidRPr="00AD0CCA" w14:paraId="7428EE4E" w14:textId="77777777" w:rsidTr="000668ED">
        <w:trPr>
          <w:cantSplit/>
          <w:trHeight w:val="126"/>
        </w:trPr>
        <w:tc>
          <w:tcPr>
            <w:tcW w:w="1248" w:type="pct"/>
            <w:vAlign w:val="bottom"/>
          </w:tcPr>
          <w:p w14:paraId="7EDB9954" w14:textId="77777777" w:rsidR="00BE694A" w:rsidRPr="00AD0CCA" w:rsidRDefault="00BE694A" w:rsidP="000668ED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49962FC4" w14:textId="77777777" w:rsidR="00BE694A" w:rsidRPr="00AD0CCA" w:rsidRDefault="00BE694A" w:rsidP="000668ED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Header/CompanyLegalOffice"/>
            <w:id w:val="1498620329"/>
            <w:placeholder>
              <w:docPart w:val="BB55ECDC32FD4BEC9E1531B769818769"/>
            </w:placeholder>
            <w:dataBinding w:prefixMappings="xmlns:ns0='urn:microsoft-dynamics-nav/reports/Standard_Sales_Order_Conf/1305/'" w:xpath="/ns0:NavWordReportXmlPart[1]/ns0:Header[1]/ns0:CompanyLegalOffice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14:paraId="21B33C9C" w14:textId="77777777" w:rsidR="00BE694A" w:rsidRDefault="00BE694A" w:rsidP="000668ED">
                <w:pPr>
                  <w:pStyle w:val="BCNumber"/>
                  <w:jc w:val="right"/>
                </w:pPr>
                <w:proofErr w:type="spellStart"/>
                <w:r>
                  <w:t>CompanyLegalOffice</w:t>
                </w:r>
                <w:proofErr w:type="spellEnd"/>
              </w:p>
            </w:tc>
          </w:sdtContent>
        </w:sdt>
      </w:tr>
    </w:tbl>
    <w:p w14:paraId="334742F9" w14:textId="77777777" w:rsidR="00BE694A" w:rsidRDefault="00BE694A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="00CF7DDD" w:rsidRPr="00CF7DDD" w14:paraId="29F9CC27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BilltoCustomerNo_Lbl"/>
            <w:tag w:val="#BC:InsertDataItem,DataItems/Header/BilltoCustomerNo_Lbl"/>
            <w:id w:val="-1992172956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BilltoCustomerNo_Lbl[1]" w:storeItemID="{6394E857-3815-461F-B20B-AC7EF436F0B3}"/>
            <w15:color w:val="808080"/>
            <w:text/>
          </w:sdtPr>
          <w:sdtContent>
            <w:tc>
              <w:tcPr>
                <w:tcW w:w="1250" w:type="pct"/>
              </w:tcPr>
              <w:p w14:paraId="34570760" w14:textId="5E21115B" w:rsidR="00CF7DDD" w:rsidRPr="00BE694A" w:rsidRDefault="00CF7DDD" w:rsidP="00BC032E">
                <w:pPr>
                  <w:pStyle w:val="BCLabel"/>
                  <w:spacing w:line="276" w:lineRule="auto"/>
                </w:pPr>
                <w:proofErr w:type="spellStart"/>
                <w:r w:rsidRPr="00BE694A">
                  <w:t>BilltoCustomerNo_Lbl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09C2AB8C" w14:textId="77777777" w:rsidR="00CF7DDD" w:rsidRPr="00BE694A" w:rsidRDefault="00CF7DDD" w:rsidP="00BC032E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14:paraId="0C3BC549" w14:textId="77777777" w:rsidR="00CF7DDD" w:rsidRPr="00CF7DDD" w:rsidRDefault="00CF7DDD" w:rsidP="00CF7DDD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14:paraId="6C0C2BD0" w14:textId="77777777" w:rsidR="00CF7DDD" w:rsidRPr="00CF7DDD" w:rsidRDefault="00CF7DDD" w:rsidP="00CF7DDD">
            <w:pPr>
              <w:pStyle w:val="NoSpacing"/>
              <w:spacing w:line="276" w:lineRule="auto"/>
            </w:pPr>
          </w:p>
        </w:tc>
      </w:tr>
      <w:tr w:rsidR="00CF7DDD" w:rsidRPr="00CF7DDD" w14:paraId="5AFDB1B1" w14:textId="77777777" w:rsidTr="000668ED">
        <w:trPr>
          <w:cantSplit/>
          <w:trHeight w:val="242"/>
        </w:trPr>
        <w:sdt>
          <w:sdtPr>
            <w:alias w:val="BilltoCustumerNo"/>
            <w:tag w:val="#BC:InsertDataItem,DataItems/Header/BilltoCustumerNo"/>
            <w:id w:val="1218939172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BilltoCustumerNo[1]" w:storeItemID="{6394E857-3815-461F-B20B-AC7EF436F0B3}"/>
            <w15:color w:val="808080"/>
            <w:text/>
          </w:sdtPr>
          <w:sdtContent>
            <w:tc>
              <w:tcPr>
                <w:tcW w:w="1250" w:type="pct"/>
              </w:tcPr>
              <w:p w14:paraId="6F19C084" w14:textId="41ECCAF5" w:rsidR="00CF7DDD" w:rsidRPr="00CF7DDD" w:rsidRDefault="00CF7DDD" w:rsidP="00CF7DDD">
                <w:pPr>
                  <w:pStyle w:val="NoSpacing"/>
                </w:pPr>
                <w:proofErr w:type="spellStart"/>
                <w:r w:rsidRPr="00F3053E">
                  <w:t>BilltoCustumerNo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49FB8BAD" w14:textId="77777777" w:rsidR="00CF7DDD" w:rsidRPr="00CF7DDD" w:rsidRDefault="00CF7DDD" w:rsidP="00CF7DDD">
            <w:pPr>
              <w:pStyle w:val="NoSpacing"/>
            </w:pPr>
          </w:p>
        </w:tc>
        <w:tc>
          <w:tcPr>
            <w:tcW w:w="1250" w:type="pct"/>
          </w:tcPr>
          <w:p w14:paraId="522A5246" w14:textId="77777777" w:rsidR="00CF7DDD" w:rsidRPr="00CF7DDD" w:rsidRDefault="00CF7DDD" w:rsidP="00CF7DDD">
            <w:pPr>
              <w:pStyle w:val="NoSpacing"/>
            </w:pPr>
          </w:p>
        </w:tc>
        <w:tc>
          <w:tcPr>
            <w:tcW w:w="1250" w:type="pct"/>
          </w:tcPr>
          <w:p w14:paraId="3CA32CE2" w14:textId="77777777" w:rsidR="00CF7DDD" w:rsidRPr="00CF7DDD" w:rsidRDefault="00CF7DDD" w:rsidP="00CF7DDD">
            <w:pPr>
              <w:pStyle w:val="NoSpacing"/>
            </w:pPr>
          </w:p>
        </w:tc>
      </w:tr>
    </w:tbl>
    <w:p w14:paraId="4D165F79" w14:textId="77777777" w:rsidR="00C278FF" w:rsidRDefault="00C278FF" w:rsidP="002F082D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CF7DDD" w14:paraId="0FDDA738" w14:textId="77777777" w:rsidTr="00CF7D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3DDE2FD4" w14:textId="3F3DE9EC" w:rsidR="00CF7DDD" w:rsidRPr="00BE694A" w:rsidRDefault="00000000" w:rsidP="000668ED">
            <w:pPr>
              <w:pStyle w:val="NoSpacing"/>
              <w:ind w:right="29"/>
            </w:pPr>
            <w:sdt>
              <w:sdtPr>
                <w:alias w:val="GreetingText"/>
                <w:tag w:val="#BC:InsertDataItem,DataItems/Header/LetterText/GreetingText"/>
                <w:id w:val="-747490646"/>
                <w:placeholder>
                  <w:docPart w:val="46733934D5534C8AA6E5220812017E58"/>
                </w:placeholder>
                <w:dataBinding w:prefixMappings="xmlns:ns0='urn:microsoft-dynamics-nav/reports/Standard_Sales_Order_Conf/1305/'" w:xpath="/ns0:NavWordReportXmlPart[1]/ns0:Header[1]/ns0:LetterText[1]/ns0:GreetingText[1]" w:storeItemID="{6394E857-3815-461F-B20B-AC7EF436F0B3}"/>
                <w15:color w:val="808080"/>
                <w:text/>
              </w:sdtPr>
              <w:sdtContent>
                <w:r w:rsidR="00CF7DDD" w:rsidRPr="00BE694A">
                  <w:t>GreetingText</w:t>
                </w:r>
              </w:sdtContent>
            </w:sdt>
            <w:r w:rsidR="00CF7DDD" w:rsidRPr="00BE694A">
              <w:t xml:space="preserve"> </w:t>
            </w:r>
            <w:sdt>
              <w:sdtPr>
                <w:alias w:val="CustomerAddress1"/>
                <w:tag w:val="#BC:InsertDataItem,DataItems/Header/CustomerAddress1"/>
                <w:id w:val="-639190303"/>
                <w:placeholder>
                  <w:docPart w:val="46733934D5534C8AA6E5220812017E58"/>
                </w:placeholder>
                <w:dataBinding w:prefixMappings="xmlns:ns0='urn:microsoft-dynamics-nav/reports/Standard_Sales_Order_Conf/1305/'" w:xpath="/ns0:NavWordReportXmlPart[1]/ns0:Header[1]/ns0:CustomerAddress1[1]" w:storeItemID="{6394E857-3815-461F-B20B-AC7EF436F0B3}"/>
                <w15:color w:val="808080"/>
                <w:text/>
              </w:sdtPr>
              <w:sdtContent>
                <w:r w:rsidR="00CF7DDD" w:rsidRPr="00BE694A">
                  <w:t>CustomerAddress1</w:t>
                </w:r>
              </w:sdtContent>
            </w:sdt>
            <w:r w:rsidR="00CF7DDD" w:rsidRPr="00BE694A">
              <w:t>,</w:t>
            </w:r>
          </w:p>
        </w:tc>
      </w:tr>
      <w:tr w:rsidR="00CF7DDD" w14:paraId="7AA543C6" w14:textId="77777777" w:rsidTr="00CF7DDD">
        <w:trPr>
          <w:cantSplit/>
        </w:trPr>
        <w:sdt>
          <w:sdtPr>
            <w:alias w:val="BodyText"/>
            <w:tag w:val="#BC:InsertDataItem,DataItems/Header/LetterText/BodyText"/>
            <w:id w:val="-1152063597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LetterText[1]/ns0:BodyText[1]" w:storeItemID="{6394E857-3815-461F-B20B-AC7EF436F0B3}"/>
            <w15:color w:val="808080"/>
            <w:text/>
          </w:sdtPr>
          <w:sdtContent>
            <w:tc>
              <w:tcPr>
                <w:tcW w:w="5000" w:type="pct"/>
              </w:tcPr>
              <w:p w14:paraId="7C4192AF" w14:textId="59ADB99E" w:rsidR="00CF7DDD" w:rsidRPr="00BE694A" w:rsidRDefault="00CF7DDD" w:rsidP="000668ED">
                <w:pPr>
                  <w:pStyle w:val="NoSpacing"/>
                  <w:ind w:right="29"/>
                </w:pPr>
                <w:r w:rsidRPr="00BE694A">
                  <w:t>BodyText</w:t>
                </w:r>
              </w:p>
            </w:tc>
          </w:sdtContent>
        </w:sdt>
      </w:tr>
    </w:tbl>
    <w:p w14:paraId="5BDBB7F1" w14:textId="77777777" w:rsidR="00CF7DDD" w:rsidRDefault="00CF7DDD" w:rsidP="00BC032E">
      <w:pPr>
        <w:spacing w:after="0" w:line="240" w:lineRule="auto"/>
      </w:pPr>
    </w:p>
    <w:p w14:paraId="7E9FC71F" w14:textId="77777777" w:rsidR="00BE694A" w:rsidRPr="00BC032E" w:rsidRDefault="00BE694A" w:rsidP="00BC032E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="00CF7DDD" w:rsidRPr="00BE694A" w14:paraId="2EF6282F" w14:textId="77777777" w:rsidTr="00CF7D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8C4073C450B44A8D9B5664E44F483FEF"/>
            </w:placeholder>
            <w:dataBinding w:prefixMappings="xmlns:ns0='urn:microsoft-dynamics-nav/reports/Standard_Sales_Order_Conf/1305/'" w:xpath="/ns0:NavWordReportXmlPart[1]/ns0:Header[1]/ns0:DocumentNo_Lbl[1]" w:storeItemID="{6394E857-3815-461F-B20B-AC7EF436F0B3}"/>
            <w15:color w:val="808080"/>
            <w:text/>
          </w:sdtPr>
          <w:sdtContent>
            <w:tc>
              <w:tcPr>
                <w:tcW w:w="1210" w:type="pct"/>
                <w:tcBorders>
                  <w:bottom w:val="single" w:sz="4" w:space="0" w:color="000000"/>
                </w:tcBorders>
              </w:tcPr>
              <w:p w14:paraId="6A78568A" w14:textId="2BD1D6F3" w:rsidR="00CF7DDD" w:rsidRPr="00BE694A" w:rsidRDefault="00CF7DDD" w:rsidP="00CF7DDD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DocumentNo_Lbl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8C4073C450B44A8D9B5664E44F483FEF"/>
            </w:placeholder>
            <w:dataBinding w:prefixMappings="xmlns:ns0='urn:microsoft-dynamics-nav/reports/Standard_Sales_Order_Conf/1305/'" w:xpath="/ns0:NavWordReportXmlPart[1]/ns0:Header[1]/ns0:DueDate_Lbl[1]" w:storeItemID="{6394E857-3815-461F-B20B-AC7EF436F0B3}"/>
            <w15:color w:val="808080"/>
            <w:text/>
          </w:sdtPr>
          <w:sdtContent>
            <w:tc>
              <w:tcPr>
                <w:tcW w:w="2092" w:type="pct"/>
                <w:tcBorders>
                  <w:bottom w:val="single" w:sz="4" w:space="0" w:color="000000"/>
                </w:tcBorders>
              </w:tcPr>
              <w:p w14:paraId="259CED9C" w14:textId="54EE8A15" w:rsidR="00CF7DDD" w:rsidRPr="00BE694A" w:rsidRDefault="00CF7DDD" w:rsidP="00CF7DDD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Totals[1]/ns0:TotalText[1]" w:storeItemID="{6394E857-3815-461F-B20B-AC7EF436F0B3}"/>
            <w15:color w:val="808080"/>
            <w:text/>
          </w:sdtPr>
          <w:sdtContent>
            <w:tc>
              <w:tcPr>
                <w:tcW w:w="1698" w:type="pct"/>
                <w:tcBorders>
                  <w:bottom w:val="single" w:sz="4" w:space="0" w:color="000000"/>
                </w:tcBorders>
              </w:tcPr>
              <w:p w14:paraId="35D45CBA" w14:textId="71947AA4" w:rsidR="00CF7DDD" w:rsidRPr="00BE694A" w:rsidRDefault="00CF7DDD" w:rsidP="00CF7DDD">
                <w:pPr>
                  <w:pStyle w:val="BCLabelNumber"/>
                  <w:spacing w:before="160" w:after="80"/>
                  <w:jc w:val="right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TotalText</w:t>
                </w:r>
                <w:proofErr w:type="spellEnd"/>
              </w:p>
            </w:tc>
          </w:sdtContent>
        </w:sdt>
      </w:tr>
      <w:tr w:rsidR="00CF7DDD" w:rsidRPr="00CF7DDD" w14:paraId="25CEC537" w14:textId="77777777" w:rsidTr="00CF7DDD">
        <w:trPr>
          <w:cantSplit/>
          <w:trHeight w:val="245"/>
        </w:trPr>
        <w:tc>
          <w:tcPr>
            <w:tcW w:w="1210" w:type="pct"/>
            <w:tcBorders>
              <w:top w:val="single" w:sz="4" w:space="0" w:color="000000"/>
            </w:tcBorders>
            <w:vAlign w:val="center"/>
          </w:tcPr>
          <w:p w14:paraId="34705A08" w14:textId="77777777" w:rsidR="00CF7DDD" w:rsidRPr="00CF7DDD" w:rsidRDefault="00CF7DDD" w:rsidP="00CF7DDD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sz="4" w:space="0" w:color="000000"/>
            </w:tcBorders>
            <w:vAlign w:val="center"/>
          </w:tcPr>
          <w:p w14:paraId="553ABF45" w14:textId="77777777" w:rsidR="00CF7DDD" w:rsidRPr="00CF7DDD" w:rsidRDefault="00CF7DDD" w:rsidP="00CF7DDD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sz="4" w:space="0" w:color="000000"/>
            </w:tcBorders>
            <w:vAlign w:val="center"/>
          </w:tcPr>
          <w:p w14:paraId="27DB5EC0" w14:textId="77777777" w:rsidR="00CF7DDD" w:rsidRPr="00BC032E" w:rsidRDefault="00CF7DDD" w:rsidP="00CF7DDD">
            <w:pPr>
              <w:pStyle w:val="BCNumber"/>
              <w:jc w:val="right"/>
              <w:rPr>
                <w:lang w:eastAsia="en-US"/>
              </w:rPr>
            </w:pPr>
          </w:p>
        </w:tc>
      </w:tr>
      <w:tr w:rsidR="00BC032E" w:rsidRPr="00CF7DDD" w14:paraId="54F48759" w14:textId="77777777" w:rsidTr="00CF7DDD">
        <w:trPr>
          <w:cantSplit/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ocumentNo[1]" w:storeItemID="{6394E857-3815-461F-B20B-AC7EF436F0B3}"/>
            <w15:color w:val="808080"/>
            <w:text/>
          </w:sdtPr>
          <w:sdtContent>
            <w:tc>
              <w:tcPr>
                <w:tcW w:w="1210" w:type="pct"/>
                <w:tcBorders>
                  <w:bottom w:val="single" w:sz="4" w:space="0" w:color="EEF0F1"/>
                </w:tcBorders>
                <w:vAlign w:val="center"/>
              </w:tcPr>
              <w:p w14:paraId="6873858F" w14:textId="46D11DED" w:rsidR="00BC032E" w:rsidRPr="002B011B" w:rsidRDefault="002B011B" w:rsidP="00BC032E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ueDate[1]" w:storeItemID="{6394E857-3815-461F-B20B-AC7EF436F0B3}"/>
            <w15:color w:val="808080"/>
            <w:text/>
          </w:sdtPr>
          <w:sdtContent>
            <w:tc>
              <w:tcPr>
                <w:tcW w:w="2092" w:type="pct"/>
                <w:tcBorders>
                  <w:bottom w:val="single" w:sz="4" w:space="0" w:color="EEF0F1"/>
                </w:tcBorders>
                <w:vAlign w:val="center"/>
              </w:tcPr>
              <w:p w14:paraId="32D7A753" w14:textId="04E8FACE" w:rsidR="00BC032E" w:rsidRPr="002B011B" w:rsidRDefault="002B011B" w:rsidP="00BC032E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Style w:val="Heading2Char"/>
              <w:color w:val="000000" w:themeColor="text1"/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Totals[1]/ns0:TotalAmountIncludingVAT[1]" w:storeItemID="{6394E857-3815-461F-B20B-AC7EF436F0B3}"/>
            <w15:color w:val="808080"/>
            <w:text/>
          </w:sdtPr>
          <w:sdtContent>
            <w:tc>
              <w:tcPr>
                <w:tcW w:w="1698" w:type="pct"/>
                <w:tcBorders>
                  <w:bottom w:val="single" w:sz="4" w:space="0" w:color="EEF0F1"/>
                </w:tcBorders>
                <w:vAlign w:val="center"/>
              </w:tcPr>
              <w:p w14:paraId="2A13CEE2" w14:textId="7DA64864" w:rsidR="00BC032E" w:rsidRPr="00E5473E" w:rsidRDefault="002B011B" w:rsidP="00BC032E">
                <w:pPr>
                  <w:pStyle w:val="BCNumber"/>
                  <w:jc w:val="right"/>
                  <w:rPr>
                    <w:lang w:eastAsia="en-US"/>
                  </w:rPr>
                </w:pPr>
                <w:proofErr w:type="spellStart"/>
                <w:r w:rsidRPr="00E5473E">
                  <w:rPr>
                    <w:rStyle w:val="Heading2Char"/>
                    <w:color w:val="000000" w:themeColor="text1"/>
                    <w:lang w:eastAsia="en-US"/>
                  </w:rPr>
                  <w:t>TotalAmountIncludingVAT</w:t>
                </w:r>
                <w:proofErr w:type="spellEnd"/>
              </w:p>
            </w:tc>
          </w:sdtContent>
        </w:sdt>
      </w:tr>
    </w:tbl>
    <w:p w14:paraId="22A94DFC" w14:textId="77777777" w:rsidR="00CF7DDD" w:rsidRDefault="00CF7DDD" w:rsidP="002F082D">
      <w:pPr>
        <w:spacing w:after="0" w:line="240" w:lineRule="auto"/>
      </w:pPr>
    </w:p>
    <w:p w14:paraId="72CD5DBD" w14:textId="77777777" w:rsidR="00BE694A" w:rsidRDefault="00BE694A" w:rsidP="002F082D">
      <w:pPr>
        <w:spacing w:after="0" w:line="240" w:lineRule="auto"/>
      </w:pPr>
    </w:p>
    <w:sdt>
      <w:sdtPr>
        <w:alias w:val="PmtDiscText"/>
        <w:tag w:val="#BC:InsertDataItem,DataItems/Header/LetterText/PmtDiscText"/>
        <w:id w:val="-52540267"/>
        <w:placeholder>
          <w:docPart w:val="DefaultPlaceholder_-1854013440"/>
        </w:placeholder>
        <w:dataBinding w:prefixMappings="xmlns:ns0='urn:microsoft-dynamics-nav/reports/Standard_Sales_Order_Conf/1305/'" w:xpath="/ns0:NavWordReportXmlPart[1]/ns0:Header[1]/ns0:LetterText[1]/ns0:PmtDiscText[1]" w:storeItemID="{6394E857-3815-461F-B20B-AC7EF436F0B3}"/>
        <w15:color w:val="808080"/>
        <w:text/>
      </w:sdtPr>
      <w:sdtContent>
        <w:p w14:paraId="02B5BF90" w14:textId="129307BA" w:rsidR="00BE694A" w:rsidRDefault="00BE694A" w:rsidP="002F082D">
          <w:pPr>
            <w:spacing w:after="0" w:line="240" w:lineRule="auto"/>
          </w:pPr>
          <w:r>
            <w:t>PmtDiscText</w:t>
          </w:r>
        </w:p>
      </w:sdtContent>
    </w:sdt>
    <w:p w14:paraId="66B7B5C1" w14:textId="77777777" w:rsidR="00BE694A" w:rsidRPr="002F082D" w:rsidRDefault="00BE694A" w:rsidP="002F082D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BC032E" w14:paraId="52654366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3FC70DB2" w14:textId="588F8A78" w:rsidR="00BC032E" w:rsidRPr="00BE694A" w:rsidRDefault="00000000" w:rsidP="000668ED">
            <w:pPr>
              <w:pStyle w:val="NoSpacing"/>
              <w:ind w:right="29"/>
            </w:pPr>
            <w:sdt>
              <w:sdtPr>
                <w:alias w:val="ClosingText"/>
                <w:tag w:val="#BC:InsertDataItem,DataItems/Header/LetterText/ClosingText"/>
                <w:id w:val="1998070987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LetterText[1]/ns0:ClosingText[1]" w:storeItemID="{6394E857-3815-461F-B20B-AC7EF436F0B3}"/>
                <w15:color w:val="808080"/>
                <w:text/>
              </w:sdtPr>
              <w:sdtContent>
                <w:r w:rsidR="00BC032E" w:rsidRPr="00BE694A">
                  <w:t>ClosingText</w:t>
                </w:r>
              </w:sdtContent>
            </w:sdt>
            <w:r w:rsidR="00BC032E" w:rsidRPr="00BE694A">
              <w:t>,</w:t>
            </w:r>
          </w:p>
        </w:tc>
      </w:tr>
      <w:tr w:rsidR="00BC032E" w14:paraId="13C2287A" w14:textId="77777777" w:rsidTr="00BE694A">
        <w:trPr>
          <w:cantSplit/>
          <w:trHeight w:val="80"/>
        </w:trPr>
        <w:sdt>
          <w:sdtPr>
            <w:alias w:val="SalesPersonName"/>
            <w:tag w:val="#BC:InsertDataItem,DataItems/Header/SalesPersonName"/>
            <w:id w:val="511103358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SalesPersonName[1]" w:storeItemID="{6394E857-3815-461F-B20B-AC7EF436F0B3}"/>
            <w15:color w:val="808080"/>
            <w:text/>
          </w:sdtPr>
          <w:sdtContent>
            <w:tc>
              <w:tcPr>
                <w:tcW w:w="5000" w:type="pct"/>
              </w:tcPr>
              <w:p w14:paraId="11D782D0" w14:textId="4E97B853" w:rsidR="00BC032E" w:rsidRPr="00BE694A" w:rsidRDefault="00BC032E" w:rsidP="000668ED">
                <w:pPr>
                  <w:pStyle w:val="NoSpacing"/>
                  <w:ind w:right="29"/>
                </w:pPr>
                <w:r w:rsidRPr="00BE694A">
                  <w:t>SalesPersonName</w:t>
                </w:r>
              </w:p>
            </w:tc>
          </w:sdtContent>
        </w:sdt>
      </w:tr>
    </w:tbl>
    <w:p w14:paraId="22435566" w14:textId="7BB194F6" w:rsidR="00BC032E" w:rsidRDefault="00BC032E" w:rsidP="00BC032E"/>
    <w:sectPr w:rsidR="00BC032E" w:rsidSect="00CF7DDD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DDD"/>
    <w:rsid w:val="002B011B"/>
    <w:rsid w:val="002F082D"/>
    <w:rsid w:val="008858E8"/>
    <w:rsid w:val="00AD56A0"/>
    <w:rsid w:val="00BC032E"/>
    <w:rsid w:val="00BE694A"/>
    <w:rsid w:val="00C278FF"/>
    <w:rsid w:val="00CF7DDD"/>
    <w:rsid w:val="00E5473E"/>
    <w:rsid w:val="00EC12F1"/>
    <w:rsid w:val="00F3053E"/>
    <w:rsid w:val="00F64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749274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32E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DD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Default1">
    <w:name w:val="Default1"/>
    <w:basedOn w:val="TableNormal"/>
    <w:next w:val="TableGrid"/>
    <w:uiPriority w:val="39"/>
    <w:rsid w:val="00CF7DDD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CF7D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F7DDD"/>
    <w:rPr>
      <w:color w:val="666666"/>
    </w:rPr>
  </w:style>
  <w:style w:type="character" w:styleId="Emphasis">
    <w:name w:val="Emphasis"/>
    <w:basedOn w:val="DefaultParagraphFont"/>
    <w:uiPriority w:val="20"/>
    <w:qFormat/>
    <w:rsid w:val="00CF7DDD"/>
    <w:rPr>
      <w:i/>
      <w:i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CF7DDD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CF7D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F7D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CF7DD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2">
    <w:name w:val="Default2"/>
    <w:basedOn w:val="TableNormal"/>
    <w:next w:val="TableGrid"/>
    <w:uiPriority w:val="39"/>
    <w:rsid w:val="00BE694A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7F98F5-5CD2-41E8-B845-BD38EA7A233F}"/>
      </w:docPartPr>
      <w:docPartBody>
        <w:p w:rsidR="008F5C5D" w:rsidRDefault="00AF549D"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733934D5534C8AA6E5220812017E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34E342-A6A6-4CA6-9345-E46C22D3D404}"/>
      </w:docPartPr>
      <w:docPartBody>
        <w:p w:rsidR="008F5C5D" w:rsidRDefault="00AF549D" w:rsidP="00AF549D">
          <w:pPr>
            <w:pStyle w:val="46733934D5534C8AA6E5220812017E58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4073C450B44A8D9B5664E44F483F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4C8C55-FF8E-40C2-A790-9665BF178627}"/>
      </w:docPartPr>
      <w:docPartBody>
        <w:p w:rsidR="008F5C5D" w:rsidRDefault="00AF549D" w:rsidP="00AF549D">
          <w:pPr>
            <w:pStyle w:val="8C4073C450B44A8D9B5664E44F483FEF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55ECDC32FD4BEC9E1531B769818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2E0D0C-0EB4-4CEC-A389-4BFBE479B025}"/>
      </w:docPartPr>
      <w:docPartBody>
        <w:p w:rsidR="00076B2B" w:rsidRDefault="008F5C5D" w:rsidP="008F5C5D">
          <w:pPr>
            <w:pStyle w:val="BB55ECDC32FD4BEC9E1531B76981876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49D"/>
    <w:rsid w:val="00076B2B"/>
    <w:rsid w:val="000B71E0"/>
    <w:rsid w:val="005B152B"/>
    <w:rsid w:val="005F6C3F"/>
    <w:rsid w:val="008858E8"/>
    <w:rsid w:val="008F5C5D"/>
    <w:rsid w:val="009F479D"/>
    <w:rsid w:val="00AD56A0"/>
    <w:rsid w:val="00AF549D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F5C5D"/>
    <w:rPr>
      <w:color w:val="666666"/>
    </w:rPr>
  </w:style>
  <w:style w:type="paragraph" w:customStyle="1" w:styleId="46733934D5534C8AA6E5220812017E58">
    <w:name w:val="46733934D5534C8AA6E5220812017E58"/>
    <w:rsid w:val="00AF549D"/>
  </w:style>
  <w:style w:type="paragraph" w:customStyle="1" w:styleId="8C4073C450B44A8D9B5664E44F483FEF">
    <w:name w:val="8C4073C450B44A8D9B5664E44F483FEF"/>
    <w:rsid w:val="00AF549D"/>
  </w:style>
  <w:style w:type="paragraph" w:customStyle="1" w:styleId="BB55ECDC32FD4BEC9E1531B769818769">
    <w:name w:val="BB55ECDC32FD4BEC9E1531B769818769"/>
    <w:rsid w:val="008F5C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5208294-1ECB-440F-9EBB-791B906BFEA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8DC053D4-FD02-418A-BD20-53FFD13CF390}">
  <ds:schemaRefs>
    <ds:schemaRef ds:uri="urn:microsoft-dynamics-businesscentral/internal/extended/reports/Standard_Sales_Order_Conf/1305/"/>
  </ds:schemaRefs>
</ds:datastoreItem>
</file>

<file path=customXml/itemProps2.xml><?xml version="1.0" encoding="utf-8"?>
<ds:datastoreItem xmlns:ds="http://schemas.openxmlformats.org/officeDocument/2006/customXml" ds:itemID="{08611492-0086-43A3-89EC-638E5AA8438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394E857-3815-461F-B20B-AC7EF436F0B3}">
  <ds:schemaRefs>
    <ds:schemaRef ds:uri="urn:microsoft-dynamics-nav/reports/Standard_Sales_Order_Conf/130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56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Andersen (ABAKION AS)</dc:creator>
  <cp:lastModifiedBy>Magnus Raffnsøe-Møller</cp:lastModifiedBy>
  <cp:revision>10</cp:revision>
  <dcterms:created xsi:type="dcterms:W3CDTF">2026-07-21T09:31:00Z</dcterms:created>
  <dcterms:modified xsi:type="dcterms:W3CDTF">2026-08-03T12:22:00Z</dcterms:modified>
</cp:coreProperties>
</file>