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9BFF7" w14:textId="2FC0DCC6" w:rsidR="000C4435" w:rsidRDefault="000C4435" w:rsidP="000C4435">
      <w:pPr>
        <w:pStyle w:val="Nzev"/>
        <w:spacing w:before="120"/>
      </w:pPr>
      <w:sdt>
        <w:sdtPr>
          <w:id w:val="1384450825"/>
          <w:placeholder>
            <w:docPart w:val="DefaultPlaceholder_-1854013440"/>
          </w:placeholder>
          <w15:dataBinding w:prefixMappings="xmlns:ns0='urn:microsoft-dynamics-nav/reports/Sales_Shipment_CZL/31191/' " w:xpath="/ns0:NavWordReportXmlPart[1]/ns0:Sales_Shipment_Header[1]/ns0:DocumentLbl[1]" w:storeItemID="{C26B8923-1ABB-462E-89BC-C14031B054CC}" w16sdtdh:storeItemChecksum="Rujqbg=="/>
        </w:sdtPr>
        <w:sdtContent>
          <w:proofErr w:type="spellStart"/>
          <w:r>
            <w:t>DocumentLbl</w:t>
          </w:r>
          <w:proofErr w:type="spellEnd"/>
        </w:sdtContent>
      </w:sdt>
    </w:p>
    <w:p w14:paraId="5C36236C" w14:textId="22E0DFB6" w:rsidR="000C4435" w:rsidRDefault="00DD0233" w:rsidP="000C4435">
      <w:sdt>
        <w:sdtPr>
          <w:id w:val="1221949579"/>
          <w:placeholder>
            <w:docPart w:val="DefaultPlaceholder_-1854013440"/>
          </w:placeholder>
          <w15:dataBinding w:prefixMappings="xmlns:ns0='urn:microsoft-dynamics-nav/reports/Sales_Shipment_CZL/31191/' " w:xpath="/ns0:NavWordReportXmlPart[1]/ns0:Sales_Shipment_Header[1]/ns0:GreetingLbl[1]" w:storeItemID="{C26B8923-1ABB-462E-89BC-C14031B054CC}" w16sdtdh:storeItemChecksum="Rujqbg=="/>
        </w:sdtPr>
        <w:sdtContent>
          <w:proofErr w:type="spellStart"/>
          <w:r>
            <w:t>GreetingLbl</w:t>
          </w:r>
          <w:proofErr w:type="spellEnd"/>
        </w:sdtContent>
      </w:sdt>
      <w:r w:rsidR="000C4435">
        <w:t xml:space="preserve"> </w:t>
      </w:r>
      <w:sdt>
        <w:sdtPr>
          <w:id w:val="-61033224"/>
          <w:placeholder>
            <w:docPart w:val="DefaultPlaceholder_-1854013440"/>
          </w:placeholder>
          <w15:dataBinding w:prefixMappings="xmlns:ns0='urn:microsoft-dynamics-nav/reports/Sales_Shipment_CZL/31191/' " w:xpath="/ns0:NavWordReportXmlPart[1]/ns0:Sales_Shipment_Header[1]/ns0:CustAddr1[1]" w:storeItemID="{C26B8923-1ABB-462E-89BC-C14031B054CC}" w16sdtdh:storeItemChecksum="Rujqbg=="/>
        </w:sdtPr>
        <w:sdtContent>
          <w:r>
            <w:t>CustAddr1</w:t>
          </w:r>
        </w:sdtContent>
      </w:sdt>
      <w:r w:rsidR="000C4435">
        <w:t>,</w:t>
      </w:r>
    </w:p>
    <w:p w14:paraId="23F9C505" w14:textId="49A68BE0" w:rsidR="000C4435" w:rsidRDefault="00DD0233" w:rsidP="000C4435">
      <w:sdt>
        <w:sdtPr>
          <w:id w:val="427705649"/>
          <w:placeholder>
            <w:docPart w:val="DefaultPlaceholder_-1854013440"/>
          </w:placeholder>
          <w15:dataBinding w:prefixMappings="xmlns:ns0='urn:microsoft-dynamics-nav/reports/Sales_Shipment_CZL/31191/' " w:xpath="/ns0:NavWordReportXmlPart[1]/ns0:Sales_Shipment_Header[1]/ns0:BodyLbl[1]" w:storeItemID="{C26B8923-1ABB-462E-89BC-C14031B054CC}" w16sdtdh:storeItemChecksum="Rujqbg=="/>
        </w:sdtPr>
        <w:sdtContent>
          <w:proofErr w:type="spellStart"/>
          <w:r>
            <w:t>BodyLbl</w:t>
          </w:r>
          <w:proofErr w:type="spellEnd"/>
        </w:sdtContent>
      </w:sdt>
    </w:p>
    <w:p w14:paraId="3029460A" w14:textId="1BC55D5D" w:rsidR="000C4435" w:rsidRDefault="00DD0233" w:rsidP="000C4435">
      <w:pPr>
        <w:pStyle w:val="Podnadpis"/>
      </w:pPr>
      <w:sdt>
        <w:sdtPr>
          <w:id w:val="271831584"/>
          <w:placeholder>
            <w:docPart w:val="DefaultPlaceholder_-1854013440"/>
          </w:placeholder>
          <w15:dataBinding w:prefixMappings="xmlns:ns0='urn:microsoft-dynamics-nav/reports/Sales_Shipment_CZL/31191/' " w:xpath="/ns0:NavWordReportXmlPart[1]/ns0:Sales_Shipment_Header[1]/ns0:ClosingLbl[1]" w:storeItemID="{C26B8923-1ABB-462E-89BC-C14031B054CC}" w16sdtdh:storeItemChecksum="Rujqbg=="/>
        </w:sdtPr>
        <w:sdtContent>
          <w:proofErr w:type="spellStart"/>
          <w:r>
            <w:t>ClosingLbl</w:t>
          </w:r>
          <w:proofErr w:type="spellEnd"/>
        </w:sdtContent>
      </w:sdt>
      <w:r w:rsidR="000C4435">
        <w:t xml:space="preserve">, </w:t>
      </w:r>
    </w:p>
    <w:p w14:paraId="3A70AE4C" w14:textId="1DEB2750" w:rsidR="000C4435" w:rsidRDefault="00DD0233" w:rsidP="000C4435">
      <w:sdt>
        <w:sdtPr>
          <w:id w:val="1834957037"/>
          <w:placeholder>
            <w:docPart w:val="DefaultPlaceholder_-1854013440"/>
          </w:placeholder>
          <w15:dataBinding w:prefixMappings="xmlns:ns0='urn:microsoft-dynamics-nav/reports/Sales_Shipment_CZL/31191/' " w:xpath="/ns0:NavWordReportXmlPart[1]/ns0:Sales_Shipment_Header[1]/ns0:CopyLoop[1]/ns0:Salesperson_Purchaser[1]/ns0:Name_SalespersonPurchaser[1]" w:storeItemID="{C26B8923-1ABB-462E-89BC-C14031B054CC}" w16sdtdh:storeItemChecksum="Rujqbg=="/>
        </w:sdtPr>
        <w:sdtContent>
          <w:proofErr w:type="spellStart"/>
          <w:r>
            <w:t>Name_SalespersonPurchaser</w:t>
          </w:r>
          <w:proofErr w:type="spellEnd"/>
        </w:sdtContent>
      </w:sdt>
    </w:p>
    <w:p w14:paraId="0FDB6A16" w14:textId="2C96CBC8" w:rsidR="000C4435" w:rsidRDefault="00DD0233" w:rsidP="000C4435">
      <w:pPr>
        <w:pStyle w:val="Bezmezer"/>
      </w:pPr>
      <w:sdt>
        <w:sdtPr>
          <w:id w:val="-111053056"/>
          <w:placeholder>
            <w:docPart w:val="DefaultPlaceholder_-1854013440"/>
          </w:placeholder>
          <w15:dataBinding w:prefixMappings="xmlns:ns0='urn:microsoft-dynamics-nav/reports/Sales_Shipment_CZL/31191/' " w:xpath="/ns0:NavWordReportXmlPart[1]/ns0:Sales_Shipment_Header[1]/ns0:CompanyAddress1[1]" w:storeItemID="{C26B8923-1ABB-462E-89BC-C14031B054CC}" w16sdtdh:storeItemChecksum="Rujqbg=="/>
        </w:sdtPr>
        <w:sdtContent>
          <w:r>
            <w:t>CompanyAddress1</w:t>
          </w:r>
        </w:sdtContent>
      </w:sdt>
    </w:p>
    <w:p w14:paraId="6F81849D" w14:textId="0F09FBE8" w:rsidR="000C4435" w:rsidRDefault="00DD0233" w:rsidP="000C4435">
      <w:pPr>
        <w:pStyle w:val="Bezmezer"/>
      </w:pPr>
      <w:sdt>
        <w:sdtPr>
          <w:id w:val="-618995398"/>
          <w:placeholder>
            <w:docPart w:val="DefaultPlaceholder_-1854013440"/>
          </w:placeholder>
          <w15:dataBinding w:prefixMappings="xmlns:ns0='urn:microsoft-dynamics-nav/reports/Sales_Shipment_CZL/31191/' " w:xpath="/ns0:NavWordReportXmlPart[1]/ns0:Sales_Shipment_Header[1]/ns0:CompanyAddress2[1]" w:storeItemID="{C26B8923-1ABB-462E-89BC-C14031B054CC}" w16sdtdh:storeItemChecksum="Rujqbg=="/>
        </w:sdtPr>
        <w:sdtContent>
          <w:r>
            <w:t>CompanyAddress2</w:t>
          </w:r>
        </w:sdtContent>
      </w:sdt>
    </w:p>
    <w:p w14:paraId="56C964D5" w14:textId="4D192088" w:rsidR="000C4435" w:rsidRDefault="00DD0233" w:rsidP="000C4435">
      <w:pPr>
        <w:pStyle w:val="Bezmezer"/>
      </w:pPr>
      <w:sdt>
        <w:sdtPr>
          <w:id w:val="-2091300343"/>
          <w:placeholder>
            <w:docPart w:val="DefaultPlaceholder_-1854013440"/>
          </w:placeholder>
          <w15:dataBinding w:prefixMappings="xmlns:ns0='urn:microsoft-dynamics-nav/reports/Sales_Shipment_CZL/31191/' " w:xpath="/ns0:NavWordReportXmlPart[1]/ns0:Sales_Shipment_Header[1]/ns0:CompanyAddress3[1]" w:storeItemID="{C26B8923-1ABB-462E-89BC-C14031B054CC}" w16sdtdh:storeItemChecksum="Rujqbg=="/>
        </w:sdtPr>
        <w:sdtContent>
          <w:r>
            <w:t>CompanyAddress3</w:t>
          </w:r>
        </w:sdtContent>
      </w:sdt>
    </w:p>
    <w:p w14:paraId="072E2B81" w14:textId="037891C6" w:rsidR="000C4435" w:rsidRDefault="00DD0233" w:rsidP="000C4435">
      <w:pPr>
        <w:pStyle w:val="Bezmezer"/>
      </w:pPr>
      <w:sdt>
        <w:sdtPr>
          <w:id w:val="-1524242547"/>
          <w:placeholder>
            <w:docPart w:val="DefaultPlaceholder_-1854013440"/>
          </w:placeholder>
          <w15:dataBinding w:prefixMappings="xmlns:ns0='urn:microsoft-dynamics-nav/reports/Sales_Shipment_CZL/31191/' " w:xpath="/ns0:NavWordReportXmlPart[1]/ns0:Sales_Shipment_Header[1]/ns0:CompanyAddress4[1]" w:storeItemID="{C26B8923-1ABB-462E-89BC-C14031B054CC}" w16sdtdh:storeItemChecksum="Rujqbg=="/>
        </w:sdtPr>
        <w:sdtContent>
          <w:r>
            <w:t>CompanyAddress4</w:t>
          </w:r>
        </w:sdtContent>
      </w:sdt>
    </w:p>
    <w:p w14:paraId="1147AB77" w14:textId="75C40B01" w:rsidR="000C4435" w:rsidRDefault="00DD0233" w:rsidP="000C4435">
      <w:pPr>
        <w:pStyle w:val="Bezmezer"/>
      </w:pPr>
      <w:sdt>
        <w:sdtPr>
          <w:id w:val="-921874622"/>
          <w:placeholder>
            <w:docPart w:val="DefaultPlaceholder_-1854013440"/>
          </w:placeholder>
          <w15:dataBinding w:prefixMappings="xmlns:ns0='urn:microsoft-dynamics-nav/reports/Sales_Shipment_CZL/31191/' " w:xpath="/ns0:NavWordReportXmlPart[1]/ns0:Sales_Shipment_Header[1]/ns0:CompanyAddress5[1]" w:storeItemID="{C26B8923-1ABB-462E-89BC-C14031B054CC}" w16sdtdh:storeItemChecksum="Rujqbg=="/>
        </w:sdtPr>
        <w:sdtContent>
          <w:r>
            <w:t>CompanyAddress5</w:t>
          </w:r>
        </w:sdtContent>
      </w:sdt>
    </w:p>
    <w:p w14:paraId="05899F2B" w14:textId="6FDE4B75" w:rsidR="000C4435" w:rsidRDefault="00DD0233" w:rsidP="000C4435">
      <w:pPr>
        <w:pStyle w:val="Bezmezer"/>
      </w:pPr>
      <w:sdt>
        <w:sdtPr>
          <w:id w:val="1050194595"/>
          <w:placeholder>
            <w:docPart w:val="DefaultPlaceholder_-1854013440"/>
          </w:placeholder>
          <w15:dataBinding w:prefixMappings="xmlns:ns0='urn:microsoft-dynamics-nav/reports/Sales_Shipment_CZL/31191/' " w:xpath="/ns0:NavWordReportXmlPart[1]/ns0:Sales_Shipment_Header[1]/ns0:CompanyAddress6[1]" w:storeItemID="{C26B8923-1ABB-462E-89BC-C14031B054CC}" w16sdtdh:storeItemChecksum="Rujqbg=="/>
        </w:sdtPr>
        <w:sdtContent>
          <w:r>
            <w:t>CompanyAddress6</w:t>
          </w:r>
        </w:sdtContent>
      </w:sdt>
    </w:p>
    <w:p w14:paraId="052C0EEA" w14:textId="77777777" w:rsidR="00000000" w:rsidRDefault="00000000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435"/>
    <w:rsid w:val="000C4435"/>
    <w:rsid w:val="00393D1C"/>
    <w:rsid w:val="00DD0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258B5"/>
  <w15:docId w15:val="{47D868E9-8144-43F7-8E5A-98B29B693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0C4435"/>
    <w:pPr>
      <w:spacing w:after="0" w:line="200" w:lineRule="exact"/>
      <w:outlineLvl w:val="0"/>
    </w:pPr>
    <w:rPr>
      <w:rFonts w:eastAsiaTheme="minorHAnsi"/>
      <w:b/>
      <w:kern w:val="0"/>
      <w:sz w:val="18"/>
      <w:szCs w:val="16"/>
      <w14:ligatures w14:val="none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0C4435"/>
    <w:rPr>
      <w:rFonts w:eastAsiaTheme="minorHAnsi"/>
      <w:b/>
      <w:kern w:val="0"/>
      <w:sz w:val="18"/>
      <w:szCs w:val="16"/>
      <w14:ligatures w14:val="none"/>
    </w:rPr>
  </w:style>
  <w:style w:type="table" w:styleId="Mkatabulky">
    <w:name w:val="Table Grid"/>
    <w:basedOn w:val="Normlntabulka"/>
    <w:uiPriority w:val="39"/>
    <w:rsid w:val="000C4435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basedOn w:val="Normln"/>
    <w:uiPriority w:val="1"/>
    <w:qFormat/>
    <w:rsid w:val="000C4435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</w:style>
  <w:style w:type="paragraph" w:styleId="Nzev">
    <w:name w:val="Title"/>
    <w:basedOn w:val="Zhlav"/>
    <w:next w:val="Normln"/>
    <w:link w:val="NzevChar"/>
    <w:uiPriority w:val="10"/>
    <w:qFormat/>
    <w:rsid w:val="000C4435"/>
    <w:pPr>
      <w:spacing w:after="120"/>
    </w:pPr>
    <w:rPr>
      <w:rFonts w:asciiTheme="majorHAnsi" w:eastAsiaTheme="minorHAnsi" w:hAnsiTheme="majorHAnsi"/>
      <w:kern w:val="0"/>
      <w:sz w:val="36"/>
      <w:szCs w:val="22"/>
      <w14:ligatures w14:val="none"/>
    </w:rPr>
  </w:style>
  <w:style w:type="character" w:customStyle="1" w:styleId="NzevChar">
    <w:name w:val="Název Char"/>
    <w:basedOn w:val="Standardnpsmoodstavce"/>
    <w:link w:val="Nzev"/>
    <w:uiPriority w:val="10"/>
    <w:rsid w:val="000C4435"/>
    <w:rPr>
      <w:rFonts w:asciiTheme="majorHAnsi" w:eastAsiaTheme="minorHAnsi" w:hAnsiTheme="majorHAnsi"/>
      <w:kern w:val="0"/>
      <w:sz w:val="36"/>
      <w:szCs w:val="22"/>
      <w14:ligatures w14:val="none"/>
    </w:rPr>
  </w:style>
  <w:style w:type="paragraph" w:styleId="Podnadpis">
    <w:name w:val="Subtitle"/>
    <w:basedOn w:val="Zhlav"/>
    <w:next w:val="Normln"/>
    <w:link w:val="PodnadpisChar"/>
    <w:uiPriority w:val="11"/>
    <w:qFormat/>
    <w:rsid w:val="000C4435"/>
    <w:rPr>
      <w:rFonts w:eastAsiaTheme="minorHAnsi"/>
      <w:kern w:val="0"/>
      <w:sz w:val="22"/>
      <w:szCs w:val="20"/>
      <w14:ligatures w14:val="none"/>
    </w:rPr>
  </w:style>
  <w:style w:type="character" w:customStyle="1" w:styleId="PodnadpisChar">
    <w:name w:val="Podnadpis Char"/>
    <w:basedOn w:val="Standardnpsmoodstavce"/>
    <w:link w:val="Podnadpis"/>
    <w:uiPriority w:val="11"/>
    <w:rsid w:val="000C4435"/>
    <w:rPr>
      <w:rFonts w:eastAsiaTheme="minorHAnsi"/>
      <w:kern w:val="0"/>
      <w:sz w:val="22"/>
      <w:szCs w:val="20"/>
      <w14:ligatures w14:val="none"/>
    </w:rPr>
  </w:style>
  <w:style w:type="paragraph" w:styleId="Zhlav">
    <w:name w:val="header"/>
    <w:basedOn w:val="Normln"/>
    <w:link w:val="ZhlavChar"/>
    <w:uiPriority w:val="99"/>
    <w:semiHidden/>
    <w:unhideWhenUsed/>
    <w:rsid w:val="000C44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0C4435"/>
  </w:style>
  <w:style w:type="character" w:styleId="Zstupntext">
    <w:name w:val="Placeholder Text"/>
    <w:basedOn w:val="Standardnpsmoodstavce"/>
    <w:uiPriority w:val="99"/>
    <w:semiHidden/>
    <w:rsid w:val="000C443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672F5511-577D-4ACB-A5EF-F1279F27F396}"/>
      </w:docPartPr>
      <w:docPartBody>
        <w:p w:rsidR="00000000" w:rsidRDefault="00427DCA">
          <w:r w:rsidRPr="0057566A">
            <w:rPr>
              <w:rStyle w:val="Zstupntext"/>
            </w:rPr>
            <w:t>Klikněte nebo klepněte sem a zadejte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DCA"/>
    <w:rsid w:val="00393D1C"/>
    <w:rsid w:val="00427DCA"/>
    <w:rsid w:val="00B03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427DCA"/>
    <w:rPr>
      <w:color w:val="666666"/>
    </w:rPr>
  </w:style>
  <w:style w:type="paragraph" w:customStyle="1" w:styleId="7C744A6AAD154F479A72B4237F2E96F7">
    <w:name w:val="7C744A6AAD154F479A72B4237F2E96F7"/>
    <w:rsid w:val="00427D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F2BF51E0-948A-4544-A2C3-902E9897032A}">
  <ds:schemaRefs>
    <ds:schemaRef ds:uri="urn:microsoft-dynamics-businesscentral/internal/extended/reports/Sales_Shipment_CZL/31191/"/>
  </ds:schemaRefs>
</ds:datastoreItem>
</file>

<file path=customXml/itemProps2.xml><?xml version="1.0" encoding="utf-8"?>
<ds:datastoreItem xmlns:ds="http://schemas.openxmlformats.org/officeDocument/2006/customXml" ds:itemID="{C26B8923-1ABB-462E-89BC-C14031B054CC}">
  <ds:schemaRefs>
    <ds:schemaRef ds:uri="urn:microsoft-dynamics-nav/reports/Sales_Shipment_CZL/3119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10</Words>
  <Characters>193</Characters>
  <Application>Microsoft Office Word</Application>
  <DocSecurity>0</DocSecurity>
  <Lines>10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2</cp:revision>
  <dcterms:created xsi:type="dcterms:W3CDTF">2026-06-24T12:07:00Z</dcterms:created>
  <dcterms:modified xsi:type="dcterms:W3CDTF">2026-06-24T12:19:00Z</dcterms:modified>
</cp:coreProperties>
</file>