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" w:hAnsi="Segoe UI" w:cs="Segoe UI"/>
          <w:color w:val="9C9C9C"/>
          <w:sz w:val="20"/>
          <w:szCs w:val="20"/>
        </w:rPr>
        <w:alias w:val="#Nav: /Root/GreetingTxt"/>
        <w:tag w:val="#Nav: YS_FinRepPackageExportEmail/50000"/>
        <w:id w:val="556586261"/>
        <w:placeholder>
          <w:docPart w:val="6B400BD166104DD6ADAD0E708DFFF510"/>
        </w:placeholder>
        <w:dataBinding w:prefixMappings="xmlns:ns0='urn:microsoft-dynamics-nav/reports/YS_FinRepPackageExportEmail/50000/'" w:xpath="/ns0:NavWordReportXmlPart[1]/ns0:Root[1]/ns0:GreetingTxt[1]" w:storeItemID="{EC00213D-9B30-498D-BB36-B47A848084D6}"/>
        <w:text/>
      </w:sdtPr>
      <w:sdtContent>
        <w:p w:rsidRPr="00A27DFC" w:rsidR="00B02A16" w:rsidP="00B02A16" w:rsidRDefault="00B02A16" w14:paraId="1382FAB6" w14:textId="77777777">
          <w:pPr>
            <w:rPr>
              <w:rFonts w:ascii="Segoe UI" w:hAnsi="Segoe UI" w:cs="Segoe UI"/>
              <w:color w:val="9C9C9C"/>
              <w:sz w:val="20"/>
              <w:szCs w:val="20"/>
            </w:rPr>
          </w:pPr>
          <w:proofErr w:type="spellStart"/>
          <w:r w:rsidRPr="00A27DFC">
            <w:rPr>
              <w:rFonts w:ascii="Segoe UI" w:hAnsi="Segoe UI" w:cs="Segoe UI"/>
              <w:color w:val="9C9C9C"/>
              <w:sz w:val="20"/>
              <w:szCs w:val="20"/>
            </w:rPr>
            <w:t>GreetingTxt</w:t>
          </w:r>
          <w:proofErr w:type="spellEnd"/>
        </w:p>
      </w:sdtContent>
    </w:sdt>
    <w:sdt>
      <w:sdtPr>
        <w:rPr>
          <w:rFonts w:ascii="Segoe UI" w:hAnsi="Segoe UI" w:cs="Segoe UI"/>
          <w:color w:val="9C9C9C"/>
          <w:sz w:val="20"/>
          <w:szCs w:val="20"/>
        </w:rPr>
        <w:alias w:val="#Nav: /Root/ReportContext"/>
        <w:tag w:val="#Nav: YS_FinRepPackageExportEmail/50000"/>
        <w:id w:val="-724293178"/>
        <w:placeholder>
          <w:docPart w:val="6B400BD166104DD6ADAD0E708DFFF510"/>
        </w:placeholder>
        <w:dataBinding w:prefixMappings="xmlns:ns0='urn:microsoft-dynamics-nav/reports/YS_FinRepPackageExportEmail/50000/'" w:xpath="/ns0:NavWordReportXmlPart[1]/ns0:Root[1]/ns0:ReportContext[1]" w:storeItemID="{EC00213D-9B30-498D-BB36-B47A848084D6}"/>
        <w:text/>
      </w:sdtPr>
      <w:sdtContent>
        <w:p w:rsidRPr="00A27DFC" w:rsidR="00B02A16" w:rsidP="00B02A16" w:rsidRDefault="00B02A16" w14:paraId="22D8DDE1" w14:textId="77777777">
          <w:pPr>
            <w:rPr>
              <w:rFonts w:ascii="Segoe UI" w:hAnsi="Segoe UI" w:cs="Segoe UI"/>
              <w:color w:val="9C9C9C"/>
              <w:sz w:val="20"/>
              <w:szCs w:val="20"/>
            </w:rPr>
          </w:pPr>
          <w:proofErr w:type="spellStart"/>
          <w:r w:rsidRPr="00A27DFC">
            <w:rPr>
              <w:rFonts w:ascii="Segoe UI" w:hAnsi="Segoe UI" w:cs="Segoe UI"/>
              <w:color w:val="9C9C9C"/>
              <w:sz w:val="20"/>
              <w:szCs w:val="20"/>
            </w:rPr>
            <w:t>ReportContext</w:t>
          </w:r>
          <w:proofErr w:type="spellEnd"/>
        </w:p>
      </w:sdtContent>
    </w:sdt>
    <w:p w:rsidRPr="00A27DFC" w:rsidR="00B02A16" w:rsidP="00B02A16" w:rsidRDefault="00000000" w14:paraId="74C4B855" w14:textId="054C2003">
      <w:pPr>
        <w:rPr>
          <w:rFonts w:ascii="Segoe UI" w:hAnsi="Segoe UI" w:cs="Segoe UI"/>
          <w:color w:val="9C9C9C"/>
          <w:sz w:val="20"/>
          <w:szCs w:val="20"/>
        </w:rPr>
      </w:pPr>
      <w:sdt>
        <w:sdtPr>
          <w:rPr>
            <w:rFonts w:ascii="Segoe UI" w:hAnsi="Segoe UI" w:cs="Segoe UI"/>
            <w:color w:val="9C9C9C"/>
            <w:sz w:val="20"/>
            <w:szCs w:val="20"/>
          </w:rPr>
          <w:alias w:val="#Nav: /Root/AutomatedEmailTxt"/>
          <w:tag w:val="#Nav: YS_FinRepPackageExportEmail/50000"/>
          <w:id w:val="475575843"/>
          <w:placeholder>
            <w:docPart w:val="6B400BD166104DD6ADAD0E708DFFF510"/>
          </w:placeholder>
          <w:dataBinding w:prefixMappings="xmlns:ns0='urn:microsoft-dynamics-nav/reports/YS_FinRepPackageExportEmail/50000/'" w:xpath="/ns0:NavWordReportXmlPart[1]/ns0:Root[1]/ns0:AutomatedEmailTxt[1]" w:storeItemID="{EC00213D-9B30-498D-BB36-B47A848084D6}"/>
          <w:text/>
        </w:sdtPr>
        <w:sdtContent>
          <w:proofErr w:type="spellStart"/>
          <w:r w:rsidRPr="00A27DFC" w:rsidR="00B02A16">
            <w:rPr>
              <w:rFonts w:ascii="Segoe UI" w:hAnsi="Segoe UI" w:cs="Segoe UI"/>
              <w:color w:val="9C9C9C"/>
              <w:sz w:val="20"/>
              <w:szCs w:val="20"/>
            </w:rPr>
            <w:t>AutomatedEmailTxt</w:t>
          </w:r>
          <w:proofErr w:type="spellEnd"/>
        </w:sdtContent>
      </w:sdt>
      <w:r w:rsidRPr="00A27DFC" w:rsidR="00B02A16">
        <w:rPr>
          <w:rFonts w:ascii="Segoe UI" w:hAnsi="Segoe UI" w:cs="Segoe UI"/>
          <w:color w:val="9C9C9C"/>
          <w:sz w:val="20"/>
          <w:szCs w:val="20"/>
        </w:rPr>
        <w:t xml:space="preserve"> </w:t>
      </w:r>
      <w:sdt>
        <w:sdtPr>
          <w:rPr>
            <w:rFonts w:ascii="Segoe UI" w:hAnsi="Segoe UI" w:cs="Segoe UI"/>
            <w:color w:val="9C9C9C"/>
            <w:sz w:val="20"/>
            <w:szCs w:val="20"/>
          </w:rPr>
          <w:id w:val="1939633418"/>
          <w:placeholder>
            <w:docPart w:val="DefaultPlaceholder_-1854013440"/>
          </w:placeholder>
          <w:dataBinding w:prefixMappings="xmlns:ns0='urn:microsoft-dynamics-nav/reports/YS_FinRepPackageExportEmail/50000/' " w:xpath="/ns0:NavWordReportXmlPart[1]/ns0:Root[1]/ns0:Link_Url[1]" w:storeItemID="{EC00213D-9B30-498D-BB36-B47A848084D6}"/>
          <w:text/>
          <w:alias w:val="#Nav: /Root/Link_Url"/>
          <w:tag w:val="#Nav: YS_FinRepPackageExportEmail/50000"/>
        </w:sdtPr>
        <w:sdtContent>
          <w:proofErr w:type="spellStart"/>
          <w:r w:rsidR="00183B5F">
            <w:rPr>
              <w:rFonts w:ascii="Segoe UI" w:hAnsi="Segoe UI" w:cs="Segoe UI"/>
              <w:color w:val="9C9C9C"/>
              <w:sz w:val="20"/>
              <w:szCs w:val="20"/>
            </w:rPr>
            <w:t>Link</w:t>
          </w:r>
          <w:r w:rsidRPr="00A27DFC" w:rsidR="00B02A16">
            <w:rPr>
              <w:rFonts w:ascii="Segoe UI" w:hAnsi="Segoe UI" w:cs="Segoe UI"/>
              <w:color w:val="9C9C9C"/>
              <w:sz w:val="20"/>
              <w:szCs w:val="20"/>
            </w:rPr>
            <w:t>_Url</w:t>
          </w:r>
          <w:proofErr w:type="spellEnd"/>
        </w:sdtContent>
      </w:sdt>
    </w:p>
    <w:p w:rsidR="003D197F" w:rsidRDefault="003D197F" w14:paraId="2D3D4C39" w14:textId="77777777"/>
    <w:sectPr w:rsidR="003D197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16"/>
    <w:rsid w:val="00127F82"/>
    <w:rsid w:val="00183B5F"/>
    <w:rsid w:val="003D197F"/>
    <w:rsid w:val="006634CD"/>
    <w:rsid w:val="00B0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1A4C"/>
  <w15:docId w15:val="{CE8115D5-DDE3-4869-B195-1F5AAB0C4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3B5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400BD166104DD6ADAD0E708DFFF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F4487D-1B99-4825-AC81-7E34C0B33F06}"/>
      </w:docPartPr>
      <w:docPartBody>
        <w:p w:rsidR="006A08FE" w:rsidRDefault="00380531" w:rsidP="00380531">
          <w:pPr>
            <w:pStyle w:val="6B400BD166104DD6ADAD0E708DFFF510"/>
          </w:pPr>
          <w:r w:rsidRPr="00F20BB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5282D-1263-487E-9B39-6B9AAC51B68A}"/>
      </w:docPartPr>
      <w:docPartBody>
        <w:p w:rsidR="00000000" w:rsidRDefault="006A08FE">
          <w:r w:rsidRPr="0068518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531"/>
    <w:rsid w:val="00127F82"/>
    <w:rsid w:val="00342686"/>
    <w:rsid w:val="00380531"/>
    <w:rsid w:val="006634CD"/>
    <w:rsid w:val="006A08FE"/>
    <w:rsid w:val="00E4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08FE"/>
    <w:rPr>
      <w:color w:val="666666"/>
    </w:rPr>
  </w:style>
  <w:style w:type="paragraph" w:customStyle="1" w:styleId="6B400BD166104DD6ADAD0E708DFFF510">
    <w:name w:val="6B400BD166104DD6ADAD0E708DFFF510"/>
    <w:rsid w:val="003805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NavWordReportXmlPart xmlns="urn:microsoft-dynamics-nav/reports/YS_FinRepPackageExportEmail/50000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Root>
    <AutomatedEmailTxt>AutomatedEmailTxt</AutomatedEmailTxt>
    <GreetingTxt>GreetingTxt</GreetingTxt>
    <Link_Url>Link_Url</Link_Url>
    <Link_UrlText>Link_UrlText</Link_UrlText>
    <ReportContext>ReportContext</ReportContext>
  </Root>
</NavWordReportXmlPart>
</file>

<file path=customXml/itemProps1.xml><?xml version="1.0" encoding="utf-8"?>
<ds:datastoreItem xmlns:ds="http://schemas.openxmlformats.org/officeDocument/2006/customXml" ds:itemID="{5ACF2131-9C10-4DD9-B0AB-74A647594A2C}">
  <ds:schemaRefs>
    <ds:schemaRef ds:uri="urn:microsoft-dynamics-businesscentral/internal/extended/reports/YS_FinRepPackageExportEmail/50000/"/>
  </ds:schemaRefs>
</ds:datastoreItem>
</file>

<file path=customXml/itemProps2.xml><?xml version="1.0" encoding="utf-8"?>
<ds:datastoreItem xmlns:ds="http://schemas.openxmlformats.org/officeDocument/2006/customXml" ds:itemID="{EC00213D-9B30-498D-BB36-B47A848084D6}">
  <ds:schemaRefs>
    <ds:schemaRef ds:uri="urn:microsoft-dynamics-nav/reports/YS_FinRepPackageExportEmail/50000/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58</Characters>
  <Application>Microsoft Office Word</Application>
  <DocSecurity>0</DocSecurity>
  <Lines>3</Lines>
  <Paragraphs>3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Yusheng Shu</cp:lastModifiedBy>
  <cp:revision>3</cp:revision>
  <dcterms:created xsi:type="dcterms:W3CDTF">2025-10-10T04:06:00Z</dcterms:created>
  <dcterms:modified xsi:type="dcterms:W3CDTF">2025-10-10T04:09:00Z</dcterms:modified>
</cp:coreProperties>
</file>