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webextensions/webextension3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2624"/>
        <w:gridCol w:w="2624"/>
        <w:gridCol w:w="2624"/>
        <w:gridCol w:w="2624"/>
      </w:tblGrid>
      <w:tr w:rsidR="001A358E" w:rsidRPr="0052089B" w14:paraId="5DEE0FD7" w14:textId="77777777" w:rsidTr="00BE12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/>
            <w:alias w:val="CalculationDateLabel"/>
            <w:tag w:val="#BC:InsertDataItem,Labels/CalculationDateLabel"/>
            <w:id w:val="558360703"/>
            <w:placeholder>
              <w:docPart w:val="F384291314F44D179D5A3FD255BCC635"/>
            </w:placeholder>
            <w:dataBinding w:prefixMappings="&lt;xmlns:ns0='urn:microsoft-dynamics-nav/reports/Quantity_Explosion_of_BOM/99000753/' " w:xpath="/ns0:NavWordReportXmlPart[1]/ns0:Labels[1]/ns0:CalculationDateLabel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28F7467" w14:textId="77777777" w:rsidR="001A358E" w:rsidRPr="0052089B" w:rsidRDefault="001A358E" w:rsidP="00B2481C">
                <w:pPr>
                  <w:pStyle w:val="BCLabel"/>
                  <w:spacing w:before="0" w:line="276" w:lineRule="auto"/>
                </w:pPr>
                <w:proofErr w:type="spellStart"/>
                <w:r w:rsidRPr="0052089B">
                  <w:t>CalculationDateLabel</w:t>
                </w:r>
                <w:proofErr w:type="spellEnd"/>
              </w:p>
            </w:tc>
          </w:sdtContent>
        </w:sdt>
        <w:sdt>
          <w:sdtPr>
            <w:rPr/>
            <w:alias w:val="UserLabel"/>
            <w:tag w:val="#BC:InsertDataItem,Labels/UserLabel"/>
            <w:id w:val="1505324813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24715655" w14:textId="7569005C" w:rsidR="001A358E" w:rsidRPr="0052089B" w:rsidRDefault="008F7236" w:rsidP="00B2481C">
                <w:pPr>
                  <w:pStyle w:val="BCLabel"/>
                  <w:spacing w:before="0" w:line="276" w:lineRule="auto"/>
                </w:pPr>
                <w:proofErr w:type="spellStart"/>
                <w:r w:rsidRPr="008F7236">
                  <w:t>UserLabel</w:t>
                </w:r>
                <w:proofErr w:type="spellEnd"/>
              </w:p>
            </w:tc>
          </w:sdtContent>
        </w:sdt>
        <w:tc>
          <w:tcPr>
            <w:tcW w:w="1250" w:type="pct"/>
          </w:tcPr>
          <w:p w14:paraId="2B09B639" w14:textId="77777777" w:rsidR="001A358E" w:rsidRPr="0052089B" w:rsidRDefault="001A358E" w:rsidP="00B2481C">
            <w:pPr>
              <w:pStyle w:val="NoSpacing"/>
              <w:spacing w:line="276" w:lineRule="auto"/>
            </w:pPr>
          </w:p>
        </w:tc>
        <w:tc>
          <w:tcPr>
            <w:tcW w:w="1250" w:type="pct"/>
          </w:tcPr>
          <w:p w14:paraId="2EA07D27" w14:textId="77777777" w:rsidR="001A358E" w:rsidRPr="0052089B" w:rsidRDefault="001A358E" w:rsidP="00B2481C">
            <w:pPr>
              <w:pStyle w:val="NoSpacing"/>
              <w:spacing w:line="276" w:lineRule="auto"/>
            </w:pPr>
          </w:p>
        </w:tc>
      </w:tr>
      <w:tr w:rsidR="001A358E" w:rsidRPr="0052089B" w14:paraId="68777CCB" w14:textId="77777777" w:rsidTr="00BE12A4">
        <w:trPr>
          <w:cantSplit/>
          <w:trHeight w:val="242"/>
        </w:trPr>
        <w:sdt>
          <w:sdtPr>
            <w:rPr/>
            <w:alias w:val="AsOfCalcDate"/>
            <w:tag w:val="#BC:InsertDataItem,DataItems/Item/AsOfCalcDate"/>
            <w:id w:val="360091709"/>
            <w:placeholder>
              <w:docPart w:val="F384291314F44D179D5A3FD255BCC635"/>
            </w:placeholder>
            <w:dataBinding w:prefixMappings="&lt;xmlns:ns0='urn:microsoft-dynamics-nav/reports/Quantity_Explosion_of_BOM/99000753/' " w:xpath="/ns0:NavWordReportXmlPart[1]/ns0:Item[1]/ns0:AsOfCalcDate[1]" w:storeItemID="{00000000-0000-0000-0000-000000000000}"/>
            <w15:color w:val="808080"/>
            <w:text/>
          </w:sdtPr>
          <w:sdtContent>
            <w:tc>
              <w:tcPr>
                <w:tcW w:w="1250" w:type="pct"/>
              </w:tcPr>
              <w:p w14:paraId="10E2A0AC" w14:textId="77777777" w:rsidR="001A358E" w:rsidRPr="0052089B" w:rsidRDefault="001A358E" w:rsidP="00BE12A4">
                <w:pPr>
                  <w:pStyle w:val="NoSpacing"/>
                </w:pPr>
                <w:r w:rsidRPr="0052089B">
                  <w:t>AsOfCalcDate</w:t>
                </w:r>
              </w:p>
            </w:tc>
          </w:sdtContent>
        </w:sdt>
        <w:sdt>
          <w:sdtPr>
            <w:rPr/>
            <w:alias w:val="UserName"/>
            <w:tag w:val="#BC:InsertDataItem,BCReportInformation/ReportRequest/UserName"/>
            <w:id w:val="-157150248"/>
            <w:placeholder>
              <w:docPart w:val="DefaultPlaceholder_-1854013440"/>
            </w:placeholder>
            <w15:color w:val="808080"/>
            <w:text/>
          </w:sdtPr>
          <w:sdtContent>
            <w:tc>
              <w:tcPr>
                <w:tcW w:w="1250" w:type="pct"/>
              </w:tcPr>
              <w:p w14:paraId="613A99BC" w14:textId="5B07E24C" w:rsidR="001A358E" w:rsidRPr="0052089B" w:rsidRDefault="008F7236" w:rsidP="00BE12A4">
                <w:pPr>
                  <w:pStyle w:val="NoSpacing"/>
                </w:pPr>
                <w:proofErr w:type="gramStart"/>
                <w:r>
                  <w:t>User Name</w:t>
                </w:r>
                <w:proofErr w:type="gramEnd"/>
              </w:p>
            </w:tc>
          </w:sdtContent>
        </w:sdt>
        <w:tc>
          <w:tcPr>
            <w:tcW w:w="1250" w:type="pct"/>
          </w:tcPr>
          <w:p w14:paraId="2028A46E" w14:textId="77777777" w:rsidR="001A358E" w:rsidRPr="0052089B" w:rsidRDefault="001A358E" w:rsidP="00BE12A4">
            <w:pPr>
              <w:pStyle w:val="NoSpacing"/>
            </w:pPr>
          </w:p>
        </w:tc>
        <w:tc>
          <w:tcPr>
            <w:tcW w:w="1250" w:type="pct"/>
          </w:tcPr>
          <w:p w14:paraId="5238CF59" w14:textId="77777777" w:rsidR="001A358E" w:rsidRPr="0052089B" w:rsidRDefault="001A358E" w:rsidP="00BE12A4">
            <w:pPr>
              <w:pStyle w:val="NoSpacing"/>
            </w:pPr>
          </w:p>
        </w:tc>
      </w:tr>
    </w:tbl>
    <w:p w14:paraId="18B5D3EA" w14:textId="77777777" w:rsidR="001A358E" w:rsidRPr="0052089B" w:rsidRDefault="001A358E" w:rsidP="001A358E">
      <w:pPr>
        <w:spacing w:after="0" w:line="240" w:lineRule="auto"/>
      </w:pPr>
    </w:p>
    <w:tbl>
      <w:tblPr>
        <w:tblStyle w:val="BCDataTable"/>
        <w:tblW w:w="5000" w:type="pct"/>
        <w:tblLook w:val="0460" w:firstRow="1" w:lastRow="1" w:firstColumn="0" w:lastColumn="0" w:noHBand="0" w:noVBand="1"/>
        <w:tblCaption w:val="Table 2"/>
        <w:tblDescription w:val="Document lines. Column headers in the first row."/>
      </w:tblPr>
      <w:tblGrid>
        <w:gridCol w:w="1106"/>
        <w:gridCol w:w="1535"/>
        <w:gridCol w:w="2671"/>
        <w:gridCol w:w="1709"/>
        <w:gridCol w:w="1776"/>
        <w:gridCol w:w="1701"/>
      </w:tblGrid>
      <w:tr w:rsidR="0052089B" w:rsidRPr="00BD5D4D" w14:paraId="45032D64" w14:textId="77777777" w:rsidTr="00DD18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rPr/>
            <w:id w:val="-1873599706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LevelCapt[1]" w:storeItemID="{3FDD5423-E3E0-41F7-9468-BA4A781358B0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527" w:type="pct"/>
                <w:tcBorders>
                  <w:bottom w:val="single" w:sz="4" w:space="0" w:color="auto"/>
                </w:tcBorders>
              </w:tcPr>
              <w:p w14:paraId="3974FE54" w14:textId="77777777" w:rsidR="0052089B" w:rsidRPr="00BD5D4D" w:rsidRDefault="0052089B" w:rsidP="00DD1810">
                <w:pPr>
                  <w:pStyle w:val="BCLabel"/>
                  <w:spacing w:before="0" w:after="260"/>
                </w:pPr>
                <w:proofErr w:type="spellStart"/>
                <w:r w:rsidRPr="00BD5D4D">
                  <w:t>LevelCapt</w:t>
                </w:r>
                <w:proofErr w:type="spellEnd"/>
              </w:p>
            </w:tc>
          </w:sdtContent>
        </w:sdt>
        <w:sdt>
          <w:sdtPr>
            <w:rPr/>
            <w:id w:val="-177493217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NoCapt[1]" w:storeItemID="{3FDD5423-E3E0-41F7-9468-BA4A781358B0}"/>
          </w:sdtPr>
          <w:sdtContent>
            <w:tc>
              <w:tcPr>
                <w:tcW w:w="731" w:type="pct"/>
                <w:tcBorders>
                  <w:bottom w:val="single" w:sz="4" w:space="0" w:color="auto"/>
                </w:tcBorders>
              </w:tcPr>
              <w:p w14:paraId="584DA306" w14:textId="77777777" w:rsidR="0052089B" w:rsidRPr="00BD5D4D" w:rsidRDefault="0052089B" w:rsidP="00DD1810">
                <w:pPr>
                  <w:pStyle w:val="BCLabel"/>
                  <w:spacing w:before="0" w:after="26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BD5D4D">
                  <w:t>BomCompLevelNoCapt</w:t>
                </w:r>
                <w:proofErr w:type="spellEnd"/>
              </w:p>
            </w:tc>
          </w:sdtContent>
        </w:sdt>
        <w:sdt>
          <w:sdtPr>
            <w:rPr/>
            <w:id w:val="-93898662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DescCapt[1]" w:storeItemID="{3FDD5423-E3E0-41F7-9468-BA4A781358B0}"/>
          </w:sdtPr>
          <w:sdtContent>
            <w:tc>
              <w:tcPr>
                <w:tcW w:w="1272" w:type="pct"/>
                <w:tcBorders>
                  <w:bottom w:val="single" w:sz="4" w:space="0" w:color="auto"/>
                </w:tcBorders>
              </w:tcPr>
              <w:p w14:paraId="3573F419" w14:textId="77777777" w:rsidR="0052089B" w:rsidRPr="00BD5D4D" w:rsidRDefault="0052089B" w:rsidP="00DD1810">
                <w:pPr>
                  <w:pStyle w:val="BCLabel"/>
                  <w:spacing w:before="0" w:after="26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BD5D4D">
                  <w:t>BomCompLevelDescCapt</w:t>
                </w:r>
                <w:proofErr w:type="spellEnd"/>
              </w:p>
            </w:tc>
          </w:sdtContent>
        </w:sdt>
        <w:sdt>
          <w:sdtPr>
            <w:rPr/>
            <w:id w:val="-1815562562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QtyCapt[1]" w:storeItemID="{3FDD5423-E3E0-41F7-9468-BA4A781358B0}"/>
          </w:sdtPr>
          <w:sdtContent>
            <w:tc>
              <w:tcPr>
                <w:tcW w:w="814" w:type="pct"/>
                <w:tcBorders>
                  <w:bottom w:val="single" w:sz="4" w:space="0" w:color="auto"/>
                </w:tcBorders>
              </w:tcPr>
              <w:p w14:paraId="3C683188" w14:textId="77777777" w:rsidR="0052089B" w:rsidRPr="00BD5D4D" w:rsidRDefault="0052089B" w:rsidP="00DD1810">
                <w:pPr>
                  <w:pStyle w:val="BCLabelNumber"/>
                  <w:spacing w:before="0" w:after="26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BD5D4D">
                  <w:t>BomCompLevelQtyCapt</w:t>
                </w:r>
                <w:proofErr w:type="spellEnd"/>
              </w:p>
            </w:tc>
          </w:sdtContent>
        </w:sdt>
        <w:sdt>
          <w:sdtPr>
            <w:rPr/>
            <w:id w:val="-479929739"/>
            <w:placeholder>
              <w:docPart w:val="3831612E58994C4BA07697652308FFE4"/>
            </w:placeholder>
            <w15:dataBinding w:prefixMappings="xmlns:ns0='urn:microsoft-dynamics-nav/reports/Quantity_Explosion_of_BOM/50000/' " w:xpath="/ns0:NavWordReportXmlPart[1]/ns0:Item[1]/ns0:BomCompLevelUOMCodeCapt[1]" w:storeItemID="{3FDD5423-E3E0-41F7-9468-BA4A781358B0}"/>
          </w:sdtPr>
          <w:sdtContent>
            <w:tc>
              <w:tcPr>
                <w:tcW w:w="846" w:type="pct"/>
                <w:tcBorders>
                  <w:bottom w:val="single" w:sz="4" w:space="0" w:color="auto"/>
                </w:tcBorders>
              </w:tcPr>
              <w:p w14:paraId="04410F11" w14:textId="77777777" w:rsidR="0052089B" w:rsidRPr="00BD5D4D" w:rsidRDefault="0052089B" w:rsidP="00DD1810">
                <w:pPr>
                  <w:pStyle w:val="BCLabel"/>
                  <w:spacing w:before="0" w:after="260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BD5D4D">
                  <w:t>BomCompLevelUOMCodeCapt</w:t>
                </w:r>
                <w:proofErr w:type="spellEnd"/>
              </w:p>
            </w:tc>
          </w:sdtContent>
        </w:sdt>
        <w:sdt>
          <w:sdtPr>
            <w:rPr/>
            <w:id w:val="-9840548"/>
            <w:placeholder>
              <w:docPart w:val="6103FB8533444FDE82D686A90AD74C70"/>
            </w:placeholder>
            <w15:dataBinding w:prefixMappings="xmlns:ns0='urn:microsoft-dynamics-nav/reports/Quantity_Explosion_of_BOM/50010/' " w:xpath="/ns0:NavWordReportXmlPart[1]/ns0:Item[1]/ns0:BOMQtyCaption[1]" w:storeItemID="{BC10159A-9A1B-4BA8-8116-0C71EF7BAEBF}"/>
          </w:sdtPr>
          <w:sdtContent>
            <w:tc>
              <w:tcPr>
                <w:tcW w:w="810" w:type="pct"/>
                <w:tcBorders>
                  <w:bottom w:val="single" w:sz="4" w:space="0" w:color="auto"/>
                </w:tcBorders>
              </w:tcPr>
              <w:p w14:paraId="4EEBBECA" w14:textId="77777777" w:rsidR="0052089B" w:rsidRPr="00BD5D4D" w:rsidRDefault="0052089B" w:rsidP="00DD1810">
                <w:pPr>
                  <w:pStyle w:val="BCLabelNumber"/>
                  <w:spacing w:before="0" w:after="260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BD5D4D">
                  <w:t>BOMQtyCaption</w:t>
                </w:r>
              </w:p>
            </w:tc>
          </w:sdtContent>
        </w:sdt>
      </w:tr>
      <w:sdt>
        <w:sdtPr>
          <w:rPr>
            <w:lang w:val="en-DK" w:eastAsia="en-DK"/>
          </w:rPr>
          <w:alias w:val="#Nav: /Item"/>
          <w:tag w:val="#Nav: Quantity_Explosion_of_BOM/99000753"/>
          <w:id w:val="835125458"/>
          <w15:dataBinding w:prefixMappings="&lt;xmlns:ns0='urn:microsoft-dynamics-nav/reports/Quantity_Explosion_of_BOM/99000753/' " w:xpath="/ns0:NavWordReportXmlPart[1]/ns0:Item" w:storeItemID="{85783E4D-63F5-4369-90B3-E6100BC017E9}"/>
          <w15:repeatingSection/>
        </w:sdtPr>
        <w:sdtEndPr/>
        <w:sdtContent>
          <w:sdt>
            <w:sdtPr>
              <w:rPr>
                <w:lang w:val="en-DK" w:eastAsia="en-DK"/>
              </w:rPr>
              <w:id w:val="-708187567"/>
              <w:placeholder>
                <w:docPart w:val="E5068FE57355490496081E68F0AC1D02"/>
              </w:placeholder>
              <w15:repeatingSectionItem/>
            </w:sdtPr>
            <w:sdtEndPr/>
            <w:sdtContent>
              <w:tr w:rsidR="0052089B" w:rsidRPr="00BD5D4D" w14:paraId="65CAA3D0" w14:textId="77777777" w:rsidTr="0065231D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gridAfter w:val="1"/>
                  <w:wAfter w:w="1701" w:type="dxa"/>
                  <w:cantSplit/>
                  <w:trHeight w:val="490"/>
                </w:trPr>
                <w:sdt>
                  <w:sdtPr>
                    <w:rPr>
                      <w:lang w:val="en-DK" w:eastAsia="en-DK"/>
                    </w:rPr>
                    <w:alias w:val="No_Item"/>
                    <w:tag w:val="#BC:InsertDataItem,DataItems/Item/No_Item"/>
                    <w:id w:val="1407110729"/>
                    <w:placeholder>
                      <w:docPart w:val="87AE41C55E1A4F6E87C7987EFEDBFF08"/>
                    </w:placeholder>
                    <w:dataBinding w:prefixMappings="&lt;xmlns:ns0='urn:microsoft-dynamics-nav/reports/Quantity_Explosion_of_BOM/99000753/' " w:xpath="/ns0:NavWordReportXmlPart[1]/ns0:Item[1]/ns0:No_Item[1]" w:storeItemID="{00000000-0000-0000-0000-000000000000}"/>
                    <w15:color w:val="808080"/>
                    <w:text/>
                  </w:sdtPr>
                  <w:sdtEndPr>
                    <w:rPr>
                      <w:lang w:val="en-AU"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527" w:type="pct"/>
                      </w:tcPr>
                      <w:p w14:paraId="25F11F49" w14:textId="77777777" w:rsidR="0052089B" w:rsidRPr="00BD5D4D" w:rsidRDefault="0052089B" w:rsidP="00DD1810">
                        <w:pPr>
                          <w:pStyle w:val="BCLabel"/>
                          <w:spacing w:before="360" w:after="180"/>
                        </w:pPr>
                        <w:proofErr w:type="spellStart"/>
                        <w:r w:rsidRPr="00BD5D4D"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/>
                    <w:alias w:val="Desc_Item"/>
                    <w:tag w:val="#BC:InsertDataItem,DataItems/Item/Desc_Item"/>
                    <w:id w:val="1738513091"/>
                    <w:placeholder>
                      <w:docPart w:val="87AE41C55E1A4F6E87C7987EFEDBFF08"/>
                    </w:placeholder>
                    <w:dataBinding w:prefixMappings="&lt;xmlns:ns0='urn:microsoft-dynamics-nav/reports/Quantity_Explosion_of_BOM/99000753/' " w:xpath="/ns0:NavWordReportXmlPart[1]/ns0:Item[1]/ns0:Desc_Item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3663" w:type="pct"/>
                        <w:gridSpan w:val="4"/>
                      </w:tcPr>
                      <w:p w14:paraId="2E49F1B6" w14:textId="77777777" w:rsidR="0052089B" w:rsidRPr="00BD5D4D" w:rsidRDefault="0052089B" w:rsidP="00DD1810">
                        <w:pPr>
                          <w:pStyle w:val="BCLabel"/>
                          <w:spacing w:before="360" w:after="180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</w:pPr>
                        <w:proofErr w:type="spellStart"/>
                        <w:r w:rsidRPr="00BD5D4D">
                          <w:t>Desc_Item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rPr>
                    <w:lang w:val="en-DK" w:eastAsia="en-DK"/>
                  </w:rPr>
                  <w:alias w:val="#Nav: /Item/BOMLoop"/>
                  <w:tag w:val="#Nav: Quantity_Explosion_of_BOM/99000753"/>
                  <w:id w:val="171230125"/>
                  <w15:dataBinding w:prefixMappings="&lt;xmlns:ns0='urn:microsoft-dynamics-nav/reports/Quantity_Explosion_of_BOM/99000753/' " w:xpath="/ns0:NavWordReportXmlPart[1]/ns0:Item[1]/ns0:BOMLoop" w:storeItemID="{85783E4D-63F5-4369-90B3-E6100BC017E9}"/>
                  <w15:repeatingSection/>
                </w:sdtPr>
                <w:sdtEndPr/>
                <w:sdtContent>
                  <w:sdt>
                    <w:sdtPr>
                      <w:rPr>
                        <w:lang w:val="en-DK" w:eastAsia="en-DK"/>
                      </w:rPr>
                      <w:id w:val="1438099735"/>
                      <w:placeholder>
                        <w:docPart w:val="9DA570ED50604D0B90243CB774E6FC4C"/>
                      </w:placeholder>
                      <w15:repeatingSectionItem/>
                    </w:sdtPr>
                    <w:sdtEndPr/>
                    <w:sdtContent>
                      <w:tr w:rsidR="0052089B" w:rsidRPr="00BD5D4D" w14:paraId="30F78FE3" w14:textId="77777777" w:rsidTr="00DE5F87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cantSplit/>
                          <w:trHeight w:val="490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527" w:type="pct"/>
                            <w:noWrap/>
                            <w:vAlign w:val="center"/>
                          </w:tcPr>
                          <w:p w14:paraId="29FB5475" w14:textId="77777777" w:rsidR="0052089B" w:rsidRPr="00BD5D4D" w:rsidRDefault="00000000" w:rsidP="00DD1810">
                            <w:pPr>
                              <w:pStyle w:val="NoSpacing"/>
                            </w:pPr>
                            <w:sdt>
                              <w:sdtPr>
                                <w:rPr/>
                                <w:alias w:val="IndentLevel"/>
                                <w:tag w:val="#BC:InsertDataItem,DataItems/Item/BOMLoop/Integer/IndentLevel"/>
                                <w:id w:val="1597442930"/>
                                <w:placeholder>
                                  <w:docPart w:val="87AE41C55E1A4F6E87C7987EFEDBFF08"/>
                                </w:placeholder>
                                <w:dataBinding w:prefixMappings="&lt;xmlns:ns0='urn:microsoft-dynamics-nav/reports/Quantity_Explosion_of_BOM/99000753/' " w:xpath="/ns0:NavWordReportXmlPart[1]/ns0:Item[1]/ns0:BOMLoop[1]/ns0:Integer[1]/ns0:Inden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proofErr w:type="spellStart"/>
                                <w:r w:rsidR="0052089B" w:rsidRPr="00BD5D4D">
                                  <w:t>IndentLevel</w:t>
                                </w:r>
                              </w:sdtContent>
                            </w:sdt>
                            <w:sdt>
                              <w:sdtPr>
                                <w:rPr/>
                                <w:alias w:val="FormatLevel"/>
                                <w:tag w:val="#BC:InsertDataItem,DataItems/Item/BOMLoop/Integer/FormatLevel"/>
                                <w:id w:val="-2129382636"/>
                                <w:placeholder>
                                  <w:docPart w:val="87AE41C55E1A4F6E87C7987EFEDBFF08"/>
                                </w:placeholder>
                                <w:dataBinding w:prefixMappings="&lt;xmlns:ns0='urn:microsoft-dynamics-nav/reports/Quantity_Explosion_of_BOM/99000753/' " w:xpath="/ns0:NavWordReportXmlPart[1]/ns0:Item[1]/ns0:BOMLoop[1]/ns0:Integer[1]/ns0:FormatLevel[1]" w:storeItemID="{00000000-0000-0000-0000-000000000000}"/>
                                <w15:color w:val="808080"/>
                                <w:text/>
                              </w:sdtPr>
                              <w:sdtContent>
                                <w:r w:rsidR="0052089B" w:rsidRPr="00BD5D4D">
                                  <w:t>FormatLevel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rPr/>
                            <w:alias w:val="BomCompLevelNo"/>
                            <w:tag w:val="#BC:InsertDataItem,DataItems/Item/BOMLoop/Integer/BomCompLevelNo"/>
                            <w:id w:val="1020893045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No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731" w:type="pct"/>
                                <w:vAlign w:val="center"/>
                              </w:tcPr>
                              <w:p w14:paraId="29E3C394" w14:textId="77777777" w:rsidR="0052089B" w:rsidRPr="00BD5D4D" w:rsidRDefault="0052089B" w:rsidP="00DD1810">
                                <w:pPr>
                                  <w:pStyle w:val="NoSpacing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</w:pPr>
                                <w:proofErr w:type="spellStart"/>
                                <w:r w:rsidRPr="00BD5D4D">
                                  <w:t>BomCompLevelNo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BomCompLevelDesc"/>
                            <w:tag w:val="#BC:InsertDataItem,DataItems/Item/BOMLoop/Integer/BomCompLevelDesc"/>
                            <w:id w:val="1289097864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Desc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1272" w:type="pct"/>
                                <w:vAlign w:val="center"/>
                              </w:tcPr>
                              <w:p w14:paraId="21D2CBA6" w14:textId="77777777" w:rsidR="0052089B" w:rsidRPr="00BD5D4D" w:rsidRDefault="0052089B" w:rsidP="00DD1810">
                                <w:pPr>
                                  <w:pStyle w:val="NoSpacing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</w:pPr>
                                <w:proofErr w:type="spellStart"/>
                                <w:r w:rsidRPr="00BD5D4D">
                                  <w:t>BomCompLevelDesc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BomCompLevelQty"/>
                            <w:tag w:val="#BC:InsertDataItem,DataItems/Item/BOMLoop/Integer/BomCompLevelQty"/>
                            <w:id w:val="627742467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4" w:type="pct"/>
                                <w:vAlign w:val="center"/>
                              </w:tcPr>
                              <w:p w14:paraId="2EDB72B4" w14:textId="77777777" w:rsidR="0052089B" w:rsidRPr="00BD5D4D" w:rsidRDefault="0052089B" w:rsidP="00DD1810">
                                <w:pPr>
                                  <w:pStyle w:val="BCNumber"/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</w:pPr>
                                <w:proofErr w:type="spellStart"/>
                                <w:r w:rsidRPr="00BD5D4D">
                                  <w:t>BomCompLevelQty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BomCompLevelUOMCode"/>
                            <w:tag w:val="#BC:InsertDataItem,DataItems/Item/BOMLoop/Integer/BomCompLevelUOMCode"/>
                            <w:id w:val="1345668706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CompLevelUOMCode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46" w:type="pct"/>
                                <w:vAlign w:val="center"/>
                              </w:tcPr>
                              <w:p w14:paraId="33CC1D3D" w14:textId="77777777" w:rsidR="0052089B" w:rsidRPr="00BD5D4D" w:rsidRDefault="0052089B" w:rsidP="00DD1810">
                                <w:pPr>
                                  <w:pStyle w:val="NoSpacing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</w:pPr>
                                <w:proofErr w:type="spellStart"/>
                                <w:r w:rsidRPr="00BD5D4D">
                                  <w:t>BomCompLevelUOMCode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/>
                            <w:alias w:val="BOMQty"/>
                            <w:tag w:val="#BC:InsertDataItem,DataItems/Item/BOMLoop/Integer/BOMQty"/>
                            <w:id w:val="-1857801389"/>
                            <w:placeholder>
                              <w:docPart w:val="87AE41C55E1A4F6E87C7987EFEDBFF08"/>
                            </w:placeholder>
                            <w:dataBinding w:prefixMappings="&lt;xmlns:ns0='urn:microsoft-dynamics-nav/reports/Quantity_Explosion_of_BOM/99000753/' " w:xpath="/ns0:NavWordReportXmlPart[1]/ns0:Item[1]/ns0:BOMLoop[1]/ns0:Integer[1]/ns0:BOMQty[1]" w:storeItemID="{00000000-0000-0000-0000-000000000000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10" w:type="pct"/>
                                <w:vAlign w:val="center"/>
                              </w:tcPr>
                              <w:p w14:paraId="388A6954" w14:textId="77777777" w:rsidR="0052089B" w:rsidRPr="00BD5D4D" w:rsidRDefault="0052089B" w:rsidP="00DD1810">
                                <w:pPr>
                                  <w:pStyle w:val="BCNumber"/>
                                  <w:jc w:val="right"/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</w:pPr>
                                <w:proofErr w:type="spellStart"/>
                                <w:r w:rsidRPr="00BD5D4D">
                                  <w:t>BOMQty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="0052089B" w14:paraId="554DCE4E" w14:textId="77777777" w:rsidTr="00DE5F8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cantSplit/>
                  <w:trHeight w:hRule="atLeast" w:val="80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5000" w:type="pct"/>
                    <w:gridSpan w:val="6"/>
                    <w:tcBorders>
                      <w:bottom w:val="single" w:sz="4" w:space="0" w:color="auto"/>
                    </w:tcBorders>
                    <w:shd w:val="clear" w:color="auto" w:fill="auto"/>
                  </w:tcPr>
                  <w:p w14:paraId="2457BF2C" w14:textId="77777777" w:rsidR="0052089B" w:rsidRDefault="0052089B">
                    <w:pPr>
                      <w:pStyle w:val="NoSpacing"/>
                      <w:pBdr>
                        <w:top w:val="single" w:sz="4" w:space="0" w:color="F5F7F8"/>
                      </w:pBdr>
                    </w:pPr>
                  </w:p>
                </w:tc>
              </w:tr>
            </w:sdtContent>
          </w:sdt>
        </w:sdtContent>
      </w:sdt>
    </w:tbl>
    <w:p w14:paraId="1B465366" w14:textId="77777777" w:rsidR="002C524A" w:rsidRPr="0052089B" w:rsidRDefault="002C524A">
      <w:pPr/>
    </w:p>
    <w:p w14:paraId="01D42A5F" w14:textId="77777777" w:rsidR="00D45F75" w:rsidRPr="0052089B" w:rsidRDefault="00D45F75">
      <w:pPr/>
    </w:p>
    <w:sectPr w:rsidR="00D45F75" w:rsidRPr="0052089B" w:rsidSect="00D45F7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A54F2" w14:textId="77777777" w:rsidR="00270E63" w:rsidRDefault="00270E63" w:rsidP="00BD5D4D">
      <w:pPr>
        <w:spacing w:after="0" w:line="240" w:lineRule="auto"/>
      </w:pPr>
      <w:r>
        <w:separator/>
      </w:r>
    </w:p>
  </w:endnote>
  <w:endnote w:type="continuationSeparator" w:id="0">
    <w:p w14:paraId="19AA79F5" w14:textId="77777777" w:rsidR="00270E63" w:rsidRDefault="00270E63" w:rsidP="00BD5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886D5" w14:textId="77777777" w:rsidR="00BD5D4D" w:rsidRDefault="00BD5D4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3B03A" w14:textId="77777777" w:rsidR="00BD5D4D" w:rsidRDefault="00BD5D4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321AB5" w14:textId="77777777" w:rsidR="00BD5D4D" w:rsidRDefault="00BD5D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1C42E" w14:textId="77777777" w:rsidR="00270E63" w:rsidRDefault="00270E63" w:rsidP="00BD5D4D">
      <w:pPr>
        <w:spacing w:after="0" w:line="240" w:lineRule="auto"/>
      </w:pPr>
      <w:r>
        <w:separator/>
      </w:r>
    </w:p>
  </w:footnote>
  <w:footnote w:type="continuationSeparator" w:id="0">
    <w:p w14:paraId="752EA2C9" w14:textId="77777777" w:rsidR="00270E63" w:rsidRDefault="00270E63" w:rsidP="00BD5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CA28C" w14:textId="77777777" w:rsidR="00BD5D4D" w:rsidRDefault="00BD5D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8D47E" w14:textId="77777777" w:rsidR="00BD5D4D" w:rsidRDefault="00BD5D4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3F7C2" w14:textId="77777777" w:rsidR="00BD5D4D" w:rsidRDefault="00BD5D4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5F75"/>
    <w:rsid w:val="000D1E06"/>
    <w:rsid w:val="00113D66"/>
    <w:rsid w:val="0011655A"/>
    <w:rsid w:val="001A358E"/>
    <w:rsid w:val="00270E63"/>
    <w:rsid w:val="002C524A"/>
    <w:rsid w:val="0030070E"/>
    <w:rsid w:val="00322537"/>
    <w:rsid w:val="00391E4C"/>
    <w:rsid w:val="003B0F94"/>
    <w:rsid w:val="003D5ADB"/>
    <w:rsid w:val="00496A34"/>
    <w:rsid w:val="004C1BFD"/>
    <w:rsid w:val="004E0F41"/>
    <w:rsid w:val="0052089B"/>
    <w:rsid w:val="00614DB2"/>
    <w:rsid w:val="0065231D"/>
    <w:rsid w:val="006833C7"/>
    <w:rsid w:val="006C0D04"/>
    <w:rsid w:val="006F4AFE"/>
    <w:rsid w:val="007B6A32"/>
    <w:rsid w:val="008049F5"/>
    <w:rsid w:val="00892289"/>
    <w:rsid w:val="008E7FCD"/>
    <w:rsid w:val="008F7236"/>
    <w:rsid w:val="00954C69"/>
    <w:rsid w:val="00966161"/>
    <w:rsid w:val="009865D1"/>
    <w:rsid w:val="00A01D6F"/>
    <w:rsid w:val="00AA4B01"/>
    <w:rsid w:val="00B053CC"/>
    <w:rsid w:val="00B2481C"/>
    <w:rsid w:val="00B6779B"/>
    <w:rsid w:val="00BC0949"/>
    <w:rsid w:val="00BD5D4D"/>
    <w:rsid w:val="00C30A4B"/>
    <w:rsid w:val="00CA5FCD"/>
    <w:rsid w:val="00CE3E6F"/>
    <w:rsid w:val="00D45F75"/>
    <w:rsid w:val="00D53992"/>
    <w:rsid w:val="00DD1810"/>
    <w:rsid w:val="00DE5F87"/>
    <w:rsid w:val="00E00517"/>
    <w:rsid w:val="00E60555"/>
    <w:rsid w:val="00F07F05"/>
    <w:rsid w:val="00F41CDD"/>
    <w:rsid w:val="00FF0B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70CCA1"/>
  <w15:docId w15:val="{CD9A3453-EEDA-46EF-81A7-71A810DB5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5F75"/>
    <w:pPr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45F7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D45F7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B053CC"/>
    <w:pPr>
      <w:tabs>
        <w:tab w:val="center" w:pos="4513"/>
        <w:tab w:val="right" w:pos="9026"/>
      </w:tabs>
      <w:spacing w:after="0" w:line="240" w:lineRule="auto"/>
    </w:pPr>
    <w:rPr>
      <w:lang w:val="en-AU"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B053CC"/>
    <w:rPr>
      <w:lang w:val="en-AU" w:eastAsia="ja-JP"/>
    </w:rPr>
  </w:style>
  <w:style w:type="table" w:customStyle="1" w:styleId="Default1">
    <w:name w:val="Default1"/>
    <w:basedOn w:val="TableNormal"/>
    <w:next w:val="TableGrid"/>
    <w:uiPriority w:val="39"/>
    <w:rsid w:val="00B053CC"/>
    <w:pPr>
      <w:spacing w:after="0" w:line="240" w:lineRule="auto"/>
    </w:pPr>
    <w:rPr>
      <w:rFonts w:ascii="Segoe UI" w:eastAsia="Aptos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light" w:hAnsi="Segoe UI Semilight"/>
      </w:rPr>
    </w:tblStylePr>
  </w:style>
  <w:style w:type="character" w:styleId="PlaceholderText">
    <w:name w:val="Placeholder Text"/>
    <w:basedOn w:val="DefaultParagraphFont"/>
    <w:uiPriority w:val="99"/>
    <w:semiHidden/>
    <w:rsid w:val="00B053CC"/>
    <w:rPr>
      <w:color w:val="666666"/>
    </w:rPr>
  </w:style>
  <w:style w:type="paragraph" w:styleId="Footer">
    <w:name w:val="footer"/>
    <w:basedOn w:val="Normal"/>
    <w:link w:val="FooterChar"/>
    <w:uiPriority w:val="99"/>
    <w:unhideWhenUsed/>
    <w:rsid w:val="00BD5D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D4D"/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65231D"/>
    <w:rPr>
      <w:rFonts w:ascii="Segoe UI" w:eastAsia="Aptos" w:hAnsi="Segoe UI"/>
      <w:kern w:val="0"/>
      <w:sz w:val="20"/>
      <w:szCs w:val="20"/>
      <w:lang w:val="en-US" w:eastAsia="ja-JP"/>
      <w14:ligatures w14:val="none"/>
    </w:rPr>
    <w:tblPr/>
    <w:tcPr>
      <w:shd w:val="clear" w:color="auto" w:fill="auto"/>
    </w:tcPr>
    <w:tblStylePr w:type="firstRow">
      <w:rPr>
        <w:rFonts w:ascii="PMingLiU-ExtB" w:hAnsi="PMingLiU-ExtB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Gadugi" w:hAnsi="Gadug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65231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asciiTheme="minorHAnsi" w:hAnsiTheme="minorHAnsi" w:eastAsiaTheme="minorHAnsi" w:cstheme="minorBidi"/>
      <w:color w:val="242424" w:themeColor="text1"/>
    </w:rPr>
  </w:style>
  <w:style w:type="paragraph" w:customStyle="1" w:styleId="BCNumber">
    <w:name w:val="BC Number"/>
    <w:basedOn w:val="NoSpacing"/>
    <w:next w:val="Normal"/>
    <w:uiPriority w:val="2"/>
    <w:qFormat/>
    <w:pPr>
      <w:spacing w:before="0" w:after="0" w:line="240" w:lineRule="auto"/>
    </w:pPr>
    <w:rPr>
      <w:rFonts w:asciiTheme="minorHAnsi" w:hAnsiTheme="minorHAnsi" w:eastAsiaTheme="minorHAnsi" w:cstheme="minorBidi"/>
      <w:color w:val="242424" w:themeColor="text1"/>
      <w14:numForm w14:val="tabular"/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spacing w:before="0" w:after="0" w:line="240" w:lineRule="auto"/>
    </w:pPr>
    <w:rPr>
      <w:rFonts w:asciiTheme="majorHAnsi" w:hAnsiTheme="majorHAnsi" w:eastAsiaTheme="majorEastAsia" w:cstheme="majorBidi"/>
      <w:color w:val="242424" w:themeColor="text1"/>
      <w14:numForm w14:val="tabular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firstRow">
      <w:rPr>
        <w:rFonts w:asciiTheme="majorHAnsi" w:hAnsiTheme="majorHAnsi" w:cstheme="majorBidi"/>
      </w:rPr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cPr>
        <w:tcBorders>
          <w:bottom w:val="single" w:sz="4" w:space="0" w:color="242424" w:themeColor="text1"/>
        </w:tcBorders>
        <w:vAlign w:val="top"/>
      </w:tcPr>
    </w:tblStylePr>
    <w:tblStylePr w:type="lastRow">
      <w:tcPr>
        <w:tcBorders>
          <w:bottom w:val="single" w:sz="4" w:space="0" w:color="F5F7F8" w:themeColor="background2"/>
        </w:tcBorders>
      </w:tcPr>
    </w:tblStylePr>
    <w:tblStylePr w:type="band1Horz">
      <w:tcPr>
        <w:shd w:val="clear" w:color="auto" w:fill="auto"/>
      </w:tcPr>
    </w:tblStylePr>
    <w:tblStylePr w:type="band2Horz">
      <w:tcPr>
        <w:shd w:val="clear" w:color="auto" w:fill="CCE6E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cPr>
        <w:vAlign w:val="bottom"/>
      </w:tcPr>
    </w:tblStylePr>
    <w:tblStylePr w:type="lastRow">
      <w:rPr>
        <w:rFonts w:asciiTheme="majorHAnsi" w:hAnsiTheme="majorHAnsi" w:cstheme="majorBidi"/>
      </w:rPr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before="0" w:after="0" w:line="240" w:lineRule="auto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  <w:tcPr>
      <w:vAlign w:val="top"/>
    </w:tcPr>
    <w:tblStylePr w:type="lastRow"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384291314F44D179D5A3FD255BCC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8A3B2C-93AB-46B9-BAF2-D7248CF8582E}"/>
      </w:docPartPr>
      <w:docPartBody>
        <w:p w:rsidR="00011997" w:rsidRDefault="004B2460" w:rsidP="004B2460">
          <w:pPr>
            <w:pStyle w:val="F384291314F44D179D5A3FD255BCC635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31612E58994C4BA07697652308FF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4BEE60-137E-4308-ADDB-258D65ADBA6F}"/>
      </w:docPartPr>
      <w:docPartBody>
        <w:p w:rsidR="00011997" w:rsidRDefault="004B2460" w:rsidP="004B2460">
          <w:pPr>
            <w:pStyle w:val="3831612E58994C4BA07697652308FFE4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103FB8533444FDE82D686A90AD74C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7E9975-6F00-4DC9-B23A-7A040C956AE7}"/>
      </w:docPartPr>
      <w:docPartBody>
        <w:p w:rsidR="00011997" w:rsidRDefault="004B2460" w:rsidP="004B2460">
          <w:pPr>
            <w:pStyle w:val="6103FB8533444FDE82D686A90AD74C70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5068FE57355490496081E68F0AC1D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8D4FD-0A04-4927-9E86-1219997CCDCB}"/>
      </w:docPartPr>
      <w:docPartBody>
        <w:p w:rsidR="00011997" w:rsidRDefault="004B2460" w:rsidP="004B2460">
          <w:pPr>
            <w:pStyle w:val="E5068FE57355490496081E68F0AC1D02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7AE41C55E1A4F6E87C7987EFEDBFF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98BC7F-5E3B-461C-A8A3-97EFC8185435}"/>
      </w:docPartPr>
      <w:docPartBody>
        <w:p w:rsidR="00011997" w:rsidRDefault="004B2460" w:rsidP="004B2460">
          <w:pPr>
            <w:pStyle w:val="87AE41C55E1A4F6E87C7987EFEDBFF08"/>
          </w:pPr>
          <w:r w:rsidRPr="00D4270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A570ED50604D0B90243CB774E6FC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65014C5-B55B-4A5B-9797-B3313D2AEDA2}"/>
      </w:docPartPr>
      <w:docPartBody>
        <w:p w:rsidR="00011997" w:rsidRDefault="004B2460" w:rsidP="004B2460">
          <w:pPr>
            <w:pStyle w:val="9DA570ED50604D0B90243CB774E6FC4C"/>
          </w:pPr>
          <w:r w:rsidRPr="0040273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5E6A3D-1D42-4058-A213-CABA613CB5EA}"/>
      </w:docPartPr>
      <w:docPartBody>
        <w:p w:rsidR="00000000" w:rsidRDefault="00011997">
          <w:r w:rsidRPr="00271BA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light">
    <w:panose1 w:val="020B0402040204020203"/>
    <w:charset w:val="00"/>
    <w:family w:val="swiss"/>
    <w:pitch w:val="variable"/>
    <w:sig w:usb0="E4002EFF" w:usb1="C000E47F" w:usb2="00000009" w:usb3="00000000" w:csb0="000001FF" w:csb1="00000000"/>
  </w:font>
  <w:font w:name="PMingLiU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Gadugi">
    <w:panose1 w:val="020B0502040204020203"/>
    <w:charset w:val="00"/>
    <w:family w:val="swiss"/>
    <w:pitch w:val="variable"/>
    <w:sig w:usb0="80000003" w:usb1="02000000" w:usb2="00003000" w:usb3="00000000" w:csb0="00000001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60"/>
    <w:rsid w:val="00011997"/>
    <w:rsid w:val="004A42EC"/>
    <w:rsid w:val="004B2460"/>
    <w:rsid w:val="004C1BFD"/>
    <w:rsid w:val="008E7FCD"/>
    <w:rsid w:val="00B2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11997"/>
    <w:rPr>
      <w:color w:val="666666"/>
    </w:rPr>
  </w:style>
  <w:style w:type="paragraph" w:customStyle="1" w:styleId="F384291314F44D179D5A3FD255BCC635">
    <w:name w:val="F384291314F44D179D5A3FD255BCC635"/>
    <w:rsid w:val="004B2460"/>
  </w:style>
  <w:style w:type="paragraph" w:customStyle="1" w:styleId="3831612E58994C4BA07697652308FFE4">
    <w:name w:val="3831612E58994C4BA07697652308FFE4"/>
    <w:rsid w:val="004B2460"/>
  </w:style>
  <w:style w:type="paragraph" w:customStyle="1" w:styleId="6103FB8533444FDE82D686A90AD74C70">
    <w:name w:val="6103FB8533444FDE82D686A90AD74C70"/>
    <w:rsid w:val="004B2460"/>
  </w:style>
  <w:style w:type="paragraph" w:customStyle="1" w:styleId="E5068FE57355490496081E68F0AC1D02">
    <w:name w:val="E5068FE57355490496081E68F0AC1D02"/>
    <w:rsid w:val="004B2460"/>
  </w:style>
  <w:style w:type="paragraph" w:customStyle="1" w:styleId="87AE41C55E1A4F6E87C7987EFEDBFF08">
    <w:name w:val="87AE41C55E1A4F6E87C7987EFEDBFF08"/>
    <w:rsid w:val="004B2460"/>
  </w:style>
  <w:style w:type="paragraph" w:customStyle="1" w:styleId="9DA570ED50604D0B90243CB774E6FC4C">
    <w:name w:val="9DA570ED50604D0B90243CB774E6FC4C"/>
    <w:rsid w:val="004B24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3" Type="http://schemas.microsoft.com/office/2011/relationships/webextension" Target="webextension3.xml"/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  <wetp:taskpane dockstate="right" visibility="0" width="350" row="0">
    <wetp:webextensionref xmlns:r="http://schemas.openxmlformats.org/officeDocument/2006/relationships" r:id="rId3"/>
  </wetp:taskpane>
</wetp:taskpanes>
</file>

<file path=word/webextensions/webextension1.xml><?xml version="1.0" encoding="utf-8"?>
<we:webextension xmlns:we="http://schemas.microsoft.com/office/webextensions/webextension/2010/11" id="{93FAB39A-1020-4940-A00F-6958F73EBB9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505F0-C9B3-4B2F-8498-6E3824DDFC27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fafcca7c-a802-4ba9-8127-de06d4f94b23&quot;"/>
  </we:properties>
  <we:bindings/>
  <we:snapshot xmlns:r="http://schemas.openxmlformats.org/officeDocument/2006/relationships"/>
</we:webextension>
</file>

<file path=word/webextensions/webextension3.xml><?xml version="1.0" encoding="utf-8"?>
<we:webextension xmlns:we="http://schemas.microsoft.com/office/webextensions/webextension/2010/11" id="{11025223-3E19-437F-93E9-0DEA02DD9742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5DF54D2-3EDC-413C-B4EE-F96ADFE8B722}">
  <ds:schemaRefs>
    <ds:schemaRef ds:uri="urn:microsoft-dynamics-businesscentral/internal/extended/reports/Quantity_Explosion_of_BOM/99000753/"/>
  </ds:schemaRefs>
</ds:datastoreItem>
</file>

<file path=customXml/itemProps2.xml><?xml version="1.0" encoding="utf-8"?>
<ds:datastoreItem xmlns:ds="http://schemas.openxmlformats.org/officeDocument/2006/customXml" ds:itemID="{85783E4D-63F5-4369-90B3-E6100BC017E9}">
  <ds:schemaRefs>
    <ds:schemaRef ds:uri="urn:microsoft-dynamics-nav/reports/Quantity_Explosion_of_BOM/9900075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21</Words>
  <Characters>317</Characters>
  <Application>Microsoft Office Word</Application>
  <DocSecurity>0</DocSecurity>
  <Lines>52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43</cp:revision>
  <dcterms:created xsi:type="dcterms:W3CDTF">2026-07-28T08:40:00Z</dcterms:created>
  <dcterms:modified xsi:type="dcterms:W3CDTF">2026-07-30T15:31:00Z</dcterms:modified>
</cp:coreProperties>
</file>