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550"/>
        <w:gridCol w:w="5937"/>
        <w:gridCol w:w="5934"/>
      </w:tblGrid>
      <w:tr w:rsidR="003C3FAB" w:rsidRPr="000056F3" w14:paraId="69651268" w14:textId="663F987C" w:rsidTr="003C3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1DF36C0F" w14:textId="45491877" w:rsidR="003C3FAB" w:rsidRPr="000056F3" w:rsidRDefault="003C3FAB" w:rsidP="005B0559">
                <w:pPr>
                  <w:pStyle w:val="BCLabel"/>
                  <w:spacing w:before="0" w:line="276" w:lineRule="auto"/>
                  <w:rPr>
                    <w:lang w:val="da-DK" w:eastAsia="en-DK"/>
                  </w:rPr>
                </w:pPr>
                <w:r w:rsidRPr="000056F3">
                  <w:rPr>
                    <w:lang w:val="da-DK" w:eastAsia="en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14:paraId="1E853E2C" w14:textId="37510CA7" w:rsidR="003C3FAB" w:rsidRPr="000056F3" w:rsidRDefault="003C3FAB" w:rsidP="005B0559">
            <w:pPr>
              <w:pStyle w:val="BCLabel"/>
              <w:spacing w:before="0" w:line="276" w:lineRule="auto"/>
              <w:rPr>
                <w:lang w:val="da-DK" w:eastAsia="en-DK"/>
              </w:rPr>
            </w:pPr>
          </w:p>
        </w:tc>
        <w:sdt>
          <w:sdtPr>
            <w:rPr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&lt;xmlns:ns0='urn:microsoft-dynamics-nav/reports/Standard_Sales_Pro_Forma_Inv/1302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4B29D8C3" w14:textId="7697C4E8" w:rsidR="003C3FAB" w:rsidRDefault="003C3FAB" w:rsidP="005B0559">
                <w:pPr>
                  <w:pStyle w:val="BCLabelNumber"/>
                  <w:spacing w:before="0" w:line="276" w:lineRule="auto"/>
                  <w:jc w:val="right"/>
                  <w:rPr>
                    <w:lang w:val="da-DK"/>
                  </w:rPr>
                </w:pPr>
                <w:r w:rsidRPr="000056F3">
                  <w:rPr>
                    <w:lang w:val="da-DK" w:eastAsia="en-DK"/>
                  </w:rPr>
                  <w:t>CompanyAddress1</w:t>
                </w:r>
              </w:p>
            </w:tc>
          </w:sdtContent>
        </w:sdt>
      </w:tr>
      <w:tr w:rsidR="003C3FAB" w:rsidRPr="000056F3" w14:paraId="6018D8B8" w14:textId="4195B197" w:rsidTr="003C3FAB">
        <w:trPr>
          <w:cantSplit/>
          <w:trHeight w:val="274"/>
        </w:trPr>
        <w:sdt>
          <w:sdtPr>
            <w:rPr/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5801318" w14:textId="11451EB8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14:paraId="7D696E76" w14:textId="1EC8B63A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sdt>
          <w:sdtPr>
            <w:rPr/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&lt;xmlns:ns0='urn:microsoft-dynamics-nav/reports/Standard_Sales_Pro_Forma_Inv/1302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58A0361B" w14:textId="7E5CE4C0" w:rsidR="003C3FAB" w:rsidRDefault="003C3FAB" w:rsidP="003C3FAB">
                <w:pPr>
                  <w:pStyle w:val="BCNumber"/>
                  <w:jc w:val="right"/>
                </w:pPr>
                <w:r w:rsidRPr="000056F3">
                  <w:rPr>
                    <w:lang w:val="en-DK" w:eastAsia="en-DK"/>
                  </w:rPr>
                  <w:t>CompanyAddress2</w:t>
                </w:r>
              </w:p>
            </w:tc>
          </w:sdtContent>
        </w:sdt>
      </w:tr>
      <w:tr w:rsidR="003C3FAB" w:rsidRPr="000056F3" w14:paraId="296A39D3" w14:textId="17F86BA6" w:rsidTr="003C3FAB">
        <w:trPr>
          <w:cantSplit/>
          <w:trHeight w:val="274"/>
        </w:trPr>
        <w:sdt>
          <w:sdtPr>
            <w:rPr/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343EFBD6" w14:textId="3D56FF49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14:paraId="6F501748" w14:textId="14702DD1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sdt>
          <w:sdtPr>
            <w:rPr/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&lt;xmlns:ns0='urn:microsoft-dynamics-nav/reports/Standard_Sales_Pro_Forma_Inv/1302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18ECDC9C" w14:textId="13962A09" w:rsidR="003C3FAB" w:rsidRDefault="003C3FAB" w:rsidP="003C3FAB">
                <w:pPr>
                  <w:pStyle w:val="BCNumber"/>
                  <w:jc w:val="right"/>
                </w:pPr>
                <w:r w:rsidRPr="000056F3">
                  <w:rPr>
                    <w:lang w:val="en-DK" w:eastAsia="en-DK"/>
                  </w:rPr>
                  <w:t>CompanyAddress3</w:t>
                </w:r>
              </w:p>
            </w:tc>
          </w:sdtContent>
        </w:sdt>
      </w:tr>
      <w:tr w:rsidR="003C3FAB" w:rsidRPr="000056F3" w14:paraId="14AA68AF" w14:textId="12BFF63F" w:rsidTr="003C3FAB">
        <w:trPr>
          <w:cantSplit/>
          <w:trHeight w:val="274"/>
        </w:trPr>
        <w:sdt>
          <w:sdtPr>
            <w:rPr/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B391F67" w14:textId="728A91E8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14:paraId="0976A4C3" w14:textId="6FAAA4E8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sdt>
          <w:sdtPr>
            <w:rPr/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&lt;xmlns:ns0='urn:microsoft-dynamics-nav/reports/Standard_Sales_Pro_Forma_Inv/1302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799B19C2" w14:textId="70269EF5" w:rsidR="003C3FAB" w:rsidRDefault="003C3FAB" w:rsidP="003C3FAB">
                <w:pPr>
                  <w:pStyle w:val="BCNumber"/>
                  <w:jc w:val="right"/>
                </w:pPr>
                <w:r w:rsidRPr="000056F3">
                  <w:rPr>
                    <w:lang w:val="en-DK" w:eastAsia="en-DK"/>
                  </w:rPr>
                  <w:t>CompanyAddress4</w:t>
                </w:r>
              </w:p>
            </w:tc>
          </w:sdtContent>
        </w:sdt>
      </w:tr>
      <w:tr w:rsidR="003C3FAB" w:rsidRPr="000056F3" w14:paraId="28F45303" w14:textId="1E52241F" w:rsidTr="003C3FAB">
        <w:trPr>
          <w:cantSplit/>
          <w:trHeight w:val="274"/>
        </w:trPr>
        <w:sdt>
          <w:sdtPr>
            <w:rPr/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687ECEF9" w14:textId="421D47D8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14:paraId="63D718A5" w14:textId="388AEA50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sdt>
          <w:sdtPr>
            <w:rPr/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&lt;xmlns:ns0='urn:microsoft-dynamics-nav/reports/Standard_Sales_Pro_Forma_Inv/1302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7DB1A32F" w14:textId="6800E6B0" w:rsidR="003C3FAB" w:rsidRDefault="003C3FAB" w:rsidP="003C3FAB">
                <w:pPr>
                  <w:pStyle w:val="BCNumber"/>
                  <w:jc w:val="right"/>
                </w:pPr>
                <w:r w:rsidRPr="000056F3">
                  <w:rPr>
                    <w:lang w:val="en-DK" w:eastAsia="en-DK"/>
                  </w:rPr>
                  <w:t>CompanyAddress5</w:t>
                </w:r>
              </w:p>
            </w:tc>
          </w:sdtContent>
        </w:sdt>
      </w:tr>
      <w:tr w:rsidR="003C3FAB" w:rsidRPr="000056F3" w14:paraId="14E3C1DE" w14:textId="59252551" w:rsidTr="003C3FAB">
        <w:trPr>
          <w:cantSplit/>
          <w:trHeight w:val="274"/>
        </w:trPr>
        <w:sdt>
          <w:sdtPr>
            <w:rPr/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40216EFC" w14:textId="352E6616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14:paraId="5DAB8BAB" w14:textId="415C114C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sdt>
          <w:sdtPr>
            <w:rPr/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&lt;xmlns:ns0='urn:microsoft-dynamics-nav/reports/Standard_Sales_Pro_Forma_Inv/1302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14:paraId="5F6F7369" w14:textId="5BAC1386" w:rsidR="003C3FAB" w:rsidRDefault="003C3FAB" w:rsidP="003C3FAB">
                <w:pPr>
                  <w:pStyle w:val="BCNumber"/>
                  <w:jc w:val="right"/>
                </w:pPr>
                <w:r w:rsidRPr="000056F3">
                  <w:rPr>
                    <w:lang w:val="en-DK" w:eastAsia="en-DK"/>
                  </w:rPr>
                  <w:t>CompanyAddress6</w:t>
                </w:r>
              </w:p>
            </w:tc>
          </w:sdtContent>
        </w:sdt>
      </w:tr>
      <w:tr w:rsidR="003C3FAB" w:rsidRPr="000056F3" w14:paraId="63E033E6" w14:textId="62E438A4" w:rsidTr="003C3FAB">
        <w:trPr>
          <w:cantSplit/>
          <w:trHeight w:val="274"/>
        </w:trPr>
        <w:sdt>
          <w:sdtPr>
            <w:rPr/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7518CAB2" w14:textId="5A32DBE6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14:paraId="5325049A" w14:textId="3D794A2E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tc>
          <w:tcPr>
            <w:tcW w:w="1924" w:type="pct"/>
          </w:tcPr>
          <w:p w14:paraId="75980F60" w14:textId="410F20EA" w:rsidR="003C3FAB" w:rsidRDefault="003C3FAB" w:rsidP="003C3FAB">
            <w:pPr>
              <w:pStyle w:val="BCNumber"/>
              <w:jc w:val="right"/>
            </w:pPr>
          </w:p>
        </w:tc>
      </w:tr>
      <w:tr w:rsidR="003C3FAB" w:rsidRPr="000056F3" w14:paraId="037A15BF" w14:textId="1BED6A08" w:rsidTr="003C3FAB">
        <w:trPr>
          <w:cantSplit/>
          <w:trHeight w:val="274"/>
        </w:trPr>
        <w:sdt>
          <w:sdtPr>
            <w:rPr/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&lt;xmlns:ns0='urn:microsoft-dynamics-nav/reports/Standard_Sales_Pro_Forma_Inv/1302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14:paraId="3A8D8CA7" w14:textId="7516EEC6" w:rsidR="003C3FAB" w:rsidRPr="000056F3" w:rsidRDefault="003C3FAB" w:rsidP="003C3FAB">
                <w:pPr>
                  <w:pStyle w:val="NoSpacing"/>
                  <w:rPr>
                    <w:lang w:val="en-DK" w:eastAsia="en-DK"/>
                  </w:rPr>
                </w:pPr>
                <w:r w:rsidRPr="000056F3">
                  <w:rPr>
                    <w:lang w:val="en-DK" w:eastAsia="en-DK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14:paraId="6359BD54" w14:textId="18037116" w:rsidR="003C3FAB" w:rsidRPr="000056F3" w:rsidRDefault="003C3FAB" w:rsidP="003C3FAB">
            <w:pPr>
              <w:pStyle w:val="NoSpacing"/>
              <w:rPr>
                <w:lang w:val="en-DK" w:eastAsia="en-DK"/>
              </w:rPr>
            </w:pPr>
          </w:p>
        </w:tc>
        <w:tc>
          <w:tcPr>
            <w:tcW w:w="1924" w:type="pct"/>
          </w:tcPr>
          <w:p w14:paraId="0D6263EE" w14:textId="626BFA59" w:rsidR="003C3FAB" w:rsidRDefault="003C3FAB" w:rsidP="003C3FAB">
            <w:pPr>
              <w:pStyle w:val="BCNumber"/>
              <w:jc w:val="right"/>
            </w:pPr>
          </w:p>
        </w:tc>
      </w:tr>
    </w:tbl>
    <w:p w14:paraId="368C2DBF" w14:textId="77777777" w:rsidR="003C6510" w:rsidRPr="000056F3" w:rsidRDefault="003C6510" w:rsidP="003C3FAB">
      <w:pPr>
        <w:spacing w:after="0" w:line="240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72"/>
        <w:gridCol w:w="2572"/>
        <w:gridCol w:w="2569"/>
        <w:gridCol w:w="2569"/>
        <w:gridCol w:w="2569"/>
        <w:gridCol w:w="2569"/>
      </w:tblGrid>
      <w:tr w:rsidR="00D20B72" w:rsidRPr="000056F3" w14:paraId="74E4512D" w14:textId="4DEEA01A" w:rsidTr="00D20B72">
        <w:trPr>
          <w:cantSplit/>
          <w:trHeight w:val="254"/>
        </w:trPr>
        <w:sdt>
          <w:sdtPr>
            <w:rPr/>
            <w:alias w:val="DocumentTitleLbl"/>
            <w:tag w:val="#BC:InsertDataItem,DataItems/Header/DocumentTitleLbl"/>
            <w:id w:val="13015747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4" w:type="pct"/>
              </w:tcPr>
              <w:p w14:paraId="5FAF0AFA" w14:textId="5DE8FE5E" w:rsidR="00D20B72" w:rsidRPr="000056F3" w:rsidRDefault="001812F5" w:rsidP="00D20B72">
                <w:pPr>
                  <w:pStyle w:val="BCLabel"/>
                </w:pPr>
                <w:proofErr w:type="spellStart"/>
                <w:r>
                  <w:t>DocumentTitleLbl</w:t>
                </w:r>
                <w:proofErr w:type="spellEnd"/>
              </w:p>
            </w:tc>
          </w:sdtContent>
        </w:sdt>
        <w:sdt>
          <w:sdtPr>
            <w:rPr/>
            <w:alias w:val="ExternalDocumentNoLbl"/>
            <w:tag w:val="#BC:InsertDataItem,DataItems/Header/ExternalDocumentNoLbl"/>
            <w:id w:val="752322027"/>
            <w:placeholder>
              <w:docPart w:val="071B7163A0344FB8BEA4741E79E3EFED"/>
            </w:placeholder>
            <w:dataBinding w:prefixMappings="&lt;xmlns:ns0='urn:microsoft-dynamics-nav/reports/Standard_Sales_Pro_Forma_Inv/1302/' " w:xpath="/ns0:NavWordReportXmlPart[1]/ns0:Header[1]/ns0:ExternalDocumentNo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59450A69" w14:textId="03A6D062" w:rsidR="00D20B72" w:rsidRPr="000056F3" w:rsidRDefault="00D20B72" w:rsidP="00D20B72">
                <w:pPr>
                  <w:pStyle w:val="BCLabel"/>
                </w:pPr>
                <w:proofErr w:type="spellStart"/>
                <w:r w:rsidRPr="000056F3">
                  <w:t>ExternalDocumentNoLbl</w:t>
                </w:r>
                <w:proofErr w:type="spellEnd"/>
              </w:p>
            </w:tc>
          </w:sdtContent>
        </w:sdt>
        <w:sdt>
          <w:sdtPr>
            <w:rPr/>
            <w:alias w:val="CustomerVATRegistrationNoLbl"/>
            <w:tag w:val="#BC:InsertDataItem,DataItems/Header/CustomerVATRegistrationNoLbl"/>
            <w:id w:val="624894316"/>
            <w:placeholder>
              <w:docPart w:val="505CEAEF06384B7EB23752A16DB7DCA6"/>
            </w:placeholder>
            <w:dataBinding w:prefixMappings="&lt;xmlns:ns0='urn:microsoft-dynamics-nav/reports/Standard_Sales_Pro_Forma_Inv/1302/' " w:xpath="/ns0:NavWordReportXmlPart[1]/ns0:Header[1]/ns0:CustomerVATRegistrationNo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48AD4612" w14:textId="6305FFD4" w:rsidR="00D20B72" w:rsidRPr="000056F3" w:rsidRDefault="00D20B72" w:rsidP="00D20B72">
                <w:pPr>
                  <w:pStyle w:val="BCLabel"/>
                </w:pPr>
                <w:proofErr w:type="spellStart"/>
                <w:r w:rsidRPr="000056F3">
                  <w:t>CustomerVATRegistrationNoLbl</w:t>
                </w:r>
                <w:proofErr w:type="spellEnd"/>
              </w:p>
            </w:tc>
          </w:sdtContent>
        </w:sdt>
        <w:sdt>
          <w:sdtPr>
            <w:rPr/>
            <w:alias w:val="YourReferenceLbl"/>
            <w:tag w:val="#BC:InsertDataItem,DataItems/Header/YourReferenceLbl"/>
            <w:id w:val="92367059"/>
            <w:placeholder>
              <w:docPart w:val="81485FA443324D308323DF3232FDBE9F"/>
            </w:placeholder>
            <w:dataBinding w:prefixMappings="&lt;xmlns:ns0='urn:microsoft-dynamics-nav/reports/Standard_Sales_Pro_Forma_Inv/1302/' " w:xpath="/ns0:NavWordReportXmlPart[1]/ns0:Header[1]/ns0:YourReference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3A65F7E8" w14:textId="229C51BA" w:rsidR="00D20B72" w:rsidRPr="000056F3" w:rsidRDefault="00D20B72" w:rsidP="00D20B72">
                <w:pPr>
                  <w:pStyle w:val="BCLabel"/>
                </w:pPr>
                <w:proofErr w:type="spellStart"/>
                <w:r w:rsidRPr="000056F3">
                  <w:t>YourReferenceLbl</w:t>
                </w:r>
                <w:proofErr w:type="spellEnd"/>
              </w:p>
            </w:tc>
          </w:sdtContent>
        </w:sdt>
        <w:sdt>
          <w:sdtPr>
            <w:rPr/>
            <w:alias w:val="ShipmentMethodDescriptionLbl"/>
            <w:tag w:val="#BC:InsertDataItem,DataItems/Header/ShipmentMethodDescriptionLbl"/>
            <w:id w:val="-797603676"/>
            <w:placeholder>
              <w:docPart w:val="F184C32C3CED4E7AB29C1DAACB4EE833"/>
            </w:placeholder>
            <w:dataBinding w:prefixMappings="&lt;xmlns:ns0='urn:microsoft-dynamics-nav/reports/Standard_Sales_Pro_Forma_Inv/1302/' " w:xpath="/ns0:NavWordReportXmlPart[1]/ns0:Header[1]/ns0:ShipmentMethodDescription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79A43937" w14:textId="16C7A526" w:rsidR="00D20B72" w:rsidRDefault="00D20B72" w:rsidP="00D20B72">
                <w:pPr>
                  <w:pStyle w:val="BCLabel"/>
                </w:pPr>
                <w:proofErr w:type="spellStart"/>
                <w:r w:rsidRPr="000056F3">
                  <w:t>ShipmentMethodDescriptionLbl</w:t>
                </w:r>
                <w:proofErr w:type="spellEnd"/>
              </w:p>
            </w:tc>
          </w:sdtContent>
        </w:sdt>
        <w:sdt>
          <w:sdtPr>
            <w:rPr/>
            <w:alias w:val="VATRegNoLbl"/>
            <w:tag w:val="#BC:InsertDataItem,DataItems/Header/VATRegNoLbl"/>
            <w:id w:val="1198281018"/>
            <w:placeholder>
              <w:docPart w:val="1767AD09CDE8455E96D40738EF71DBDA"/>
            </w:placeholder>
            <w:dataBinding w:prefixMappings="&lt;xmlns:ns0='urn:microsoft-dynamics-nav/reports/Standard_Sales_Pro_Forma_Inv/1302/' " w:xpath="/ns0:NavWordReportXmlPart[1]/ns0:Header[1]/ns0:VATRegNo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5680D95D" w14:textId="52986565" w:rsidR="00D20B72" w:rsidRDefault="00D20B72" w:rsidP="00D20B72">
                <w:pPr>
                  <w:pStyle w:val="BCLabel"/>
                </w:pPr>
                <w:proofErr w:type="spellStart"/>
                <w:r w:rsidRPr="000056F3">
                  <w:t>VATRegNoLbl</w:t>
                </w:r>
                <w:proofErr w:type="spellEnd"/>
              </w:p>
            </w:tc>
          </w:sdtContent>
        </w:sdt>
      </w:tr>
      <w:tr w:rsidR="00D20B72" w:rsidRPr="000056F3" w14:paraId="2C35F083" w14:textId="53A6FE1D" w:rsidTr="00D20B72">
        <w:trPr>
          <w:cantSplit/>
          <w:trHeight w:val="242"/>
        </w:trPr>
        <w:tc>
          <w:tcPr>
            <w:tcW w:w="834" w:type="pct"/>
          </w:tcPr>
          <w:p w14:paraId="760B19A4" w14:textId="50FA1059" w:rsidR="00D20B72" w:rsidRPr="000056F3" w:rsidRDefault="00B02038" w:rsidP="00D20B72">
            <w:pPr>
              <w:pStyle w:val="NoSpacing"/>
            </w:pPr>
            <w:sdt>
              <w:sdtPr>
                <w:rPr/>
                <w:alias w:val="#Nav: /Header/DocumentNo"/>
                <w:tag w:val="#Nav: Standard_Sales_Pro_Forma_Inv/1302"/>
                <w:id w:val="1256330535"/>
                <w:placeholder>
                  <w:docPart w:val="43470F0134B04704868CC87AB74FA141"/>
                </w:placeholder>
                <w:dataBinding w:prefixMappings="xmlns:ns0='urn:microsoft-dynamics-nav/reports/Standard_Sales_Pro_Forma_Inv/1302/'" w:xpath="/ns0:NavWordReportXmlPart[1]/ns0:Header[1]/ns0:DocumentNo[1]" w:storeItemID="{9EFA8D47-512C-4E9A-880B-24DA1144706D}"/>
                <w:text/>
              </w:sdtPr>
              <w:sdtContent>
                <w:proofErr w:type="spellStart"/>
                <w:r w:rsidRPr="00B02038">
                  <w:t>DocumentNo</w:t>
                </w:r>
                <w:proofErr w:type="spellEnd"/>
              </w:sdtContent>
            </w:sdt>
          </w:p>
        </w:tc>
        <w:sdt>
          <w:sdtPr>
            <w:rPr/>
            <w:alias w:val="ExternalDocumentNo"/>
            <w:tag w:val="#BC:InsertDataItem,DataItems/Header/ExternalDocumentNo"/>
            <w:id w:val="-1939287562"/>
            <w:placeholder>
              <w:docPart w:val="21D283960F57443A8948267969C9F31D"/>
            </w:placeholder>
            <w:dataBinding w:prefixMappings="&lt;xmlns:ns0='urn:microsoft-dynamics-nav/reports/Standard_Sales_Pro_Forma_Inv/1302/' " w:xpath="/ns0:NavWordReportXmlPart[1]/ns0:Header[1]/ns0:ExternalDocumentNo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22E390CE" w14:textId="5EF99903" w:rsidR="00D20B72" w:rsidRPr="000056F3" w:rsidRDefault="00D20B72" w:rsidP="00D20B72">
                <w:pPr>
                  <w:pStyle w:val="NoSpacing"/>
                </w:pPr>
                <w:proofErr w:type="spellStart"/>
                <w:r w:rsidRPr="000056F3">
                  <w:t>ExternalDocumentNo</w:t>
                </w:r>
                <w:proofErr w:type="spellEnd"/>
              </w:p>
            </w:tc>
          </w:sdtContent>
        </w:sdt>
        <w:sdt>
          <w:sdtPr>
            <w:rPr/>
            <w:alias w:val="CustomerVATRegNo"/>
            <w:tag w:val="#BC:InsertDataItem,DataItems/Header/CustomerVATRegNo"/>
            <w:id w:val="-227159413"/>
            <w:placeholder>
              <w:docPart w:val="FDF2E3502AAD43D9AF82E77B2012C518"/>
            </w:placeholder>
            <w:dataBinding w:prefixMappings="&lt;xmlns:ns0='urn:microsoft-dynamics-nav/reports/Standard_Sales_Pro_Forma_Inv/1302/' " w:xpath="/ns0:NavWordReportXmlPart[1]/ns0:Header[1]/ns0:CustomerVATRegNo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0F36FBCA" w14:textId="1313BEB6" w:rsidR="00D20B72" w:rsidRPr="000056F3" w:rsidRDefault="00D20B72" w:rsidP="00D20B72">
                <w:pPr>
                  <w:pStyle w:val="NoSpacing"/>
                </w:pPr>
                <w:proofErr w:type="spellStart"/>
                <w:r w:rsidRPr="000056F3">
                  <w:t>CustomerVATRegNo</w:t>
                </w:r>
                <w:proofErr w:type="spellEnd"/>
              </w:p>
            </w:tc>
          </w:sdtContent>
        </w:sdt>
        <w:sdt>
          <w:sdtPr>
            <w:rPr/>
            <w:alias w:val="YourReference"/>
            <w:tag w:val="#BC:InsertDataItem,DataItems/Header/YourReference"/>
            <w:id w:val="2137601095"/>
            <w:placeholder>
              <w:docPart w:val="E7FA638205D1416FA055BB86BE980309"/>
            </w:placeholder>
            <w:dataBinding w:prefixMappings="&lt;xmlns:ns0='urn:microsoft-dynamics-nav/reports/Standard_Sales_Pro_Forma_Inv/1302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4B663CC3" w14:textId="2C53ADEB" w:rsidR="00D20B72" w:rsidRPr="000056F3" w:rsidRDefault="00D20B72" w:rsidP="00D20B72">
                <w:pPr>
                  <w:pStyle w:val="NoSpacing"/>
                </w:pPr>
                <w:proofErr w:type="spellStart"/>
                <w:r w:rsidRPr="000056F3"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ShipmentMethodDescription"/>
            <w:tag w:val="#BC:InsertDataItem,DataItems/Header/ShipmentMethodDescription"/>
            <w:id w:val="620490563"/>
            <w:placeholder>
              <w:docPart w:val="E89EC60C27D14CDD95F8830E17E5603F"/>
            </w:placeholder>
            <w:dataBinding w:prefixMappings="&lt;xmlns:ns0='urn:microsoft-dynamics-nav/reports/Standard_Sales_Pro_Forma_Inv/1302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58ABD30E" w14:textId="64356A51" w:rsidR="00D20B72" w:rsidRDefault="00D20B72" w:rsidP="00D20B72">
                <w:pPr>
                  <w:pStyle w:val="NoSpacing"/>
                </w:pPr>
                <w:proofErr w:type="spellStart"/>
                <w:r w:rsidRPr="000056F3">
                  <w:t>ShipmentMethodDescription</w:t>
                </w:r>
                <w:proofErr w:type="spellEnd"/>
              </w:p>
            </w:tc>
          </w:sdtContent>
        </w:sdt>
        <w:sdt>
          <w:sdtPr>
            <w:rPr/>
            <w:alias w:val="CompanyVATRegNo"/>
            <w:tag w:val="#BC:InsertDataItem,DataItems/Header/CompanyVATRegNo"/>
            <w:id w:val="-889573646"/>
            <w:placeholder>
              <w:docPart w:val="F755DD5736EE430CAF651E925686D827"/>
            </w:placeholder>
            <w:dataBinding w:prefixMappings="&lt;xmlns:ns0='urn:microsoft-dynamics-nav/reports/Standard_Sales_Pro_Forma_Inv/1302/' " w:xpath="/ns0:NavWordReportXmlPart[1]/ns0:Header[1]/ns0:CompanyVATRegNo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486F6F88" w14:textId="75D32436" w:rsidR="00D20B72" w:rsidRDefault="00D20B72" w:rsidP="00D20B72">
                <w:pPr>
                  <w:pStyle w:val="NoSpacing"/>
                </w:pPr>
                <w:proofErr w:type="spellStart"/>
                <w:r w:rsidRPr="000056F3">
                  <w:t>CompanyVATRegNo</w:t>
                </w:r>
                <w:proofErr w:type="spellEnd"/>
              </w:p>
            </w:tc>
          </w:sdtContent>
        </w:sdt>
      </w:tr>
      <w:tr w:rsidR="00D20B72" w:rsidRPr="000056F3" w14:paraId="321917D3" w14:textId="08589DA1" w:rsidTr="00D20B72">
        <w:trPr>
          <w:cantSplit/>
          <w:trHeight w:val="245"/>
        </w:trPr>
        <w:tc>
          <w:tcPr>
            <w:tcW w:w="834" w:type="pct"/>
          </w:tcPr>
          <w:p w14:paraId="2C58AC1B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4" w:type="pct"/>
          </w:tcPr>
          <w:p w14:paraId="60CF4B78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0B8F1543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0B2F5694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0D1C30A5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4AA3CF67" w14:textId="158792EC" w:rsidR="00D20B72" w:rsidRPr="000056F3" w:rsidRDefault="00D20B72" w:rsidP="00D20B72">
            <w:pPr>
              <w:pStyle w:val="NoSpacing"/>
            </w:pPr>
          </w:p>
        </w:tc>
      </w:tr>
      <w:tr w:rsidR="00D20B72" w:rsidRPr="000056F3" w14:paraId="2C2789AB" w14:textId="2EA1CFBA" w:rsidTr="00D20B72">
        <w:trPr>
          <w:cantSplit/>
          <w:trHeight w:val="259"/>
        </w:trPr>
        <w:sdt>
          <w:sdtPr>
            <w:rPr/>
            <w:alias w:val="SalesPersonLbl"/>
            <w:tag w:val="#BC:InsertDataItem,DataItems/Header/SalesPersonLbl"/>
            <w:id w:val="-1365904496"/>
            <w:placeholder>
              <w:docPart w:val="FFE12A115C054AC3A47F62E3EEB3AE11"/>
            </w:placeholder>
            <w:dataBinding w:prefixMappings="&lt;xmlns:ns0='urn:microsoft-dynamics-nav/reports/Standard_Sales_Pro_Forma_Inv/1302/' " w:xpath="/ns0:NavWordReportXmlPart[1]/ns0:Header[1]/ns0:SalesPerson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07B3CC01" w14:textId="13131706" w:rsidR="00D20B72" w:rsidRPr="000056F3" w:rsidRDefault="00D20B72" w:rsidP="00D20B72">
                <w:pPr>
                  <w:pStyle w:val="BCLabel"/>
                </w:pPr>
                <w:proofErr w:type="spellStart"/>
                <w:r w:rsidRPr="000056F3">
                  <w:t>SalesPersonLbl</w:t>
                </w:r>
                <w:proofErr w:type="spellEnd"/>
              </w:p>
            </w:tc>
          </w:sdtContent>
        </w:sdt>
        <w:sdt>
          <w:sdtPr>
            <w:rPr/>
            <w:alias w:val="CurrencyLbl"/>
            <w:tag w:val="#BC:InsertDataItem,DataItems/Header/CurrencyLbl"/>
            <w:id w:val="1568063017"/>
            <w:placeholder>
              <w:docPart w:val="43B3CA69F3D148079DAF52C26803D059"/>
            </w:placeholder>
            <w:dataBinding w:prefixMappings="&lt;xmlns:ns0='urn:microsoft-dynamics-nav/reports/Standard_Sales_Pro_Forma_Inv/1302/' " w:xpath="/ns0:NavWordReportXmlPart[1]/ns0:Header[1]/ns0:Currency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17A5E761" w14:textId="343B58C3" w:rsidR="00D20B72" w:rsidRPr="000056F3" w:rsidRDefault="00D20B72" w:rsidP="00D20B72">
                <w:pPr>
                  <w:pStyle w:val="BCLabel"/>
                </w:pPr>
                <w:r w:rsidRPr="000056F3">
                  <w:t>CurrencyLbl</w:t>
                </w:r>
              </w:p>
            </w:tc>
          </w:sdtContent>
        </w:sdt>
        <w:tc>
          <w:tcPr>
            <w:tcW w:w="833" w:type="pct"/>
          </w:tcPr>
          <w:p w14:paraId="52AA43BD" w14:textId="40F3E60C" w:rsidR="00D20B72" w:rsidRPr="000056F3" w:rsidRDefault="00D20B72" w:rsidP="00D20B72">
            <w:pPr>
              <w:pStyle w:val="BCLabel"/>
            </w:pPr>
          </w:p>
        </w:tc>
        <w:tc>
          <w:tcPr>
            <w:tcW w:w="833" w:type="pct"/>
          </w:tcPr>
          <w:p w14:paraId="68F578C8" w14:textId="5AE05AFF" w:rsidR="00D20B72" w:rsidRPr="000056F3" w:rsidRDefault="00D20B72" w:rsidP="00D20B72">
            <w:pPr>
              <w:pStyle w:val="BCLabel"/>
            </w:pPr>
          </w:p>
        </w:tc>
        <w:tc>
          <w:tcPr>
            <w:tcW w:w="833" w:type="pct"/>
          </w:tcPr>
          <w:p w14:paraId="1CA9DB78" w14:textId="77777777" w:rsidR="00D20B72" w:rsidRPr="000056F3" w:rsidRDefault="00D20B72" w:rsidP="00D20B72">
            <w:pPr>
              <w:pStyle w:val="BCLabel"/>
            </w:pPr>
          </w:p>
        </w:tc>
        <w:tc>
          <w:tcPr>
            <w:tcW w:w="833" w:type="pct"/>
          </w:tcPr>
          <w:p w14:paraId="10AACF91" w14:textId="31BF8DA6" w:rsidR="00D20B72" w:rsidRPr="000056F3" w:rsidRDefault="00D20B72" w:rsidP="00D20B72">
            <w:pPr>
              <w:pStyle w:val="BCLabel"/>
            </w:pPr>
          </w:p>
        </w:tc>
      </w:tr>
      <w:tr w:rsidR="00D20B72" w:rsidRPr="000056F3" w14:paraId="778D89A8" w14:textId="02FC4397" w:rsidTr="00D20B72">
        <w:trPr>
          <w:cantSplit/>
          <w:trHeight w:val="242"/>
        </w:trPr>
        <w:sdt>
          <w:sdtPr>
            <w:rPr/>
            <w:alias w:val="SalesPersonName"/>
            <w:tag w:val="#BC:InsertDataItem,DataItems/Header/SalesPersonName"/>
            <w:id w:val="1963372593"/>
            <w:placeholder>
              <w:docPart w:val="89BB6698EED941539D565F3815C14C82"/>
            </w:placeholder>
            <w:dataBinding w:prefixMappings="&lt;xmlns:ns0='urn:microsoft-dynamics-nav/reports/Standard_Sales_Pro_Forma_Inv/1302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03D92603" w14:textId="211724C1" w:rsidR="00D20B72" w:rsidRPr="000056F3" w:rsidRDefault="00D20B72" w:rsidP="00D20B72">
                <w:pPr>
                  <w:pStyle w:val="NoSpacing"/>
                </w:pPr>
                <w:proofErr w:type="spellStart"/>
                <w:r w:rsidRPr="000056F3">
                  <w:t>SalesPersonName</w:t>
                </w:r>
                <w:proofErr w:type="spellEnd"/>
              </w:p>
            </w:tc>
          </w:sdtContent>
        </w:sdt>
        <w:tc>
          <w:tcPr>
            <w:tcW w:w="834" w:type="pct"/>
          </w:tcPr>
          <w:sdt>
            <w:sdtPr>
              <w:rPr/>
              <w:alias w:val="Currency"/>
              <w:tag w:val="#BC:InsertDataItem,DataItems/Header/Currency"/>
              <w:id w:val="1210229806"/>
              <w:placeholder>
                <w:docPart w:val="EAF1BBAC542D4ED6BEB856E96B4D8195"/>
              </w:placeholder>
              <w:dataBinding w:prefixMappings="&lt;xmlns:ns0='urn:microsoft-dynamics-nav/reports/Standard_Sales_Pro_Forma_Inv/1302/' " w:xpath="/ns0:NavWordReportXmlPart[1]/ns0:Header[1]/ns0:Currency[1]" w:storeItemID="{00000000-0000-0000-0000-000000000000}"/>
              <w15:color w:val="808080"/>
              <w:text/>
            </w:sdtPr>
            <w:sdtContent>
              <w:p w14:paraId="3C94001B" w14:textId="30E8BF94" w:rsidR="00D20B72" w:rsidRPr="000056F3" w:rsidRDefault="00D20B72" w:rsidP="00D20B72">
                <w:pPr>
                  <w:pStyle w:val="NoSpacing"/>
                </w:pPr>
                <w:r w:rsidRPr="000056F3">
                  <w:t>Currency</w:t>
                </w:r>
              </w:p>
            </w:sdtContent>
          </w:sdt>
        </w:tc>
        <w:tc>
          <w:tcPr>
            <w:tcW w:w="833" w:type="pct"/>
          </w:tcPr>
          <w:p w14:paraId="14D4DC6F" w14:textId="7BAE5E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451952E2" w14:textId="7D22836C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287DDA4E" w14:textId="77777777" w:rsidR="00D20B72" w:rsidRPr="000056F3" w:rsidRDefault="00D20B72" w:rsidP="00D20B72">
            <w:pPr>
              <w:pStyle w:val="NoSpacing"/>
            </w:pPr>
          </w:p>
        </w:tc>
        <w:tc>
          <w:tcPr>
            <w:tcW w:w="833" w:type="pct"/>
          </w:tcPr>
          <w:p w14:paraId="22B9AA5C" w14:textId="3CBFE340" w:rsidR="00D20B72" w:rsidRPr="000056F3" w:rsidRDefault="00D20B72" w:rsidP="00D20B72">
            <w:pPr>
              <w:pStyle w:val="NoSpacing"/>
            </w:pPr>
          </w:p>
        </w:tc>
      </w:tr>
    </w:tbl>
    <w:p w14:paraId="258CDAC8" w14:textId="3AEBCCC3" w:rsidR="00BF7F80" w:rsidRDefault="00BF7F80" w:rsidP="00957C3B">
      <w:pPr>
        <w:spacing w:after="0" w:line="240" w:lineRule="auto"/>
      </w:pPr>
    </w:p>
    <w:p w14:paraId="35114333" w14:textId="77777777" w:rsidR="00F51DED" w:rsidRPr="000056F3" w:rsidRDefault="00F51DED" w:rsidP="00957C3B">
      <w:pPr>
        <w:spacing w:after="0" w:line="240" w:lineRule="auto"/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3"/>
        <w:tblDescription w:val="Document lines. Column headers in the first row."/>
      </w:tblPr>
      <w:tblGrid>
        <w:gridCol w:w="2699"/>
        <w:gridCol w:w="1980"/>
        <w:gridCol w:w="1169"/>
        <w:gridCol w:w="1440"/>
        <w:gridCol w:w="1530"/>
        <w:gridCol w:w="1891"/>
        <w:gridCol w:w="1181"/>
        <w:gridCol w:w="1878"/>
        <w:gridCol w:w="1653"/>
      </w:tblGrid>
      <w:tr w:rsidR="00303DD9" w:rsidRPr="000056F3" w14:paraId="23F81424" w14:textId="66CF9C08" w:rsidTr="001C2B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rPr>
              <w:lang w:eastAsia="en-US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Item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75" w:type="pct"/>
                <w:tcBorders>
                  <w:bottom w:val="single" w:sz="4" w:space="0" w:color="auto"/>
                </w:tcBorders>
              </w:tcPr>
              <w:p w14:paraId="382D7190" w14:textId="3666ECF0" w:rsidR="00303DD9" w:rsidRPr="000056F3" w:rsidRDefault="00303DD9" w:rsidP="00957C3B">
                <w:pPr>
                  <w:pStyle w:val="BCLabel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CountryOfManufactuctureLbl[1]" w:storeItemID="{00000000-0000-0000-0000-000000000000}"/>
            <w15:color w:val="808080"/>
            <w:text/>
          </w:sdtPr>
          <w:sdtContent>
            <w:tc>
              <w:tcPr>
                <w:tcW w:w="642" w:type="pct"/>
                <w:tcBorders>
                  <w:bottom w:val="single" w:sz="4" w:space="0" w:color="auto"/>
                </w:tcBorders>
              </w:tcPr>
              <w:p w14:paraId="426A7083" w14:textId="6F3BE5C2" w:rsidR="00303DD9" w:rsidRPr="000056F3" w:rsidRDefault="00303DD9" w:rsidP="00957C3B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CountryOfManufactuctureLbl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TariffLbl[1]" w:storeItemID="{00000000-0000-0000-0000-000000000000}"/>
            <w15:color w:val="808080"/>
            <w:text/>
          </w:sdtPr>
          <w:sdtContent>
            <w:tc>
              <w:tcPr>
                <w:tcW w:w="379" w:type="pct"/>
                <w:tcBorders>
                  <w:bottom w:val="single" w:sz="4" w:space="0" w:color="auto"/>
                </w:tcBorders>
              </w:tcPr>
              <w:p w14:paraId="086B2B35" w14:textId="4CB1A650" w:rsidR="00303DD9" w:rsidRPr="000056F3" w:rsidRDefault="00303DD9" w:rsidP="00957C3B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TariffLbl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QuantityLbl[1]" w:storeItemID="{00000000-0000-0000-0000-000000000000}"/>
            <w15:color w:val="808080"/>
            <w:text/>
          </w:sdtPr>
          <w:sdtContent>
            <w:tc>
              <w:tcPr>
                <w:tcW w:w="467" w:type="pct"/>
                <w:tcBorders>
                  <w:bottom w:val="single" w:sz="4" w:space="0" w:color="auto"/>
                </w:tcBorders>
              </w:tcPr>
              <w:p w14:paraId="12654D06" w14:textId="2B005B49" w:rsidR="00303DD9" w:rsidRPr="000056F3" w:rsidRDefault="00303DD9" w:rsidP="00957C3B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&lt;xmlns:ns0='urn:microsoft-dynamics-nav/reports/Standard_Sales_Pro_Forma_Inv/1302/' " w:xpath="/ns0:NavWordReportXmlPart[1]/ns0:Header[1]/ns0:UnitPriceLbl[1]" w:storeItemID="{00000000-0000-0000-0000-000000000000}"/>
            <w15:color w:val="808080"/>
            <w:text/>
          </w:sdtPr>
          <w:sdtContent>
            <w:tc>
              <w:tcPr>
                <w:tcW w:w="496" w:type="pct"/>
                <w:tcBorders>
                  <w:bottom w:val="single" w:sz="4" w:space="0" w:color="auto"/>
                </w:tcBorders>
              </w:tcPr>
              <w:p w14:paraId="53489E91" w14:textId="6760C87D" w:rsidR="00303DD9" w:rsidRPr="000056F3" w:rsidRDefault="00303DD9" w:rsidP="00957C3B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NetWeightLbl[1]" w:storeItemID="{00000000-0000-0000-0000-000000000000}"/>
            <w15:color w:val="808080"/>
            <w:text/>
          </w:sdtPr>
          <w:sdtContent>
            <w:tc>
              <w:tcPr>
                <w:tcW w:w="613" w:type="pct"/>
                <w:tcBorders>
                  <w:bottom w:val="single" w:sz="4" w:space="0" w:color="auto"/>
                </w:tcBorders>
              </w:tcPr>
              <w:p w14:paraId="783C18DD" w14:textId="47B5163E" w:rsidR="00303DD9" w:rsidRPr="00D20B72" w:rsidRDefault="00303DD9" w:rsidP="00D20B72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D20B72">
                  <w:rPr>
                    <w:lang w:eastAsia="en-US"/>
                  </w:rPr>
                  <w:t>NetWeightLbl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PctLbl[1]" w:storeItemID="{00000000-0000-0000-0000-000000000000}"/>
            <w15:color w:val="808080"/>
            <w:text/>
          </w:sdtPr>
          <w:sdtContent>
            <w:tc>
              <w:tcPr>
                <w:tcW w:w="383" w:type="pct"/>
                <w:tcBorders>
                  <w:bottom w:val="single" w:sz="4" w:space="0" w:color="auto"/>
                </w:tcBorders>
              </w:tcPr>
              <w:p w14:paraId="45A1C256" w14:textId="273844ED" w:rsidR="00303DD9" w:rsidRPr="00D20B72" w:rsidRDefault="00303DD9" w:rsidP="00D20B72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D20B72">
                  <w:rPr>
                    <w:lang w:eastAsia="en-US"/>
                  </w:rPr>
                  <w:t>VATPctLbl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609" w:type="pct"/>
                <w:tcBorders>
                  <w:bottom w:val="single" w:sz="4" w:space="0" w:color="auto"/>
                </w:tcBorders>
              </w:tcPr>
              <w:p w14:paraId="69A93881" w14:textId="2562B34F" w:rsidR="00303DD9" w:rsidRPr="00D20B72" w:rsidRDefault="00303DD9" w:rsidP="006E4CE1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D20B72">
                  <w:rPr>
                    <w:lang w:eastAsia="en-US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&lt;xmlns:ns0='urn:microsoft-dynamics-nav/reports/Standard_Sales_Pro_Forma_Inv/1302/' " w:xpath="/ns0:NavWordReportXmlPart[1]/ns0:Header[1]/ns0:AmountLbl[1]" w:storeItemID="{00000000-0000-0000-0000-000000000000}"/>
            <w15:color w:val="808080"/>
            <w:text/>
          </w:sdtPr>
          <w:sdtContent>
            <w:tc>
              <w:tcPr>
                <w:tcW w:w="536" w:type="pct"/>
                <w:tcBorders>
                  <w:bottom w:val="single" w:sz="4" w:space="0" w:color="auto"/>
                </w:tcBorders>
              </w:tcPr>
              <w:p w14:paraId="1BE98FD9" w14:textId="1E7B4CE1" w:rsidR="00303DD9" w:rsidRPr="000056F3" w:rsidRDefault="00303DD9" w:rsidP="006E4CE1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AmountLbl</w:t>
                </w:r>
                <w:proofErr w:type="spellEnd"/>
              </w:p>
            </w:tc>
          </w:sdtContent>
        </w:sdt>
      </w:tr>
      <w:tr w:rsidR="00303DD9" w:rsidRPr="000056F3" w14:paraId="60752E0D" w14:textId="5BB3B5DA" w:rsidTr="001C2B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5" w:type="pct"/>
            <w:tcBorders>
              <w:top w:val="single" w:sz="4" w:space="0" w:color="auto"/>
            </w:tcBorders>
            <w:vAlign w:val="center"/>
          </w:tcPr>
          <w:p w14:paraId="7F297F64" w14:textId="77777777" w:rsidR="00303DD9" w:rsidRPr="000056F3" w:rsidRDefault="00303DD9" w:rsidP="006E4CE1">
            <w:pPr>
              <w:pStyle w:val="NoSpacing"/>
              <w:rPr>
                <w:lang w:eastAsia="en-US"/>
              </w:rPr>
            </w:pPr>
          </w:p>
        </w:tc>
        <w:tc>
          <w:tcPr>
            <w:tcW w:w="642" w:type="pct"/>
            <w:tcBorders>
              <w:top w:val="single" w:sz="4" w:space="0" w:color="auto"/>
            </w:tcBorders>
            <w:vAlign w:val="center"/>
          </w:tcPr>
          <w:p w14:paraId="7609291E" w14:textId="77777777" w:rsidR="00303DD9" w:rsidRPr="000056F3" w:rsidRDefault="00303DD9" w:rsidP="006E4CE1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379" w:type="pct"/>
            <w:tcBorders>
              <w:top w:val="single" w:sz="4" w:space="0" w:color="auto"/>
            </w:tcBorders>
            <w:vAlign w:val="center"/>
          </w:tcPr>
          <w:p w14:paraId="587B6599" w14:textId="77777777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467" w:type="pct"/>
            <w:tcBorders>
              <w:top w:val="single" w:sz="4" w:space="0" w:color="auto"/>
            </w:tcBorders>
            <w:vAlign w:val="center"/>
          </w:tcPr>
          <w:p w14:paraId="10F5889C" w14:textId="77777777" w:rsidR="00303DD9" w:rsidRPr="000056F3" w:rsidRDefault="00303DD9" w:rsidP="003B2FE8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496" w:type="pct"/>
            <w:tcBorders>
              <w:top w:val="single" w:sz="4" w:space="0" w:color="auto"/>
            </w:tcBorders>
            <w:vAlign w:val="center"/>
          </w:tcPr>
          <w:p w14:paraId="36867CF9" w14:textId="77777777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613" w:type="pct"/>
            <w:tcBorders>
              <w:top w:val="single" w:sz="4" w:space="0" w:color="auto"/>
            </w:tcBorders>
          </w:tcPr>
          <w:p w14:paraId="010D21A5" w14:textId="77777777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383" w:type="pct"/>
            <w:tcBorders>
              <w:top w:val="single" w:sz="4" w:space="0" w:color="auto"/>
            </w:tcBorders>
          </w:tcPr>
          <w:p w14:paraId="185456AC" w14:textId="3492DBF5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609" w:type="pct"/>
            <w:tcBorders>
              <w:top w:val="single" w:sz="4" w:space="0" w:color="auto"/>
            </w:tcBorders>
          </w:tcPr>
          <w:p w14:paraId="768DBC3A" w14:textId="77777777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536" w:type="pct"/>
            <w:tcBorders>
              <w:top w:val="single" w:sz="4" w:space="0" w:color="auto"/>
            </w:tcBorders>
          </w:tcPr>
          <w:p w14:paraId="367B02AB" w14:textId="77777777" w:rsidR="00303DD9" w:rsidRPr="000056F3" w:rsidRDefault="00303DD9" w:rsidP="006E4CE1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US"/>
              </w:rPr>
            </w:pPr>
          </w:p>
        </w:tc>
      </w:tr>
      <w:sdt>
        <w:sdtPr>
          <w:rPr>
            <w:lang w:val="en-DK" w:eastAsia="en-US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&lt;xmlns:ns0='urn:microsoft-dynamics-nav/reports/Standard_Sales_Pro_Forma_Inv/1302/' 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lang w:val="en-DK" w:eastAsia="en-US"/>
              </w:rPr>
              <w:id w:val="-901138404"/>
              <w15:color w:val="808080"/>
              <w15:repeatingSectionItem/>
            </w:sdtPr>
            <w:sdtEndPr>
              <w:rPr>
                <w:lang w:eastAsia="en-DK"/>
              </w:rPr>
            </w:sdtEndPr>
            <w:sdtContent>
              <w:tr w:rsidR="00303DD9" w:rsidRPr="000056F3" w14:paraId="35F484AE" w14:textId="60E1D675" w:rsidTr="001C2B0C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DK" w:eastAsia="en-US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&lt;xmlns:ns0='urn:microsoft-dynamics-nav/reports/Standard_Sales_Pro_Forma_Inv/1302/' " w:xpath="/ns0:NavWordReportXmlPart[1]/ns0:Header[1]/ns0:Line[1]/ns0:ItemDescription[1]" w:storeItemID="{00000000-0000-0000-0000-000000000000}"/>
                    <w15:color w:val="808080"/>
                    <w:text/>
                  </w:sdtPr>
                  <w:sdtEndPr>
                    <w:rPr>
                      <w:lang w:val="en-US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875" w:type="pct"/>
                        <w:vAlign w:val="center"/>
                      </w:tcPr>
                      <w:p w14:paraId="0A74A183" w14:textId="06A5580E" w:rsidR="00303DD9" w:rsidRPr="000056F3" w:rsidRDefault="00032AFA" w:rsidP="00957C3B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F05634">
                          <w:rPr>
                            <w:lang w:eastAsia="en-US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CountryOfManufacturing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2" w:type="pct"/>
                        <w:vAlign w:val="center"/>
                      </w:tcPr>
                      <w:p w14:paraId="3764CA93" w14:textId="3C80E14D" w:rsidR="00303DD9" w:rsidRPr="000056F3" w:rsidRDefault="00303DD9" w:rsidP="00957C3B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0056F3">
                          <w:rPr>
                            <w:lang w:eastAsia="en-US"/>
                          </w:rPr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Tariff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9" w:type="pct"/>
                        <w:vAlign w:val="center"/>
                      </w:tcPr>
                      <w:p w14:paraId="30BC34C8" w14:textId="7C413F4E" w:rsidR="00303DD9" w:rsidRPr="000056F3" w:rsidRDefault="00303DD9" w:rsidP="00957C3B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r w:rsidRPr="000056F3">
                          <w:rPr>
                            <w:lang w:eastAsia="en-US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Quanti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67" w:type="pct"/>
                        <w:vAlign w:val="center"/>
                      </w:tcPr>
                      <w:p w14:paraId="3F41AC28" w14:textId="1027859A" w:rsidR="00303DD9" w:rsidRPr="000056F3" w:rsidRDefault="00303DD9" w:rsidP="003B2FE8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r w:rsidRPr="000056F3">
                          <w:rPr>
                            <w:lang w:eastAsia="en-US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&lt;xmlns:ns0='urn:microsoft-dynamics-nav/reports/Standard_Sales_Pro_Forma_Inv/1302/' " w:xpath="/ns0:NavWordReportXmlPart[1]/ns0:Header[1]/ns0:Line[1]/ns0: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96" w:type="pct"/>
                        <w:vAlign w:val="center"/>
                      </w:tcPr>
                      <w:p w14:paraId="557649A8" w14:textId="5AC325A4" w:rsidR="00303DD9" w:rsidRPr="000056F3" w:rsidRDefault="00303DD9" w:rsidP="00957C3B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r w:rsidRPr="000056F3">
                          <w:rPr>
                            <w:lang w:eastAsia="en-US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NetWeigh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  <w:vAlign w:val="center"/>
                      </w:tcPr>
                      <w:p w14:paraId="2A66F2D9" w14:textId="088BEFA0" w:rsidR="00303DD9" w:rsidRPr="00A0030D" w:rsidRDefault="00303DD9" w:rsidP="00294AA6">
                        <w:pPr>
                          <w:pStyle w:val="NoSpacing"/>
                          <w:jc w:val="lef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A0030D">
                          <w:t>NetWeight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Pc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3" w:type="pct"/>
                        <w:vAlign w:val="center"/>
                      </w:tcPr>
                      <w:p w14:paraId="52ED219E" w14:textId="36B86CA0" w:rsidR="00303DD9" w:rsidRPr="00A0030D" w:rsidRDefault="00303DD9" w:rsidP="00294AA6">
                        <w:pPr>
                          <w:pStyle w:val="NoSpacing"/>
                          <w:jc w:val="lef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A0030D"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VAT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9" w:type="pct"/>
                        <w:vAlign w:val="center"/>
                      </w:tcPr>
                      <w:p w14:paraId="6E2F7F71" w14:textId="022AF55E" w:rsidR="00303DD9" w:rsidRPr="000056F3" w:rsidRDefault="00303DD9" w:rsidP="00957C3B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0056F3">
                          <w:rPr>
                            <w:lang w:eastAsia="en-US"/>
                          </w:rPr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&lt;xmlns:ns0='urn:microsoft-dynamics-nav/reports/Standard_Sales_Pro_Forma_Inv/1302/' " w:xpath="/ns0:NavWordReportXmlPart[1]/ns0:Header[1]/ns0:Line[1]/ns0:Line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6" w:type="pct"/>
                        <w:vAlign w:val="center"/>
                      </w:tcPr>
                      <w:p w14:paraId="2F38F21C" w14:textId="4369BC65" w:rsidR="00303DD9" w:rsidRPr="000056F3" w:rsidRDefault="00303DD9" w:rsidP="00957C3B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0056F3">
                          <w:rPr>
                            <w:lang w:eastAsia="en-US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3072A7DA" w14:textId="77777777" w:rsidR="003C6510" w:rsidRPr="000056F3" w:rsidRDefault="003C6510" w:rsidP="00957C3B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711"/>
        <w:gridCol w:w="7711"/>
      </w:tblGrid>
      <w:tr w:rsidR="005C5917" w:rsidRPr="000056F3" w14:paraId="77B8EDD4" w14:textId="77777777" w:rsidTr="00957C3B">
        <w:trPr>
          <w:cantSplit/>
          <w:trHeight w:val="490"/>
        </w:trPr>
        <w:sdt>
          <w:sdtPr>
            <w:rPr>
              <w:lang w:eastAsia="en-US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Weight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14:paraId="340B9DF8" w14:textId="53EEC122" w:rsidR="005C5917" w:rsidRPr="000056F3" w:rsidRDefault="005C5917" w:rsidP="006E4CE1">
                <w:pPr>
                  <w:pStyle w:val="NoSpacing"/>
                  <w:spacing w:before="120" w:after="120" w:line="240" w:lineRule="auto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Weigh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vAlign w:val="center"/>
              </w:tcPr>
              <w:p w14:paraId="3CB7F182" w14:textId="06D2F1F5" w:rsidR="005C5917" w:rsidRPr="000056F3" w:rsidRDefault="005C5917" w:rsidP="006E4CE1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TotalWeight</w:t>
                </w:r>
                <w:proofErr w:type="spellEnd"/>
              </w:p>
            </w:tc>
          </w:sdtContent>
        </w:sdt>
      </w:tr>
      <w:tr w:rsidR="005C5917" w:rsidRPr="000056F3" w14:paraId="32D576DF" w14:textId="77777777" w:rsidTr="00957C3B">
        <w:trPr>
          <w:cantSplit/>
          <w:trHeight w:val="490"/>
        </w:trPr>
        <w:sdt>
          <w:sdtPr>
            <w:rPr>
              <w:lang w:eastAsia="en-US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14:paraId="0DD28405" w14:textId="634A3007" w:rsidR="005C5917" w:rsidRPr="000056F3" w:rsidRDefault="005C5917" w:rsidP="006E4CE1">
                <w:pPr>
                  <w:pStyle w:val="NoSpacing"/>
                  <w:spacing w:before="120" w:after="120" w:line="240" w:lineRule="auto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lue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vAlign w:val="center"/>
              </w:tcPr>
              <w:p w14:paraId="601F7B99" w14:textId="4853AC32" w:rsidR="005C5917" w:rsidRPr="000056F3" w:rsidRDefault="005C5917" w:rsidP="006E4CE1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r w:rsidRPr="000056F3">
                  <w:rPr>
                    <w:lang w:eastAsia="en-US"/>
                  </w:rPr>
                  <w:t>TotalValue</w:t>
                </w:r>
              </w:p>
            </w:tc>
          </w:sdtContent>
        </w:sdt>
      </w:tr>
      <w:tr w:rsidR="005C5917" w:rsidRPr="000056F3" w14:paraId="4339FDA3" w14:textId="77777777" w:rsidTr="00957C3B">
        <w:trPr>
          <w:cantSplit/>
          <w:trHeight w:val="490"/>
        </w:trPr>
        <w:sdt>
          <w:sdtPr>
            <w:rPr>
              <w:lang w:eastAsia="en-US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vAlign w:val="center"/>
              </w:tcPr>
              <w:p w14:paraId="0C88C38C" w14:textId="56D3C62D" w:rsidR="005C5917" w:rsidRPr="000056F3" w:rsidRDefault="005C5917" w:rsidP="006E4CE1">
                <w:pPr>
                  <w:pStyle w:val="NoSpacing"/>
                  <w:spacing w:before="120" w:after="120" w:line="240" w:lineRule="auto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vAlign w:val="center"/>
              </w:tcPr>
              <w:p w14:paraId="75C28A21" w14:textId="44400554" w:rsidR="005C5917" w:rsidRPr="000056F3" w:rsidRDefault="005C5917" w:rsidP="006E4CE1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0056F3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5C5917" w:rsidRPr="000056F3" w14:paraId="724B6F4E" w14:textId="77777777" w:rsidTr="00957C3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AmountInclVAT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  <w:vAlign w:val="center"/>
              </w:tcPr>
              <w:p w14:paraId="22C4348D" w14:textId="7E937934" w:rsidR="005C5917" w:rsidRPr="00DB3B6D" w:rsidRDefault="00B54EA7" w:rsidP="000056F3">
                <w:pPr>
                  <w:pStyle w:val="BCLabel"/>
                  <w:rPr>
                    <w:lang w:eastAsia="en-US"/>
                  </w:rPr>
                </w:pPr>
                <w:proofErr w:type="spellStart"/>
                <w:r w:rsidRPr="00DB3B6D">
                  <w:rPr>
                    <w:lang w:eastAsia="en-US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&lt;xmlns:ns0='urn:microsoft-dynamics-nav/reports/Standard_Sales_Pro_Forma_Inv/1302/' " w:xpath="/ns0:NavWordReportXmlPart[1]/ns0: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sz="6" w:space="0" w:color="242424"/>
                  <w:bottom w:val="single" w:sz="12" w:space="0" w:color="auto"/>
                </w:tcBorders>
                <w:vAlign w:val="center"/>
              </w:tcPr>
              <w:p w14:paraId="5C20D2FF" w14:textId="1912C27B" w:rsidR="005C5917" w:rsidRPr="00DB3B6D" w:rsidRDefault="00B54EA7" w:rsidP="000056F3">
                <w:pPr>
                  <w:pStyle w:val="BCLabelNumber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DB3B6D">
                  <w:rPr>
                    <w:lang w:eastAsia="en-US"/>
                  </w:rPr>
                  <w:t>TotalAmountInclVAT</w:t>
                </w:r>
                <w:proofErr w:type="spellEnd"/>
              </w:p>
            </w:tc>
          </w:sdtContent>
        </w:sdt>
      </w:tr>
    </w:tbl>
    <w:p w14:paraId="005B8C59" w14:textId="5323E6B5" w:rsidR="003C6510" w:rsidRPr="000056F3" w:rsidRDefault="003C6510" w:rsidP="003C6510">
      <w:pPr>
        <w:tabs>
          <w:tab w:val="left" w:pos="3465"/>
        </w:tabs>
      </w:pPr>
      <w:r w:rsidRPr="000056F3">
        <w:tab/>
      </w:r>
    </w:p>
    <w:sectPr w:rsidR="003C6510" w:rsidRPr="000056F3" w:rsidSect="00D86C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28533" w14:textId="77777777" w:rsidR="00D87B08" w:rsidRDefault="00D87B08" w:rsidP="003C6510">
      <w:pPr>
        <w:spacing w:after="0" w:line="240" w:lineRule="auto"/>
      </w:pPr>
      <w:r>
        <w:separator/>
      </w:r>
    </w:p>
  </w:endnote>
  <w:endnote w:type="continuationSeparator" w:id="0">
    <w:p w14:paraId="57AAF066" w14:textId="77777777" w:rsidR="00D87B08" w:rsidRDefault="00D87B08" w:rsidP="003C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6A173" w14:textId="77777777" w:rsidR="00332E44" w:rsidRDefault="00332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85C87" w14:textId="77777777" w:rsidR="00332E44" w:rsidRDefault="00332E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1335" w14:textId="77777777" w:rsidR="00332E44" w:rsidRDefault="00332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59" w14:textId="77777777" w:rsidR="00D87B08" w:rsidRDefault="00D87B08" w:rsidP="003C6510">
      <w:pPr>
        <w:spacing w:after="0" w:line="240" w:lineRule="auto"/>
      </w:pPr>
      <w:r>
        <w:separator/>
      </w:r>
    </w:p>
  </w:footnote>
  <w:footnote w:type="continuationSeparator" w:id="0">
    <w:p w14:paraId="1B78C950" w14:textId="77777777" w:rsidR="00D87B08" w:rsidRDefault="00D87B08" w:rsidP="003C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6A78" w14:textId="77777777" w:rsidR="00332E44" w:rsidRDefault="00332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07DDE" w14:textId="77777777" w:rsidR="00332E44" w:rsidRDefault="00332E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BEC5B" w14:textId="77777777" w:rsidR="00332E44" w:rsidRDefault="00332E4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32AFA"/>
    <w:rsid w:val="000F4AFD"/>
    <w:rsid w:val="001812F5"/>
    <w:rsid w:val="001C2B0C"/>
    <w:rsid w:val="00294AA6"/>
    <w:rsid w:val="00303DD9"/>
    <w:rsid w:val="0032490F"/>
    <w:rsid w:val="00332E44"/>
    <w:rsid w:val="003868AB"/>
    <w:rsid w:val="003B2FE8"/>
    <w:rsid w:val="003C3FAB"/>
    <w:rsid w:val="003C6510"/>
    <w:rsid w:val="00504C97"/>
    <w:rsid w:val="005B0559"/>
    <w:rsid w:val="005C1A94"/>
    <w:rsid w:val="005C5917"/>
    <w:rsid w:val="006203BB"/>
    <w:rsid w:val="006B6D5B"/>
    <w:rsid w:val="006D5A23"/>
    <w:rsid w:val="00753C2F"/>
    <w:rsid w:val="007D4982"/>
    <w:rsid w:val="00840A52"/>
    <w:rsid w:val="0088626F"/>
    <w:rsid w:val="00924FCE"/>
    <w:rsid w:val="00957C3B"/>
    <w:rsid w:val="009F7A44"/>
    <w:rsid w:val="00A0030D"/>
    <w:rsid w:val="00AC736A"/>
    <w:rsid w:val="00AD7539"/>
    <w:rsid w:val="00AE2341"/>
    <w:rsid w:val="00B02038"/>
    <w:rsid w:val="00B54EA7"/>
    <w:rsid w:val="00B67334"/>
    <w:rsid w:val="00B83C9A"/>
    <w:rsid w:val="00BF30DB"/>
    <w:rsid w:val="00BF7F80"/>
    <w:rsid w:val="00CB32F3"/>
    <w:rsid w:val="00D20B72"/>
    <w:rsid w:val="00D55D72"/>
    <w:rsid w:val="00D86CE4"/>
    <w:rsid w:val="00D87B08"/>
    <w:rsid w:val="00DB3B6D"/>
    <w:rsid w:val="00DD01F5"/>
    <w:rsid w:val="00DF1A95"/>
    <w:rsid w:val="00E70182"/>
    <w:rsid w:val="00EF7BF0"/>
    <w:rsid w:val="00F05634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:lang w:val="da-DK" w:eastAsia="da-DK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:lang w:val="da-DK" w:eastAsia="da-DK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071B7163A0344FB8BEA4741E79E3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FD9D1-DF87-4B38-9E0A-CC122DCD77AC}"/>
      </w:docPartPr>
      <w:docPartBody>
        <w:p w:rsidR="00000000" w:rsidRDefault="000A76FF" w:rsidP="000A76FF">
          <w:pPr>
            <w:pStyle w:val="071B7163A0344FB8BEA4741E79E3EFE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5CEAEF06384B7EB23752A16DB7D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4534B-3C96-4A3D-ADDB-DB85DBC700D8}"/>
      </w:docPartPr>
      <w:docPartBody>
        <w:p w:rsidR="00000000" w:rsidRDefault="000A76FF" w:rsidP="000A76FF">
          <w:pPr>
            <w:pStyle w:val="505CEAEF06384B7EB23752A16DB7DCA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485FA443324D308323DF3232FDB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2E56F-9522-4277-B268-9D5A3BFBFEC5}"/>
      </w:docPartPr>
      <w:docPartBody>
        <w:p w:rsidR="00000000" w:rsidRDefault="000A76FF" w:rsidP="000A76FF">
          <w:pPr>
            <w:pStyle w:val="81485FA443324D308323DF3232FDBE9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84C32C3CED4E7AB29C1DAACB4EE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AE5AB-AFA3-46B0-9117-F7A8B685ECC8}"/>
      </w:docPartPr>
      <w:docPartBody>
        <w:p w:rsidR="00000000" w:rsidRDefault="000A76FF" w:rsidP="000A76FF">
          <w:pPr>
            <w:pStyle w:val="F184C32C3CED4E7AB29C1DAACB4EE83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67AD09CDE8455E96D40738EF71D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703A0-BAC2-4F8C-91D3-A9DF27661770}"/>
      </w:docPartPr>
      <w:docPartBody>
        <w:p w:rsidR="00000000" w:rsidRDefault="000A76FF" w:rsidP="000A76FF">
          <w:pPr>
            <w:pStyle w:val="1767AD09CDE8455E96D40738EF71DB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D283960F57443A8948267969C9F3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5901DC-647B-40ED-8BBA-06DE8FDFB5B7}"/>
      </w:docPartPr>
      <w:docPartBody>
        <w:p w:rsidR="00000000" w:rsidRDefault="000A76FF" w:rsidP="000A76FF">
          <w:pPr>
            <w:pStyle w:val="21D283960F57443A8948267969C9F31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F2E3502AAD43D9AF82E77B2012C5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2C27F-0318-46B1-8D70-7F9DEE3C2339}"/>
      </w:docPartPr>
      <w:docPartBody>
        <w:p w:rsidR="00000000" w:rsidRDefault="000A76FF" w:rsidP="000A76FF">
          <w:pPr>
            <w:pStyle w:val="FDF2E3502AAD43D9AF82E77B2012C51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A638205D1416FA055BB86BE9803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ECA82-23F3-405F-8AC6-19C8AE6BADEF}"/>
      </w:docPartPr>
      <w:docPartBody>
        <w:p w:rsidR="00000000" w:rsidRDefault="000A76FF" w:rsidP="000A76FF">
          <w:pPr>
            <w:pStyle w:val="E7FA638205D1416FA055BB86BE98030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9EC60C27D14CDD95F8830E17E56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BC647-5A16-4EA1-BFD5-E12A0872A53C}"/>
      </w:docPartPr>
      <w:docPartBody>
        <w:p w:rsidR="00000000" w:rsidRDefault="000A76FF" w:rsidP="000A76FF">
          <w:pPr>
            <w:pStyle w:val="E89EC60C27D14CDD95F8830E17E5603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55DD5736EE430CAF651E925686D8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A6823-C924-45FD-AB4B-EC224520C6A4}"/>
      </w:docPartPr>
      <w:docPartBody>
        <w:p w:rsidR="00000000" w:rsidRDefault="000A76FF" w:rsidP="000A76FF">
          <w:pPr>
            <w:pStyle w:val="F755DD5736EE430CAF651E925686D82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E12A115C054AC3A47F62E3EEB3A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27812-EC33-4FEC-9B37-967211FC76D3}"/>
      </w:docPartPr>
      <w:docPartBody>
        <w:p w:rsidR="00000000" w:rsidRDefault="000A76FF" w:rsidP="000A76FF">
          <w:pPr>
            <w:pStyle w:val="FFE12A115C054AC3A47F62E3EEB3AE1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B3CA69F3D148079DAF52C26803D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5BB3-6017-471B-9BBD-5008782F7302}"/>
      </w:docPartPr>
      <w:docPartBody>
        <w:p w:rsidR="00000000" w:rsidRDefault="000A76FF" w:rsidP="000A76FF">
          <w:pPr>
            <w:pStyle w:val="43B3CA69F3D148079DAF52C26803D05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BB6698EED941539D565F3815C14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5300D-A2DF-4615-A91F-A29D5697746E}"/>
      </w:docPartPr>
      <w:docPartBody>
        <w:p w:rsidR="00000000" w:rsidRDefault="000A76FF" w:rsidP="000A76FF">
          <w:pPr>
            <w:pStyle w:val="89BB6698EED941539D565F3815C14C82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1BBAC542D4ED6BEB856E96B4D81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0B3E8-2B36-40D3-A897-7717A0F9D26F}"/>
      </w:docPartPr>
      <w:docPartBody>
        <w:p w:rsidR="00000000" w:rsidRDefault="000A76FF" w:rsidP="000A76FF">
          <w:pPr>
            <w:pStyle w:val="EAF1BBAC542D4ED6BEB856E96B4D819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70F0134B04704868CC87AB74FA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227705-D7AF-44B4-864D-829ED7B5E924}"/>
      </w:docPartPr>
      <w:docPartBody>
        <w:p w:rsidR="00000000" w:rsidRDefault="000A76FF" w:rsidP="000A76FF">
          <w:pPr>
            <w:pStyle w:val="43470F0134B04704868CC87AB74FA141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A76FF"/>
    <w:rsid w:val="000F4AFD"/>
    <w:rsid w:val="00140433"/>
    <w:rsid w:val="00322A84"/>
    <w:rsid w:val="003A1BE8"/>
    <w:rsid w:val="006203BB"/>
    <w:rsid w:val="007D4982"/>
    <w:rsid w:val="00840A52"/>
    <w:rsid w:val="0088349C"/>
    <w:rsid w:val="00905144"/>
    <w:rsid w:val="00934481"/>
    <w:rsid w:val="00A83744"/>
    <w:rsid w:val="00B67334"/>
    <w:rsid w:val="00BA5D0F"/>
    <w:rsid w:val="00D22D42"/>
    <w:rsid w:val="00DF1A95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76FF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B8214D736BD4464AA8C4AD77FFBD1135">
    <w:name w:val="B8214D736BD4464AA8C4AD77FFBD1135"/>
    <w:rsid w:val="0088349C"/>
  </w:style>
  <w:style w:type="paragraph" w:customStyle="1" w:styleId="DF3C383A41C24202964CCA9A2FB68EF8">
    <w:name w:val="DF3C383A41C24202964CCA9A2FB68EF8"/>
    <w:rsid w:val="0088349C"/>
  </w:style>
  <w:style w:type="paragraph" w:customStyle="1" w:styleId="34EE5DEEAA284C2094E98FA20F5E7130">
    <w:name w:val="34EE5DEEAA284C2094E98FA20F5E7130"/>
    <w:rsid w:val="0088349C"/>
  </w:style>
  <w:style w:type="paragraph" w:customStyle="1" w:styleId="4314FC2017F7456C932B156E5B150D29">
    <w:name w:val="4314FC2017F7456C932B156E5B150D29"/>
    <w:rsid w:val="0088349C"/>
  </w:style>
  <w:style w:type="paragraph" w:customStyle="1" w:styleId="F113D0187B4E4CEBA238BED479755E8F">
    <w:name w:val="F113D0187B4E4CEBA238BED479755E8F"/>
    <w:rsid w:val="0088349C"/>
  </w:style>
  <w:style w:type="paragraph" w:customStyle="1" w:styleId="EDB4B07195894A69B6328F997DF29271">
    <w:name w:val="EDB4B07195894A69B6328F997DF29271"/>
    <w:rsid w:val="0088349C"/>
  </w:style>
  <w:style w:type="paragraph" w:customStyle="1" w:styleId="768FD0B317494634B38EF550D80EE5C7">
    <w:name w:val="768FD0B317494634B38EF550D80EE5C7"/>
    <w:rsid w:val="0088349C"/>
  </w:style>
  <w:style w:type="paragraph" w:customStyle="1" w:styleId="FB1B1B62BE9F4343AE8EB27BEEF4F15A">
    <w:name w:val="FB1B1B62BE9F4343AE8EB27BEEF4F15A"/>
    <w:rsid w:val="000A76FF"/>
    <w:rPr>
      <w:lang w:val="da-DK" w:eastAsia="da-DK"/>
    </w:rPr>
  </w:style>
  <w:style w:type="paragraph" w:customStyle="1" w:styleId="AC37B737D507467984074028D697B840">
    <w:name w:val="AC37B737D507467984074028D697B840"/>
    <w:rsid w:val="000A76FF"/>
    <w:rPr>
      <w:lang w:val="da-DK" w:eastAsia="da-DK"/>
    </w:rPr>
  </w:style>
  <w:style w:type="paragraph" w:customStyle="1" w:styleId="80289F096BDA493EBD364685AC038D31">
    <w:name w:val="80289F096BDA493EBD364685AC038D31"/>
    <w:rsid w:val="000A76FF"/>
    <w:rPr>
      <w:lang w:val="da-DK" w:eastAsia="da-DK"/>
    </w:rPr>
  </w:style>
  <w:style w:type="paragraph" w:customStyle="1" w:styleId="59D51C58D55E4193B96E8BD2D39A5A4A">
    <w:name w:val="59D51C58D55E4193B96E8BD2D39A5A4A"/>
    <w:rsid w:val="000A76FF"/>
    <w:rPr>
      <w:lang w:val="da-DK" w:eastAsia="da-DK"/>
    </w:rPr>
  </w:style>
  <w:style w:type="paragraph" w:customStyle="1" w:styleId="7720E273413F424D8DA2CBDFDAD94346">
    <w:name w:val="7720E273413F424D8DA2CBDFDAD94346"/>
    <w:rsid w:val="000A76FF"/>
    <w:rPr>
      <w:lang w:val="da-DK" w:eastAsia="da-DK"/>
    </w:rPr>
  </w:style>
  <w:style w:type="paragraph" w:customStyle="1" w:styleId="0C7336295DB34C0CABD63E64D00FFFF2">
    <w:name w:val="0C7336295DB34C0CABD63E64D00FFFF2"/>
    <w:rsid w:val="000A76FF"/>
    <w:rPr>
      <w:lang w:val="da-DK" w:eastAsia="da-DK"/>
    </w:rPr>
  </w:style>
  <w:style w:type="paragraph" w:customStyle="1" w:styleId="B77AAE32A751435792C504547E00E8F2">
    <w:name w:val="B77AAE32A751435792C504547E00E8F2"/>
    <w:rsid w:val="000A76FF"/>
    <w:rPr>
      <w:lang w:val="da-DK" w:eastAsia="da-DK"/>
    </w:rPr>
  </w:style>
  <w:style w:type="paragraph" w:customStyle="1" w:styleId="53153DC880D8401E92CEA7F77C107148">
    <w:name w:val="53153DC880D8401E92CEA7F77C107148"/>
    <w:rsid w:val="000A76FF"/>
    <w:rPr>
      <w:lang w:val="da-DK" w:eastAsia="da-DK"/>
    </w:rPr>
  </w:style>
  <w:style w:type="paragraph" w:customStyle="1" w:styleId="AC56B31FF05B40B5842BF797179A5FE3">
    <w:name w:val="AC56B31FF05B40B5842BF797179A5FE3"/>
    <w:rsid w:val="000A76FF"/>
    <w:rPr>
      <w:lang w:val="da-DK" w:eastAsia="da-DK"/>
    </w:rPr>
  </w:style>
  <w:style w:type="paragraph" w:customStyle="1" w:styleId="9E6A97A72E7344DA9386BC0DCFA0E03A">
    <w:name w:val="9E6A97A72E7344DA9386BC0DCFA0E03A"/>
    <w:rsid w:val="000A76FF"/>
    <w:rPr>
      <w:lang w:val="da-DK" w:eastAsia="da-DK"/>
    </w:rPr>
  </w:style>
  <w:style w:type="paragraph" w:customStyle="1" w:styleId="52B0EAC335D14C4A8F14CE70E066F0F4">
    <w:name w:val="52B0EAC335D14C4A8F14CE70E066F0F4"/>
    <w:rsid w:val="000A76FF"/>
    <w:rPr>
      <w:lang w:val="da-DK" w:eastAsia="da-DK"/>
    </w:rPr>
  </w:style>
  <w:style w:type="paragraph" w:customStyle="1" w:styleId="39B260A21B6445AA91C8402AD7D41407">
    <w:name w:val="39B260A21B6445AA91C8402AD7D41407"/>
    <w:rsid w:val="000A76FF"/>
    <w:rPr>
      <w:lang w:val="da-DK" w:eastAsia="da-DK"/>
    </w:rPr>
  </w:style>
  <w:style w:type="paragraph" w:customStyle="1" w:styleId="A06E4BC92DB9477D9B00885CFA0A7B57">
    <w:name w:val="A06E4BC92DB9477D9B00885CFA0A7B57"/>
    <w:rsid w:val="000A76FF"/>
    <w:rPr>
      <w:lang w:val="da-DK" w:eastAsia="da-DK"/>
    </w:rPr>
  </w:style>
  <w:style w:type="paragraph" w:customStyle="1" w:styleId="4F50C44BFE18423D81F066074ACBAB6A">
    <w:name w:val="4F50C44BFE18423D81F066074ACBAB6A"/>
    <w:rsid w:val="000A76FF"/>
    <w:rPr>
      <w:lang w:val="da-DK" w:eastAsia="da-DK"/>
    </w:rPr>
  </w:style>
  <w:style w:type="paragraph" w:customStyle="1" w:styleId="3F86B77A3EDD4E05AEC33FC276EE2165">
    <w:name w:val="3F86B77A3EDD4E05AEC33FC276EE2165"/>
    <w:rsid w:val="000A76FF"/>
    <w:rPr>
      <w:lang w:val="da-DK" w:eastAsia="da-DK"/>
    </w:rPr>
  </w:style>
  <w:style w:type="paragraph" w:customStyle="1" w:styleId="84959C76EA8D489B9F430AC93E9843E3">
    <w:name w:val="84959C76EA8D489B9F430AC93E9843E3"/>
    <w:rsid w:val="000A76FF"/>
    <w:rPr>
      <w:lang w:val="da-DK" w:eastAsia="da-DK"/>
    </w:rPr>
  </w:style>
  <w:style w:type="paragraph" w:customStyle="1" w:styleId="FFD20BF25DC94F3BABABADB029F29CA7">
    <w:name w:val="FFD20BF25DC94F3BABABADB029F29CA7"/>
    <w:rsid w:val="000A76FF"/>
    <w:rPr>
      <w:lang w:val="da-DK" w:eastAsia="da-DK"/>
    </w:rPr>
  </w:style>
  <w:style w:type="paragraph" w:customStyle="1" w:styleId="0B67F6F9B1094B679CA061BA54129DA6">
    <w:name w:val="0B67F6F9B1094B679CA061BA54129DA6"/>
    <w:rsid w:val="000A76FF"/>
    <w:rPr>
      <w:lang w:val="da-DK" w:eastAsia="da-DK"/>
    </w:rPr>
  </w:style>
  <w:style w:type="paragraph" w:customStyle="1" w:styleId="3C5B85381E4043BD97F4EE8967D459B7">
    <w:name w:val="3C5B85381E4043BD97F4EE8967D459B7"/>
    <w:rsid w:val="000A76FF"/>
    <w:rPr>
      <w:lang w:val="da-DK" w:eastAsia="da-DK"/>
    </w:rPr>
  </w:style>
  <w:style w:type="paragraph" w:customStyle="1" w:styleId="1DDA6947C0594E24B21165F7F6D151E1">
    <w:name w:val="1DDA6947C0594E24B21165F7F6D151E1"/>
    <w:rsid w:val="000A76FF"/>
    <w:rPr>
      <w:lang w:val="da-DK" w:eastAsia="da-DK"/>
    </w:rPr>
  </w:style>
  <w:style w:type="paragraph" w:customStyle="1" w:styleId="520FA46148474C3296ED14021DD9C934">
    <w:name w:val="520FA46148474C3296ED14021DD9C934"/>
    <w:rsid w:val="000A76FF"/>
    <w:rPr>
      <w:lang w:val="da-DK" w:eastAsia="da-DK"/>
    </w:rPr>
  </w:style>
  <w:style w:type="paragraph" w:customStyle="1" w:styleId="F6B0143043424BF4AE238BFDDAA0BCC2">
    <w:name w:val="F6B0143043424BF4AE238BFDDAA0BCC2"/>
    <w:rsid w:val="000A76FF"/>
    <w:rPr>
      <w:lang w:val="da-DK" w:eastAsia="da-DK"/>
    </w:rPr>
  </w:style>
  <w:style w:type="paragraph" w:customStyle="1" w:styleId="C579F98599A349EA9AD17984D6B62B62">
    <w:name w:val="C579F98599A349EA9AD17984D6B62B62"/>
    <w:rsid w:val="000A76FF"/>
    <w:rPr>
      <w:lang w:val="da-DK" w:eastAsia="da-DK"/>
    </w:rPr>
  </w:style>
  <w:style w:type="paragraph" w:customStyle="1" w:styleId="F7454C2E26434EB7A497CF37737C0195">
    <w:name w:val="F7454C2E26434EB7A497CF37737C0195"/>
    <w:rsid w:val="000A76FF"/>
    <w:rPr>
      <w:lang w:val="da-DK" w:eastAsia="da-DK"/>
    </w:rPr>
  </w:style>
  <w:style w:type="paragraph" w:customStyle="1" w:styleId="DDB59B97C9B04131ABCE7E072E4008F8">
    <w:name w:val="DDB59B97C9B04131ABCE7E072E4008F8"/>
    <w:rsid w:val="000A76FF"/>
    <w:rPr>
      <w:lang w:val="da-DK" w:eastAsia="da-DK"/>
    </w:rPr>
  </w:style>
  <w:style w:type="paragraph" w:customStyle="1" w:styleId="1ED756EF27CE4707BAD48E047261229F">
    <w:name w:val="1ED756EF27CE4707BAD48E047261229F"/>
    <w:rsid w:val="000A76FF"/>
    <w:rPr>
      <w:lang w:val="da-DK" w:eastAsia="da-DK"/>
    </w:rPr>
  </w:style>
  <w:style w:type="paragraph" w:customStyle="1" w:styleId="0F4B9E2C52E946F399DA59D7E796AE3C">
    <w:name w:val="0F4B9E2C52E946F399DA59D7E796AE3C"/>
    <w:rsid w:val="000A76FF"/>
    <w:rPr>
      <w:lang w:val="da-DK" w:eastAsia="da-DK"/>
    </w:rPr>
  </w:style>
  <w:style w:type="paragraph" w:customStyle="1" w:styleId="6B84481FB91E4D28B0C976F91162C50F">
    <w:name w:val="6B84481FB91E4D28B0C976F91162C50F"/>
    <w:rsid w:val="000A76FF"/>
    <w:rPr>
      <w:lang w:val="da-DK" w:eastAsia="da-DK"/>
    </w:rPr>
  </w:style>
  <w:style w:type="paragraph" w:customStyle="1" w:styleId="55C26FFA90204304A2C7BD7EDAA7DC2E">
    <w:name w:val="55C26FFA90204304A2C7BD7EDAA7DC2E"/>
    <w:rsid w:val="000A76FF"/>
    <w:rPr>
      <w:lang w:val="da-DK" w:eastAsia="da-DK"/>
    </w:rPr>
  </w:style>
  <w:style w:type="paragraph" w:customStyle="1" w:styleId="67915F7D5043445296AA139A701BB771">
    <w:name w:val="67915F7D5043445296AA139A701BB771"/>
    <w:rsid w:val="000A76FF"/>
    <w:rPr>
      <w:lang w:val="da-DK" w:eastAsia="da-DK"/>
    </w:rPr>
  </w:style>
  <w:style w:type="paragraph" w:customStyle="1" w:styleId="2A82229F83B24158B41758FA964523A7">
    <w:name w:val="2A82229F83B24158B41758FA964523A7"/>
    <w:rsid w:val="000A76FF"/>
    <w:rPr>
      <w:lang w:val="da-DK" w:eastAsia="da-DK"/>
    </w:rPr>
  </w:style>
  <w:style w:type="paragraph" w:customStyle="1" w:styleId="F64F0E63A42F418A88A03351DCE2F2DF">
    <w:name w:val="F64F0E63A42F418A88A03351DCE2F2DF"/>
    <w:rsid w:val="000A76FF"/>
    <w:rPr>
      <w:lang w:val="da-DK" w:eastAsia="da-DK"/>
    </w:rPr>
  </w:style>
  <w:style w:type="paragraph" w:customStyle="1" w:styleId="F38F91A0E4D34E0F856BCD7C127B4F31">
    <w:name w:val="F38F91A0E4D34E0F856BCD7C127B4F31"/>
    <w:rsid w:val="000A76FF"/>
    <w:rPr>
      <w:lang w:val="da-DK" w:eastAsia="da-DK"/>
    </w:rPr>
  </w:style>
  <w:style w:type="paragraph" w:customStyle="1" w:styleId="9496E782B375454CB87C8363D22224BA">
    <w:name w:val="9496E782B375454CB87C8363D22224BA"/>
    <w:rsid w:val="000A76FF"/>
    <w:rPr>
      <w:lang w:val="da-DK" w:eastAsia="da-DK"/>
    </w:rPr>
  </w:style>
  <w:style w:type="paragraph" w:customStyle="1" w:styleId="636E0A3F87824E0794E54C8C33D120CD">
    <w:name w:val="636E0A3F87824E0794E54C8C33D120CD"/>
    <w:rsid w:val="000A76FF"/>
    <w:rPr>
      <w:lang w:val="da-DK" w:eastAsia="da-DK"/>
    </w:rPr>
  </w:style>
  <w:style w:type="paragraph" w:customStyle="1" w:styleId="6AFE83F771744C1DBA10CAAD6B26A9FF">
    <w:name w:val="6AFE83F771744C1DBA10CAAD6B26A9FF"/>
    <w:rsid w:val="000A76FF"/>
    <w:rPr>
      <w:lang w:val="da-DK" w:eastAsia="da-DK"/>
    </w:rPr>
  </w:style>
  <w:style w:type="paragraph" w:customStyle="1" w:styleId="E7D54F7CA4674CA09144BA77BA7C835A">
    <w:name w:val="E7D54F7CA4674CA09144BA77BA7C835A"/>
    <w:rsid w:val="000A76FF"/>
    <w:rPr>
      <w:lang w:val="da-DK" w:eastAsia="da-DK"/>
    </w:rPr>
  </w:style>
  <w:style w:type="paragraph" w:customStyle="1" w:styleId="D1673C7CB4CE4FC5AB173F104A2B9A6C">
    <w:name w:val="D1673C7CB4CE4FC5AB173F104A2B9A6C"/>
    <w:rsid w:val="000A76FF"/>
    <w:rPr>
      <w:lang w:val="da-DK" w:eastAsia="da-DK"/>
    </w:rPr>
  </w:style>
  <w:style w:type="paragraph" w:customStyle="1" w:styleId="9F9792C3D0EE4755BD1DFAD73D62460F">
    <w:name w:val="9F9792C3D0EE4755BD1DFAD73D62460F"/>
    <w:rsid w:val="000A76FF"/>
    <w:rPr>
      <w:lang w:val="da-DK" w:eastAsia="da-DK"/>
    </w:rPr>
  </w:style>
  <w:style w:type="paragraph" w:customStyle="1" w:styleId="CE3FFABCDD4949DB97ACA3CCAECC3171">
    <w:name w:val="CE3FFABCDD4949DB97ACA3CCAECC3171"/>
    <w:rsid w:val="000A76FF"/>
    <w:rPr>
      <w:lang w:val="da-DK" w:eastAsia="da-DK"/>
    </w:rPr>
  </w:style>
  <w:style w:type="paragraph" w:customStyle="1" w:styleId="28FBD2CE7F274AC1A93257C4CAABBA3C">
    <w:name w:val="28FBD2CE7F274AC1A93257C4CAABBA3C"/>
    <w:rsid w:val="000A76FF"/>
    <w:rPr>
      <w:lang w:val="da-DK" w:eastAsia="da-DK"/>
    </w:rPr>
  </w:style>
  <w:style w:type="paragraph" w:customStyle="1" w:styleId="8A9F29EC92CB4AC4A6FEAD3D04EC3A82">
    <w:name w:val="8A9F29EC92CB4AC4A6FEAD3D04EC3A82"/>
    <w:rsid w:val="000A76FF"/>
    <w:rPr>
      <w:lang w:val="da-DK" w:eastAsia="da-DK"/>
    </w:rPr>
  </w:style>
  <w:style w:type="paragraph" w:customStyle="1" w:styleId="8DF693EE220849B79707A9E86F8E823E">
    <w:name w:val="8DF693EE220849B79707A9E86F8E823E"/>
    <w:rsid w:val="000A76FF"/>
    <w:rPr>
      <w:lang w:val="da-DK" w:eastAsia="da-DK"/>
    </w:rPr>
  </w:style>
  <w:style w:type="paragraph" w:customStyle="1" w:styleId="6CCA4B9E6582411E8967755D2C33FC53">
    <w:name w:val="6CCA4B9E6582411E8967755D2C33FC53"/>
    <w:rsid w:val="000A76FF"/>
    <w:rPr>
      <w:lang w:val="da-DK" w:eastAsia="da-DK"/>
    </w:rPr>
  </w:style>
  <w:style w:type="paragraph" w:customStyle="1" w:styleId="BC493A41B0DA4E1699BA6BE0FB9AF19D">
    <w:name w:val="BC493A41B0DA4E1699BA6BE0FB9AF19D"/>
    <w:rsid w:val="000A76FF"/>
    <w:rPr>
      <w:lang w:val="da-DK" w:eastAsia="da-DK"/>
    </w:rPr>
  </w:style>
  <w:style w:type="paragraph" w:customStyle="1" w:styleId="3BA40AEBEA554685A61DE8056C0FCBA8">
    <w:name w:val="3BA40AEBEA554685A61DE8056C0FCBA8"/>
    <w:rsid w:val="000A76FF"/>
    <w:rPr>
      <w:lang w:val="da-DK" w:eastAsia="da-DK"/>
    </w:rPr>
  </w:style>
  <w:style w:type="paragraph" w:customStyle="1" w:styleId="F10F088D6A7E4C89AABE48F5453311DA">
    <w:name w:val="F10F088D6A7E4C89AABE48F5453311DA"/>
    <w:rsid w:val="000A76FF"/>
    <w:rPr>
      <w:lang w:val="da-DK" w:eastAsia="da-DK"/>
    </w:rPr>
  </w:style>
  <w:style w:type="paragraph" w:customStyle="1" w:styleId="B61E7F823C1A4B2782E30C5A4DA36888">
    <w:name w:val="B61E7F823C1A4B2782E30C5A4DA36888"/>
    <w:rsid w:val="000A76FF"/>
    <w:rPr>
      <w:lang w:val="da-DK" w:eastAsia="da-DK"/>
    </w:rPr>
  </w:style>
  <w:style w:type="paragraph" w:customStyle="1" w:styleId="E0F4D56509E74E098F9A2A9336298E06">
    <w:name w:val="E0F4D56509E74E098F9A2A9336298E06"/>
    <w:rsid w:val="000A76FF"/>
    <w:rPr>
      <w:lang w:val="da-DK" w:eastAsia="da-DK"/>
    </w:rPr>
  </w:style>
  <w:style w:type="paragraph" w:customStyle="1" w:styleId="26EE064844A64C3787CD488E03B347D0">
    <w:name w:val="26EE064844A64C3787CD488E03B347D0"/>
    <w:rsid w:val="000A76FF"/>
    <w:rPr>
      <w:lang w:val="da-DK" w:eastAsia="da-DK"/>
    </w:rPr>
  </w:style>
  <w:style w:type="paragraph" w:customStyle="1" w:styleId="73B3CE42FFB84ED0831EBB7C423B960C">
    <w:name w:val="73B3CE42FFB84ED0831EBB7C423B960C"/>
    <w:rsid w:val="000A76FF"/>
    <w:rPr>
      <w:lang w:val="da-DK" w:eastAsia="da-DK"/>
    </w:rPr>
  </w:style>
  <w:style w:type="paragraph" w:customStyle="1" w:styleId="65957CF931E446E7BE4ADE5F1FB7FBC7">
    <w:name w:val="65957CF931E446E7BE4ADE5F1FB7FBC7"/>
    <w:rsid w:val="000A76FF"/>
    <w:rPr>
      <w:lang w:val="da-DK" w:eastAsia="da-DK"/>
    </w:rPr>
  </w:style>
  <w:style w:type="paragraph" w:customStyle="1" w:styleId="3B0857B89CF445E0ABA5C25AB78FB4F1">
    <w:name w:val="3B0857B89CF445E0ABA5C25AB78FB4F1"/>
    <w:rsid w:val="000A76FF"/>
    <w:rPr>
      <w:lang w:val="da-DK" w:eastAsia="da-DK"/>
    </w:rPr>
  </w:style>
  <w:style w:type="paragraph" w:customStyle="1" w:styleId="F0C778246DBE44D8B37A116E81778CD2">
    <w:name w:val="F0C778246DBE44D8B37A116E81778CD2"/>
    <w:rsid w:val="000A76FF"/>
    <w:rPr>
      <w:lang w:val="da-DK" w:eastAsia="da-DK"/>
    </w:rPr>
  </w:style>
  <w:style w:type="paragraph" w:customStyle="1" w:styleId="1BCED4A8FA2048468C155C69615AC0E8">
    <w:name w:val="1BCED4A8FA2048468C155C69615AC0E8"/>
    <w:rsid w:val="000A76FF"/>
    <w:rPr>
      <w:lang w:val="da-DK" w:eastAsia="da-DK"/>
    </w:rPr>
  </w:style>
  <w:style w:type="paragraph" w:customStyle="1" w:styleId="34131167A33C4B73B0DEB6338ABE476A">
    <w:name w:val="34131167A33C4B73B0DEB6338ABE476A"/>
    <w:rsid w:val="000A76FF"/>
    <w:rPr>
      <w:lang w:val="da-DK" w:eastAsia="da-DK"/>
    </w:rPr>
  </w:style>
  <w:style w:type="paragraph" w:customStyle="1" w:styleId="9A8705E28B2B44A78794527918A925D4">
    <w:name w:val="9A8705E28B2B44A78794527918A925D4"/>
    <w:rsid w:val="000A76FF"/>
    <w:rPr>
      <w:lang w:val="da-DK" w:eastAsia="da-DK"/>
    </w:rPr>
  </w:style>
  <w:style w:type="paragraph" w:customStyle="1" w:styleId="75BD719311374EE08A960277AED7E496">
    <w:name w:val="75BD719311374EE08A960277AED7E496"/>
    <w:rsid w:val="000A76FF"/>
    <w:rPr>
      <w:lang w:val="da-DK" w:eastAsia="da-DK"/>
    </w:rPr>
  </w:style>
  <w:style w:type="paragraph" w:customStyle="1" w:styleId="D70761EB271E4F038C628415F39D8F99">
    <w:name w:val="D70761EB271E4F038C628415F39D8F99"/>
    <w:rsid w:val="000A76FF"/>
    <w:rPr>
      <w:lang w:val="da-DK" w:eastAsia="da-DK"/>
    </w:rPr>
  </w:style>
  <w:style w:type="paragraph" w:customStyle="1" w:styleId="E73DD42EA12848AEB2DC9A9247562224">
    <w:name w:val="E73DD42EA12848AEB2DC9A9247562224"/>
    <w:rsid w:val="000A76FF"/>
    <w:rPr>
      <w:lang w:val="da-DK" w:eastAsia="da-DK"/>
    </w:rPr>
  </w:style>
  <w:style w:type="paragraph" w:customStyle="1" w:styleId="EC60C0D7396F4DEFAF34A2123422474B">
    <w:name w:val="EC60C0D7396F4DEFAF34A2123422474B"/>
    <w:rsid w:val="000A76FF"/>
    <w:rPr>
      <w:lang w:val="da-DK" w:eastAsia="da-DK"/>
    </w:rPr>
  </w:style>
  <w:style w:type="paragraph" w:customStyle="1" w:styleId="5EA80AE781044D53A16C3013A682D4C1">
    <w:name w:val="5EA80AE781044D53A16C3013A682D4C1"/>
    <w:rsid w:val="000A76FF"/>
    <w:rPr>
      <w:lang w:val="da-DK" w:eastAsia="da-DK"/>
    </w:rPr>
  </w:style>
  <w:style w:type="paragraph" w:customStyle="1" w:styleId="EBEC030AFC56463BA13A9454875FD2E5">
    <w:name w:val="EBEC030AFC56463BA13A9454875FD2E5"/>
    <w:rsid w:val="000A76FF"/>
    <w:rPr>
      <w:lang w:val="da-DK" w:eastAsia="da-DK"/>
    </w:rPr>
  </w:style>
  <w:style w:type="paragraph" w:customStyle="1" w:styleId="EE43DAFEDD5E4D73B89C3EB1E6C7EA80">
    <w:name w:val="EE43DAFEDD5E4D73B89C3EB1E6C7EA80"/>
    <w:rsid w:val="000A76FF"/>
    <w:rPr>
      <w:lang w:val="da-DK" w:eastAsia="da-DK"/>
    </w:rPr>
  </w:style>
  <w:style w:type="paragraph" w:customStyle="1" w:styleId="D82EF4A197F34F17987E63DEC2583C6B">
    <w:name w:val="D82EF4A197F34F17987E63DEC2583C6B"/>
    <w:rsid w:val="000A76FF"/>
    <w:rPr>
      <w:lang w:val="da-DK" w:eastAsia="da-DK"/>
    </w:rPr>
  </w:style>
  <w:style w:type="paragraph" w:customStyle="1" w:styleId="C977584E431743399E3F857AFBA343FF">
    <w:name w:val="C977584E431743399E3F857AFBA343FF"/>
    <w:rsid w:val="000A76FF"/>
    <w:rPr>
      <w:lang w:val="da-DK" w:eastAsia="da-DK"/>
    </w:rPr>
  </w:style>
  <w:style w:type="paragraph" w:customStyle="1" w:styleId="38ABBEC9A45A409C855E5F43686C568A">
    <w:name w:val="38ABBEC9A45A409C855E5F43686C568A"/>
    <w:rsid w:val="000A76FF"/>
    <w:rPr>
      <w:lang w:val="da-DK" w:eastAsia="da-DK"/>
    </w:rPr>
  </w:style>
  <w:style w:type="paragraph" w:customStyle="1" w:styleId="FB5E1132D1B34422A026E89EE3373C76">
    <w:name w:val="FB5E1132D1B34422A026E89EE3373C76"/>
    <w:rsid w:val="000A76FF"/>
    <w:rPr>
      <w:lang w:val="da-DK" w:eastAsia="da-DK"/>
    </w:rPr>
  </w:style>
  <w:style w:type="paragraph" w:customStyle="1" w:styleId="03DBC52B726845A7B3072BF2C95ACA82">
    <w:name w:val="03DBC52B726845A7B3072BF2C95ACA82"/>
    <w:rsid w:val="000A76FF"/>
    <w:rPr>
      <w:lang w:val="da-DK" w:eastAsia="da-DK"/>
    </w:rPr>
  </w:style>
  <w:style w:type="paragraph" w:customStyle="1" w:styleId="CE43BB82F6AF4FFAB7CEB5D408ECBF9B">
    <w:name w:val="CE43BB82F6AF4FFAB7CEB5D408ECBF9B"/>
    <w:rsid w:val="000A76FF"/>
    <w:rPr>
      <w:lang w:val="da-DK" w:eastAsia="da-DK"/>
    </w:rPr>
  </w:style>
  <w:style w:type="paragraph" w:customStyle="1" w:styleId="472E6298F54E44D3B43738E220B66D80">
    <w:name w:val="472E6298F54E44D3B43738E220B66D80"/>
    <w:rsid w:val="000A76FF"/>
    <w:rPr>
      <w:lang w:val="da-DK" w:eastAsia="da-DK"/>
    </w:rPr>
  </w:style>
  <w:style w:type="paragraph" w:customStyle="1" w:styleId="FCE46A8504154FE9B9E2B5740601F659">
    <w:name w:val="FCE46A8504154FE9B9E2B5740601F659"/>
    <w:rsid w:val="000A76FF"/>
    <w:rPr>
      <w:lang w:val="da-DK" w:eastAsia="da-DK"/>
    </w:rPr>
  </w:style>
  <w:style w:type="paragraph" w:customStyle="1" w:styleId="CCFF009D219C491EB89AA79B2671BEBC">
    <w:name w:val="CCFF009D219C491EB89AA79B2671BEBC"/>
    <w:rsid w:val="000A76FF"/>
    <w:rPr>
      <w:lang w:val="da-DK" w:eastAsia="da-DK"/>
    </w:rPr>
  </w:style>
  <w:style w:type="paragraph" w:customStyle="1" w:styleId="C49EF675175C47D18B44B44D37B7B9BB">
    <w:name w:val="C49EF675175C47D18B44B44D37B7B9BB"/>
    <w:rsid w:val="000A76FF"/>
    <w:rPr>
      <w:lang w:val="da-DK" w:eastAsia="da-DK"/>
    </w:rPr>
  </w:style>
  <w:style w:type="paragraph" w:customStyle="1" w:styleId="A17F027CEAE64EDD9A9F2D49EE7B273B">
    <w:name w:val="A17F027CEAE64EDD9A9F2D49EE7B273B"/>
    <w:rsid w:val="000A76FF"/>
    <w:rPr>
      <w:lang w:val="da-DK" w:eastAsia="da-DK"/>
    </w:rPr>
  </w:style>
  <w:style w:type="paragraph" w:customStyle="1" w:styleId="C34D029456564437A3C6C62A3983AC63">
    <w:name w:val="C34D029456564437A3C6C62A3983AC63"/>
    <w:rsid w:val="000A76FF"/>
    <w:rPr>
      <w:lang w:val="da-DK" w:eastAsia="da-DK"/>
    </w:rPr>
  </w:style>
  <w:style w:type="paragraph" w:customStyle="1" w:styleId="468C599DD836460F8052D92B54ECC7C6">
    <w:name w:val="468C599DD836460F8052D92B54ECC7C6"/>
    <w:rsid w:val="000A76FF"/>
    <w:rPr>
      <w:lang w:val="da-DK" w:eastAsia="da-DK"/>
    </w:rPr>
  </w:style>
  <w:style w:type="paragraph" w:customStyle="1" w:styleId="1EFE7996B62643099E275079DBE5B230">
    <w:name w:val="1EFE7996B62643099E275079DBE5B230"/>
    <w:rsid w:val="000A76FF"/>
    <w:rPr>
      <w:lang w:val="da-DK" w:eastAsia="da-DK"/>
    </w:rPr>
  </w:style>
  <w:style w:type="paragraph" w:customStyle="1" w:styleId="8616173E402A4591AE8DF4F447888328">
    <w:name w:val="8616173E402A4591AE8DF4F447888328"/>
    <w:rsid w:val="000A76FF"/>
    <w:rPr>
      <w:lang w:val="da-DK" w:eastAsia="da-DK"/>
    </w:rPr>
  </w:style>
  <w:style w:type="paragraph" w:customStyle="1" w:styleId="E3EC29EA994F460C835C7B65A8CE9805">
    <w:name w:val="E3EC29EA994F460C835C7B65A8CE9805"/>
    <w:rsid w:val="000A76FF"/>
    <w:rPr>
      <w:lang w:val="da-DK" w:eastAsia="da-DK"/>
    </w:rPr>
  </w:style>
  <w:style w:type="paragraph" w:customStyle="1" w:styleId="4DBE1A459A2F4AC4A5EE4749CDDA2469">
    <w:name w:val="4DBE1A459A2F4AC4A5EE4749CDDA2469"/>
    <w:rsid w:val="000A76FF"/>
    <w:rPr>
      <w:lang w:val="da-DK" w:eastAsia="da-DK"/>
    </w:rPr>
  </w:style>
  <w:style w:type="paragraph" w:customStyle="1" w:styleId="80F075D1B8B34E7CA03ECED3FF86D82D">
    <w:name w:val="80F075D1B8B34E7CA03ECED3FF86D82D"/>
    <w:rsid w:val="000A76FF"/>
    <w:rPr>
      <w:lang w:val="da-DK" w:eastAsia="da-DK"/>
    </w:rPr>
  </w:style>
  <w:style w:type="paragraph" w:customStyle="1" w:styleId="ED9E96CD694442558AF998318B890A2F">
    <w:name w:val="ED9E96CD694442558AF998318B890A2F"/>
    <w:rsid w:val="000A76FF"/>
    <w:rPr>
      <w:lang w:val="da-DK" w:eastAsia="da-DK"/>
    </w:rPr>
  </w:style>
  <w:style w:type="paragraph" w:customStyle="1" w:styleId="C86A7E45DCC54E6EA9D4170E22AD82F6">
    <w:name w:val="C86A7E45DCC54E6EA9D4170E22AD82F6"/>
    <w:rsid w:val="000A76FF"/>
    <w:rPr>
      <w:lang w:val="da-DK" w:eastAsia="da-DK"/>
    </w:rPr>
  </w:style>
  <w:style w:type="paragraph" w:customStyle="1" w:styleId="63C63AB2A0EB4303A94B7C68738EE0EC">
    <w:name w:val="63C63AB2A0EB4303A94B7C68738EE0EC"/>
    <w:rsid w:val="000A76FF"/>
    <w:rPr>
      <w:lang w:val="da-DK" w:eastAsia="da-DK"/>
    </w:rPr>
  </w:style>
  <w:style w:type="paragraph" w:customStyle="1" w:styleId="D1947A8C491A4A3594DE6117B9B55CFA">
    <w:name w:val="D1947A8C491A4A3594DE6117B9B55CFA"/>
    <w:rsid w:val="000A76FF"/>
    <w:rPr>
      <w:lang w:val="da-DK" w:eastAsia="da-DK"/>
    </w:rPr>
  </w:style>
  <w:style w:type="paragraph" w:customStyle="1" w:styleId="9B1812057B314D23B150C5A1A5F77E5D">
    <w:name w:val="9B1812057B314D23B150C5A1A5F77E5D"/>
    <w:rsid w:val="000A76FF"/>
    <w:rPr>
      <w:lang w:val="da-DK" w:eastAsia="da-DK"/>
    </w:rPr>
  </w:style>
  <w:style w:type="paragraph" w:customStyle="1" w:styleId="30529FDEBAF148DFA4B49AAB52466F0D">
    <w:name w:val="30529FDEBAF148DFA4B49AAB52466F0D"/>
    <w:rsid w:val="000A76FF"/>
    <w:rPr>
      <w:lang w:val="da-DK" w:eastAsia="da-DK"/>
    </w:rPr>
  </w:style>
  <w:style w:type="paragraph" w:customStyle="1" w:styleId="7D8C31A1620D4637B000BD003BB30A04">
    <w:name w:val="7D8C31A1620D4637B000BD003BB30A04"/>
    <w:rsid w:val="000A76FF"/>
    <w:rPr>
      <w:lang w:val="da-DK" w:eastAsia="da-DK"/>
    </w:rPr>
  </w:style>
  <w:style w:type="paragraph" w:customStyle="1" w:styleId="B2414F1F1B2044E88B0DA9B75C23EB19">
    <w:name w:val="B2414F1F1B2044E88B0DA9B75C23EB19"/>
    <w:rsid w:val="000A76FF"/>
    <w:rPr>
      <w:lang w:val="da-DK" w:eastAsia="da-DK"/>
    </w:rPr>
  </w:style>
  <w:style w:type="paragraph" w:customStyle="1" w:styleId="39201606199248B4B985251FC000A69D">
    <w:name w:val="39201606199248B4B985251FC000A69D"/>
    <w:rsid w:val="000A76FF"/>
    <w:rPr>
      <w:lang w:val="da-DK" w:eastAsia="da-DK"/>
    </w:rPr>
  </w:style>
  <w:style w:type="paragraph" w:customStyle="1" w:styleId="055A227F505F4402AE68C5C660ED1298">
    <w:name w:val="055A227F505F4402AE68C5C660ED1298"/>
    <w:rsid w:val="000A76FF"/>
    <w:rPr>
      <w:lang w:val="da-DK" w:eastAsia="da-DK"/>
    </w:rPr>
  </w:style>
  <w:style w:type="paragraph" w:customStyle="1" w:styleId="454896EB7D1749F3B319ABE66A93B368">
    <w:name w:val="454896EB7D1749F3B319ABE66A93B368"/>
    <w:rsid w:val="000A76FF"/>
    <w:rPr>
      <w:lang w:val="da-DK" w:eastAsia="da-DK"/>
    </w:rPr>
  </w:style>
  <w:style w:type="paragraph" w:customStyle="1" w:styleId="B003F6DD8D9B4F25BE1F0E64B76ABCA0">
    <w:name w:val="B003F6DD8D9B4F25BE1F0E64B76ABCA0"/>
    <w:rsid w:val="000A76FF"/>
    <w:rPr>
      <w:lang w:val="da-DK" w:eastAsia="da-DK"/>
    </w:rPr>
  </w:style>
  <w:style w:type="paragraph" w:customStyle="1" w:styleId="E1A6B26D04F047D496342DCB0A15168A">
    <w:name w:val="E1A6B26D04F047D496342DCB0A15168A"/>
    <w:rsid w:val="000A76FF"/>
    <w:rPr>
      <w:lang w:val="da-DK" w:eastAsia="da-DK"/>
    </w:rPr>
  </w:style>
  <w:style w:type="paragraph" w:customStyle="1" w:styleId="3523E0952B734C37B560D50F894333DB">
    <w:name w:val="3523E0952B734C37B560D50F894333DB"/>
    <w:rsid w:val="000A76FF"/>
    <w:rPr>
      <w:lang w:val="da-DK" w:eastAsia="da-DK"/>
    </w:rPr>
  </w:style>
  <w:style w:type="paragraph" w:customStyle="1" w:styleId="FCE14256364F4429B8E2CB3688759303">
    <w:name w:val="FCE14256364F4429B8E2CB3688759303"/>
    <w:rsid w:val="000A76FF"/>
    <w:rPr>
      <w:lang w:val="da-DK" w:eastAsia="da-DK"/>
    </w:rPr>
  </w:style>
  <w:style w:type="paragraph" w:customStyle="1" w:styleId="064C0CF281EF4BC085052428D72FA229">
    <w:name w:val="064C0CF281EF4BC085052428D72FA229"/>
    <w:rsid w:val="000A76FF"/>
    <w:rPr>
      <w:lang w:val="da-DK" w:eastAsia="da-DK"/>
    </w:rPr>
  </w:style>
  <w:style w:type="paragraph" w:customStyle="1" w:styleId="66F13E0D0FD34221A6544450709393BE">
    <w:name w:val="66F13E0D0FD34221A6544450709393BE"/>
    <w:rsid w:val="000A76FF"/>
    <w:rPr>
      <w:lang w:val="da-DK" w:eastAsia="da-DK"/>
    </w:rPr>
  </w:style>
  <w:style w:type="paragraph" w:customStyle="1" w:styleId="2144D90BF0724F7AA2D5392F1F779F73">
    <w:name w:val="2144D90BF0724F7AA2D5392F1F779F73"/>
    <w:rsid w:val="000A76FF"/>
    <w:rPr>
      <w:lang w:val="da-DK" w:eastAsia="da-DK"/>
    </w:rPr>
  </w:style>
  <w:style w:type="paragraph" w:customStyle="1" w:styleId="5BEEF1962A9244F8AEE913EFC1D40A27">
    <w:name w:val="5BEEF1962A9244F8AEE913EFC1D40A27"/>
    <w:rsid w:val="000A76FF"/>
    <w:rPr>
      <w:lang w:val="da-DK" w:eastAsia="da-DK"/>
    </w:rPr>
  </w:style>
  <w:style w:type="paragraph" w:customStyle="1" w:styleId="679D2754B9A94C45B3DEBB6AF35E08EB">
    <w:name w:val="679D2754B9A94C45B3DEBB6AF35E08EB"/>
    <w:rsid w:val="000A76FF"/>
    <w:rPr>
      <w:lang w:val="da-DK" w:eastAsia="da-DK"/>
    </w:rPr>
  </w:style>
  <w:style w:type="paragraph" w:customStyle="1" w:styleId="BAC6C322E21D43218E9CBD3A171C6DA7">
    <w:name w:val="BAC6C322E21D43218E9CBD3A171C6DA7"/>
    <w:rsid w:val="000A76FF"/>
    <w:rPr>
      <w:lang w:val="da-DK" w:eastAsia="da-DK"/>
    </w:rPr>
  </w:style>
  <w:style w:type="paragraph" w:customStyle="1" w:styleId="A504C4BA2FC74401A63BE19CFBD084B0">
    <w:name w:val="A504C4BA2FC74401A63BE19CFBD084B0"/>
    <w:rsid w:val="000A76FF"/>
    <w:rPr>
      <w:lang w:val="da-DK" w:eastAsia="da-DK"/>
    </w:rPr>
  </w:style>
  <w:style w:type="paragraph" w:customStyle="1" w:styleId="323D2D4EBC854C11B1005AE0F6AFA4E1">
    <w:name w:val="323D2D4EBC854C11B1005AE0F6AFA4E1"/>
    <w:rsid w:val="000A76FF"/>
    <w:rPr>
      <w:lang w:val="da-DK" w:eastAsia="da-DK"/>
    </w:rPr>
  </w:style>
  <w:style w:type="paragraph" w:customStyle="1" w:styleId="634456E57A984B36A58E39B523EA58EE">
    <w:name w:val="634456E57A984B36A58E39B523EA58EE"/>
    <w:rsid w:val="000A76FF"/>
    <w:rPr>
      <w:lang w:val="da-DK" w:eastAsia="da-DK"/>
    </w:rPr>
  </w:style>
  <w:style w:type="paragraph" w:customStyle="1" w:styleId="3E7964FFDFA94FB3A1DA43A45C1C6163">
    <w:name w:val="3E7964FFDFA94FB3A1DA43A45C1C6163"/>
    <w:rsid w:val="000A76FF"/>
    <w:rPr>
      <w:lang w:val="da-DK" w:eastAsia="da-DK"/>
    </w:rPr>
  </w:style>
  <w:style w:type="paragraph" w:customStyle="1" w:styleId="A6BA6F750C054FE1BD78C1CD18EC6BAD">
    <w:name w:val="A6BA6F750C054FE1BD78C1CD18EC6BAD"/>
    <w:rsid w:val="000A76FF"/>
    <w:rPr>
      <w:lang w:val="da-DK" w:eastAsia="da-DK"/>
    </w:rPr>
  </w:style>
  <w:style w:type="paragraph" w:customStyle="1" w:styleId="682DA7C20B134F4592A9887C6DBAACC7">
    <w:name w:val="682DA7C20B134F4592A9887C6DBAACC7"/>
    <w:rsid w:val="000A76FF"/>
    <w:rPr>
      <w:lang w:val="da-DK" w:eastAsia="da-DK"/>
    </w:rPr>
  </w:style>
  <w:style w:type="paragraph" w:customStyle="1" w:styleId="FF5ABE1E19DD45EAA4CD3E888D28FA3D">
    <w:name w:val="FF5ABE1E19DD45EAA4CD3E888D28FA3D"/>
    <w:rsid w:val="000A76FF"/>
    <w:rPr>
      <w:lang w:val="da-DK" w:eastAsia="da-DK"/>
    </w:rPr>
  </w:style>
  <w:style w:type="paragraph" w:customStyle="1" w:styleId="6152ABB853124291B5A4C5700A0624E9">
    <w:name w:val="6152ABB853124291B5A4C5700A0624E9"/>
    <w:rsid w:val="000A76FF"/>
    <w:rPr>
      <w:lang w:val="da-DK" w:eastAsia="da-DK"/>
    </w:rPr>
  </w:style>
  <w:style w:type="paragraph" w:customStyle="1" w:styleId="42011D59419C4026BFF09310ECC2FCA2">
    <w:name w:val="42011D59419C4026BFF09310ECC2FCA2"/>
    <w:rsid w:val="000A76FF"/>
    <w:rPr>
      <w:lang w:val="da-DK" w:eastAsia="da-DK"/>
    </w:rPr>
  </w:style>
  <w:style w:type="paragraph" w:customStyle="1" w:styleId="38384B20C9CD437DBF13034F4E730063">
    <w:name w:val="38384B20C9CD437DBF13034F4E730063"/>
    <w:rsid w:val="000A76FF"/>
    <w:rPr>
      <w:lang w:val="da-DK" w:eastAsia="da-DK"/>
    </w:rPr>
  </w:style>
  <w:style w:type="paragraph" w:customStyle="1" w:styleId="43D21A4A5A1A475C895A72B520F2C96C">
    <w:name w:val="43D21A4A5A1A475C895A72B520F2C96C"/>
    <w:rsid w:val="000A76FF"/>
    <w:rPr>
      <w:lang w:val="da-DK" w:eastAsia="da-DK"/>
    </w:rPr>
  </w:style>
  <w:style w:type="paragraph" w:customStyle="1" w:styleId="B75EF2BC316D4DB5B35957809712EFB5">
    <w:name w:val="B75EF2BC316D4DB5B35957809712EFB5"/>
    <w:rsid w:val="000A76FF"/>
    <w:rPr>
      <w:lang w:val="da-DK" w:eastAsia="da-DK"/>
    </w:rPr>
  </w:style>
  <w:style w:type="paragraph" w:customStyle="1" w:styleId="6A8AB3730EDE4218AA5D468F8E68F3EF">
    <w:name w:val="6A8AB3730EDE4218AA5D468F8E68F3EF"/>
    <w:rsid w:val="000A76FF"/>
    <w:rPr>
      <w:lang w:val="da-DK" w:eastAsia="da-DK"/>
    </w:rPr>
  </w:style>
  <w:style w:type="paragraph" w:customStyle="1" w:styleId="F0E95632812D4E89ABE9A8C4ED7ADA9E">
    <w:name w:val="F0E95632812D4E89ABE9A8C4ED7ADA9E"/>
    <w:rsid w:val="000A76FF"/>
    <w:rPr>
      <w:lang w:val="da-DK" w:eastAsia="da-DK"/>
    </w:rPr>
  </w:style>
  <w:style w:type="paragraph" w:customStyle="1" w:styleId="FE94AD3CFEBE4AB6AA822D852B6B9185">
    <w:name w:val="FE94AD3CFEBE4AB6AA822D852B6B9185"/>
    <w:rsid w:val="000A76FF"/>
    <w:rPr>
      <w:lang w:val="da-DK" w:eastAsia="da-DK"/>
    </w:rPr>
  </w:style>
  <w:style w:type="paragraph" w:customStyle="1" w:styleId="B7101FCA4A494527AF6D1BDE9E2FFC58">
    <w:name w:val="B7101FCA4A494527AF6D1BDE9E2FFC58"/>
    <w:rsid w:val="000A76FF"/>
    <w:rPr>
      <w:lang w:val="da-DK" w:eastAsia="da-DK"/>
    </w:rPr>
  </w:style>
  <w:style w:type="paragraph" w:customStyle="1" w:styleId="873F25FCDE804F6A84672C7B415B7F2B">
    <w:name w:val="873F25FCDE804F6A84672C7B415B7F2B"/>
    <w:rsid w:val="000A76FF"/>
    <w:rPr>
      <w:lang w:val="da-DK" w:eastAsia="da-DK"/>
    </w:rPr>
  </w:style>
  <w:style w:type="paragraph" w:customStyle="1" w:styleId="402A9A63E48D4E1C9AF89EAB61E160B9">
    <w:name w:val="402A9A63E48D4E1C9AF89EAB61E160B9"/>
    <w:rsid w:val="000A76FF"/>
    <w:rPr>
      <w:lang w:val="da-DK" w:eastAsia="da-DK"/>
    </w:rPr>
  </w:style>
  <w:style w:type="paragraph" w:customStyle="1" w:styleId="CC8C3771A39548A08ED2F4D07FE34C26">
    <w:name w:val="CC8C3771A39548A08ED2F4D07FE34C26"/>
    <w:rsid w:val="000A76FF"/>
    <w:rPr>
      <w:lang w:val="da-DK" w:eastAsia="da-DK"/>
    </w:rPr>
  </w:style>
  <w:style w:type="paragraph" w:customStyle="1" w:styleId="12927CCF1F964F2A8DCE1D736F405A71">
    <w:name w:val="12927CCF1F964F2A8DCE1D736F405A71"/>
    <w:rsid w:val="000A76FF"/>
    <w:rPr>
      <w:lang w:val="da-DK" w:eastAsia="da-DK"/>
    </w:rPr>
  </w:style>
  <w:style w:type="paragraph" w:customStyle="1" w:styleId="550FF8920A8540139A1A22FA83A12C05">
    <w:name w:val="550FF8920A8540139A1A22FA83A12C05"/>
    <w:rsid w:val="000A76FF"/>
    <w:rPr>
      <w:lang w:val="da-DK" w:eastAsia="da-DK"/>
    </w:rPr>
  </w:style>
  <w:style w:type="paragraph" w:customStyle="1" w:styleId="227F62C2D42544168508449933BD241A">
    <w:name w:val="227F62C2D42544168508449933BD241A"/>
    <w:rsid w:val="000A76FF"/>
    <w:rPr>
      <w:lang w:val="da-DK" w:eastAsia="da-DK"/>
    </w:rPr>
  </w:style>
  <w:style w:type="paragraph" w:customStyle="1" w:styleId="E11C54A3594249D4A36E15297764A459">
    <w:name w:val="E11C54A3594249D4A36E15297764A459"/>
    <w:rsid w:val="000A76FF"/>
    <w:rPr>
      <w:lang w:val="da-DK" w:eastAsia="da-DK"/>
    </w:rPr>
  </w:style>
  <w:style w:type="paragraph" w:customStyle="1" w:styleId="053A85C1F4D64FB7971AF9564AC5EDC6">
    <w:name w:val="053A85C1F4D64FB7971AF9564AC5EDC6"/>
    <w:rsid w:val="000A76FF"/>
    <w:rPr>
      <w:lang w:val="da-DK" w:eastAsia="da-DK"/>
    </w:rPr>
  </w:style>
  <w:style w:type="paragraph" w:customStyle="1" w:styleId="19C9B813A88B43F6BD63EB3489B5C96B">
    <w:name w:val="19C9B813A88B43F6BD63EB3489B5C96B"/>
    <w:rsid w:val="000A76FF"/>
    <w:rPr>
      <w:lang w:val="da-DK" w:eastAsia="da-DK"/>
    </w:rPr>
  </w:style>
  <w:style w:type="paragraph" w:customStyle="1" w:styleId="22FF9941AB9447FDBA9B53CF8D893B92">
    <w:name w:val="22FF9941AB9447FDBA9B53CF8D893B92"/>
    <w:rsid w:val="000A76FF"/>
    <w:rPr>
      <w:lang w:val="da-DK" w:eastAsia="da-DK"/>
    </w:rPr>
  </w:style>
  <w:style w:type="paragraph" w:customStyle="1" w:styleId="33B2E045FC9B4EFE8227623B6E6F8CE5">
    <w:name w:val="33B2E045FC9B4EFE8227623B6E6F8CE5"/>
    <w:rsid w:val="000A76FF"/>
    <w:rPr>
      <w:lang w:val="da-DK" w:eastAsia="da-DK"/>
    </w:rPr>
  </w:style>
  <w:style w:type="paragraph" w:customStyle="1" w:styleId="1647686E24AC429FBB8F4654CB31FBA0">
    <w:name w:val="1647686E24AC429FBB8F4654CB31FBA0"/>
    <w:rsid w:val="000A76FF"/>
    <w:rPr>
      <w:lang w:val="da-DK" w:eastAsia="da-DK"/>
    </w:rPr>
  </w:style>
  <w:style w:type="paragraph" w:customStyle="1" w:styleId="5C70CC3942C643B08636511275AA810F">
    <w:name w:val="5C70CC3942C643B08636511275AA810F"/>
    <w:rsid w:val="000A76FF"/>
    <w:rPr>
      <w:lang w:val="da-DK" w:eastAsia="da-DK"/>
    </w:rPr>
  </w:style>
  <w:style w:type="paragraph" w:customStyle="1" w:styleId="DFDBA3C94173484B82719D193448B342">
    <w:name w:val="DFDBA3C94173484B82719D193448B342"/>
    <w:rsid w:val="000A76FF"/>
    <w:rPr>
      <w:lang w:val="da-DK" w:eastAsia="da-DK"/>
    </w:rPr>
  </w:style>
  <w:style w:type="paragraph" w:customStyle="1" w:styleId="849B72A7F7EA4DC6B8A2336EA085196A">
    <w:name w:val="849B72A7F7EA4DC6B8A2336EA085196A"/>
    <w:rsid w:val="000A76FF"/>
    <w:rPr>
      <w:lang w:val="da-DK" w:eastAsia="da-DK"/>
    </w:rPr>
  </w:style>
  <w:style w:type="paragraph" w:customStyle="1" w:styleId="D13963D337064CB08BC936D889806661">
    <w:name w:val="D13963D337064CB08BC936D889806661"/>
    <w:rsid w:val="000A76FF"/>
    <w:rPr>
      <w:lang w:val="da-DK" w:eastAsia="da-DK"/>
    </w:rPr>
  </w:style>
  <w:style w:type="paragraph" w:customStyle="1" w:styleId="C8A1B42FD47D4767B521D1347784F7DA">
    <w:name w:val="C8A1B42FD47D4767B521D1347784F7DA"/>
    <w:rsid w:val="000A76FF"/>
    <w:rPr>
      <w:lang w:val="da-DK" w:eastAsia="da-DK"/>
    </w:rPr>
  </w:style>
  <w:style w:type="paragraph" w:customStyle="1" w:styleId="08D13A0624C84140BE877F4D7DB85031">
    <w:name w:val="08D13A0624C84140BE877F4D7DB85031"/>
    <w:rsid w:val="000A76FF"/>
    <w:rPr>
      <w:lang w:val="da-DK" w:eastAsia="da-DK"/>
    </w:rPr>
  </w:style>
  <w:style w:type="paragraph" w:customStyle="1" w:styleId="5D0B51E1FAC6414389FC3B59BF86A91E">
    <w:name w:val="5D0B51E1FAC6414389FC3B59BF86A91E"/>
    <w:rsid w:val="000A76FF"/>
    <w:rPr>
      <w:lang w:val="da-DK" w:eastAsia="da-DK"/>
    </w:rPr>
  </w:style>
  <w:style w:type="paragraph" w:customStyle="1" w:styleId="7071D0EFE03747EE8F28A5135777BB62">
    <w:name w:val="7071D0EFE03747EE8F28A5135777BB62"/>
    <w:rsid w:val="000A76FF"/>
    <w:rPr>
      <w:lang w:val="da-DK" w:eastAsia="da-DK"/>
    </w:rPr>
  </w:style>
  <w:style w:type="paragraph" w:customStyle="1" w:styleId="FF6EBE74198849A394332F1912D55B62">
    <w:name w:val="FF6EBE74198849A394332F1912D55B62"/>
    <w:rsid w:val="000A76FF"/>
    <w:rPr>
      <w:lang w:val="da-DK" w:eastAsia="da-DK"/>
    </w:rPr>
  </w:style>
  <w:style w:type="paragraph" w:customStyle="1" w:styleId="FE315EC873A745F29698935FB0538EAB">
    <w:name w:val="FE315EC873A745F29698935FB0538EAB"/>
    <w:rsid w:val="000A76FF"/>
    <w:rPr>
      <w:lang w:val="da-DK" w:eastAsia="da-DK"/>
    </w:rPr>
  </w:style>
  <w:style w:type="paragraph" w:customStyle="1" w:styleId="854AA0DA24234A429978551CD0390F32">
    <w:name w:val="854AA0DA24234A429978551CD0390F32"/>
    <w:rsid w:val="000A76FF"/>
    <w:rPr>
      <w:lang w:val="da-DK" w:eastAsia="da-DK"/>
    </w:rPr>
  </w:style>
  <w:style w:type="paragraph" w:customStyle="1" w:styleId="4C73BD6A79E4484689ED26C38E0F6B5E">
    <w:name w:val="4C73BD6A79E4484689ED26C38E0F6B5E"/>
    <w:rsid w:val="000A76FF"/>
    <w:rPr>
      <w:lang w:val="da-DK" w:eastAsia="da-DK"/>
    </w:rPr>
  </w:style>
  <w:style w:type="paragraph" w:customStyle="1" w:styleId="62D1152F9F294E7C81028C62918DABA5">
    <w:name w:val="62D1152F9F294E7C81028C62918DABA5"/>
    <w:rsid w:val="000A76FF"/>
    <w:rPr>
      <w:lang w:val="da-DK" w:eastAsia="da-DK"/>
    </w:rPr>
  </w:style>
  <w:style w:type="paragraph" w:customStyle="1" w:styleId="260AF5D8BD9B483A9466B29B1CBC0471">
    <w:name w:val="260AF5D8BD9B483A9466B29B1CBC0471"/>
    <w:rsid w:val="000A76FF"/>
    <w:rPr>
      <w:lang w:val="da-DK" w:eastAsia="da-DK"/>
    </w:rPr>
  </w:style>
  <w:style w:type="paragraph" w:customStyle="1" w:styleId="4092B2C302DF47D08EFC574F065EF10D">
    <w:name w:val="4092B2C302DF47D08EFC574F065EF10D"/>
    <w:rsid w:val="000A76FF"/>
    <w:rPr>
      <w:lang w:val="da-DK" w:eastAsia="da-DK"/>
    </w:rPr>
  </w:style>
  <w:style w:type="paragraph" w:customStyle="1" w:styleId="6341464722BA4EE9A149D8061EC4B2B8">
    <w:name w:val="6341464722BA4EE9A149D8061EC4B2B8"/>
    <w:rsid w:val="000A76FF"/>
    <w:rPr>
      <w:lang w:val="da-DK" w:eastAsia="da-DK"/>
    </w:rPr>
  </w:style>
  <w:style w:type="paragraph" w:customStyle="1" w:styleId="36CDA6E2DBEC4158A8F427448319311D">
    <w:name w:val="36CDA6E2DBEC4158A8F427448319311D"/>
    <w:rsid w:val="000A76FF"/>
    <w:rPr>
      <w:lang w:val="da-DK" w:eastAsia="da-DK"/>
    </w:rPr>
  </w:style>
  <w:style w:type="paragraph" w:customStyle="1" w:styleId="A163A0AB0848434B8E6F5AAA045EC210">
    <w:name w:val="A163A0AB0848434B8E6F5AAA045EC210"/>
    <w:rsid w:val="000A76FF"/>
    <w:rPr>
      <w:lang w:val="da-DK" w:eastAsia="da-DK"/>
    </w:rPr>
  </w:style>
  <w:style w:type="paragraph" w:customStyle="1" w:styleId="CD8CE48AD89A4FE785430126C117337E">
    <w:name w:val="CD8CE48AD89A4FE785430126C117337E"/>
    <w:rsid w:val="000A76FF"/>
    <w:rPr>
      <w:lang w:val="da-DK" w:eastAsia="da-DK"/>
    </w:rPr>
  </w:style>
  <w:style w:type="paragraph" w:customStyle="1" w:styleId="A1A299A0C60646269EF8D70E5A7F6036">
    <w:name w:val="A1A299A0C60646269EF8D70E5A7F6036"/>
    <w:rsid w:val="000A76FF"/>
    <w:rPr>
      <w:lang w:val="da-DK" w:eastAsia="da-DK"/>
    </w:rPr>
  </w:style>
  <w:style w:type="paragraph" w:customStyle="1" w:styleId="3689BFBA5DAB4CC7926623682C487178">
    <w:name w:val="3689BFBA5DAB4CC7926623682C487178"/>
    <w:rsid w:val="000A76FF"/>
    <w:rPr>
      <w:lang w:val="da-DK" w:eastAsia="da-DK"/>
    </w:rPr>
  </w:style>
  <w:style w:type="paragraph" w:customStyle="1" w:styleId="F72CCE26D8254CB1B14D0DCFBCD2419B">
    <w:name w:val="F72CCE26D8254CB1B14D0DCFBCD2419B"/>
    <w:rsid w:val="000A76FF"/>
    <w:rPr>
      <w:lang w:val="da-DK" w:eastAsia="da-DK"/>
    </w:rPr>
  </w:style>
  <w:style w:type="paragraph" w:customStyle="1" w:styleId="AADCD6CD531B4B8A96DD1DE383278068">
    <w:name w:val="AADCD6CD531B4B8A96DD1DE383278068"/>
    <w:rsid w:val="000A76FF"/>
    <w:rPr>
      <w:lang w:val="da-DK" w:eastAsia="da-DK"/>
    </w:rPr>
  </w:style>
  <w:style w:type="paragraph" w:customStyle="1" w:styleId="BBC5A326A3634E6C955EFA6ABC9BB528">
    <w:name w:val="BBC5A326A3634E6C955EFA6ABC9BB528"/>
    <w:rsid w:val="000A76FF"/>
    <w:rPr>
      <w:lang w:val="da-DK" w:eastAsia="da-DK"/>
    </w:rPr>
  </w:style>
  <w:style w:type="paragraph" w:customStyle="1" w:styleId="A72D4D3E0A9F4D7AA4DA460E9D241B9B">
    <w:name w:val="A72D4D3E0A9F4D7AA4DA460E9D241B9B"/>
    <w:rsid w:val="000A76FF"/>
    <w:rPr>
      <w:lang w:val="da-DK" w:eastAsia="da-DK"/>
    </w:rPr>
  </w:style>
  <w:style w:type="paragraph" w:customStyle="1" w:styleId="60068D6B21894B5CAF4655A6F2026ED2">
    <w:name w:val="60068D6B21894B5CAF4655A6F2026ED2"/>
    <w:rsid w:val="000A76FF"/>
    <w:rPr>
      <w:lang w:val="da-DK" w:eastAsia="da-DK"/>
    </w:rPr>
  </w:style>
  <w:style w:type="paragraph" w:customStyle="1" w:styleId="33F94630A0E242DB8C81CFCE299C856B">
    <w:name w:val="33F94630A0E242DB8C81CFCE299C856B"/>
    <w:rsid w:val="000A76FF"/>
    <w:rPr>
      <w:lang w:val="da-DK" w:eastAsia="da-DK"/>
    </w:rPr>
  </w:style>
  <w:style w:type="paragraph" w:customStyle="1" w:styleId="49B4313AFFBB4FC1ACE7ECF274D67243">
    <w:name w:val="49B4313AFFBB4FC1ACE7ECF274D67243"/>
    <w:rsid w:val="000A76FF"/>
    <w:rPr>
      <w:lang w:val="da-DK" w:eastAsia="da-DK"/>
    </w:rPr>
  </w:style>
  <w:style w:type="paragraph" w:customStyle="1" w:styleId="CF3BEAD7E88F4A34BA6A011BA7FE69E2">
    <w:name w:val="CF3BEAD7E88F4A34BA6A011BA7FE69E2"/>
    <w:rsid w:val="000A76FF"/>
    <w:rPr>
      <w:lang w:val="da-DK" w:eastAsia="da-DK"/>
    </w:rPr>
  </w:style>
  <w:style w:type="paragraph" w:customStyle="1" w:styleId="7CED6340BC0C49D8A96225F6815D4DD1">
    <w:name w:val="7CED6340BC0C49D8A96225F6815D4DD1"/>
    <w:rsid w:val="000A76FF"/>
    <w:rPr>
      <w:lang w:val="da-DK" w:eastAsia="da-DK"/>
    </w:rPr>
  </w:style>
  <w:style w:type="paragraph" w:customStyle="1" w:styleId="8DAB330AFA684AC2973D9D2D4B91C7BD">
    <w:name w:val="8DAB330AFA684AC2973D9D2D4B91C7BD"/>
    <w:rsid w:val="000A76FF"/>
    <w:rPr>
      <w:lang w:val="da-DK" w:eastAsia="da-DK"/>
    </w:rPr>
  </w:style>
  <w:style w:type="paragraph" w:customStyle="1" w:styleId="7E23E0CE4C56494582EE9C90CA8246BA">
    <w:name w:val="7E23E0CE4C56494582EE9C90CA8246BA"/>
    <w:rsid w:val="000A76FF"/>
    <w:rPr>
      <w:lang w:val="da-DK" w:eastAsia="da-DK"/>
    </w:rPr>
  </w:style>
  <w:style w:type="paragraph" w:customStyle="1" w:styleId="785EB4E225DB478A9A2115D1B2E687C2">
    <w:name w:val="785EB4E225DB478A9A2115D1B2E687C2"/>
    <w:rsid w:val="000A76FF"/>
    <w:rPr>
      <w:lang w:val="da-DK" w:eastAsia="da-DK"/>
    </w:rPr>
  </w:style>
  <w:style w:type="paragraph" w:customStyle="1" w:styleId="2A5315B5CE7845AAB844BAAE4C0F7A63">
    <w:name w:val="2A5315B5CE7845AAB844BAAE4C0F7A63"/>
    <w:rsid w:val="000A76FF"/>
    <w:rPr>
      <w:lang w:val="da-DK" w:eastAsia="da-DK"/>
    </w:rPr>
  </w:style>
  <w:style w:type="paragraph" w:customStyle="1" w:styleId="DE1D169163BB4BB1A478EEF388EE8235">
    <w:name w:val="DE1D169163BB4BB1A478EEF388EE8235"/>
    <w:rsid w:val="000A76FF"/>
    <w:rPr>
      <w:lang w:val="da-DK" w:eastAsia="da-DK"/>
    </w:rPr>
  </w:style>
  <w:style w:type="paragraph" w:customStyle="1" w:styleId="9EB5E3264CB54556A3FC604196C677DA">
    <w:name w:val="9EB5E3264CB54556A3FC604196C677DA"/>
    <w:rsid w:val="000A76FF"/>
    <w:rPr>
      <w:lang w:val="da-DK" w:eastAsia="da-DK"/>
    </w:rPr>
  </w:style>
  <w:style w:type="paragraph" w:customStyle="1" w:styleId="5AD437295928481B8F9F65ABBB98C447">
    <w:name w:val="5AD437295928481B8F9F65ABBB98C447"/>
    <w:rsid w:val="000A76FF"/>
    <w:rPr>
      <w:lang w:val="da-DK" w:eastAsia="da-DK"/>
    </w:rPr>
  </w:style>
  <w:style w:type="paragraph" w:customStyle="1" w:styleId="10F66CC769A74D4488C03DF608DF7F53">
    <w:name w:val="10F66CC769A74D4488C03DF608DF7F53"/>
    <w:rsid w:val="000A76FF"/>
    <w:rPr>
      <w:lang w:val="da-DK" w:eastAsia="da-DK"/>
    </w:rPr>
  </w:style>
  <w:style w:type="paragraph" w:customStyle="1" w:styleId="B7E43C00EE4043EAA12E88DFF109A6B3">
    <w:name w:val="B7E43C00EE4043EAA12E88DFF109A6B3"/>
    <w:rsid w:val="000A76FF"/>
    <w:rPr>
      <w:lang w:val="da-DK" w:eastAsia="da-DK"/>
    </w:rPr>
  </w:style>
  <w:style w:type="paragraph" w:customStyle="1" w:styleId="BB244C4D35214A199E949BEF268E082C">
    <w:name w:val="BB244C4D35214A199E949BEF268E082C"/>
    <w:rsid w:val="000A76FF"/>
    <w:rPr>
      <w:lang w:val="da-DK" w:eastAsia="da-DK"/>
    </w:rPr>
  </w:style>
  <w:style w:type="paragraph" w:customStyle="1" w:styleId="68E0A0523F104D4EB40ADD80BAA47FD4">
    <w:name w:val="68E0A0523F104D4EB40ADD80BAA47FD4"/>
    <w:rsid w:val="000A76FF"/>
    <w:rPr>
      <w:lang w:val="da-DK" w:eastAsia="da-DK"/>
    </w:rPr>
  </w:style>
  <w:style w:type="paragraph" w:customStyle="1" w:styleId="7FFE14B52FEC4B94AA105176EEE83F4F">
    <w:name w:val="7FFE14B52FEC4B94AA105176EEE83F4F"/>
    <w:rsid w:val="000A76FF"/>
    <w:rPr>
      <w:lang w:val="da-DK" w:eastAsia="da-DK"/>
    </w:rPr>
  </w:style>
  <w:style w:type="paragraph" w:customStyle="1" w:styleId="BA6CE9C6B50B471980E0951B0F9A8B72">
    <w:name w:val="BA6CE9C6B50B471980E0951B0F9A8B72"/>
    <w:rsid w:val="000A76FF"/>
    <w:rPr>
      <w:lang w:val="da-DK" w:eastAsia="da-DK"/>
    </w:rPr>
  </w:style>
  <w:style w:type="paragraph" w:customStyle="1" w:styleId="3833BC7C6A95414AA034263093EF8FDC">
    <w:name w:val="3833BC7C6A95414AA034263093EF8FDC"/>
    <w:rsid w:val="000A76FF"/>
    <w:rPr>
      <w:lang w:val="da-DK" w:eastAsia="da-DK"/>
    </w:rPr>
  </w:style>
  <w:style w:type="paragraph" w:customStyle="1" w:styleId="C839E2D7808E417DB7E7A40AD1D67236">
    <w:name w:val="C839E2D7808E417DB7E7A40AD1D67236"/>
    <w:rsid w:val="000A76FF"/>
    <w:rPr>
      <w:lang w:val="da-DK" w:eastAsia="da-DK"/>
    </w:rPr>
  </w:style>
  <w:style w:type="paragraph" w:customStyle="1" w:styleId="23BE5380B0324A41883EFF48CC247DFE">
    <w:name w:val="23BE5380B0324A41883EFF48CC247DFE"/>
    <w:rsid w:val="000A76FF"/>
    <w:rPr>
      <w:lang w:val="da-DK" w:eastAsia="da-DK"/>
    </w:rPr>
  </w:style>
  <w:style w:type="paragraph" w:customStyle="1" w:styleId="C335489DDEBB483E87AFEAE1BAF97B22">
    <w:name w:val="C335489DDEBB483E87AFEAE1BAF97B22"/>
    <w:rsid w:val="000A76FF"/>
    <w:rPr>
      <w:lang w:val="da-DK" w:eastAsia="da-DK"/>
    </w:rPr>
  </w:style>
  <w:style w:type="paragraph" w:customStyle="1" w:styleId="17498F3286AB49998C346D55C7983939">
    <w:name w:val="17498F3286AB49998C346D55C7983939"/>
    <w:rsid w:val="000A76FF"/>
    <w:rPr>
      <w:lang w:val="da-DK" w:eastAsia="da-DK"/>
    </w:rPr>
  </w:style>
  <w:style w:type="paragraph" w:customStyle="1" w:styleId="DBA2C7BB7ED44829B46D3086CD44580E">
    <w:name w:val="DBA2C7BB7ED44829B46D3086CD44580E"/>
    <w:rsid w:val="000A76FF"/>
    <w:rPr>
      <w:lang w:val="da-DK" w:eastAsia="da-DK"/>
    </w:rPr>
  </w:style>
  <w:style w:type="paragraph" w:customStyle="1" w:styleId="17268BDC71674CA4BDE40123F51AC304">
    <w:name w:val="17268BDC71674CA4BDE40123F51AC304"/>
    <w:rsid w:val="000A76FF"/>
    <w:rPr>
      <w:lang w:val="da-DK" w:eastAsia="da-DK"/>
    </w:rPr>
  </w:style>
  <w:style w:type="paragraph" w:customStyle="1" w:styleId="884FDB38CF5442CDBE8AE66BF37F4AB0">
    <w:name w:val="884FDB38CF5442CDBE8AE66BF37F4AB0"/>
    <w:rsid w:val="000A76FF"/>
    <w:rPr>
      <w:lang w:val="da-DK" w:eastAsia="da-DK"/>
    </w:rPr>
  </w:style>
  <w:style w:type="paragraph" w:customStyle="1" w:styleId="DC5B88B8E82D44EBAC88D153276D6D97">
    <w:name w:val="DC5B88B8E82D44EBAC88D153276D6D97"/>
    <w:rsid w:val="000A76FF"/>
    <w:rPr>
      <w:lang w:val="da-DK" w:eastAsia="da-DK"/>
    </w:rPr>
  </w:style>
  <w:style w:type="paragraph" w:customStyle="1" w:styleId="F34C5DC1B1D5489EB60A73381D2A69A6">
    <w:name w:val="F34C5DC1B1D5489EB60A73381D2A69A6"/>
    <w:rsid w:val="000A76FF"/>
    <w:rPr>
      <w:lang w:val="da-DK" w:eastAsia="da-DK"/>
    </w:rPr>
  </w:style>
  <w:style w:type="paragraph" w:customStyle="1" w:styleId="E5950C06AFE6447FA746BF780832EBEC">
    <w:name w:val="E5950C06AFE6447FA746BF780832EBEC"/>
    <w:rsid w:val="000A76FF"/>
    <w:rPr>
      <w:lang w:val="da-DK" w:eastAsia="da-DK"/>
    </w:rPr>
  </w:style>
  <w:style w:type="paragraph" w:customStyle="1" w:styleId="5081C57B74CE425F8FE014B9CBA912AC">
    <w:name w:val="5081C57B74CE425F8FE014B9CBA912AC"/>
    <w:rsid w:val="000A76FF"/>
    <w:rPr>
      <w:lang w:val="da-DK" w:eastAsia="da-DK"/>
    </w:rPr>
  </w:style>
  <w:style w:type="paragraph" w:customStyle="1" w:styleId="C0C128B3C1AA456CB0C3658B0482C172">
    <w:name w:val="C0C128B3C1AA456CB0C3658B0482C172"/>
    <w:rsid w:val="000A76FF"/>
    <w:rPr>
      <w:lang w:val="da-DK" w:eastAsia="da-DK"/>
    </w:rPr>
  </w:style>
  <w:style w:type="paragraph" w:customStyle="1" w:styleId="90BC450CEEC1451B82BFCBD5BE08FC85">
    <w:name w:val="90BC450CEEC1451B82BFCBD5BE08FC85"/>
    <w:rsid w:val="000A76FF"/>
    <w:rPr>
      <w:lang w:val="da-DK" w:eastAsia="da-DK"/>
    </w:rPr>
  </w:style>
  <w:style w:type="paragraph" w:customStyle="1" w:styleId="A426128E1FB3418B8BBE3B7825C1E8AD">
    <w:name w:val="A426128E1FB3418B8BBE3B7825C1E8AD"/>
    <w:rsid w:val="000A76FF"/>
    <w:rPr>
      <w:lang w:val="da-DK" w:eastAsia="da-DK"/>
    </w:rPr>
  </w:style>
  <w:style w:type="paragraph" w:customStyle="1" w:styleId="CC22A50F141045AD8A15AB733CC88B2A">
    <w:name w:val="CC22A50F141045AD8A15AB733CC88B2A"/>
    <w:rsid w:val="000A76FF"/>
    <w:rPr>
      <w:lang w:val="da-DK" w:eastAsia="da-DK"/>
    </w:rPr>
  </w:style>
  <w:style w:type="paragraph" w:customStyle="1" w:styleId="09D5A327C7264A308AED8A02E3FF9C1E">
    <w:name w:val="09D5A327C7264A308AED8A02E3FF9C1E"/>
    <w:rsid w:val="000A76FF"/>
    <w:rPr>
      <w:lang w:val="da-DK" w:eastAsia="da-DK"/>
    </w:rPr>
  </w:style>
  <w:style w:type="paragraph" w:customStyle="1" w:styleId="0B9CC01785F14436A1422C2BAFB254F7">
    <w:name w:val="0B9CC01785F14436A1422C2BAFB254F7"/>
    <w:rsid w:val="000A76FF"/>
    <w:rPr>
      <w:lang w:val="da-DK" w:eastAsia="da-DK"/>
    </w:rPr>
  </w:style>
  <w:style w:type="paragraph" w:customStyle="1" w:styleId="0A0032DB94C5456BB53A3F22614FB03F">
    <w:name w:val="0A0032DB94C5456BB53A3F22614FB03F"/>
    <w:rsid w:val="000A76FF"/>
    <w:rPr>
      <w:lang w:val="da-DK" w:eastAsia="da-DK"/>
    </w:rPr>
  </w:style>
  <w:style w:type="paragraph" w:customStyle="1" w:styleId="3ADEA63E06394361B91B2B53DD4A07C6">
    <w:name w:val="3ADEA63E06394361B91B2B53DD4A07C6"/>
    <w:rsid w:val="000A76FF"/>
    <w:rPr>
      <w:lang w:val="da-DK" w:eastAsia="da-DK"/>
    </w:rPr>
  </w:style>
  <w:style w:type="paragraph" w:customStyle="1" w:styleId="063947E1CE964077A626A740F4C742A6">
    <w:name w:val="063947E1CE964077A626A740F4C742A6"/>
    <w:rsid w:val="000A76FF"/>
    <w:rPr>
      <w:lang w:val="da-DK" w:eastAsia="da-DK"/>
    </w:rPr>
  </w:style>
  <w:style w:type="paragraph" w:customStyle="1" w:styleId="BCA0FEC02CE641A0A7C0F03EAC1F105E">
    <w:name w:val="BCA0FEC02CE641A0A7C0F03EAC1F105E"/>
    <w:rsid w:val="000A76FF"/>
    <w:rPr>
      <w:lang w:val="da-DK" w:eastAsia="da-DK"/>
    </w:rPr>
  </w:style>
  <w:style w:type="paragraph" w:customStyle="1" w:styleId="071B7163A0344FB8BEA4741E79E3EFED">
    <w:name w:val="071B7163A0344FB8BEA4741E79E3EFED"/>
    <w:rsid w:val="000A76FF"/>
    <w:rPr>
      <w:lang w:val="da-DK" w:eastAsia="da-DK"/>
    </w:rPr>
  </w:style>
  <w:style w:type="paragraph" w:customStyle="1" w:styleId="505CEAEF06384B7EB23752A16DB7DCA6">
    <w:name w:val="505CEAEF06384B7EB23752A16DB7DCA6"/>
    <w:rsid w:val="000A76FF"/>
    <w:rPr>
      <w:lang w:val="da-DK" w:eastAsia="da-DK"/>
    </w:rPr>
  </w:style>
  <w:style w:type="paragraph" w:customStyle="1" w:styleId="81485FA443324D308323DF3232FDBE9F">
    <w:name w:val="81485FA443324D308323DF3232FDBE9F"/>
    <w:rsid w:val="000A76FF"/>
    <w:rPr>
      <w:lang w:val="da-DK" w:eastAsia="da-DK"/>
    </w:rPr>
  </w:style>
  <w:style w:type="paragraph" w:customStyle="1" w:styleId="F184C32C3CED4E7AB29C1DAACB4EE833">
    <w:name w:val="F184C32C3CED4E7AB29C1DAACB4EE833"/>
    <w:rsid w:val="000A76FF"/>
    <w:rPr>
      <w:lang w:val="da-DK" w:eastAsia="da-DK"/>
    </w:rPr>
  </w:style>
  <w:style w:type="paragraph" w:customStyle="1" w:styleId="1767AD09CDE8455E96D40738EF71DBDA">
    <w:name w:val="1767AD09CDE8455E96D40738EF71DBDA"/>
    <w:rsid w:val="000A76FF"/>
    <w:rPr>
      <w:lang w:val="da-DK" w:eastAsia="da-DK"/>
    </w:rPr>
  </w:style>
  <w:style w:type="paragraph" w:customStyle="1" w:styleId="E238B9AB1747444D8205A8DAA54F34FC">
    <w:name w:val="E238B9AB1747444D8205A8DAA54F34FC"/>
    <w:rsid w:val="000A76FF"/>
    <w:rPr>
      <w:lang w:val="da-DK" w:eastAsia="da-DK"/>
    </w:rPr>
  </w:style>
  <w:style w:type="paragraph" w:customStyle="1" w:styleId="138CD1E2DA1840BFB2E73C829196506A">
    <w:name w:val="138CD1E2DA1840BFB2E73C829196506A"/>
    <w:rsid w:val="000A76FF"/>
    <w:rPr>
      <w:lang w:val="da-DK" w:eastAsia="da-DK"/>
    </w:rPr>
  </w:style>
  <w:style w:type="paragraph" w:customStyle="1" w:styleId="0A37E5B3363141DA998DE7F0C00675BA">
    <w:name w:val="0A37E5B3363141DA998DE7F0C00675BA"/>
    <w:rsid w:val="000A76FF"/>
    <w:rPr>
      <w:lang w:val="da-DK" w:eastAsia="da-DK"/>
    </w:rPr>
  </w:style>
  <w:style w:type="paragraph" w:customStyle="1" w:styleId="43BDEDB810BF480FB5959E4AB949EFE3">
    <w:name w:val="43BDEDB810BF480FB5959E4AB949EFE3"/>
    <w:rsid w:val="000A76FF"/>
    <w:rPr>
      <w:lang w:val="da-DK" w:eastAsia="da-DK"/>
    </w:rPr>
  </w:style>
  <w:style w:type="paragraph" w:customStyle="1" w:styleId="2F0B03272ACC49A68AE4B6808639C3E7">
    <w:name w:val="2F0B03272ACC49A68AE4B6808639C3E7"/>
    <w:rsid w:val="000A76FF"/>
    <w:rPr>
      <w:lang w:val="da-DK" w:eastAsia="da-DK"/>
    </w:rPr>
  </w:style>
  <w:style w:type="paragraph" w:customStyle="1" w:styleId="567A5F7516B546C3898EC905DF0F2A6B">
    <w:name w:val="567A5F7516B546C3898EC905DF0F2A6B"/>
    <w:rsid w:val="000A76FF"/>
    <w:rPr>
      <w:lang w:val="da-DK" w:eastAsia="da-DK"/>
    </w:rPr>
  </w:style>
  <w:style w:type="paragraph" w:customStyle="1" w:styleId="801B2757A98346A089A2A7FF6D57E43B">
    <w:name w:val="801B2757A98346A089A2A7FF6D57E43B"/>
    <w:rsid w:val="000A76FF"/>
    <w:rPr>
      <w:lang w:val="da-DK" w:eastAsia="da-DK"/>
    </w:rPr>
  </w:style>
  <w:style w:type="paragraph" w:customStyle="1" w:styleId="44C372AD877847979C62FA0BD6EBB64C">
    <w:name w:val="44C372AD877847979C62FA0BD6EBB64C"/>
    <w:rsid w:val="000A76FF"/>
    <w:rPr>
      <w:lang w:val="da-DK" w:eastAsia="da-DK"/>
    </w:rPr>
  </w:style>
  <w:style w:type="paragraph" w:customStyle="1" w:styleId="1EDD8DF22D9B4E05BF1F0E4152EFEB67">
    <w:name w:val="1EDD8DF22D9B4E05BF1F0E4152EFEB67"/>
    <w:rsid w:val="000A76FF"/>
    <w:rPr>
      <w:lang w:val="da-DK" w:eastAsia="da-DK"/>
    </w:rPr>
  </w:style>
  <w:style w:type="paragraph" w:customStyle="1" w:styleId="21D283960F57443A8948267969C9F31D">
    <w:name w:val="21D283960F57443A8948267969C9F31D"/>
    <w:rsid w:val="000A76FF"/>
    <w:rPr>
      <w:lang w:val="da-DK" w:eastAsia="da-DK"/>
    </w:rPr>
  </w:style>
  <w:style w:type="paragraph" w:customStyle="1" w:styleId="FDF2E3502AAD43D9AF82E77B2012C518">
    <w:name w:val="FDF2E3502AAD43D9AF82E77B2012C518"/>
    <w:rsid w:val="000A76FF"/>
    <w:rPr>
      <w:lang w:val="da-DK" w:eastAsia="da-DK"/>
    </w:rPr>
  </w:style>
  <w:style w:type="paragraph" w:customStyle="1" w:styleId="E7FA638205D1416FA055BB86BE980309">
    <w:name w:val="E7FA638205D1416FA055BB86BE980309"/>
    <w:rsid w:val="000A76FF"/>
    <w:rPr>
      <w:lang w:val="da-DK" w:eastAsia="da-DK"/>
    </w:rPr>
  </w:style>
  <w:style w:type="paragraph" w:customStyle="1" w:styleId="E89EC60C27D14CDD95F8830E17E5603F">
    <w:name w:val="E89EC60C27D14CDD95F8830E17E5603F"/>
    <w:rsid w:val="000A76FF"/>
    <w:rPr>
      <w:lang w:val="da-DK" w:eastAsia="da-DK"/>
    </w:rPr>
  </w:style>
  <w:style w:type="paragraph" w:customStyle="1" w:styleId="F755DD5736EE430CAF651E925686D827">
    <w:name w:val="F755DD5736EE430CAF651E925686D827"/>
    <w:rsid w:val="000A76FF"/>
    <w:rPr>
      <w:lang w:val="da-DK" w:eastAsia="da-DK"/>
    </w:rPr>
  </w:style>
  <w:style w:type="paragraph" w:customStyle="1" w:styleId="8AB02A2515D84B379303BD24886370E9">
    <w:name w:val="8AB02A2515D84B379303BD24886370E9"/>
    <w:rsid w:val="000A76FF"/>
    <w:rPr>
      <w:lang w:val="da-DK" w:eastAsia="da-DK"/>
    </w:rPr>
  </w:style>
  <w:style w:type="paragraph" w:customStyle="1" w:styleId="96734D77FD0D468A91D1E194E61CF514">
    <w:name w:val="96734D77FD0D468A91D1E194E61CF514"/>
    <w:rsid w:val="000A76FF"/>
    <w:rPr>
      <w:lang w:val="da-DK" w:eastAsia="da-DK"/>
    </w:rPr>
  </w:style>
  <w:style w:type="paragraph" w:customStyle="1" w:styleId="330D0DC9B8644EDF9D3CDCE0EC05BDA1">
    <w:name w:val="330D0DC9B8644EDF9D3CDCE0EC05BDA1"/>
    <w:rsid w:val="000A76FF"/>
    <w:rPr>
      <w:lang w:val="da-DK" w:eastAsia="da-DK"/>
    </w:rPr>
  </w:style>
  <w:style w:type="paragraph" w:customStyle="1" w:styleId="DDCECB95963D48BAA49513C24EC5CEBF">
    <w:name w:val="DDCECB95963D48BAA49513C24EC5CEBF"/>
    <w:rsid w:val="000A76FF"/>
    <w:rPr>
      <w:lang w:val="da-DK" w:eastAsia="da-DK"/>
    </w:rPr>
  </w:style>
  <w:style w:type="paragraph" w:customStyle="1" w:styleId="40227AFE909641FDABA3B7C38D1624EB">
    <w:name w:val="40227AFE909641FDABA3B7C38D1624EB"/>
    <w:rsid w:val="000A76FF"/>
    <w:rPr>
      <w:lang w:val="da-DK" w:eastAsia="da-DK"/>
    </w:rPr>
  </w:style>
  <w:style w:type="paragraph" w:customStyle="1" w:styleId="70BC407A7DA04B7FB77C42F7826CA716">
    <w:name w:val="70BC407A7DA04B7FB77C42F7826CA716"/>
    <w:rsid w:val="000A76FF"/>
    <w:rPr>
      <w:lang w:val="da-DK" w:eastAsia="da-DK"/>
    </w:rPr>
  </w:style>
  <w:style w:type="paragraph" w:customStyle="1" w:styleId="10C554D1F5A2449E8ABD087903379D30">
    <w:name w:val="10C554D1F5A2449E8ABD087903379D30"/>
    <w:rsid w:val="000A76FF"/>
    <w:rPr>
      <w:lang w:val="da-DK" w:eastAsia="da-DK"/>
    </w:rPr>
  </w:style>
  <w:style w:type="paragraph" w:customStyle="1" w:styleId="7033E918D0884CCD871E51F9427BE568">
    <w:name w:val="7033E918D0884CCD871E51F9427BE568"/>
    <w:rsid w:val="000A76FF"/>
    <w:rPr>
      <w:lang w:val="da-DK" w:eastAsia="da-DK"/>
    </w:rPr>
  </w:style>
  <w:style w:type="paragraph" w:customStyle="1" w:styleId="04572F616D074BCBA7E91BE009B5A7C2">
    <w:name w:val="04572F616D074BCBA7E91BE009B5A7C2"/>
    <w:rsid w:val="000A76FF"/>
    <w:rPr>
      <w:lang w:val="da-DK" w:eastAsia="da-DK"/>
    </w:rPr>
  </w:style>
  <w:style w:type="paragraph" w:customStyle="1" w:styleId="69A524A55589466CA848897EF5BFB2F2">
    <w:name w:val="69A524A55589466CA848897EF5BFB2F2"/>
    <w:rsid w:val="000A76FF"/>
    <w:rPr>
      <w:lang w:val="da-DK" w:eastAsia="da-DK"/>
    </w:rPr>
  </w:style>
  <w:style w:type="paragraph" w:customStyle="1" w:styleId="FFE12A115C054AC3A47F62E3EEB3AE11">
    <w:name w:val="FFE12A115C054AC3A47F62E3EEB3AE11"/>
    <w:rsid w:val="000A76FF"/>
    <w:rPr>
      <w:lang w:val="da-DK" w:eastAsia="da-DK"/>
    </w:rPr>
  </w:style>
  <w:style w:type="paragraph" w:customStyle="1" w:styleId="43B3CA69F3D148079DAF52C26803D059">
    <w:name w:val="43B3CA69F3D148079DAF52C26803D059"/>
    <w:rsid w:val="000A76FF"/>
    <w:rPr>
      <w:lang w:val="da-DK" w:eastAsia="da-DK"/>
    </w:rPr>
  </w:style>
  <w:style w:type="paragraph" w:customStyle="1" w:styleId="55E8BA2052714C8BBD890075A535128D">
    <w:name w:val="55E8BA2052714C8BBD890075A535128D"/>
    <w:rsid w:val="000A76FF"/>
    <w:rPr>
      <w:lang w:val="da-DK" w:eastAsia="da-DK"/>
    </w:rPr>
  </w:style>
  <w:style w:type="paragraph" w:customStyle="1" w:styleId="8BD3AC9B9062405B93AFD6E5041F6A1A">
    <w:name w:val="8BD3AC9B9062405B93AFD6E5041F6A1A"/>
    <w:rsid w:val="000A76FF"/>
    <w:rPr>
      <w:lang w:val="da-DK" w:eastAsia="da-DK"/>
    </w:rPr>
  </w:style>
  <w:style w:type="paragraph" w:customStyle="1" w:styleId="89BB6698EED941539D565F3815C14C82">
    <w:name w:val="89BB6698EED941539D565F3815C14C82"/>
    <w:rsid w:val="000A76FF"/>
    <w:rPr>
      <w:lang w:val="da-DK" w:eastAsia="da-DK"/>
    </w:rPr>
  </w:style>
  <w:style w:type="paragraph" w:customStyle="1" w:styleId="EAF1BBAC542D4ED6BEB856E96B4D8195">
    <w:name w:val="EAF1BBAC542D4ED6BEB856E96B4D8195"/>
    <w:rsid w:val="000A76FF"/>
    <w:rPr>
      <w:lang w:val="da-DK" w:eastAsia="da-DK"/>
    </w:rPr>
  </w:style>
  <w:style w:type="paragraph" w:customStyle="1" w:styleId="43470F0134B04704868CC87AB74FA141">
    <w:name w:val="43470F0134B04704868CC87AB74FA141"/>
    <w:rsid w:val="000A76F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2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customXml/itemProps3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55</Words>
  <Characters>970</Characters>
  <Application>Microsoft Office Word</Application>
  <DocSecurity>0</DocSecurity>
  <Lines>121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24</cp:revision>
  <dcterms:created xsi:type="dcterms:W3CDTF">2026-07-09T11:06:00Z</dcterms:created>
  <dcterms:modified xsi:type="dcterms:W3CDTF">2026-07-30T11:58:00Z</dcterms:modified>
</cp:coreProperties>
</file>