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="00745FBA" w:rsidRPr="00AC4466" w14:paraId="19FE827E" w14:textId="77777777" w:rsidTr="00E74A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D4FA25303DEC43D187B714CD633DE2F0"/>
              </w:placeholder>
              <w:dataBinding w:prefixMappings="&lt;xmlns:ns0='urn:microsoft-dynamics-nav/reports/Salesperson_Sales_Statistics/114/' " w:xpath="/ns0:NavWordReportXmlPart[1]/ns0:Salesperson_Purchaser[1]/ns0:STRSUBSTNO_Text000_PeriodText_[1]" w:storeItemID="{5D4524CD-A282-4F19-BAEA-0AD6212CDB38}"/>
              <w:text/>
            </w:sdtPr>
            <w:sdtContent>
              <w:p w14:paraId="5FA00C23" w14:textId="77777777" w:rsidR="00745FBA" w:rsidRPr="00AC4466" w:rsidRDefault="00745FBA" w:rsidP="00E74A3E">
                <w:pPr>
                  <w:pStyle w:val="BCLabel"/>
                </w:pPr>
                <w:r w:rsidRPr="00AC4466">
                  <w:t>STRSUBSTNO_Text000_PeriodText_</w:t>
                </w:r>
              </w:p>
            </w:sdtContent>
          </w:sdt>
        </w:tc>
      </w:tr>
      <w:tr w:rsidR="00745FBA" w:rsidRPr="00AC4466" w14:paraId="75C5D607" w14:textId="77777777" w:rsidTr="00E74A3E">
        <w:trPr>
          <w:cantSplit/>
          <w:trHeight w:val="245"/>
        </w:trPr>
        <w:sdt>
          <w:sdtPr>
            <w:alias w:val="All_amounts_are_in_LCYCaption"/>
            <w:tag w:val="#BC:InsertDataItem,DataItems/Salesperson_Purchaser/All_amounts_are_in_LCYCaption"/>
            <w:id w:val="152165872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53E0E534" w14:textId="73B52781" w:rsidR="00745FBA" w:rsidRPr="00AC4466" w:rsidRDefault="00716A2F" w:rsidP="00E74A3E">
                <w:pPr>
                  <w:pStyle w:val="NoSpacing"/>
                </w:pPr>
                <w:proofErr w:type="spellStart"/>
                <w:r>
                  <w:t>All_amounts_are_in_LCYCaption</w:t>
                </w:r>
                <w:proofErr w:type="spellEnd"/>
              </w:p>
            </w:tc>
          </w:sdtContent>
        </w:sdt>
      </w:tr>
      <w:tr w:rsidR="00745FBA" w:rsidRPr="00AC4466" w14:paraId="33931369" w14:textId="77777777" w:rsidTr="00E74A3E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0BEF831AB2A7410790A12753DF6D8424"/>
            </w:placeholder>
            <w:dataBinding w:prefixMappings="&lt;xmlns:ns0='urn:microsoft-dynamics-nav/reports/Salesperson_Sales_Statistics/114/' 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41B0B817" w14:textId="77777777" w:rsidR="00745FBA" w:rsidRPr="00AC4466" w:rsidRDefault="00745FBA" w:rsidP="00E74A3E">
                <w:pPr>
                  <w:pStyle w:val="NoSpacing"/>
                </w:pPr>
                <w:r w:rsidRPr="00AC4466">
                  <w:t>Salesperson_Purchaser__TABLECAPTION__________</w:t>
                </w:r>
                <w:proofErr w:type="spellStart"/>
                <w:r w:rsidRPr="00AC4466">
                  <w:t>SalespersonFilter</w:t>
                </w:r>
                <w:proofErr w:type="spellEnd"/>
              </w:p>
            </w:tc>
          </w:sdtContent>
        </w:sdt>
      </w:tr>
      <w:tr w:rsidR="00745FBA" w:rsidRPr="00AC4466" w14:paraId="73C63A9F" w14:textId="77777777" w:rsidTr="00E74A3E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793DD4F9E4A244F6BC2FBD746EB895A8"/>
            </w:placeholder>
            <w:dataBinding w:prefixMappings="&lt;xmlns:ns0='urn:microsoft-dynamics-nav/reports/Salesperson_Sales_Statistics/114/' 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2C5C80CE" w14:textId="77777777" w:rsidR="00745FBA" w:rsidRPr="00AC4466" w:rsidRDefault="00745FBA" w:rsidP="00E74A3E">
                <w:pPr>
                  <w:pStyle w:val="NoSpacing"/>
                </w:pPr>
                <w:r w:rsidRPr="00AC4466">
                  <w:t>Cust__Ledger_Entry__TABLECAPTION__________</w:t>
                </w:r>
                <w:proofErr w:type="spellStart"/>
                <w:r w:rsidRPr="00AC4466">
                  <w:t>CustLedgEntryFilter</w:t>
                </w:r>
                <w:proofErr w:type="spellEnd"/>
              </w:p>
            </w:tc>
          </w:sdtContent>
        </w:sdt>
      </w:tr>
    </w:tbl>
    <w:p w14:paraId="116B621F" w14:textId="77777777" w:rsidR="00745FBA" w:rsidRDefault="00745FBA"/>
    <w:tbl>
      <w:tblPr>
        <w:tblStyle w:val="BCDataTable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786"/>
        <w:gridCol w:w="1892"/>
        <w:gridCol w:w="1867"/>
        <w:gridCol w:w="1917"/>
        <w:gridCol w:w="1754"/>
        <w:gridCol w:w="1072"/>
        <w:gridCol w:w="1662"/>
        <w:gridCol w:w="1655"/>
        <w:gridCol w:w="1793"/>
      </w:tblGrid>
      <w:tr w:rsidR="00795435" w:rsidRPr="00633FD8" w14:paraId="67925BA6" w14:textId="025231DE" w:rsidTr="00FE6D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406" w:type="pct"/>
            <w:tcBorders>
              <w:bottom w:val="single" w:sz="4" w:space="0" w:color="auto"/>
            </w:tcBorders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536DCC6143E040A4A4E6F268AE35F587"/>
              </w:placeholder>
              <w:dataBinding w:prefixMappings="&lt;xmlns:ns0='urn:microsoft-dynamics-nav/reports/Salesperson_Commission/115/' " w:xpath="/ns0:NavWordReportXmlPart[1]/ns0:Labels[1]/ns0:PostingDateLabel[1]" w:storeItemID="{79D6D75F-D29A-40D3-A819-B215617F17D6}"/>
              <w:text/>
            </w:sdtPr>
            <w:sdtContent>
              <w:p w14:paraId="138E3EED" w14:textId="1796BB48" w:rsidR="00795435" w:rsidRPr="00633FD8" w:rsidRDefault="00795435" w:rsidP="00625F74">
                <w:pPr>
                  <w:pStyle w:val="BCLabel"/>
                  <w:spacing w:before="160" w:after="80"/>
                </w:pPr>
                <w:proofErr w:type="spellStart"/>
                <w:r w:rsidRPr="00633FD8">
                  <w:t>PostingDateLabel</w:t>
                </w:r>
                <w:proofErr w:type="spellEnd"/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  <w:tcBorders>
                  <w:bottom w:val="single" w:sz="4" w:space="0" w:color="auto"/>
                </w:tcBorders>
              </w:tcPr>
              <w:p w14:paraId="5310D793" w14:textId="7216F490" w:rsidR="00795435" w:rsidRPr="00633FD8" w:rsidRDefault="00795435" w:rsidP="00625F74">
                <w:pPr>
                  <w:pStyle w:val="BCLabel"/>
                  <w:spacing w:before="160" w:after="80"/>
                </w:pPr>
                <w:proofErr w:type="spellStart"/>
                <w:r w:rsidRPr="00633FD8">
                  <w:t>DocumentNoLabel</w:t>
                </w:r>
                <w:proofErr w:type="spellEnd"/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  <w:tcBorders>
                  <w:bottom w:val="single" w:sz="4" w:space="0" w:color="auto"/>
                </w:tcBorders>
              </w:tcPr>
              <w:p w14:paraId="482AF533" w14:textId="684CB071" w:rsidR="00795435" w:rsidRPr="00633FD8" w:rsidRDefault="00795435" w:rsidP="00625F74">
                <w:pPr>
                  <w:pStyle w:val="BCLabel"/>
                  <w:spacing w:before="160" w:after="80"/>
                </w:pPr>
                <w:proofErr w:type="spellStart"/>
                <w:r w:rsidRPr="00633FD8">
                  <w:t>CustomerNoLabel</w:t>
                </w:r>
                <w:proofErr w:type="spellEnd"/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  <w:tcBorders>
                  <w:bottom w:val="single" w:sz="4" w:space="0" w:color="auto"/>
                </w:tcBorders>
              </w:tcPr>
              <w:p w14:paraId="330D745A" w14:textId="7F0A791B" w:rsidR="00795435" w:rsidRPr="00633FD8" w:rsidRDefault="00795435" w:rsidP="00625F74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33FD8">
                  <w:t>SalesLabel</w:t>
                </w:r>
                <w:proofErr w:type="spellEnd"/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  <w:tcBorders>
                  <w:bottom w:val="single" w:sz="4" w:space="0" w:color="auto"/>
                </w:tcBorders>
              </w:tcPr>
              <w:p w14:paraId="26357DD5" w14:textId="6B852AD0" w:rsidR="00795435" w:rsidRPr="00633FD8" w:rsidRDefault="00795435" w:rsidP="00625F74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33FD8">
                  <w:t>ProfitLabel</w:t>
                </w:r>
                <w:proofErr w:type="spellEnd"/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tcBorders>
                  <w:bottom w:val="single" w:sz="4" w:space="0" w:color="auto"/>
                </w:tcBorders>
              </w:tcPr>
              <w:p w14:paraId="6D2925C0" w14:textId="67C49925" w:rsidR="00795435" w:rsidRPr="00633FD8" w:rsidRDefault="00795435" w:rsidP="00625F74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33FD8">
                  <w:t>AdjustedProfitLabel</w:t>
                </w:r>
                <w:proofErr w:type="spellEnd"/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  <w:tcBorders>
                  <w:bottom w:val="single" w:sz="4" w:space="0" w:color="auto"/>
                </w:tcBorders>
              </w:tcPr>
              <w:p w14:paraId="5E9A1AA1" w14:textId="7DCE0FF7" w:rsidR="00795435" w:rsidRPr="00633FD8" w:rsidRDefault="00403B61" w:rsidP="00625F74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33FD8">
                  <w:t>SalesCommissionLabel</w:t>
                </w:r>
                <w:proofErr w:type="spellEnd"/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5" w:type="pct"/>
                <w:tcBorders>
                  <w:bottom w:val="single" w:sz="4" w:space="0" w:color="auto"/>
                </w:tcBorders>
              </w:tcPr>
              <w:p w14:paraId="58FC7145" w14:textId="6E9EBCD2" w:rsidR="00795435" w:rsidRPr="00633FD8" w:rsidRDefault="00795435" w:rsidP="00625F74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33FD8">
                  <w:t>ProfitCommissionLabel</w:t>
                </w:r>
                <w:proofErr w:type="spellEnd"/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6" w:type="pct"/>
                <w:tcBorders>
                  <w:bottom w:val="single" w:sz="4" w:space="0" w:color="auto"/>
                </w:tcBorders>
              </w:tcPr>
              <w:p w14:paraId="264FB70A" w14:textId="20B81961" w:rsidR="00795435" w:rsidRPr="00633FD8" w:rsidRDefault="00795435" w:rsidP="00625F74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33FD8">
                  <w:t>AdjustedProfitCommissionLabel</w:t>
                </w:r>
                <w:proofErr w:type="spellEnd"/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&lt;xmlns:ns0='urn:microsoft-dynamics-nav/reports/Salesperson_Commission/115/' 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14:numSpacing w14:val="tabular"/>
              </w:rPr>
              <w:id w:val="1499934152"/>
              <w:placeholder>
                <w:docPart w:val="DefaultPlaceholder_-1854013435"/>
              </w:placeholder>
              <w15:repeatingSectionItem/>
            </w:sdtPr>
            <w:sdtContent>
              <w:tr w:rsidR="00932B2E" w:rsidRPr="00633FD8" w14:paraId="6213D8B9" w14:textId="7884A766" w:rsidTr="00FE6DB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472A6E72487B48CF8460CAA0E2656BBE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DefaultPlaceholder_-1854013440"/>
                        </w:placeholder>
                        <w:dataBinding w:prefixMappings="&lt;xmlns:ns0='urn:microsoft-dynamics-nav/reports/Salesperson_Commission/115/' 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14:paraId="22E2485B" w14:textId="00CDDAB5" w:rsidR="00932B2E" w:rsidRPr="00633FD8" w:rsidRDefault="00A9404D" w:rsidP="00633FD8">
                            <w:pPr>
                              <w:pStyle w:val="BCLabel"/>
                              <w:spacing w:before="160" w:after="80"/>
                            </w:pPr>
                            <w:proofErr w:type="spellStart"/>
                            <w:r w:rsidRPr="00633FD8"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586" w:type="pct"/>
                      </w:tcPr>
                      <w:p w14:paraId="5DFE844D" w14:textId="37A01DE9" w:rsidR="00932B2E" w:rsidRPr="00633FD8" w:rsidRDefault="00A9404D" w:rsidP="00633FD8">
                        <w:pPr>
                          <w:pStyle w:val="BCLabel"/>
                          <w:spacing w:before="160" w:after="80"/>
                        </w:pPr>
                        <w:proofErr w:type="spellStart"/>
                        <w:r w:rsidRPr="00633FD8">
                          <w:t>Salesperson_Purchaser__Name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Labels/CommissionPercentLabel"/>
                    <w:tag w:val="#Nav: Salesperson_Commission/115"/>
                    <w:id w:val="-1468813492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Labels[1]/ns0:CommissionPercentLabel[1]" w:storeItemID="{79D6D75F-D29A-40D3-A819-B215617F17D6}"/>
                    <w:text/>
                  </w:sdtPr>
                  <w:sdtContent>
                    <w:tc>
                      <w:tcPr>
                        <w:tcW w:w="554" w:type="pct"/>
                      </w:tcPr>
                      <w:p w14:paraId="2BB51C6A" w14:textId="2FF81E89" w:rsidR="00932B2E" w:rsidRPr="00633FD8" w:rsidRDefault="00932B2E" w:rsidP="00633FD8">
                        <w:pPr>
                          <w:pStyle w:val="BCLabel"/>
                          <w:spacing w:before="160" w:after="80"/>
                        </w:pPr>
                        <w:proofErr w:type="spellStart"/>
                        <w:r w:rsidRPr="00633FD8">
                          <w:t>CommissionPercentLabel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481" w:type="pct"/>
                  </w:tcPr>
                  <w:sdt>
                    <w:sdt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DefaultPlaceholder_-1854013440"/>
                      </w:placeholder>
                      <w:dataBinding w:prefixMappings="&lt;xmlns:ns0='urn:microsoft-dynamics-nav/reports/Salesperson_Commission/115/' " w:xpath="/ns0:NavWordReportXmlPart[1]/ns0:Salesperson_Purchaser[1]/ns0:Salesperson_Purchaser__Commission___[1]" w:storeItemID="{79D6D75F-D29A-40D3-A819-B215617F17D6}"/>
                      <w:text/>
                    </w:sdtPr>
                    <w:sdtContent>
                      <w:p w14:paraId="4675E505" w14:textId="473D4630" w:rsidR="00932B2E" w:rsidRPr="00633FD8" w:rsidRDefault="00813A0F" w:rsidP="002A659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633FD8">
                          <w:t>Salesperson_Purchaser__Commission</w:t>
                        </w:r>
                        <w:proofErr w:type="spellEnd"/>
                        <w:r w:rsidRPr="00633FD8">
                          <w:t>___</w:t>
                        </w:r>
                      </w:p>
                    </w:sdtContent>
                  </w:sdt>
                </w:tc>
                <w:tc>
                  <w:tcPr>
                    <w:tcW w:w="473" w:type="pct"/>
                  </w:tcPr>
                  <w:p w14:paraId="33DFDBE4" w14:textId="3F0DE993" w:rsidR="00932B2E" w:rsidRPr="00633FD8" w:rsidRDefault="00932B2E" w:rsidP="00633FD8">
                    <w:pPr>
                      <w:pStyle w:val="BCNumber"/>
                      <w:spacing w:before="160" w:after="80"/>
                      <w:jc w:val="right"/>
                    </w:pPr>
                  </w:p>
                </w:tc>
                <w:tc>
                  <w:tcPr>
                    <w:tcW w:w="473" w:type="pct"/>
                  </w:tcPr>
                  <w:p w14:paraId="2E0382F6" w14:textId="77777777" w:rsidR="00932B2E" w:rsidRPr="00633FD8" w:rsidRDefault="00932B2E" w:rsidP="00633FD8">
                    <w:pPr>
                      <w:pStyle w:val="NoSpacing"/>
                      <w:spacing w:before="160" w:after="80"/>
                    </w:pPr>
                  </w:p>
                </w:tc>
                <w:tc>
                  <w:tcPr>
                    <w:tcW w:w="676" w:type="pct"/>
                  </w:tcPr>
                  <w:p w14:paraId="57C3D5A2" w14:textId="77777777" w:rsidR="00932B2E" w:rsidRPr="00633FD8" w:rsidRDefault="00932B2E" w:rsidP="00633FD8">
                    <w:pPr>
                      <w:pStyle w:val="NoSpacing"/>
                      <w:spacing w:before="160" w:after="80"/>
                    </w:pPr>
                  </w:p>
                </w:tc>
                <w:tc>
                  <w:tcPr>
                    <w:tcW w:w="675" w:type="pct"/>
                  </w:tcPr>
                  <w:p w14:paraId="0EE77F85" w14:textId="77777777" w:rsidR="00932B2E" w:rsidRPr="00633FD8" w:rsidRDefault="00932B2E" w:rsidP="00633FD8">
                    <w:pPr>
                      <w:pStyle w:val="NoSpacing"/>
                      <w:spacing w:before="160" w:after="80"/>
                    </w:pPr>
                  </w:p>
                </w:tc>
                <w:tc>
                  <w:tcPr>
                    <w:tcW w:w="676" w:type="pct"/>
                  </w:tcPr>
                  <w:p w14:paraId="1416F0E3" w14:textId="77777777" w:rsidR="00932B2E" w:rsidRPr="00633FD8" w:rsidRDefault="00932B2E" w:rsidP="00633FD8">
                    <w:pPr>
                      <w:pStyle w:val="NoSpacing"/>
                      <w:spacing w:before="160" w:after="80"/>
                    </w:pPr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&lt;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9D5018" w:rsidRPr="00633FD8" w14:paraId="50F96A41" w14:textId="4F23FF9E" w:rsidTr="00FE6DBE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cantSplit/>
                          <w:trHeight w:val="49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14AFCE12967A4FEAB712D4384DF4A6EC"/>
                              </w:placeholder>
                              <w:dataBinding w:prefixMappings="&lt;xmlns:ns0='urn:microsoft-dynamics-nav/reports/Salesperson_Commission/115/' 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14:paraId="2E6E0F05" w14:textId="47C5E633" w:rsidR="00932B2E" w:rsidRPr="00633FD8" w:rsidRDefault="00932B2E" w:rsidP="00633FD8">
                                <w:pPr>
                                  <w:pStyle w:val="NoSpacing"/>
                                </w:pPr>
                                <w:r w:rsidRPr="00633FD8">
                                  <w:t>Cust__Ledger_Entry__</w:t>
                                </w:r>
                                <w:proofErr w:type="spellStart"/>
                                <w:r w:rsidRPr="00633FD8">
                                  <w:t>Posting_Date</w:t>
                                </w:r>
                                <w:proofErr w:type="spellEnd"/>
                                <w:r w:rsidRPr="00633FD8"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14:paraId="4F42F62D" w14:textId="16E81932" w:rsidR="00932B2E" w:rsidRPr="00633FD8" w:rsidRDefault="00932B2E" w:rsidP="00633FD8">
                                <w:pPr>
                                  <w:pStyle w:val="NoSpacing"/>
                                </w:pPr>
                                <w:r w:rsidRPr="00633FD8">
                                  <w:t>Cust__Ledger_Entry__</w:t>
                                </w:r>
                                <w:proofErr w:type="spellStart"/>
                                <w:r w:rsidRPr="00633FD8">
                                  <w:t>Document_No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14:paraId="56EB0180" w14:textId="71E01C1E" w:rsidR="00932B2E" w:rsidRPr="00633FD8" w:rsidRDefault="00ED1810" w:rsidP="00633FD8">
                                <w:pPr>
                                  <w:pStyle w:val="NoSpacing"/>
                                </w:pPr>
                                <w:r w:rsidRPr="00633FD8">
                                  <w:t>Cust__Ledger_Entry__</w:t>
                                </w:r>
                                <w:proofErr w:type="spellStart"/>
                                <w:r w:rsidRPr="00633FD8">
                                  <w:t>Customer_No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14:paraId="10A56D96" w14:textId="7C4B4588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33FD8">
                                  <w:t>Cust__Ledger_Entry__Sales__LCY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3569BE0D" w14:textId="5182818F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33FD8">
                                  <w:t>Cust__Ledger_Entry__Profit__LCY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34ACD928" w14:textId="3926ED49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6613A49A" w14:textId="35B9CCA8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5" w:type="pct"/>
                              </w:tcPr>
                              <w:p w14:paraId="1A9E9651" w14:textId="6AEDDBFC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3312315B" w14:textId="68EC2EA2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932B2E" w:rsidRPr="00633FD8" w14:paraId="702594F5" w14:textId="5BFC4B8B" w:rsidTr="00FE6DB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113"/>
                </w:trPr>
                <w:tc>
                  <w:tcPr>
                    <w:tcW w:w="406" w:type="pct"/>
                    <w:tcBorders>
                      <w:bottom w:val="single" w:sz="4" w:space="0" w:color="auto"/>
                    </w:tcBorders>
                  </w:tcPr>
                  <w:p w14:paraId="0B6E2EBC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sz="4" w:space="0" w:color="auto"/>
                    </w:tcBorders>
                  </w:tcPr>
                  <w:p w14:paraId="1D03A416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sz="4" w:space="0" w:color="auto"/>
                    </w:tcBorders>
                  </w:tcPr>
                  <w:p w14:paraId="2FBAA5E7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sz="4" w:space="0" w:color="auto"/>
                    </w:tcBorders>
                  </w:tcPr>
                  <w:p w14:paraId="267B5474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sz="4" w:space="0" w:color="auto"/>
                    </w:tcBorders>
                  </w:tcPr>
                  <w:p w14:paraId="6463AF32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sz="4" w:space="0" w:color="auto"/>
                    </w:tcBorders>
                  </w:tcPr>
                  <w:p w14:paraId="5F44EED3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sz="4" w:space="0" w:color="auto"/>
                    </w:tcBorders>
                  </w:tcPr>
                  <w:p w14:paraId="728AF070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675" w:type="pct"/>
                    <w:tcBorders>
                      <w:bottom w:val="single" w:sz="4" w:space="0" w:color="auto"/>
                    </w:tcBorders>
                  </w:tcPr>
                  <w:p w14:paraId="5736E615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sz="4" w:space="0" w:color="auto"/>
                    </w:tcBorders>
                  </w:tcPr>
                  <w:p w14:paraId="78EB0B61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</w:tr>
              <w:tr w:rsidR="00932B2E" w:rsidRPr="00633FD8" w14:paraId="1E9783E5" w14:textId="6C207A0D" w:rsidTr="00FE6DBE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14AFCE12967A4FEAB712D4384DF4A6EC"/>
                      </w:placeholder>
                      <w:dataBinding w:prefixMappings="&lt;xmlns:ns0='urn:microsoft-dynamics-nav/reports/Salesperson_Commission/115/' 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14:paraId="6CD07955" w14:textId="130B7E66" w:rsidR="00932B2E" w:rsidRPr="00AD2289" w:rsidRDefault="00932B2E" w:rsidP="008D2786">
                        <w:pPr>
                          <w:pStyle w:val="BCLabel"/>
                          <w:spacing w:before="160" w:after="80"/>
                        </w:pPr>
                        <w:proofErr w:type="spellStart"/>
                        <w:r w:rsidRPr="00AD2289"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p w14:paraId="14CB9550" w14:textId="77777777" w:rsidR="00932B2E" w:rsidRPr="00AD2289" w:rsidRDefault="00932B2E" w:rsidP="008D2786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612BD309" w14:textId="6EE30A69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Subtotals_Sales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694BEA37" w14:textId="78295BB4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20653A0A" w14:textId="35E605FD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66706759" w14:textId="0E7D46ED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Subtotals_SalesCommission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5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139B9BF" w14:textId="71B6F69C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Subtotals_ProfitCommission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34F741A1" w14:textId="3F043918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Subtotals_AdjProfitCommission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76A7DA1" w14:textId="77777777" w:rsidR="00633FD8" w:rsidRPr="00633FD8" w:rsidRDefault="00633FD8" w:rsidP="00633FD8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99"/>
        <w:gridCol w:w="1889"/>
        <w:gridCol w:w="1892"/>
        <w:gridCol w:w="1891"/>
        <w:gridCol w:w="1709"/>
        <w:gridCol w:w="1170"/>
        <w:gridCol w:w="1620"/>
        <w:gridCol w:w="1620"/>
        <w:gridCol w:w="1808"/>
      </w:tblGrid>
      <w:tr w:rsidR="00932B2E" w:rsidRPr="00633FD8" w14:paraId="3B7ACA72" w14:textId="180827E7" w:rsidTr="0026677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Labels[1]/ns0:TotalsCaption[1]" w:storeItemID="{79D6D75F-D29A-40D3-A819-B215617F17D6}"/>
            <w:text/>
          </w:sdtPr>
          <w:sdtContent>
            <w:tc>
              <w:tcPr>
                <w:tcW w:w="584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BC48BE9" w14:textId="0FA7448E" w:rsidR="00932B2E" w:rsidRPr="00AD2289" w:rsidRDefault="008359DB" w:rsidP="008D2786">
                <w:pPr>
                  <w:pStyle w:val="BCLabel"/>
                  <w:spacing w:before="160" w:after="80"/>
                </w:pPr>
                <w:proofErr w:type="spellStart"/>
                <w:r w:rsidRPr="00AD2289">
                  <w:t>TotalsCaption</w:t>
                </w:r>
                <w:proofErr w:type="spellEnd"/>
              </w:p>
            </w:tc>
          </w:sdtContent>
        </w:sdt>
        <w:tc>
          <w:tcPr>
            <w:tcW w:w="613" w:type="pct"/>
            <w:tcBorders>
              <w:top w:val="single" w:sz="4" w:space="0" w:color="auto"/>
              <w:bottom w:val="single" w:sz="4" w:space="0" w:color="auto"/>
            </w:tcBorders>
          </w:tcPr>
          <w:p w14:paraId="7E382DFA" w14:textId="1F936A77" w:rsidR="00932B2E" w:rsidRPr="00AD2289" w:rsidRDefault="00932B2E" w:rsidP="00633FD8">
            <w:pPr>
              <w:pStyle w:val="BCLabel"/>
              <w:spacing w:before="120" w:after="120"/>
            </w:pPr>
          </w:p>
        </w:tc>
        <w:tc>
          <w:tcPr>
            <w:tcW w:w="614" w:type="pct"/>
            <w:tcBorders>
              <w:top w:val="single" w:sz="4" w:space="0" w:color="auto"/>
              <w:bottom w:val="single" w:sz="4" w:space="0" w:color="auto"/>
            </w:tcBorders>
          </w:tcPr>
          <w:p w14:paraId="4C48C2D6" w14:textId="77777777" w:rsidR="00932B2E" w:rsidRPr="00AD2289" w:rsidRDefault="00932B2E" w:rsidP="00633FD8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Sales[1]" w:storeItemID="{79D6D75F-D29A-40D3-A819-B215617F17D6}"/>
            <w:text/>
          </w:sdtPr>
          <w:sdtContent>
            <w:tc>
              <w:tcPr>
                <w:tcW w:w="614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E675EB1" w14:textId="7AA093E5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Profit[1]" w:storeItemID="{79D6D75F-D29A-40D3-A819-B215617F17D6}"/>
            <w:text/>
          </w:sdtPr>
          <w:sdtContent>
            <w:tc>
              <w:tcPr>
                <w:tcW w:w="555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7EA862B2" w14:textId="5F855CEB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AdjProfit[1]" w:storeItemID="{79D6D75F-D29A-40D3-A819-B215617F17D6}"/>
            <w:text/>
          </w:sdtPr>
          <w:sdtContent>
            <w:tc>
              <w:tcPr>
                <w:tcW w:w="380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CDF41EC" w14:textId="1DE42CF6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r w:rsidRPr="00AD2289"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526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BF0CCEE" w14:textId="32D2CBE1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Totals_SalesCommission</w:t>
                </w:r>
                <w:proofErr w:type="spellEnd"/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526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FF2AA45" w14:textId="529609CA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Totals_ProfitCommission</w:t>
                </w:r>
                <w:proofErr w:type="spellEnd"/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587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0BEF8F81" w14:textId="3DA3DEA6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Totals_AdjProfitCommission</w:t>
                </w:r>
                <w:proofErr w:type="spellEnd"/>
              </w:p>
            </w:tc>
          </w:sdtContent>
        </w:sdt>
      </w:tr>
    </w:tbl>
    <w:p w14:paraId="0904BE5C" w14:textId="77777777" w:rsidR="00E449A2" w:rsidRPr="00633FD8" w:rsidRDefault="00E449A2"/>
    <w:sectPr w:rsidR="00E449A2" w:rsidRPr="00633FD8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437ED" w14:textId="77777777" w:rsidR="00BB3F9A" w:rsidRDefault="00BB3F9A" w:rsidP="00A25966">
      <w:pPr>
        <w:spacing w:after="0" w:line="240" w:lineRule="auto"/>
      </w:pPr>
      <w:r>
        <w:separator/>
      </w:r>
    </w:p>
  </w:endnote>
  <w:endnote w:type="continuationSeparator" w:id="0">
    <w:p w14:paraId="4BF4807D" w14:textId="77777777" w:rsidR="00BB3F9A" w:rsidRDefault="00BB3F9A" w:rsidP="00A25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980EB" w14:textId="77777777" w:rsidR="00BB3F9A" w:rsidRDefault="00BB3F9A" w:rsidP="00A25966">
      <w:pPr>
        <w:spacing w:after="0" w:line="240" w:lineRule="auto"/>
      </w:pPr>
      <w:r>
        <w:separator/>
      </w:r>
    </w:p>
  </w:footnote>
  <w:footnote w:type="continuationSeparator" w:id="0">
    <w:p w14:paraId="107C9C80" w14:textId="77777777" w:rsidR="00BB3F9A" w:rsidRDefault="00BB3F9A" w:rsidP="00A25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A76FB"/>
    <w:rsid w:val="001C5924"/>
    <w:rsid w:val="00224010"/>
    <w:rsid w:val="0024359E"/>
    <w:rsid w:val="0025575D"/>
    <w:rsid w:val="00262768"/>
    <w:rsid w:val="0026677A"/>
    <w:rsid w:val="002A6596"/>
    <w:rsid w:val="002B3616"/>
    <w:rsid w:val="002B5230"/>
    <w:rsid w:val="002C2CD1"/>
    <w:rsid w:val="002C52E0"/>
    <w:rsid w:val="002F7D21"/>
    <w:rsid w:val="00305699"/>
    <w:rsid w:val="00334807"/>
    <w:rsid w:val="0034372C"/>
    <w:rsid w:val="00344089"/>
    <w:rsid w:val="003863FC"/>
    <w:rsid w:val="003A1563"/>
    <w:rsid w:val="003A1D46"/>
    <w:rsid w:val="00403B61"/>
    <w:rsid w:val="004043E1"/>
    <w:rsid w:val="004740A2"/>
    <w:rsid w:val="004A31B6"/>
    <w:rsid w:val="004C1BFD"/>
    <w:rsid w:val="004F138A"/>
    <w:rsid w:val="005D020E"/>
    <w:rsid w:val="00601216"/>
    <w:rsid w:val="00605DA1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714072"/>
    <w:rsid w:val="00716A2F"/>
    <w:rsid w:val="00717C08"/>
    <w:rsid w:val="00734B5C"/>
    <w:rsid w:val="00745FBA"/>
    <w:rsid w:val="00771058"/>
    <w:rsid w:val="00795435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92FE6"/>
    <w:rsid w:val="008B5F38"/>
    <w:rsid w:val="008D2786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7D02"/>
    <w:rsid w:val="00B45D4E"/>
    <w:rsid w:val="00B937F1"/>
    <w:rsid w:val="00BB3F9A"/>
    <w:rsid w:val="00BC655A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51BAE"/>
    <w:rsid w:val="00D63BFA"/>
    <w:rsid w:val="00D6735F"/>
    <w:rsid w:val="00D751DA"/>
    <w:rsid w:val="00D819A3"/>
    <w:rsid w:val="00D85C86"/>
    <w:rsid w:val="00DA052E"/>
    <w:rsid w:val="00DC1873"/>
    <w:rsid w:val="00E43435"/>
    <w:rsid w:val="00E43E0B"/>
    <w:rsid w:val="00E449A2"/>
    <w:rsid w:val="00E5711F"/>
    <w:rsid w:val="00EC2D2C"/>
    <w:rsid w:val="00ED1810"/>
    <w:rsid w:val="00EE1215"/>
    <w:rsid w:val="00EF084C"/>
    <w:rsid w:val="00EF2BBB"/>
    <w:rsid w:val="00F16DC8"/>
    <w:rsid w:val="00F956E0"/>
    <w:rsid w:val="00FA5F85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6DCC6143E040A4A4E6F268AE35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38DDF-D7F6-48A6-83BF-92BB7F988D89}"/>
      </w:docPartPr>
      <w:docPartBody>
        <w:p w:rsidR="00280142" w:rsidRDefault="00A16A7F" w:rsidP="00A16A7F">
          <w:pPr>
            <w:pStyle w:val="536DCC6143E040A4A4E6F268AE35F587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FCE12967A4FEAB712D4384DF4A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DA533-FD0B-49EB-9374-E3EF0254CF1B}"/>
      </w:docPartPr>
      <w:docPartBody>
        <w:p w:rsidR="00E65E69" w:rsidRDefault="003009C4" w:rsidP="003009C4">
          <w:pPr>
            <w:pStyle w:val="14AFCE12967A4FEAB712D4384DF4A6E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3C24A-2E66-4C01-81BE-D485DBA59F3F}"/>
      </w:docPartPr>
      <w:docPartBody>
        <w:p w:rsidR="00EE3028" w:rsidRDefault="005365CC"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72A6E72487B48CF8460CAA0E2656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B2D28-389D-413F-BD7D-C495A10A6FFF}"/>
      </w:docPartPr>
      <w:docPartBody>
        <w:p w:rsidR="00F667D6" w:rsidRDefault="004F5E9C"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4334"/>
    <w:rsid w:val="004740A2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D020E"/>
    <w:rsid w:val="005F5384"/>
    <w:rsid w:val="006054B2"/>
    <w:rsid w:val="00613425"/>
    <w:rsid w:val="00622F36"/>
    <w:rsid w:val="0065768B"/>
    <w:rsid w:val="00671292"/>
    <w:rsid w:val="00734B5C"/>
    <w:rsid w:val="007A75D3"/>
    <w:rsid w:val="00843CE7"/>
    <w:rsid w:val="0086264C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86E04"/>
    <w:rsid w:val="00A90DDD"/>
    <w:rsid w:val="00AB009F"/>
    <w:rsid w:val="00B622A0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130E8"/>
    <w:rsid w:val="00D24755"/>
    <w:rsid w:val="00D51815"/>
    <w:rsid w:val="00D63BFA"/>
    <w:rsid w:val="00D721BF"/>
    <w:rsid w:val="00D819A3"/>
    <w:rsid w:val="00D81EDE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6827"/>
    <w:rPr>
      <w:color w:val="666666"/>
    </w:rPr>
  </w:style>
  <w:style w:type="paragraph" w:customStyle="1" w:styleId="536DCC6143E040A4A4E6F268AE35F587">
    <w:name w:val="536DCC6143E040A4A4E6F268AE35F587"/>
    <w:rsid w:val="00A16A7F"/>
  </w:style>
  <w:style w:type="paragraph" w:customStyle="1" w:styleId="14AFCE12967A4FEAB712D4384DF4A6EC">
    <w:name w:val="14AFCE12967A4FEAB712D4384DF4A6EC"/>
    <w:rsid w:val="003009C4"/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customXml/itemProps2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56</cp:revision>
  <dcterms:created xsi:type="dcterms:W3CDTF">2025-07-07T23:06:00Z</dcterms:created>
  <dcterms:modified xsi:type="dcterms:W3CDTF">2026-07-31T07:17:00Z</dcterms:modified>
</cp:coreProperties>
</file>