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06E06" w14:textId="18AA274B" w:rsidR="00664341" w:rsidRDefault="00664341" w:rsidP="00664341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52B214D4" wp14:editId="14D5E5C8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B44A4" w14:textId="662526BC" w:rsidR="00664341" w:rsidRDefault="00664341" w:rsidP="00664341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Telefoonnr. + 32 1 234 56 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Faxnr. + 32 1 234 56 79</w:t>
      </w:r>
    </w:p>
    <w:p w14:paraId="725FF8A7" w14:textId="77777777" w:rsidR="00664341" w:rsidRDefault="00664341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7782DCDD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Beste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We willen u graag laten weten dat ons bedrijf een evenement organiseert in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Dit is een uitstekende gelegenheid om onze nieuwe producten te bekijken en u ontvangt een korting van 25% op elke bestelling die u tijdens dit evenenment plaatst.</w:t>
      </w:r>
    </w:p>
    <w:p w14:paraId="48039C8C" w14:textId="77777777" w:rsidR="0050479D" w:rsidRPr="00664341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color w:val="000000"/>
          <w:sz w:val="27"/>
          <w:szCs w:val="27"/>
        </w:rPr>
        <w:t>We kijken ernaar uit om u daar te ontmoeten.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Met vriendelijke groet,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Het team van Cronus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B7707"/>
    <w:rsid w:val="006061EE"/>
    <w:rsid w:val="00664341"/>
    <w:rsid w:val="00766D15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BE" w:eastAsia="nl-BE" w:bidi="nl-B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2021-11-03T09:40:00Z</dcterms:modified>
</cp:coreProperties>
</file>