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1DF4C" w14:textId="1EC19BB6" w:rsidR="003B69B8" w:rsidRDefault="003B69B8" w:rsidP="003B69B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047F5D47" wp14:editId="252A1D33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8CBB" w14:textId="276FB482" w:rsidR="003B69B8" w:rsidRDefault="003B69B8" w:rsidP="003B69B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Telefonnr.: +45 1234 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Faxnr.: +45 1234 5679</w:t>
      </w:r>
    </w:p>
    <w:p w14:paraId="4EC8496C" w14:textId="77777777" w:rsidR="00CF5CD9" w:rsidRDefault="00CF5CD9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56D1EEF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Kære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</w:p>
    <w:p w14:paraId="36BB3C43" w14:textId="60C2D2B0" w:rsidR="0050479D" w:rsidRPr="003B69B8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Vi er glade for at informere dig om, at vores virksomhed vil organisere en begivenhed i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 w:rsidRPr="003B69B8">
        <w:rPr>
          <w:rFonts w:ascii="Segoe UI" w:hAnsi="Segoe UI" w:cs="Segoe UI"/>
          <w:color w:val="000000"/>
          <w:sz w:val="27"/>
          <w:szCs w:val="27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 w:rsidRPr="003B69B8">
        <w:rPr>
          <w:rFonts w:ascii="Segoe UI" w:hAnsi="Segoe UI" w:cs="Segoe UI"/>
          <w:noProof/>
          <w:color w:val="000000"/>
          <w:sz w:val="27"/>
          <w:szCs w:val="27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Det er en god mulighed for at få vist vores nye produkter, og du vil modtage en rabat på 25 % på en hvilken som helst ordre, der er afgivet under denne begivenhed.</w:t>
      </w:r>
    </w:p>
    <w:p w14:paraId="48039C8C" w14:textId="77777777" w:rsidR="0050479D" w:rsidRPr="003B69B8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Vi glæder os til at se dig der.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Mange tak.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 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3B69B8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CF5CD9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da-DK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22</cp:revision>
  <dcterms:created xsi:type="dcterms:W3CDTF">2021-01-26T07:58:00Z</dcterms:created>
  <dcterms:modified xsi:type="dcterms:W3CDTF">2021-11-03T12:39:00Z</dcterms:modified>
</cp:coreProperties>
</file>