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4F9FAA10" w:rsidR="006A7DAE" w:rsidRDefault="006A7DAE">
      <w:pPr>
        <w:spacing w:after="160" w:line="259" w:lineRule="auto"/>
        <w:rPr>
          <w:lang w:val="da-DK"/>
        </w:rPr>
      </w:pPr>
    </w:p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77777777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65524ADD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31E8CA9F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523588B7" w14:textId="77777777" w:rsidR="00DA1335" w:rsidRPr="00DA1335" w:rsidRDefault="00DA1335" w:rsidP="00DA1335">
      <w:pPr>
        <w:rPr>
          <w:lang w:val="da-DK"/>
        </w:rPr>
      </w:pPr>
    </w:p>
    <w:p w14:paraId="7FBBCCDC" w14:textId="77777777" w:rsidR="00DA1335" w:rsidRPr="00DA1335" w:rsidRDefault="00DA1335" w:rsidP="00DA1335">
      <w:pPr>
        <w:rPr>
          <w:lang w:val="da-DK"/>
        </w:rPr>
      </w:pPr>
    </w:p>
    <w:p w14:paraId="6F483C87" w14:textId="77777777" w:rsidR="00DA1335" w:rsidRPr="00DA1335" w:rsidRDefault="00DA1335" w:rsidP="00DA1335">
      <w:pPr>
        <w:rPr>
          <w:lang w:val="da-DK"/>
        </w:rPr>
      </w:pPr>
    </w:p>
    <w:p w14:paraId="085CB821" w14:textId="77777777" w:rsidR="00DA1335" w:rsidRPr="00DA1335" w:rsidRDefault="00DA1335" w:rsidP="00DA1335">
      <w:pPr>
        <w:rPr>
          <w:lang w:val="da-DK"/>
        </w:rPr>
      </w:pPr>
    </w:p>
    <w:p w14:paraId="5C7066FA" w14:textId="77777777" w:rsidR="00DA1335" w:rsidRPr="00DA1335" w:rsidRDefault="00DA1335" w:rsidP="00DA1335">
      <w:pPr>
        <w:rPr>
          <w:lang w:val="da-DK"/>
        </w:rPr>
      </w:pPr>
    </w:p>
    <w:p w14:paraId="212B44EB" w14:textId="77777777" w:rsidR="00DA1335" w:rsidRPr="00DA1335" w:rsidRDefault="00DA1335" w:rsidP="00DA1335">
      <w:pPr>
        <w:rPr>
          <w:lang w:val="da-DK"/>
        </w:rPr>
      </w:pPr>
    </w:p>
    <w:p w14:paraId="2035B55D" w14:textId="77777777" w:rsidR="00DA1335" w:rsidRPr="00DA1335" w:rsidRDefault="00DA1335" w:rsidP="00DA1335">
      <w:pPr>
        <w:rPr>
          <w:lang w:val="da-DK"/>
        </w:rPr>
      </w:pPr>
    </w:p>
    <w:p w14:paraId="63BF5024" w14:textId="77777777" w:rsidR="00DA1335" w:rsidRPr="00DA1335" w:rsidRDefault="00DA1335" w:rsidP="00DA1335">
      <w:pPr>
        <w:rPr>
          <w:lang w:val="da-DK"/>
        </w:rPr>
      </w:pPr>
    </w:p>
    <w:p w14:paraId="65D738B4" w14:textId="77777777" w:rsidR="00DA1335" w:rsidRPr="00DA1335" w:rsidRDefault="00DA1335" w:rsidP="00DA1335">
      <w:pPr>
        <w:rPr>
          <w:lang w:val="da-DK"/>
        </w:rPr>
      </w:pPr>
    </w:p>
    <w:p w14:paraId="645854CE" w14:textId="77777777" w:rsidR="00DA1335" w:rsidRPr="00DA1335" w:rsidRDefault="00DA1335" w:rsidP="00DA1335">
      <w:pPr>
        <w:rPr>
          <w:lang w:val="da-DK"/>
        </w:rPr>
      </w:pPr>
    </w:p>
    <w:p w14:paraId="24F85087" w14:textId="77777777" w:rsidR="00DA1335" w:rsidRPr="00DA1335" w:rsidRDefault="00DA1335" w:rsidP="00DA1335">
      <w:pPr>
        <w:rPr>
          <w:lang w:val="da-DK"/>
        </w:rPr>
      </w:pPr>
    </w:p>
    <w:p w14:paraId="65B98BBC" w14:textId="77777777" w:rsidR="00DA1335" w:rsidRPr="00DA1335" w:rsidRDefault="00DA1335" w:rsidP="00DA1335">
      <w:pPr>
        <w:rPr>
          <w:lang w:val="da-DK"/>
        </w:rPr>
      </w:pPr>
    </w:p>
    <w:p w14:paraId="03682ECA" w14:textId="77777777" w:rsidR="00F22693" w:rsidRPr="00F22693" w:rsidRDefault="00F22693" w:rsidP="00F22693">
      <w:pPr>
        <w:rPr>
          <w:lang w:val="da-DK"/>
        </w:rPr>
      </w:pPr>
    </w:p>
    <w:p w14:paraId="44F9ECF9" w14:textId="77777777" w:rsidR="00F22693" w:rsidRPr="00F22693" w:rsidRDefault="00F22693" w:rsidP="00F22693">
      <w:pPr>
        <w:rPr>
          <w:lang w:val="da-DK"/>
        </w:rPr>
      </w:pPr>
    </w:p>
    <w:p w14:paraId="2B40A319" w14:textId="77777777" w:rsidR="00F22693" w:rsidRPr="00F22693" w:rsidRDefault="00F22693" w:rsidP="00F22693">
      <w:pPr>
        <w:rPr>
          <w:lang w:val="da-DK"/>
        </w:rPr>
      </w:pPr>
    </w:p>
    <w:p w14:paraId="09BE59C9" w14:textId="77777777" w:rsidR="0042705F" w:rsidRDefault="0042705F" w:rsidP="006A7DAE">
      <w:pPr>
        <w:rPr>
          <w:lang w:val="da-DK"/>
        </w:rPr>
      </w:pPr>
    </w:p>
    <w:p w14:paraId="6BAC71AA" w14:textId="77777777" w:rsidR="0042705F" w:rsidRDefault="0042705F" w:rsidP="006A7DAE">
      <w:pPr>
        <w:rPr>
          <w:lang w:val="da-DK"/>
        </w:rPr>
      </w:pPr>
    </w:p>
    <w:p w14:paraId="78F85B12" w14:textId="77777777" w:rsidR="00880B4D" w:rsidRPr="00880B4D" w:rsidRDefault="00880B4D" w:rsidP="00880B4D">
      <w:pPr>
        <w:rPr>
          <w:lang w:val="da-DK"/>
        </w:rPr>
      </w:pPr>
    </w:p>
    <w:p w14:paraId="003DBEC7" w14:textId="77777777" w:rsidR="00880B4D" w:rsidRPr="00880B4D" w:rsidRDefault="00880B4D" w:rsidP="00880B4D">
      <w:pPr>
        <w:rPr>
          <w:lang w:val="da-DK"/>
        </w:rPr>
      </w:pP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7A7183FD" w14:textId="77777777" w:rsidR="00880B4D" w:rsidRPr="00880B4D" w:rsidRDefault="00880B4D" w:rsidP="00880B4D">
      <w:pPr>
        <w:rPr>
          <w:lang w:val="da-DK"/>
        </w:rPr>
      </w:pPr>
    </w:p>
    <w:p w14:paraId="36A7CF54" w14:textId="77777777" w:rsidR="00880B4D" w:rsidRPr="00880B4D" w:rsidRDefault="00880B4D" w:rsidP="00880B4D">
      <w:pPr>
        <w:rPr>
          <w:lang w:val="da-DK"/>
        </w:rPr>
      </w:pPr>
    </w:p>
    <w:p w14:paraId="76D7BF63" w14:textId="77777777" w:rsidR="00880B4D" w:rsidRPr="00880B4D" w:rsidRDefault="00880B4D" w:rsidP="00880B4D">
      <w:pPr>
        <w:rPr>
          <w:lang w:val="da-DK"/>
        </w:rPr>
      </w:pPr>
    </w:p>
    <w:p w14:paraId="2A6DE5A2" w14:textId="77777777" w:rsidR="00880B4D" w:rsidRPr="00880B4D" w:rsidRDefault="00880B4D" w:rsidP="00880B4D">
      <w:pPr>
        <w:rPr>
          <w:lang w:val="da-DK"/>
        </w:rPr>
      </w:pPr>
    </w:p>
    <w:p w14:paraId="4667B45D" w14:textId="77777777" w:rsidR="00880B4D" w:rsidRPr="00880B4D" w:rsidRDefault="00880B4D" w:rsidP="00880B4D">
      <w:pPr>
        <w:rPr>
          <w:lang w:val="da-DK"/>
        </w:rPr>
      </w:pPr>
    </w:p>
    <w:p w14:paraId="0FB5D3EE" w14:textId="77777777" w:rsidR="00880B4D" w:rsidRPr="00880B4D" w:rsidRDefault="00880B4D" w:rsidP="00880B4D">
      <w:pPr>
        <w:rPr>
          <w:lang w:val="da-DK"/>
        </w:rPr>
      </w:pPr>
    </w:p>
    <w:p w14:paraId="2C4D7801" w14:textId="77777777" w:rsidR="00880B4D" w:rsidRPr="00880B4D" w:rsidRDefault="00880B4D" w:rsidP="00880B4D">
      <w:pPr>
        <w:rPr>
          <w:lang w:val="da-DK"/>
        </w:rPr>
      </w:pPr>
    </w:p>
    <w:p w14:paraId="5B9E1E13" w14:textId="77777777" w:rsidR="00880B4D" w:rsidRDefault="00880B4D" w:rsidP="00880B4D">
      <w:pPr>
        <w:rPr>
          <w:lang w:val="da-DK"/>
        </w:rPr>
      </w:pPr>
    </w:p>
    <w:p w14:paraId="7580619F" w14:textId="700FB805" w:rsidR="00E80A11" w:rsidRPr="00E80A11" w:rsidRDefault="00E80A11" w:rsidP="00B64FBE">
      <w:pPr>
        <w:tabs>
          <w:tab w:val="left" w:pos="4376"/>
        </w:tabs>
        <w:rPr>
          <w:lang w:val="da-DK"/>
        </w:rPr>
      </w:pPr>
    </w:p>
    <w:p w14:paraId="3B82D2A4" w14:textId="5EA3FC71" w:rsidR="00893B04" w:rsidRPr="00893B04" w:rsidRDefault="00893B04" w:rsidP="00591CAA">
      <w:pPr>
        <w:tabs>
          <w:tab w:val="left" w:pos="2745"/>
        </w:tabs>
        <w:rPr>
          <w:lang w:val="da-DK"/>
        </w:rPr>
      </w:pPr>
    </w:p>
    <w:sectPr w:rsidR="00893B04" w:rsidRPr="00893B04" w:rsidSect="004D529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BB44CC" w14:textId="77777777" w:rsidR="0069727F" w:rsidRDefault="0069727F" w:rsidP="00E40C63">
      <w:pPr>
        <w:spacing w:after="0"/>
      </w:pPr>
      <w:r>
        <w:separator/>
      </w:r>
    </w:p>
  </w:endnote>
  <w:endnote w:type="continuationSeparator" w:id="0">
    <w:p w14:paraId="3BDFBAF5" w14:textId="77777777" w:rsidR="0069727F" w:rsidRDefault="0069727F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4036D" w14:textId="77777777" w:rsidR="008C0627" w:rsidRDefault="008C062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5490"/>
      <w:gridCol w:w="5005"/>
    </w:tblGrid>
    <w:tr w:rsidR="00555C5D" w:rsidRPr="003F210F" w14:paraId="28B17196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63"/>
      </w:trPr>
      <w:tc>
        <w:tcPr>
          <w:tcW w:w="5490" w:type="dxa"/>
          <w:vAlign w:val="bottom"/>
        </w:tcPr>
        <w:p w14:paraId="1A9F3F96" w14:textId="0EE2B774" w:rsidR="00555C5D" w:rsidRPr="00AD07A3" w:rsidRDefault="00AD07A3" w:rsidP="00AD07A3">
          <w:pPr>
            <w:pStyle w:val="BCNumber"/>
            <w:jc w:val="left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5005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15:color w:val="808080"/>
            <w:text/>
          </w:sdtPr>
          <w:sdtContent>
            <w:p w14:paraId="6A570D98" w14:textId="4F3C4B3D" w:rsidR="00555C5D" w:rsidRPr="00555C5D" w:rsidRDefault="00F22693" w:rsidP="00555C5D">
              <w:pPr>
                <w:pStyle w:val="NoSpacing"/>
                <w:rPr>
                  <w:b/>
                  <w:bCs/>
                </w:rPr>
              </w:pPr>
              <w:r>
                <w:rPr>
                  <w:b/>
                  <w:bCs/>
                </w:rPr>
                <w:t>Cronus</w:t>
              </w:r>
            </w:p>
          </w:sdtContent>
        </w:sdt>
      </w:tc>
    </w:tr>
  </w:tbl>
  <w:p w14:paraId="5A3399C1" w14:textId="2A42BA0E" w:rsidR="007431D1" w:rsidRPr="00786A4F" w:rsidRDefault="007431D1" w:rsidP="00AD07A3">
    <w:pPr>
      <w:pStyle w:val="BCNumber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5490"/>
      <w:gridCol w:w="5005"/>
    </w:tblGrid>
    <w:tr w:rsidR="00BF7924" w:rsidRPr="003F210F" w14:paraId="2CFE1C76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5490" w:type="dxa"/>
          <w:vMerge w:val="restart"/>
          <w:vAlign w:val="bottom"/>
        </w:tcPr>
        <w:p w14:paraId="42953648" w14:textId="5FA2D0CB" w:rsidR="00BF7924" w:rsidRPr="003F210F" w:rsidRDefault="00BF7924" w:rsidP="00254980">
          <w:pPr>
            <w:pStyle w:val="BCNumber"/>
            <w:jc w:val="left"/>
            <w:rPr>
              <w:rFonts w:cs="Segoe UI Semibold"/>
              <w:sz w:val="22"/>
              <w:szCs w:val="22"/>
            </w:rPr>
          </w:pPr>
          <w:r>
            <w:fldChar w:fldCharType="begin"/>
          </w:r>
          <w:r>
            <w:instrText xml:space="preserve"> 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3</w:t>
          </w:r>
          <w:r>
            <w:fldChar w:fldCharType="end"/>
          </w:r>
        </w:p>
      </w:tc>
      <w:tc>
        <w:tcPr>
          <w:tcW w:w="5005" w:type="dxa"/>
        </w:tcPr>
        <w:sdt>
          <w:sdtPr>
            <w:rPr>
              <w:b/>
              <w:bCs/>
              <w:sz w:val="18"/>
              <w:szCs w:val="18"/>
            </w:r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15:color w:val="808080"/>
            <w:text/>
          </w:sdtPr>
          <w:sdtContent>
            <w:p w14:paraId="71503495" w14:textId="4106B03E" w:rsidR="00BF7924" w:rsidRPr="008C0627" w:rsidRDefault="00BF7924" w:rsidP="00254980">
              <w:pPr>
                <w:pStyle w:val="NoSpacing"/>
                <w:rPr>
                  <w:sz w:val="18"/>
                  <w:szCs w:val="18"/>
                </w:rPr>
              </w:pPr>
              <w:r w:rsidRPr="008C0627">
                <w:rPr>
                  <w:b/>
                  <w:bCs/>
                  <w:sz w:val="18"/>
                  <w:szCs w:val="18"/>
                </w:rPr>
                <w:t>Cronus</w:t>
              </w:r>
            </w:p>
          </w:sdtContent>
        </w:sdt>
      </w:tc>
    </w:tr>
    <w:tr w:rsidR="00BF7924" w:rsidRPr="003F210F" w14:paraId="301867C7" w14:textId="77777777" w:rsidTr="008C0627">
      <w:trPr>
        <w:trHeight w:val="57"/>
      </w:trPr>
      <w:tc>
        <w:tcPr>
          <w:tcW w:w="5490" w:type="dxa"/>
          <w:vMerge/>
        </w:tcPr>
        <w:p w14:paraId="23C6D588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1DFA8DA3" w14:textId="41E961A3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HomePage"/>
              <w:tag w:val="#BC:InsertDataItem,BCReportInformation/CompanyMetadata/CompanyHomePage"/>
              <w:id w:val="-1794982623"/>
              <w:placeholder>
                <w:docPart w:val="6CC07BD8ED1642808A57C9A5F0BAEE55"/>
              </w:placeholder>
              <w15:color w:val="808080"/>
              <w:text/>
            </w:sdtPr>
            <w:sdtContent>
              <w:r w:rsidR="00BF7924" w:rsidRPr="008C0627">
                <w:rPr>
                  <w:sz w:val="18"/>
                  <w:szCs w:val="18"/>
                </w:rPr>
                <w:t>www.cronus.com</w:t>
              </w:r>
            </w:sdtContent>
          </w:sdt>
          <w:r w:rsidR="008C0627" w:rsidRPr="008C0627">
            <w:rPr>
              <w:sz w:val="18"/>
              <w:szCs w:val="18"/>
            </w:rPr>
            <w:t xml:space="preserve"> / </w:t>
          </w:r>
          <w:sdt>
            <w:sdtPr>
              <w:alias w:val="CompanyPhone"/>
              <w:tag w:val="#BC:InsertDataItem,BCReportInformation/CompanyMetadata/CompanyPhone"/>
              <w:id w:val="771981396"/>
              <w:placeholder>
                <w:docPart w:val="9C58644347944634A2DB046D26ACF502"/>
              </w:placeholder>
              <w15:color w:val="808080"/>
              <w:text/>
            </w:sdtPr>
            <w:sdtContent>
              <w:r w:rsidR="008C0627" w:rsidRPr="009366AA">
                <w:t>Phone No.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sdt>
            <w:sdtPr>
              <w:rPr>
                <w:sz w:val="18"/>
                <w:szCs w:val="18"/>
              </w:rPr>
              <w:alias w:val="CompanyPhone"/>
              <w:tag w:val="#BC:InsertDataItem,BCReportInformation/CompanyMetadata/CompanyPhone"/>
              <w:id w:val="-1473826419"/>
              <w:placeholder>
                <w:docPart w:val="D38DF4960D844FD899CF9CC15D033D65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+45 12 34 56 78</w:t>
              </w:r>
            </w:sdtContent>
          </w:sdt>
        </w:p>
      </w:tc>
    </w:tr>
    <w:tr w:rsidR="00BF7924" w:rsidRPr="003F210F" w14:paraId="736A4955" w14:textId="77777777" w:rsidTr="008C0627">
      <w:trPr>
        <w:trHeight w:val="57"/>
      </w:trPr>
      <w:tc>
        <w:tcPr>
          <w:tcW w:w="5490" w:type="dxa"/>
          <w:vMerge/>
        </w:tcPr>
        <w:p w14:paraId="6453E144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00F5DEA0" w14:textId="188A2155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Email"/>
              <w:tag w:val="#BC:InsertDataItem,BCReportInformation/CompanyMetadata/CompanyEmail"/>
              <w:id w:val="-666556186"/>
              <w:placeholder>
                <w:docPart w:val="CCE19FD35FAC4436ABF466BA85DBAB91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John.doe@cronus.com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r w:rsidR="008C0627">
            <w:rPr>
              <w:sz w:val="18"/>
              <w:szCs w:val="18"/>
            </w:rPr>
            <w:t xml:space="preserve">/ </w:t>
          </w:r>
          <w:sdt>
            <w:sdtPr>
              <w:rPr>
                <w:sz w:val="18"/>
                <w:szCs w:val="18"/>
              </w:rPr>
              <w:alias w:val="CompanyFaxNo"/>
              <w:tag w:val="#BC:InsertDataItem,BCReportInformation/CompanyMetadata/CompanyFaxNo"/>
              <w:id w:val="-1082524452"/>
              <w:placeholder>
                <w:docPart w:val="3CD15F93AA584FEFA9941237121606EA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333-333-333</w:t>
              </w:r>
            </w:sdtContent>
          </w:sdt>
        </w:p>
      </w:tc>
    </w:tr>
    <w:tr w:rsidR="00BF7924" w:rsidRPr="003F210F" w14:paraId="0931293B" w14:textId="77777777" w:rsidTr="008C0627">
      <w:trPr>
        <w:trHeight w:val="57"/>
      </w:trPr>
      <w:tc>
        <w:tcPr>
          <w:tcW w:w="5490" w:type="dxa"/>
          <w:vMerge/>
        </w:tcPr>
        <w:p w14:paraId="4E1AC91C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74A215F4" w14:textId="023DD7F1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934403844"/>
              <w:placeholder>
                <w:docPart w:val="16C52A95514746DA931A8E7C01FED147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Worldwide Bank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1653403798"/>
              <w:placeholder>
                <w:docPart w:val="DFF5BA23918D4F9394AA4A6527C1A22D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83993218"/>
              <w:placeholder>
                <w:docPart w:val="45897F1A38C9449F94D5539D672569FE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r w:rsidR="008C0627">
            <w:rPr>
              <w:sz w:val="18"/>
              <w:szCs w:val="18"/>
            </w:rPr>
            <w:t xml:space="preserve">/ </w:t>
          </w:r>
          <w:sdt>
            <w:sdtPr>
              <w:rPr>
                <w:sz w:val="18"/>
                <w:szCs w:val="18"/>
              </w:r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10B01E87EC534B2D86581C9F31CFDE14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VAT Registration No.: 777777777</w:t>
              </w:r>
            </w:sdtContent>
          </w:sdt>
        </w:p>
      </w:tc>
    </w:tr>
    <w:tr w:rsidR="00BF7924" w:rsidRPr="003F210F" w14:paraId="03EA58DA" w14:textId="77777777" w:rsidTr="008C0627">
      <w:trPr>
        <w:trHeight w:val="57"/>
      </w:trPr>
      <w:tc>
        <w:tcPr>
          <w:tcW w:w="5490" w:type="dxa"/>
          <w:vMerge/>
        </w:tcPr>
        <w:p w14:paraId="1C03EB9A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5D7245BD" w14:textId="0A1A3A5F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759286182"/>
              <w:placeholder>
                <w:docPart w:val="E7D03672F5874C4C9E447D1488BB3A96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-2111342694"/>
              <w:placeholder>
                <w:docPart w:val="7EA15F1DCC1147F9A944D1D342DCD2E5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IBANCaption"/>
              <w:tag w:val="#BC:InsertDataItem,BCReportInformation/CompanyMetadata/CompanyIBANCaption"/>
              <w:id w:val="-1816098089"/>
              <w:placeholder>
                <w:docPart w:val="DF3D395AA4684FC79643FEF9F375E87E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IBAN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IBAN"/>
              <w:tag w:val="#BC:InsertDataItem,BCReportInformation/CompanyMetadata/CompanyIBAN"/>
              <w:id w:val="1557041442"/>
              <w:placeholder>
                <w:docPart w:val="94586B08E65248C08555EB0AA9AC2600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GB 12 CPBK 08929965044991</w:t>
              </w:r>
            </w:sdtContent>
          </w:sdt>
        </w:p>
      </w:tc>
    </w:tr>
  </w:tbl>
  <w:p w14:paraId="3F24376A" w14:textId="63C3E677" w:rsidR="007165D3" w:rsidRPr="00730288" w:rsidRDefault="008C0627" w:rsidP="00C50B6A">
    <w:pPr>
      <w:pStyle w:val="NoSpacing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0B50A" w14:textId="77777777" w:rsidR="0069727F" w:rsidRDefault="0069727F" w:rsidP="00E40C63">
      <w:pPr>
        <w:spacing w:after="0"/>
      </w:pPr>
      <w:r>
        <w:separator/>
      </w:r>
    </w:p>
  </w:footnote>
  <w:footnote w:type="continuationSeparator" w:id="0">
    <w:p w14:paraId="5F68BED4" w14:textId="77777777" w:rsidR="0069727F" w:rsidRDefault="0069727F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6EDF9" w14:textId="77777777" w:rsidR="008C0627" w:rsidRDefault="008C062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ook w:val="04A0" w:firstRow="1" w:lastRow="0" w:firstColumn="1" w:lastColumn="0" w:noHBand="0" w:noVBand="1"/>
    </w:tblPr>
    <w:tblGrid>
      <w:gridCol w:w="5491"/>
      <w:gridCol w:w="5004"/>
    </w:tblGrid>
    <w:tr w:rsidR="00B0510A" w:rsidRPr="0080018E" w14:paraId="306C3267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  <w:jc w:val="right"/>
      </w:trPr>
      <w:tc>
        <w:tcPr>
          <w:tcW w:w="2616" w:type="pct"/>
        </w:tcPr>
        <w:p w14:paraId="66322C6E" w14:textId="607903ED" w:rsidR="00B0510A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</w:tc>
      <w:tc>
        <w:tcPr>
          <w:tcW w:w="2384" w:type="pct"/>
        </w:tcPr>
        <w:p w14:paraId="6D855DCB" w14:textId="0681A118" w:rsidR="00B0510A" w:rsidRPr="00954A31" w:rsidRDefault="00000000" w:rsidP="00E70048">
          <w:pPr>
            <w:pStyle w:val="BCLabel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E70048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5490"/>
      <w:gridCol w:w="5005"/>
    </w:tblGrid>
    <w:tr w:rsidR="006D6477" w:rsidRPr="0080018E" w14:paraId="69BBD991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07"/>
      </w:trPr>
      <w:sdt>
        <w:sdtPr>
          <w:alias w:val="CompanyLogo"/>
          <w:tag w:val="#BC:InsertDataItem,BCReportInformation/CompanyMetadata/CompanyLogo"/>
          <w:id w:val="-1878226836"/>
          <w:showingPlcHdr/>
          <w:picture/>
        </w:sdtPr>
        <w:sdtContent>
          <w:tc>
            <w:tcPr>
              <w:tcW w:w="5490" w:type="dxa"/>
            </w:tcPr>
            <w:p w14:paraId="4F2A546F" w14:textId="68F7713C" w:rsidR="006D6477" w:rsidRPr="00AF4F6F" w:rsidRDefault="004F62FD" w:rsidP="006604D7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</w:pPr>
              <w:r>
                <w:rPr>
                  <w:noProof/>
                </w:rPr>
                <w:drawing>
                  <wp:inline distT="0" distB="0" distL="0" distR="0" wp14:anchorId="0A073B73" wp14:editId="6D06D759">
                    <wp:extent cx="2037600" cy="1137600"/>
                    <wp:effectExtent l="0" t="0" r="1270" b="571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5005" w:type="dxa"/>
        </w:tcPr>
        <w:p w14:paraId="25F6021D" w14:textId="02A936B9" w:rsidR="006D6477" w:rsidRPr="00165FE8" w:rsidRDefault="00000000" w:rsidP="009F44D9">
          <w:pPr>
            <w:pStyle w:val="Title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15:color w:val="808080"/>
              <w:text/>
            </w:sdtPr>
            <w:sdtContent>
              <w:r w:rsidR="002E2D3C" w:rsidRPr="00165FE8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44A3"/>
    <w:rsid w:val="0008693A"/>
    <w:rsid w:val="000A4801"/>
    <w:rsid w:val="000A665A"/>
    <w:rsid w:val="000B5FFC"/>
    <w:rsid w:val="000D1667"/>
    <w:rsid w:val="000D5A6D"/>
    <w:rsid w:val="000E071F"/>
    <w:rsid w:val="000F6220"/>
    <w:rsid w:val="00103846"/>
    <w:rsid w:val="0011793B"/>
    <w:rsid w:val="00121DD0"/>
    <w:rsid w:val="00123A7D"/>
    <w:rsid w:val="001252FA"/>
    <w:rsid w:val="00126D5A"/>
    <w:rsid w:val="00130564"/>
    <w:rsid w:val="00130677"/>
    <w:rsid w:val="00134A71"/>
    <w:rsid w:val="00151C73"/>
    <w:rsid w:val="001621D9"/>
    <w:rsid w:val="00164F74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4316"/>
    <w:rsid w:val="0038349C"/>
    <w:rsid w:val="00383F15"/>
    <w:rsid w:val="00394029"/>
    <w:rsid w:val="003A0907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D5294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9727F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56A0E"/>
    <w:rsid w:val="00760FA8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80B4D"/>
    <w:rsid w:val="008928FD"/>
    <w:rsid w:val="00892F16"/>
    <w:rsid w:val="00893B04"/>
    <w:rsid w:val="008A0755"/>
    <w:rsid w:val="008A3828"/>
    <w:rsid w:val="008A7746"/>
    <w:rsid w:val="008C0627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7016"/>
    <w:rsid w:val="009D107A"/>
    <w:rsid w:val="009D3277"/>
    <w:rsid w:val="009D508B"/>
    <w:rsid w:val="009D6FE7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335"/>
    <w:rsid w:val="00DA161D"/>
    <w:rsid w:val="00DA1FBA"/>
    <w:rsid w:val="00DA580A"/>
    <w:rsid w:val="00DB4B5B"/>
    <w:rsid w:val="00DF0EA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43EE"/>
  </w:style>
  <w:style w:type="paragraph" w:styleId="Heading1">
    <w:name w:val="heading 1"/>
    <w:basedOn w:val="Normal"/>
    <w:next w:val="Normal"/>
    <w:link w:val="Heading1Char"/>
    <w:uiPriority w:val="9"/>
    <w:qFormat/>
    <w:rsid w:val="00B143EE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43EE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43E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43E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43E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43E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43E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43E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146194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43E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B143E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B143E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143EE"/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B143EE"/>
    <w:pPr>
      <w:spacing w:after="0" w:line="240" w:lineRule="auto"/>
      <w:contextualSpacing/>
    </w:pPr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43EE"/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43EE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143EE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143EE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143EE"/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052F61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052F61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B143EE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43EE"/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43EE"/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43EE"/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43EE"/>
    <w:rPr>
      <w:rFonts w:asciiTheme="majorHAnsi" w:eastAsiaTheme="majorEastAsia" w:hAnsiTheme="majorHAnsi" w:cstheme="majorBidi"/>
      <w:b/>
      <w:bCs/>
      <w:color w:val="146194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43EE"/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143EE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mphasis">
    <w:name w:val="Emphasis"/>
    <w:basedOn w:val="DefaultParagraphFont"/>
    <w:uiPriority w:val="20"/>
    <w:qFormat/>
    <w:rsid w:val="00B143E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B143EE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43E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43EE"/>
    <w:pPr>
      <w:pBdr>
        <w:left w:val="single" w:sz="18" w:space="12" w:color="052F61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43EE"/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B143E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B143E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B143E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B143EE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B143EE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143EE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A5524"/>
    <w:rPr>
      <w:color w:val="0D2E4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5524"/>
    <w:rPr>
      <w:color w:val="605E5C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rFonts w:eastAsiaTheme="minorHAnsi"/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&#65279;<?xml version="1.0" encoding="UTF-8" standalone="yes"?>
<Relationships xmlns="http://schemas.openxmlformats.org/package/2006/relationships">
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3373A0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3373A0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8DF4960D844FD899CF9CC15D033D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707C5-7A36-4FC6-89E0-2AF10AA055A5}"/>
      </w:docPartPr>
      <w:docPartBody>
        <w:p w:rsidR="003373A0" w:rsidRDefault="00393905" w:rsidP="00393905">
          <w:pPr>
            <w:pStyle w:val="D38DF4960D844FD899CF9CC15D033D6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D15F93AA584FEFA9941237121606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E1038-F9B7-4FE0-AAF9-BF1CA4037C58}"/>
      </w:docPartPr>
      <w:docPartBody>
        <w:p w:rsidR="003373A0" w:rsidRDefault="00393905" w:rsidP="00393905">
          <w:pPr>
            <w:pStyle w:val="3CD15F93AA584FEFA9941237121606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D03672F5874C4C9E447D1488BB3A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5CA6D1-8638-475D-9FC5-F8F2BF73A903}"/>
      </w:docPartPr>
      <w:docPartBody>
        <w:p w:rsidR="003373A0" w:rsidRDefault="00393905" w:rsidP="00393905">
          <w:pPr>
            <w:pStyle w:val="E7D03672F5874C4C9E447D1488BB3A9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A15F1DCC1147F9A944D1D342DCD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B892BB-AD15-42D3-B170-C001D546A9C1}"/>
      </w:docPartPr>
      <w:docPartBody>
        <w:p w:rsidR="003373A0" w:rsidRDefault="00393905" w:rsidP="00393905">
          <w:pPr>
            <w:pStyle w:val="7EA15F1DCC1147F9A944D1D342DCD2E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3D395AA4684FC79643FEF9F375E8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63011-D4D1-4817-B409-99BF3CC63559}"/>
      </w:docPartPr>
      <w:docPartBody>
        <w:p w:rsidR="003373A0" w:rsidRDefault="00393905" w:rsidP="00393905">
          <w:pPr>
            <w:pStyle w:val="DF3D395AA4684FC79643FEF9F375E87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586B08E65248C08555EB0AA9AC2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40AE3-3C1A-4C3B-9CE0-3BC1542B5504}"/>
      </w:docPartPr>
      <w:docPartBody>
        <w:p w:rsidR="003373A0" w:rsidRDefault="00393905" w:rsidP="00393905">
          <w:pPr>
            <w:pStyle w:val="94586B08E65248C08555EB0AA9AC26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01E87EC534B2D86581C9F31CFD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0C459-404E-492A-B6F8-A7EAB679F164}"/>
      </w:docPartPr>
      <w:docPartBody>
        <w:p w:rsidR="003373A0" w:rsidRDefault="00393905" w:rsidP="00393905">
          <w:pPr>
            <w:pStyle w:val="10B01E87EC534B2D86581C9F31CFDE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58644347944634A2DB046D26ACF5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C9FC52-6FE2-488D-B348-6068D3EAFF9C}"/>
      </w:docPartPr>
      <w:docPartBody>
        <w:p w:rsidR="003373A0" w:rsidRDefault="00393905" w:rsidP="00393905">
          <w:pPr>
            <w:pStyle w:val="9C58644347944634A2DB046D26ACF50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C52A95514746DA931A8E7C01FED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A75053-903D-4C6F-A499-D792B3D29386}"/>
      </w:docPartPr>
      <w:docPartBody>
        <w:p w:rsidR="003373A0" w:rsidRDefault="00393905" w:rsidP="00393905">
          <w:pPr>
            <w:pStyle w:val="16C52A95514746DA931A8E7C01FED14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F5BA23918D4F9394AA4A6527C1A2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A81A0C-35B1-4428-926D-D05B5225E51C}"/>
      </w:docPartPr>
      <w:docPartBody>
        <w:p w:rsidR="003373A0" w:rsidRDefault="00393905" w:rsidP="00393905">
          <w:pPr>
            <w:pStyle w:val="DFF5BA23918D4F9394AA4A6527C1A22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897F1A38C9449F94D5539D67256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F41BF-E1E9-4626-8B0C-DFD132F5BE11}"/>
      </w:docPartPr>
      <w:docPartBody>
        <w:p w:rsidR="003373A0" w:rsidRDefault="00393905" w:rsidP="00393905">
          <w:pPr>
            <w:pStyle w:val="45897F1A38C9449F94D5539D672569F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E19FD35FAC4436ABF466BA85DBA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9954E-5381-47DF-8C7C-A89831EA4AE4}"/>
      </w:docPartPr>
      <w:docPartBody>
        <w:p w:rsidR="003373A0" w:rsidRDefault="00393905" w:rsidP="00393905">
          <w:pPr>
            <w:pStyle w:val="CCE19FD35FAC4436ABF466BA85DBAB9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33EFD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373A0"/>
    <w:rsid w:val="003514EE"/>
    <w:rsid w:val="00357346"/>
    <w:rsid w:val="00377866"/>
    <w:rsid w:val="00393905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6184"/>
    <w:rsid w:val="005417B7"/>
    <w:rsid w:val="00591BD2"/>
    <w:rsid w:val="005E35BE"/>
    <w:rsid w:val="00623570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9757A"/>
    <w:rsid w:val="008A720C"/>
    <w:rsid w:val="008C225B"/>
    <w:rsid w:val="008E232A"/>
    <w:rsid w:val="008E291D"/>
    <w:rsid w:val="00916429"/>
    <w:rsid w:val="00920D69"/>
    <w:rsid w:val="0092393B"/>
    <w:rsid w:val="00934C8E"/>
    <w:rsid w:val="009464B2"/>
    <w:rsid w:val="009717E3"/>
    <w:rsid w:val="009A5EC5"/>
    <w:rsid w:val="009C4954"/>
    <w:rsid w:val="00A01C7A"/>
    <w:rsid w:val="00A103E8"/>
    <w:rsid w:val="00A10449"/>
    <w:rsid w:val="00A46F73"/>
    <w:rsid w:val="00A650E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7CE"/>
    <w:rsid w:val="00C03606"/>
    <w:rsid w:val="00C244B7"/>
    <w:rsid w:val="00C9621E"/>
    <w:rsid w:val="00CB7A61"/>
    <w:rsid w:val="00CB7A74"/>
    <w:rsid w:val="00CC7327"/>
    <w:rsid w:val="00CD6CA3"/>
    <w:rsid w:val="00CE4C52"/>
    <w:rsid w:val="00D44AD1"/>
    <w:rsid w:val="00D52343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3905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8DF4960D844FD899CF9CC15D033D65">
    <w:name w:val="D38DF4960D844FD899CF9CC15D033D65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3CD15F93AA584FEFA9941237121606EA">
    <w:name w:val="3CD15F93AA584FEFA9941237121606EA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E7D03672F5874C4C9E447D1488BB3A96">
    <w:name w:val="E7D03672F5874C4C9E447D1488BB3A96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7EA15F1DCC1147F9A944D1D342DCD2E5">
    <w:name w:val="7EA15F1DCC1147F9A944D1D342DCD2E5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F3D395AA4684FC79643FEF9F375E87E">
    <w:name w:val="DF3D395AA4684FC79643FEF9F375E87E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94586B08E65248C08555EB0AA9AC2600">
    <w:name w:val="94586B08E65248C08555EB0AA9AC2600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10B01E87EC534B2D86581C9F31CFDE14">
    <w:name w:val="10B01E87EC534B2D86581C9F31CFDE14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9C58644347944634A2DB046D26ACF502">
    <w:name w:val="9C58644347944634A2DB046D26ACF502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16C52A95514746DA931A8E7C01FED147">
    <w:name w:val="16C52A95514746DA931A8E7C01FED147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FF5BA23918D4F9394AA4A6527C1A22D">
    <w:name w:val="DFF5BA23918D4F9394AA4A6527C1A22D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45897F1A38C9449F94D5539D672569FE">
    <w:name w:val="45897F1A38C9449F94D5539D672569FE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CCE19FD35FAC4436ABF466BA85DBAB91">
    <w:name w:val="CCE19FD35FAC4436ABF466BA85DBAB91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Udsnit">
  <a:themeElements>
    <a:clrScheme name="Udsni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Udsni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Udsni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DCAE6B6EBFA5442B0B9E84E60AFF245" ma:contentTypeVersion="18" ma:contentTypeDescription="Opret et nyt dokument." ma:contentTypeScope="" ma:versionID="78fe36588fe0d1eb7f61eac1a8bc003f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b38e6195e60fc69a9494a405ef2cfb8c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Egenskaber for Unified Compliance Policy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Handling for Unified Compliance Policy-grænseflade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Billedmærker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�� 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7BCC41D3-4CC3-44BA-8D11-B28B384BD9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4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1</TotalTime>
  <Pages>2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3</cp:revision>
  <cp:lastPrinted>2026-08-14T18:39:00Z</cp:lastPrinted>
  <dcterms:created xsi:type="dcterms:W3CDTF">2026-08-14T10:53:00Z</dcterms:created>
  <dcterms:modified xsi:type="dcterms:W3CDTF">2026-08-18T14:24:00Z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