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5AE1EBF0" w:rsidR="00430E04" w:rsidRDefault="00430E04">
      <w:pPr>
        <w:spacing w:line="259" w:lineRule="auto"/>
      </w:pPr>
    </w:p>
    <w:p w14:paraId="2101C66A" w14:textId="77777777" w:rsidR="00E63ACC" w:rsidRDefault="00E63ACC">
      <w:pPr>
        <w:spacing w:line="259" w:lineRule="auto"/>
      </w:pPr>
    </w:p>
    <w:p w14:paraId="4DB07F9F" w14:textId="77777777" w:rsidR="00E63ACC" w:rsidRPr="00AA0A55" w:rsidRDefault="00E63ACC" w:rsidP="00AA0A55">
      <w:r>
        <w:br w:type="column"/>
      </w:r>
    </w:p>
    <w:p w14:paraId="7118B774" w14:textId="31A62399" w:rsidR="006A7DAE" w:rsidRPr="00AA0A55" w:rsidRDefault="006A7DAE" w:rsidP="00AA0A55"/>
    <w:sectPr w:rsidR="006A7DAE" w:rsidRPr="00AA0A55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AC8F5" w14:textId="77777777" w:rsidR="002F00A9" w:rsidRDefault="002F00A9" w:rsidP="00E40C63">
      <w:pPr>
        <w:spacing w:after="0"/>
      </w:pPr>
      <w:r>
        <w:separator/>
      </w:r>
    </w:p>
  </w:endnote>
  <w:endnote w:type="continuationSeparator" w:id="0">
    <w:p w14:paraId="43EB1418" w14:textId="77777777" w:rsidR="002F00A9" w:rsidRDefault="002F00A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20"/>
      <w:gridCol w:w="5275"/>
    </w:tblGrid>
    <w:tr w:rsidR="00BB19C5" w:rsidRPr="003F210F" w14:paraId="5DC67C09" w14:textId="77777777" w:rsidTr="00E63ACC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sz w:val="16"/>
              <w:szCs w:val="16"/>
            </w:rPr>
          </w:sdtEndPr>
          <w:sdtContent>
            <w:p w14:paraId="06FD3225" w14:textId="77777777" w:rsidR="00BB19C5" w:rsidRDefault="00BB19C5" w:rsidP="00955DB6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</w:sdtPr>
          <w:sdtContent>
            <w:p w14:paraId="3A79628D" w14:textId="0677A930" w:rsidR="00BB19C5" w:rsidRPr="00DF58A4" w:rsidRDefault="00BB19C5" w:rsidP="00955DB6">
              <w:pPr>
                <w:spacing w:before="120"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="00BB19C5" w:rsidRPr="003F210F" w14:paraId="0328B259" w14:textId="77777777" w:rsidTr="00E63ACC">
      <w:trPr>
        <w:trHeight w:val="80"/>
      </w:trPr>
      <w:tc>
        <w:tcPr>
          <w:tcW w:w="2487" w:type="pct"/>
          <w:vMerge/>
          <w:vAlign w:val="bottom"/>
        </w:tcPr>
        <w:p w14:paraId="09E3AC70" w14:textId="77777777" w:rsidR="00BB19C5" w:rsidRDefault="00BB19C5" w:rsidP="00F14B79">
          <w:pPr>
            <w:spacing w:after="0"/>
            <w:rPr>
              <w:rFonts w:eastAsiaTheme="minorEastAsia"/>
              <w:color w:val="242424"/>
              <w:sz w:val="17"/>
              <w:szCs w:val="17"/>
            </w:rPr>
          </w:pPr>
        </w:p>
      </w:tc>
      <w:sdt>
        <w:sdtPr>
          <w:rPr>
            <w:rFonts w:cs="Segoe UI Semibold"/>
            <w:color w:val="242424"/>
          </w:r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13" w:type="pct"/>
              <w:vAlign w:val="bottom"/>
            </w:tcPr>
            <w:p w14:paraId="7E5AF9A9" w14:textId="0A9840C4" w:rsidR="00BB19C5" w:rsidRDefault="00BB19C5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955DB6">
                <w:rPr>
                  <w:rFonts w:cs="Segoe UI Semibold"/>
                  <w:color w:val="242424"/>
                </w:rPr>
                <w:t>User Name</w:t>
              </w:r>
              <w:proofErr w:type="gramEnd"/>
            </w:p>
          </w:tc>
        </w:sdtContent>
      </w:sdt>
    </w:tr>
  </w:tbl>
  <w:p w14:paraId="229143AE" w14:textId="2D00B930" w:rsidR="00C1434A" w:rsidRPr="007F0EAA" w:rsidRDefault="00C1434A" w:rsidP="009B20F2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="00C1434A" w:rsidRPr="003F210F" w14:paraId="0CD051E9" w14:textId="77777777" w:rsidTr="00F14B79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sz w:val="16"/>
              <w:szCs w:val="16"/>
            </w:rPr>
          </w:sdtEndPr>
          <w:sdtContent>
            <w:p w14:paraId="6FACB557" w14:textId="77777777" w:rsidR="00C1434A" w:rsidRDefault="00C1434A" w:rsidP="00F14B79">
              <w:pPr>
                <w:spacing w:after="0"/>
                <w:rPr>
                  <w:rFonts w:eastAsiaTheme="minorEastAsia"/>
                  <w:color w:val="242424"/>
                  <w:sz w:val="17"/>
                  <w:szCs w:val="17"/>
                </w:rPr>
              </w:pPr>
              <w:r>
                <w:rPr>
                  <w:color w:val="auto"/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color w:val="auto"/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</w:sdtPr>
          <w:sdtContent>
            <w:p w14:paraId="4FB5CEEE" w14:textId="77777777" w:rsidR="00C1434A" w:rsidRPr="00DF58A4" w:rsidRDefault="00C1434A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96341" w14:textId="77777777" w:rsidR="002F00A9" w:rsidRDefault="002F00A9" w:rsidP="00E40C63">
      <w:pPr>
        <w:spacing w:after="0"/>
      </w:pPr>
      <w:r>
        <w:separator/>
      </w:r>
    </w:p>
  </w:footnote>
  <w:footnote w:type="continuationSeparator" w:id="0">
    <w:p w14:paraId="2C6A92DF" w14:textId="77777777" w:rsidR="002F00A9" w:rsidRDefault="002F00A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B0510A" w:rsidRPr="008E4066" w14:paraId="306C3267" w14:textId="77777777" w:rsidTr="00E63ACC">
      <w:trPr>
        <w:trHeight w:val="450"/>
      </w:trPr>
      <w:tc>
        <w:tcPr>
          <w:tcW w:w="2487" w:type="pct"/>
          <w:vAlign w:val="bottom"/>
        </w:tcPr>
        <w:p w14:paraId="2DDF607D" w14:textId="0EE273C7" w:rsidR="00B0510A" w:rsidRPr="00430E04" w:rsidRDefault="00AA0A55" w:rsidP="00E63ACC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E63ACC"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2513" w:type="pct"/>
        </w:tcPr>
        <w:p w14:paraId="6D855DCB" w14:textId="0681A118" w:rsidR="00B0510A" w:rsidRPr="007958D1" w:rsidRDefault="00000000" w:rsidP="00E63ACC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7958D1">
                <w:t>Report Caption</w:t>
              </w:r>
            </w:sdtContent>
          </w:sdt>
        </w:p>
      </w:tc>
    </w:tr>
  </w:tbl>
  <w:p w14:paraId="0F1F58A8" w14:textId="0ED36FE9" w:rsidR="00D6006D" w:rsidRPr="008E4066" w:rsidRDefault="00D6006D" w:rsidP="00D6006D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35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8C435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8C435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8C435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435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435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435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8C435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35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50</cp:revision>
  <dcterms:created xsi:type="dcterms:W3CDTF">2026-07-30T23:10:00Z</dcterms:created>
  <dcterms:modified xsi:type="dcterms:W3CDTF">2026-09-11T13:58:00Z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