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7DAE" w:rsidRDefault="006A7DAE" w14:paraId="04012FB0" w14:textId="4F9FAA10">
      <w:pPr>
        <w:spacing w:line="259" w:lineRule="auto"/>
        <w:rPr>
          <w:lang w:val="da-DK"/>
        </w:rPr>
      </w:pPr>
    </w:p>
    <w:p w:rsidRPr="006A7DAE" w:rsidR="006A7DAE" w:rsidP="006A7DAE" w:rsidRDefault="006A7DAE" w14:paraId="163CE1EC" w14:textId="77777777">
      <w:pPr>
        <w:rPr>
          <w:lang w:val="da-DK"/>
        </w:rPr>
      </w:pPr>
      <w:r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77777777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6A7DAE" w:rsidRDefault="0042705F" w14:paraId="0B7DB78C" w14:textId="77777777">
      <w:pPr>
        <w:rPr>
          <w:lang w:val="da-DK"/>
        </w:rPr>
      </w:pP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77777777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="001D6BEA" w:rsidP="006A7DAE" w:rsidRDefault="001D6BEA" w14:paraId="401EAB7C" w14:textId="65524ADD">
      <w:pPr>
        <w:rPr>
          <w:lang w:val="da-DK"/>
        </w:rPr>
      </w:pPr>
    </w:p>
    <w:p w:rsidR="0042705F" w:rsidP="006A7DAE" w:rsidRDefault="0042705F" w14:paraId="77D52434" w14:textId="77777777">
      <w:pPr>
        <w:rPr>
          <w:lang w:val="da-DK"/>
        </w:rPr>
      </w:pPr>
    </w:p>
    <w:p w:rsidR="0042705F" w:rsidP="006A7DAE" w:rsidRDefault="0042705F" w14:paraId="52AB1020" w14:textId="77777777">
      <w:pPr>
        <w:rPr>
          <w:lang w:val="da-DK"/>
        </w:rPr>
      </w:pPr>
    </w:p>
    <w:p w:rsidR="0042705F" w:rsidP="006A7DAE" w:rsidRDefault="0042705F" w14:paraId="31E8CA9F" w14:textId="77777777">
      <w:pPr>
        <w:rPr>
          <w:lang w:val="da-DK"/>
        </w:rPr>
      </w:pPr>
    </w:p>
    <w:p w:rsidR="0042705F" w:rsidP="006A7DAE" w:rsidRDefault="0042705F" w14:paraId="27B4EAAB" w14:textId="77777777">
      <w:pPr>
        <w:rPr>
          <w:lang w:val="da-DK"/>
        </w:rPr>
      </w:pPr>
    </w:p>
    <w:p w:rsidR="0042705F" w:rsidP="006A7DAE" w:rsidRDefault="0042705F" w14:paraId="7F689B22" w14:textId="77777777">
      <w:pPr>
        <w:rPr>
          <w:lang w:val="da-DK"/>
        </w:rPr>
      </w:pPr>
    </w:p>
    <w:p w:rsidRPr="0031291A" w:rsidR="0031291A" w:rsidP="0031291A" w:rsidRDefault="0031291A" w14:paraId="396BEF87" w14:textId="77777777">
      <w:pPr>
        <w:rPr>
          <w:lang w:val="da-DK"/>
        </w:rPr>
      </w:pPr>
    </w:p>
    <w:p w:rsidRPr="0031291A" w:rsidR="0031291A" w:rsidP="0031291A" w:rsidRDefault="0031291A" w14:paraId="729F3A53" w14:textId="77777777">
      <w:pPr>
        <w:rPr>
          <w:lang w:val="da-DK"/>
        </w:rPr>
      </w:pPr>
    </w:p>
    <w:p w:rsidRPr="0031291A" w:rsidR="0031291A" w:rsidP="0031291A" w:rsidRDefault="0031291A" w14:paraId="2345F768" w14:textId="77777777">
      <w:pPr>
        <w:rPr>
          <w:lang w:val="da-DK"/>
        </w:rPr>
      </w:pPr>
    </w:p>
    <w:p w:rsidRPr="0031291A" w:rsidR="0031291A" w:rsidP="0031291A" w:rsidRDefault="0031291A" w14:paraId="4C124BE7" w14:textId="77777777">
      <w:pPr>
        <w:rPr>
          <w:lang w:val="da-DK"/>
        </w:rPr>
      </w:pPr>
    </w:p>
    <w:p w:rsidRPr="0031291A" w:rsidR="0031291A" w:rsidP="0031291A" w:rsidRDefault="0031291A" w14:paraId="19106EC4" w14:textId="77777777">
      <w:pPr>
        <w:rPr>
          <w:lang w:val="da-DK"/>
        </w:rPr>
      </w:pPr>
    </w:p>
    <w:p w:rsidRPr="0031291A" w:rsidR="0031291A" w:rsidP="0031291A" w:rsidRDefault="0031291A" w14:paraId="193D8CA0" w14:textId="77777777">
      <w:pPr>
        <w:rPr>
          <w:lang w:val="da-DK"/>
        </w:rPr>
      </w:pPr>
    </w:p>
    <w:p w:rsidRPr="00DA1335" w:rsidR="00DA1335" w:rsidP="00DA1335" w:rsidRDefault="00DA1335" w14:paraId="523588B7" w14:textId="77777777">
      <w:pPr>
        <w:rPr>
          <w:lang w:val="da-DK"/>
        </w:rPr>
      </w:pPr>
    </w:p>
    <w:p w:rsidRPr="00DA1335" w:rsidR="00DA1335" w:rsidP="00DA1335" w:rsidRDefault="00DA1335" w14:paraId="7FBBCCDC" w14:textId="77777777">
      <w:pPr>
        <w:rPr>
          <w:lang w:val="da-DK"/>
        </w:rPr>
      </w:pPr>
    </w:p>
    <w:p w:rsidRPr="00DA1335" w:rsidR="00DA1335" w:rsidP="00DA1335" w:rsidRDefault="00DA1335" w14:paraId="6F483C87" w14:textId="77777777">
      <w:pPr>
        <w:rPr>
          <w:lang w:val="da-DK"/>
        </w:rPr>
      </w:pPr>
    </w:p>
    <w:p w:rsidRPr="00DA1335" w:rsidR="00DA1335" w:rsidP="00DA1335" w:rsidRDefault="00DA1335" w14:paraId="085CB821" w14:textId="77777777">
      <w:pPr>
        <w:rPr>
          <w:lang w:val="da-DK"/>
        </w:rPr>
      </w:pPr>
    </w:p>
    <w:p w:rsidRPr="00DA1335" w:rsidR="00DA1335" w:rsidP="00DA1335" w:rsidRDefault="00DA1335" w14:paraId="5C7066FA" w14:textId="77777777">
      <w:pPr>
        <w:rPr>
          <w:lang w:val="da-DK"/>
        </w:rPr>
      </w:pPr>
    </w:p>
    <w:p w:rsidRPr="00DA1335" w:rsidR="00DA1335" w:rsidP="00DA1335" w:rsidRDefault="00DA1335" w14:paraId="212B44EB" w14:textId="77777777">
      <w:pPr>
        <w:rPr>
          <w:lang w:val="da-DK"/>
        </w:rPr>
      </w:pPr>
    </w:p>
    <w:p w:rsidRPr="00DA1335" w:rsidR="00DA1335" w:rsidP="00DA1335" w:rsidRDefault="00DA1335" w14:paraId="2035B55D" w14:textId="77777777">
      <w:pPr>
        <w:rPr>
          <w:lang w:val="da-DK"/>
        </w:rPr>
      </w:pPr>
    </w:p>
    <w:p w:rsidRPr="00DA1335" w:rsidR="00DA1335" w:rsidP="00DA1335" w:rsidRDefault="00DA1335" w14:paraId="63BF5024" w14:textId="77777777">
      <w:pPr>
        <w:rPr>
          <w:lang w:val="da-DK"/>
        </w:rPr>
      </w:pPr>
    </w:p>
    <w:p w:rsidRPr="00DA1335" w:rsidR="00DA1335" w:rsidP="00DA1335" w:rsidRDefault="00DA1335" w14:paraId="65D738B4" w14:textId="77777777">
      <w:pPr>
        <w:rPr>
          <w:lang w:val="da-DK"/>
        </w:rPr>
      </w:pPr>
    </w:p>
    <w:p w:rsidRPr="00DA1335" w:rsidR="00DA1335" w:rsidP="00DA1335" w:rsidRDefault="00DA1335" w14:paraId="645854CE" w14:textId="77777777">
      <w:pPr>
        <w:rPr>
          <w:lang w:val="da-DK"/>
        </w:rPr>
      </w:pPr>
    </w:p>
    <w:p w:rsidRPr="00DA1335" w:rsidR="00DA1335" w:rsidP="00DA1335" w:rsidRDefault="00DA1335" w14:paraId="24F85087" w14:textId="77777777">
      <w:pPr>
        <w:rPr>
          <w:lang w:val="da-DK"/>
        </w:rPr>
      </w:pPr>
    </w:p>
    <w:p w:rsidRPr="00DA1335" w:rsidR="00DA1335" w:rsidP="00DA1335" w:rsidRDefault="00DA1335" w14:paraId="65B98BBC" w14:textId="77777777">
      <w:pPr>
        <w:rPr>
          <w:lang w:val="da-DK"/>
        </w:rPr>
      </w:pPr>
    </w:p>
    <w:p w:rsidRPr="00F22693" w:rsidR="00F22693" w:rsidP="00F22693" w:rsidRDefault="00F22693" w14:paraId="03682ECA" w14:textId="77777777">
      <w:pPr>
        <w:rPr>
          <w:lang w:val="da-DK"/>
        </w:rPr>
      </w:pPr>
    </w:p>
    <w:p w:rsidRPr="00F22693" w:rsidR="00F22693" w:rsidP="00F22693" w:rsidRDefault="00F22693" w14:paraId="44F9ECF9" w14:textId="77777777">
      <w:pPr>
        <w:rPr>
          <w:lang w:val="da-DK"/>
        </w:rPr>
      </w:pPr>
    </w:p>
    <w:p w:rsidRPr="00F22693" w:rsidR="00F22693" w:rsidP="00F22693" w:rsidRDefault="00F22693" w14:paraId="2B40A319" w14:textId="77777777">
      <w:pPr>
        <w:rPr>
          <w:lang w:val="da-DK"/>
        </w:rPr>
      </w:pPr>
    </w:p>
    <w:p w:rsidR="0042705F" w:rsidP="006A7DAE" w:rsidRDefault="0042705F" w14:paraId="09BE59C9" w14:textId="77777777">
      <w:pPr>
        <w:rPr>
          <w:lang w:val="da-DK"/>
        </w:rPr>
      </w:pPr>
    </w:p>
    <w:p w:rsidR="0042705F" w:rsidP="006A7DAE" w:rsidRDefault="0042705F" w14:paraId="6BAC71AA" w14:textId="77777777">
      <w:pPr>
        <w:rPr>
          <w:lang w:val="da-DK"/>
        </w:rPr>
      </w:pPr>
    </w:p>
    <w:p w:rsidRPr="00880B4D" w:rsidR="00880B4D" w:rsidP="00880B4D" w:rsidRDefault="00880B4D" w14:paraId="78F85B12" w14:textId="77777777">
      <w:pPr>
        <w:rPr>
          <w:lang w:val="da-DK"/>
        </w:rPr>
      </w:pPr>
    </w:p>
    <w:p w:rsidRPr="00880B4D" w:rsidR="00880B4D" w:rsidP="00880B4D" w:rsidRDefault="00880B4D" w14:paraId="003DBEC7" w14:textId="77777777">
      <w:pPr>
        <w:rPr>
          <w:lang w:val="da-DK"/>
        </w:rPr>
      </w:pPr>
    </w:p>
    <w:p w:rsidRPr="00880B4D" w:rsidR="00880B4D" w:rsidP="00880B4D" w:rsidRDefault="00880B4D" w14:paraId="4EADF22C" w14:textId="77777777">
      <w:pPr>
        <w:rPr>
          <w:lang w:val="da-DK"/>
        </w:rPr>
      </w:pPr>
    </w:p>
    <w:p w:rsidRPr="00880B4D" w:rsidR="00880B4D" w:rsidP="00880B4D" w:rsidRDefault="00880B4D" w14:paraId="178119D3" w14:textId="77777777">
      <w:pPr>
        <w:rPr>
          <w:lang w:val="da-DK"/>
        </w:rPr>
      </w:pPr>
    </w:p>
    <w:p w:rsidRPr="00880B4D" w:rsidR="00880B4D" w:rsidP="00880B4D" w:rsidRDefault="00880B4D" w14:paraId="7A7183FD" w14:textId="77777777">
      <w:pPr>
        <w:rPr>
          <w:lang w:val="da-DK"/>
        </w:rPr>
      </w:pPr>
    </w:p>
    <w:p w:rsidRPr="00880B4D" w:rsidR="00880B4D" w:rsidP="00880B4D" w:rsidRDefault="00880B4D" w14:paraId="36A7CF54" w14:textId="77777777">
      <w:pPr>
        <w:rPr>
          <w:lang w:val="da-DK"/>
        </w:rPr>
      </w:pPr>
    </w:p>
    <w:p w:rsidRPr="00880B4D" w:rsidR="00880B4D" w:rsidP="00880B4D" w:rsidRDefault="00880B4D" w14:paraId="76D7BF63" w14:textId="77777777">
      <w:pPr>
        <w:rPr>
          <w:lang w:val="da-DK"/>
        </w:rPr>
      </w:pPr>
    </w:p>
    <w:p w:rsidRPr="00880B4D" w:rsidR="00880B4D" w:rsidP="00880B4D" w:rsidRDefault="00880B4D" w14:paraId="2A6DE5A2" w14:textId="77777777">
      <w:pPr>
        <w:rPr>
          <w:lang w:val="da-DK"/>
        </w:rPr>
      </w:pPr>
    </w:p>
    <w:p w:rsidRPr="00880B4D" w:rsidR="00880B4D" w:rsidP="00880B4D" w:rsidRDefault="00880B4D" w14:paraId="4667B45D" w14:textId="77777777">
      <w:pPr>
        <w:rPr>
          <w:lang w:val="da-DK"/>
        </w:rPr>
      </w:pPr>
    </w:p>
    <w:p w:rsidRPr="00880B4D" w:rsidR="00880B4D" w:rsidP="00880B4D" w:rsidRDefault="00880B4D" w14:paraId="0FB5D3EE" w14:textId="77777777">
      <w:pPr>
        <w:rPr>
          <w:lang w:val="da-DK"/>
        </w:rPr>
      </w:pPr>
    </w:p>
    <w:p w:rsidRPr="00880B4D" w:rsidR="00880B4D" w:rsidP="00880B4D" w:rsidRDefault="00880B4D" w14:paraId="2C4D7801" w14:textId="77777777">
      <w:pPr>
        <w:rPr>
          <w:lang w:val="da-DK"/>
        </w:rPr>
      </w:pPr>
    </w:p>
    <w:p w:rsidR="00880B4D" w:rsidP="00880B4D" w:rsidRDefault="00880B4D" w14:paraId="5B9E1E13" w14:textId="77777777">
      <w:pPr>
        <w:rPr>
          <w:lang w:val="da-DK"/>
        </w:rPr>
      </w:pPr>
    </w:p>
    <w:p w:rsidRPr="00E80A11" w:rsidR="00E80A11" w:rsidP="00B64FBE" w:rsidRDefault="00E80A11" w14:paraId="7580619F" w14:textId="700FB805">
      <w:pPr>
        <w:tabs>
          <w:tab w:val="left" w:pos="4376"/>
        </w:tabs>
        <w:rPr>
          <w:lang w:val="da-DK"/>
        </w:rPr>
      </w:pPr>
    </w:p>
    <w:p w:rsidRPr="00893B04" w:rsidR="00893B04" w:rsidP="00591CAA" w:rsidRDefault="00893B04" w14:paraId="3B82D2A4" w14:textId="5EA3FC71">
      <w:pPr>
        <w:tabs>
          <w:tab w:val="left" w:pos="2745"/>
        </w:tabs>
        <w:rPr>
          <w:lang w:val="da-DK"/>
        </w:rPr>
      </w:pPr>
    </w:p>
    <w:sectPr w:rsidRPr="00893B04" w:rsidR="00893B04" w:rsidSect="001103BD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A1950" w:rsidP="00E40C63" w:rsidRDefault="003A1950" w14:paraId="25BC5D54" w14:textId="77777777">
      <w:pPr>
        <w:spacing w:after="0"/>
      </w:pPr>
      <w:r>
        <w:separator/>
      </w:r>
    </w:p>
  </w:endnote>
  <w:endnote w:type="continuationSeparator" w:id="0">
    <w:p w:rsidR="003A1950" w:rsidP="00E40C63" w:rsidRDefault="003A1950" w14:paraId="4D52979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93"/>
      <w:gridCol w:w="3802"/>
    </w:tblGrid>
    <w:tr w:rsidRPr="003F210F" w:rsidR="00555C5D" w:rsidTr="0031291A" w14:paraId="28B17196" w14:textId="77777777">
      <w:trPr>
        <w:trHeight w:val="63"/>
      </w:trPr>
      <w:tc>
        <w:tcPr>
          <w:tcW w:w="6693" w:type="dxa"/>
          <w:vAlign w:val="bottom"/>
        </w:tcPr>
        <w:p w:rsidRPr="00AD07A3" w:rsidR="00555C5D" w:rsidP="00AF7392" w:rsidRDefault="00AD07A3" w14:paraId="1A9F3F96" w14:textId="0EE2B774">
          <w:pPr>
            <w:pStyle w:val="BCNumber"/>
            <w:spacing w:before="120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dataBinding w:prefixMappings="xmlns:ns0='urn:microsoft-dynamics-nav/reports/Tenant_Report_Defaults/2000000001/'" w:xpath="/ns0:NavWordReportXmlPart[1]/ns0:BCReportInformation[1]/ns0:ReportRequest[1]/ns0:CompanyName[1]" w:storeItemID="{AEB477E2-476D-41F2-B387-ADBB03036D24}"/>
          </w:sdtPr>
          <w:sdtContent>
            <w:p w:rsidRPr="00AF7392" w:rsidR="00555C5D" w:rsidP="0031291A" w:rsidRDefault="00F22693" w14:paraId="6A570D98" w14:textId="4F3C4B3D">
              <w:pPr>
                <w:pStyle w:val="NoSpacing"/>
                <w:spacing w:before="120"/>
                <w:jc w:val="right"/>
                <w:rPr>
                  <w:b/>
                  <w:bCs/>
                </w:rPr>
              </w:pPr>
              <w:r w:rsidRPr="00AF7392">
                <w:rPr>
                  <w:b/>
                  <w:bCs/>
                </w:rPr>
                <w:t>Cronus</w:t>
              </w:r>
            </w:p>
          </w:sdtContent>
        </w:sdt>
      </w:tc>
    </w:tr>
  </w:tbl>
  <w:p w:rsidRPr="00786A4F" w:rsidR="007431D1" w:rsidP="00AD07A3" w:rsidRDefault="007431D1" w14:paraId="5A3399C1" w14:textId="2A42BA0E">
    <w:pPr>
      <w:pStyle w:val="BCNumb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6663"/>
      <w:gridCol w:w="3832"/>
    </w:tblGrid>
    <w:tr w:rsidRPr="003F210F" w:rsidR="00BF7924" w:rsidTr="0031291A" w14:paraId="2CFE1C76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:rsidRPr="003F210F" w:rsidR="00BF7924" w:rsidP="00AF7392" w:rsidRDefault="00BF7924" w14:paraId="42953648" w14:textId="5FA2D0CB">
          <w:pPr>
            <w:pStyle w:val="BCNumber"/>
            <w:spacing w:before="120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3832" w:type="dxa"/>
        </w:tcPr>
        <w:sdt>
          <w:sdtPr>
            <w:dataBinding w:prefixMappings="xmlns:ns0='urn:microsoft-dynamics-nav/reports/Tenant_Report_Defaults/2000000001/'" w:xpath="/ns0:NavWordReportXmlPart[1]/ns0:BCReportInformation[1]/ns0:ReportRequest[1]/ns0:CompanyName[1]" w:storeItemID="{AEB477E2-476D-41F2-B387-ADBB03036D24}"/>
          </w:sdtPr>
          <w:sdtContent>
            <w:p w:rsidRPr="00DF58A4" w:rsidR="00BF7924" w:rsidP="0031291A" w:rsidRDefault="00BF7924" w14:paraId="71503495" w14:textId="4106B03E">
              <w:pPr>
                <w:pStyle w:val="NoSpacing"/>
                <w:spacing w:before="120"/>
                <w:jc w:val="right"/>
              </w:pPr>
              <w:r w:rsidRPr="00254980">
                <w:rPr>
                  <w:b/>
                  <w:bCs/>
                </w:rPr>
                <w:t>C</w:t>
              </w:r>
              <w:r>
                <w:rPr>
                  <w:b/>
                  <w:bCs/>
                </w:rPr>
                <w:t>ronus</w:t>
              </w:r>
            </w:p>
          </w:sdtContent>
        </w:sdt>
      </w:tc>
    </w:tr>
    <w:tr w:rsidRPr="003F210F" w:rsidR="00BF7924" w:rsidTr="0031291A" w14:paraId="301867C7" w14:textId="77777777">
      <w:trPr>
        <w:trHeight w:val="119"/>
      </w:trPr>
      <w:tc>
        <w:tcPr>
          <w:tcW w:w="6663" w:type="dxa"/>
          <w:vMerge/>
        </w:tcPr>
        <w:p w:rsidR="00BF7924" w:rsidP="007165D3" w:rsidRDefault="00BF7924" w14:paraId="23C6D588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dataBinding w:prefixMappings="xmlns:ns0='urn:microsoft-dynamics-nav/reports/Tenant_Report_Defaults/2000000001/'" w:xpath="/ns0:NavWordReportXmlPart[1]/ns0:BCReportInformation[1]/ns0:CompanyMetadata[1]/ns0:CompanyHomePage[1]" w:storeItemID="{AEB477E2-476D-41F2-B387-ADBB03036D24}"/>
          </w:sdtPr>
          <w:sdtContent>
            <w:p w:rsidRPr="0007545A" w:rsidR="00BF7924" w:rsidP="0031291A" w:rsidRDefault="00BF7924" w14:paraId="1DFA8DA3" w14:textId="75A52781">
              <w:pPr>
                <w:pStyle w:val="NoSpacing"/>
                <w:jc w:val="right"/>
              </w:pPr>
              <w:r>
                <w:t>www.cronus.com</w:t>
              </w:r>
            </w:p>
          </w:sdtContent>
        </w:sdt>
      </w:tc>
    </w:tr>
    <w:tr w:rsidRPr="003F210F" w:rsidR="00BF7924" w:rsidTr="0031291A" w14:paraId="736A4955" w14:textId="77777777">
      <w:trPr>
        <w:trHeight w:val="86"/>
      </w:trPr>
      <w:tc>
        <w:tcPr>
          <w:tcW w:w="6663" w:type="dxa"/>
          <w:vMerge/>
        </w:tcPr>
        <w:p w:rsidR="00BF7924" w:rsidP="007165D3" w:rsidRDefault="00BF7924" w14:paraId="6453E144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dataBinding w:prefixMappings="xmlns:ns0='urn:microsoft-dynamics-nav/reports/Tenant_Report_Defaults/2000000001/'" w:xpath="/ns0:NavWordReportXmlPart[1]/ns0:BCReportInformation[1]/ns0:CompanyMetadata[1]/ns0:CompanyPhone[1]" w:storeItemID="{AEB477E2-476D-41F2-B387-ADBB03036D24}"/>
          </w:sdtPr>
          <w:sdtContent>
            <w:p w:rsidR="00BF7924" w:rsidP="0031291A" w:rsidRDefault="00F22693" w14:paraId="00F5DEA0" w14:textId="5CF17151">
              <w:pPr>
                <w:pStyle w:val="NoSpacing"/>
                <w:jc w:val="right"/>
              </w:pPr>
              <w:r>
                <w:t>+45 12 34 56 78</w:t>
              </w:r>
            </w:p>
          </w:sdtContent>
        </w:sdt>
      </w:tc>
    </w:tr>
    <w:tr w:rsidRPr="003F210F" w:rsidR="00BF7924" w:rsidTr="0031291A" w14:paraId="0931293B" w14:textId="77777777">
      <w:trPr>
        <w:trHeight w:val="52"/>
      </w:trPr>
      <w:tc>
        <w:tcPr>
          <w:tcW w:w="6663" w:type="dxa"/>
          <w:vMerge/>
        </w:tcPr>
        <w:p w:rsidR="00BF7924" w:rsidP="007165D3" w:rsidRDefault="00BF7924" w14:paraId="4E1AC91C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dataBinding w:prefixMappings="xmlns:ns0='urn:microsoft-dynamics-nav/reports/Tenant_Report_Defaults/2000000001/'" w:xpath="/ns0:NavWordReportXmlPart[1]/ns0:BCReportInformation[1]/ns0:CompanyMetadata[1]/ns0:CompanyEmail[1]" w:storeItemID="{AEB477E2-476D-41F2-B387-ADBB03036D24}"/>
          </w:sdtPr>
          <w:sdtContent>
            <w:p w:rsidR="00BF7924" w:rsidP="0031291A" w:rsidRDefault="00F22693" w14:paraId="74A215F4" w14:textId="0D7BD181">
              <w:pPr>
                <w:pStyle w:val="NoSpacing"/>
                <w:jc w:val="right"/>
              </w:pPr>
              <w:r>
                <w:t>John.doe@cronus.com</w:t>
              </w:r>
            </w:p>
          </w:sdtContent>
        </w:sdt>
      </w:tc>
    </w:tr>
    <w:tr w:rsidRPr="003F210F" w:rsidR="00BF7924" w:rsidTr="0031291A" w14:paraId="03EA58DA" w14:textId="77777777">
      <w:trPr>
        <w:trHeight w:val="52"/>
      </w:trPr>
      <w:tc>
        <w:tcPr>
          <w:tcW w:w="6663" w:type="dxa"/>
          <w:vMerge/>
        </w:tcPr>
        <w:p w:rsidR="00BF7924" w:rsidP="007165D3" w:rsidRDefault="00BF7924" w14:paraId="1C03EB9A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dataBinding w:prefixMappings="xmlns:ns0='urn:microsoft-dynamics-nav/reports/Tenant_Report_Defaults/2000000001/'" w:xpath="/ns0:NavWordReportXmlPart[1]/ns0:BCReportInformation[1]/ns0:CompanyMetadata[1]/ns0:CompanyFaxNo[1]" w:storeItemID="{AEB477E2-476D-41F2-B387-ADBB03036D24}"/>
          </w:sdtPr>
          <w:sdtContent>
            <w:p w:rsidR="00BF7924" w:rsidP="0031291A" w:rsidRDefault="004722F1" w14:paraId="5D7245BD" w14:textId="579B9034">
              <w:pPr>
                <w:pStyle w:val="NoSpacing"/>
                <w:jc w:val="right"/>
              </w:pPr>
              <w:r>
                <w:t>333-333-333</w:t>
              </w:r>
            </w:p>
          </w:sdtContent>
        </w:sdt>
      </w:tc>
    </w:tr>
  </w:tbl>
  <w:p w:rsidRPr="00730288" w:rsidR="007165D3" w:rsidP="00C50B6A" w:rsidRDefault="007165D3" w14:paraId="3F24376A" w14:textId="77777777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A1950" w:rsidP="00E40C63" w:rsidRDefault="003A1950" w14:paraId="51963F2F" w14:textId="77777777">
      <w:pPr>
        <w:spacing w:after="0"/>
      </w:pPr>
      <w:r>
        <w:separator/>
      </w:r>
    </w:p>
  </w:footnote>
  <w:footnote w:type="continuationSeparator" w:id="0">
    <w:p w:rsidR="003A1950" w:rsidP="00E40C63" w:rsidRDefault="003A1950" w14:paraId="632EFCF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Pr="0080018E" w:rsidR="00B0510A" w:rsidTr="0031291A" w14:paraId="306C3267" w14:textId="77777777">
      <w:trPr>
        <w:trHeight w:val="432"/>
      </w:trPr>
      <w:tc>
        <w:tcPr>
          <w:tcW w:w="3173" w:type="pct"/>
        </w:tcPr>
        <w:p w:rsidR="00B0510A" w:rsidP="00B0510A" w:rsidRDefault="00B0510A" w14:paraId="66322C6E" w14:textId="607903ED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hAnsi="Aptos Narrow" w:eastAsiaTheme="majorEastAsia"/>
              <w:color w:val="242424"/>
              <w:sz w:val="36"/>
              <w:szCs w:val="36"/>
            </w:rPr>
          </w:pPr>
        </w:p>
        <w:p w:rsidRPr="00AF4F6F" w:rsidR="00B0510A" w:rsidP="00B0510A" w:rsidRDefault="00B0510A" w14:paraId="2DDF607D" w14:textId="77777777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hAnsi="Aptos Narrow" w:eastAsiaTheme="majorEastAsia"/>
              <w:color w:val="242424"/>
              <w:sz w:val="36"/>
              <w:szCs w:val="36"/>
            </w:rPr>
          </w:pPr>
        </w:p>
      </w:tc>
      <w:tc>
        <w:tcPr>
          <w:tcW w:w="1827" w:type="pct"/>
        </w:tcPr>
        <w:p w:rsidRPr="00954A31" w:rsidR="00B0510A" w:rsidP="0031291A" w:rsidRDefault="00000000" w14:paraId="6D855DCB" w14:textId="0681A118">
          <w:pPr>
            <w:pStyle w:val="BCLabel"/>
            <w:jc w:val="right"/>
          </w:pPr>
          <w:sdt>
            <w:sdtPr>
              <w:dataBinding w:prefixMappings="xmlns:ns0='urn:microsoft-dynamics-nav/reports/Tenant_Report_Defaults/2000000001/'" w:xpath="/ns0:NavWordReportXmlPart[1]/ns0:BCReportInformation[1]/ns0:ReportMetadata[1]/ns0:ReportCaption[1]" w:storeItemID="{AEB477E2-476D-41F2-B387-ADBB03036D24}"/>
            </w:sdtPr>
            <w:sdtContent>
              <w:r w:rsidRPr="00E70048" w:rsidR="001D5E12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:rsidRPr="001D1CE2" w:rsidR="00D6006D" w:rsidP="00D6006D" w:rsidRDefault="00D6006D" w14:paraId="0F1F58A8" w14:textId="0ED36FE9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672"/>
      <w:gridCol w:w="3823"/>
    </w:tblGrid>
    <w:tr w:rsidRPr="0080018E" w:rsidR="006D6477" w:rsidTr="0031291A" w14:paraId="69BBD991" w14:textId="77777777">
      <w:trPr>
        <w:trHeight w:val="807"/>
      </w:trPr>
      <w:sdt>
        <w:sdtPr>
          <w:dataBinding w:prefixMappings="xmlns:ns0='urn:microsoft-dynamics-nav/reports/Tenant_Report_Defaults/2000000001/'" w:xpath="/ns0:NavWordReportXmlPart[1]/ns0:BCReportInformation[1]/ns0:CompanyMetadata[1]/ns0:CompanyLogo[1]" w:storeItemID="{AEB477E2-476D-41F2-B387-ADBB03036D24}"/>
        </w:sdtPr>
        <w:sdtContent>
          <w:tc>
            <w:tcPr>
              <w:tcW w:w="6660" w:type="dxa"/>
            </w:tcPr>
            <w:p w:rsidRPr="00AF4F6F" w:rsidR="006D6477" w:rsidP="006604D7" w:rsidRDefault="004F62FD" w14:paraId="4F2A546F" w14:textId="68F7713C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22F226D8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:rsidRPr="00165FE8" w:rsidR="006D6477" w:rsidP="0031291A" w:rsidRDefault="00000000" w14:paraId="25F6021D" w14:textId="098C8BCD">
          <w:pPr>
            <w:pStyle w:val="Title"/>
            <w:spacing w:after="0"/>
            <w:jc w:val="right"/>
          </w:pPr>
          <w:sdt>
            <w:sdtPr>
              <w:dataBinding w:prefixMappings="xmlns:ns0='urn:microsoft-dynamics-nav/reports/Tenant_Report_Defaults/2000000001/'" w:xpath="/ns0:NavWordReportXmlPart[1]/ns0:BCReportInformation[1]/ns0:ReportMetadata[1]/ns0:ReportCaption[1]" w:storeItemID="{AEB477E2-476D-41F2-B387-ADBB03036D24}"/>
            </w:sdtPr>
            <w:sdtContent>
              <w:r w:rsidRPr="00165FE8" w:rsidR="002E2D3C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19EE"/>
    <w:rsid w:val="000844A3"/>
    <w:rsid w:val="0008693A"/>
    <w:rsid w:val="000A4801"/>
    <w:rsid w:val="000A665A"/>
    <w:rsid w:val="000B502F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20A1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291A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1950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5F722D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2930"/>
    <w:rsid w:val="009C7016"/>
    <w:rsid w:val="009D107A"/>
    <w:rsid w:val="009D3277"/>
    <w:rsid w:val="009D508B"/>
    <w:rsid w:val="009D6FE7"/>
    <w:rsid w:val="009E07AE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AF7392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14E6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E48F6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392"/>
    <w:pPr>
      <w:spacing w:after="160" w:line="278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7392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39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739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739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AF739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AF739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AF739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AF739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AF739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AF7392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AF7392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F7392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AF73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392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392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392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AF7392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AF7392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F7392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AF7392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AF7392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AF7392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AF7392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F7392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AF7392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AF7392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AF7392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392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AF7392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AF7392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AF739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F7392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AF7392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392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AF739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AF7392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AF7392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numbering" w:styleId="111111">
    <w:name w:val="Outline List 2"/>
    <w:basedOn w:val="NoList"/>
    <w:uiPriority w:val="99"/>
    <w:semiHidden/>
    <w:unhideWhenUsed/>
    <w:rsid w:val="00AF7392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AF7392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AF7392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F7392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AF7392"/>
  </w:style>
  <w:style w:type="paragraph" w:styleId="BlockText">
    <w:name w:val="Block Text"/>
    <w:basedOn w:val="Normal"/>
    <w:uiPriority w:val="99"/>
    <w:semiHidden/>
    <w:unhideWhenUsed/>
    <w:rsid w:val="00AF7392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AF739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F739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F739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F739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F7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739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739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7392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7392"/>
  </w:style>
  <w:style w:type="character" w:customStyle="1" w:styleId="DateChar">
    <w:name w:val="Date Char"/>
    <w:basedOn w:val="DefaultParagraphFont"/>
    <w:link w:val="Dat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392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F7392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AF739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F7392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AF739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F7392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AF739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F7392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F739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F7392"/>
    <w:rPr>
      <w:sz w:val="16"/>
    </w:rPr>
  </w:style>
  <w:style w:type="paragraph" w:styleId="List">
    <w:name w:val="List"/>
    <w:basedOn w:val="Normal"/>
    <w:uiPriority w:val="99"/>
    <w:semiHidden/>
    <w:unhideWhenUsed/>
    <w:rsid w:val="00AF739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F739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F739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F739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F739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F7392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AF7392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AF7392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AF7392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AF7392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F739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F739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F739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F739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F739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F7392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AF7392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AF7392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AF7392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AF7392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F739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F7392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F739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F7392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AF739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AF739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F7392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AF7392"/>
    <w:rPr>
      <w:sz w:val="16"/>
    </w:rPr>
  </w:style>
  <w:style w:type="table" w:styleId="PlainTable1">
    <w:name w:val="Plain Table 1"/>
    <w:basedOn w:val="TableNormal"/>
    <w:uiPriority w:val="41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F739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AF739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AF7392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F7392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F739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F739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F739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F7392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F7392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F7392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F7392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F7392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F7392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F7392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F7392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AF7392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AF7392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AF7392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AF7392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AF7392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D82D84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D82D84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D82D84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D82D84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D82D84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95237"/>
    <w:rsid w:val="005E35BE"/>
    <w:rsid w:val="005F722D"/>
    <w:rsid w:val="00623570"/>
    <w:rsid w:val="00661DB6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7642A"/>
    <w:rsid w:val="0089757A"/>
    <w:rsid w:val="008A720C"/>
    <w:rsid w:val="008C225B"/>
    <w:rsid w:val="008E232A"/>
    <w:rsid w:val="008E291D"/>
    <w:rsid w:val="00916429"/>
    <w:rsid w:val="00920D69"/>
    <w:rsid w:val="00934C8E"/>
    <w:rsid w:val="009464B2"/>
    <w:rsid w:val="009717E3"/>
    <w:rsid w:val="009A5EC5"/>
    <w:rsid w:val="009C2930"/>
    <w:rsid w:val="009C4954"/>
    <w:rsid w:val="009C4FCD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82D84"/>
    <w:rsid w:val="00DE1D4A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�� 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�� 
</file>

<file path=customXml/itemProps1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2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EB477E2-476D-41F2-B387-ADBB03036D24}">
  <ds:schemaRefs>
    <ds:schemaRef ds:uri="urn:microsoft-dynamics-nav/reports/Tenant_Report_Defaults/2000000001/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A920BA3E-0BFF-4EC1-8EBE-8D8095518815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53</TotalTime>
  <Pages>3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5</cp:revision>
  <cp:lastPrinted>2026-08-14T18:39:00Z</cp:lastPrinted>
  <dcterms:created xsi:type="dcterms:W3CDTF">2026-08-12T16:38:00Z</dcterms:created>
  <dcterms:modified xsi:type="dcterms:W3CDTF">2026-09-11T13:49:00Z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