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95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621"/>
        <w:gridCol w:w="4584"/>
        <w:gridCol w:w="3279"/>
      </w:tblGrid>
      <w:tr w:rsidR="00ED03C1" w:rsidRPr="00184D24" w14:paraId="156123B2" w14:textId="77777777" w:rsidTr="006E0B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1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14:paraId="3482C93A" w14:textId="77777777" w:rsidR="00ED03C1" w:rsidRPr="009C7D68" w:rsidRDefault="00ED03C1" w:rsidP="006E0B79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14:paraId="186E7337" w14:textId="77777777" w:rsidR="00ED03C1" w:rsidRPr="009C7D68" w:rsidRDefault="00ED03C1" w:rsidP="006E0B79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B05F60C5123A4A8D87FB9F7471EE543C"/>
            </w:placeholder>
            <w:dataBinding w:prefixMappings="xmlns:ns0='urn:microsoft-dynamics-nav/reports/Standard_Sales_Return_Rcpt/1309/'" w:xpath="/ns0:NavWordReportXmlPart[1]/ns0:Header[1]/ns0:CompanyAddress1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14:paraId="6046C0D9" w14:textId="77777777" w:rsidR="00ED03C1" w:rsidRPr="00FA0AC3" w:rsidRDefault="00ED03C1" w:rsidP="006E0B79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="00ED03C1" w:rsidRPr="00184D24" w14:paraId="2F8DEAEB" w14:textId="77777777" w:rsidTr="006E0B79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2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14:paraId="4AA3157E" w14:textId="77777777" w:rsidR="00ED03C1" w:rsidRPr="009C7D68" w:rsidRDefault="00ED03C1" w:rsidP="006E0B79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186" w:type="pct"/>
          </w:tcPr>
          <w:p w14:paraId="6D7C5498" w14:textId="77777777" w:rsidR="00ED03C1" w:rsidRPr="009C7D68" w:rsidRDefault="00ED03C1" w:rsidP="006E0B79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5491E74068B446CA912FE990CF1DC93A"/>
            </w:placeholder>
            <w:dataBinding w:prefixMappings="xmlns:ns0='urn:microsoft-dynamics-nav/reports/Standard_Sales_Return_Rcpt/1309/'" w:xpath="/ns0:NavWordReportXmlPart[1]/ns0:Header[1]/ns0:CompanyAddress2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14:paraId="55C6328B" w14:textId="77777777" w:rsidR="00ED03C1" w:rsidRPr="00FA0AC3" w:rsidRDefault="00ED03C1" w:rsidP="006E0B79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="00ED03C1" w:rsidRPr="00184D24" w14:paraId="36C00A4B" w14:textId="77777777" w:rsidTr="006E0B79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3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14:paraId="727A0CD7" w14:textId="77777777" w:rsidR="00ED03C1" w:rsidRPr="009C7D68" w:rsidRDefault="00ED03C1" w:rsidP="006E0B79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186" w:type="pct"/>
          </w:tcPr>
          <w:p w14:paraId="4F4B7B48" w14:textId="77777777" w:rsidR="00ED03C1" w:rsidRPr="009C7D68" w:rsidRDefault="00ED03C1" w:rsidP="006E0B79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1537B1D575B14366B0122D833F6B3436"/>
            </w:placeholder>
            <w:dataBinding w:prefixMappings="xmlns:ns0='urn:microsoft-dynamics-nav/reports/Standard_Sales_Return_Rcpt/1309/'" w:xpath="/ns0:NavWordReportXmlPart[1]/ns0:Header[1]/ns0:CompanyAddress3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14:paraId="1DC557A5" w14:textId="77777777" w:rsidR="00ED03C1" w:rsidRPr="00FA0AC3" w:rsidRDefault="00ED03C1" w:rsidP="006E0B79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="00ED03C1" w:rsidRPr="00184D24" w14:paraId="071351AB" w14:textId="77777777" w:rsidTr="006E0B79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4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14:paraId="00579F50" w14:textId="77777777" w:rsidR="00ED03C1" w:rsidRPr="009C7D68" w:rsidRDefault="00ED03C1" w:rsidP="006E0B79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186" w:type="pct"/>
          </w:tcPr>
          <w:p w14:paraId="3C877F27" w14:textId="77777777" w:rsidR="00ED03C1" w:rsidRPr="009C7D68" w:rsidRDefault="00ED03C1" w:rsidP="006E0B79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E734C9F76FDD44528AAE4D8911A1DEC3"/>
            </w:placeholder>
            <w:dataBinding w:prefixMappings="xmlns:ns0='urn:microsoft-dynamics-nav/reports/Standard_Sales_Return_Rcpt/1309/'" w:xpath="/ns0:NavWordReportXmlPart[1]/ns0:Header[1]/ns0:CompanyAddress4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14:paraId="3525D2C3" w14:textId="77777777" w:rsidR="00ED03C1" w:rsidRPr="00FA0AC3" w:rsidRDefault="00ED03C1" w:rsidP="006E0B79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="00ED03C1" w:rsidRPr="00184D24" w14:paraId="1FD14F83" w14:textId="77777777" w:rsidTr="006E0B79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5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14:paraId="0B30C3E6" w14:textId="77777777" w:rsidR="00ED03C1" w:rsidRPr="009C7D68" w:rsidRDefault="00ED03C1" w:rsidP="006E0B79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186" w:type="pct"/>
          </w:tcPr>
          <w:p w14:paraId="68D7F990" w14:textId="77777777" w:rsidR="00ED03C1" w:rsidRPr="009C7D68" w:rsidRDefault="00ED03C1" w:rsidP="006E0B79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D9D5C514A0754449BF8A9084BDC303FF"/>
            </w:placeholder>
            <w:dataBinding w:prefixMappings="xmlns:ns0='urn:microsoft-dynamics-nav/reports/Standard_Sales_Return_Rcpt/1309/'" w:xpath="/ns0:NavWordReportXmlPart[1]/ns0:Header[1]/ns0:CompanyAddress5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14:paraId="408DED31" w14:textId="77777777" w:rsidR="00ED03C1" w:rsidRPr="00FA0AC3" w:rsidRDefault="00ED03C1" w:rsidP="006E0B79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="00ED03C1" w:rsidRPr="00184D24" w14:paraId="0490E994" w14:textId="77777777" w:rsidTr="006E0B79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6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14:paraId="3BE41ED8" w14:textId="77777777" w:rsidR="00ED03C1" w:rsidRPr="009C7D68" w:rsidRDefault="00ED03C1" w:rsidP="006E0B79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186" w:type="pct"/>
          </w:tcPr>
          <w:p w14:paraId="39801E89" w14:textId="77777777" w:rsidR="00ED03C1" w:rsidRPr="009C7D68" w:rsidRDefault="00ED03C1" w:rsidP="006E0B79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02F4851BD11D4313A7B77E4C6B0895A1"/>
            </w:placeholder>
            <w:dataBinding w:prefixMappings="xmlns:ns0='urn:microsoft-dynamics-nav/reports/Standard_Sales_Return_Rcpt/1309/'" w:xpath="/ns0:NavWordReportXmlPart[1]/ns0:Header[1]/ns0:CompanyAddress6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14:paraId="03202DFD" w14:textId="77777777" w:rsidR="00ED03C1" w:rsidRPr="00FA0AC3" w:rsidRDefault="00ED03C1" w:rsidP="006E0B79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="00ED03C1" w:rsidRPr="00184D24" w14:paraId="36E689AC" w14:textId="77777777" w:rsidTr="006E0B79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A5CCA9EA280943A7AF98D93CAA336D88"/>
            </w:placeholder>
            <w:dataBinding w:prefixMappings="xmlns:ns0='urn:microsoft-dynamics-nav/reports/Standard_Sales_Return_Rcpt/1309/'" w:xpath="/ns0:NavWordReportXmlPart[1]/ns0:Header[1]/ns0:CustomerAddress7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14:paraId="465D7BC1" w14:textId="77777777" w:rsidR="00ED03C1" w:rsidRPr="009C7D68" w:rsidRDefault="00ED03C1" w:rsidP="006E0B79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186" w:type="pct"/>
          </w:tcPr>
          <w:p w14:paraId="0B61734C" w14:textId="77777777" w:rsidR="00ED03C1" w:rsidRPr="009C7D68" w:rsidRDefault="00ED03C1" w:rsidP="006E0B79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C90F0B2D6CC4479DAD0C985BDC5BE816"/>
            </w:placeholder>
            <w:dataBinding w:prefixMappings="xmlns:ns0='urn:microsoft-dynamics-nav/reports/Standard_Sales_Return_Rcpt/1309/'" w:xpath="/ns0:NavWordReportXmlPart[1]/ns0:Header[1]/ns0:CompanyLegalOffice_Lbl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14:paraId="3490ED26" w14:textId="77777777" w:rsidR="00ED03C1" w:rsidRPr="00FA0AC3" w:rsidRDefault="00ED03C1" w:rsidP="006E0B79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="00ED03C1" w:rsidRPr="00184D24" w14:paraId="4BD03F91" w14:textId="77777777" w:rsidTr="006E0B79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54F1B892766D4CBAA1A94FBCDF8CDFA9"/>
            </w:placeholder>
            <w:dataBinding w:prefixMappings="xmlns:ns0='urn:microsoft-dynamics-nav/reports/Standard_Sales_Return_Rcpt/1309/'" w:xpath="/ns0:NavWordReportXmlPart[1]/ns0:Header[1]/ns0:CustomerAddress8[1]" w:storeItemID="{ED582AB7-D2FD-40DB-AA33-A9E5E0B8B111}"/>
            <w15:color w:val="808080"/>
            <w:text/>
          </w:sdtPr>
          <w:sdtContent>
            <w:tc>
              <w:tcPr>
                <w:tcW w:w="1250" w:type="pct"/>
              </w:tcPr>
              <w:p w14:paraId="453C4E2C" w14:textId="77777777" w:rsidR="00ED03C1" w:rsidRPr="009C7D68" w:rsidRDefault="00ED03C1" w:rsidP="006E0B79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186" w:type="pct"/>
          </w:tcPr>
          <w:p w14:paraId="358FBAC9" w14:textId="77777777" w:rsidR="00ED03C1" w:rsidRPr="009C7D68" w:rsidRDefault="00ED03C1" w:rsidP="006E0B79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A4264A50AAAE4779B2B06CA1201025DF"/>
            </w:placeholder>
            <w:dataBinding w:prefixMappings="xmlns:ns0='urn:microsoft-dynamics-nav/reports/Standard_Sales_Return_Rcpt/1309/'" w:xpath="/ns0:NavWordReportXmlPart[1]/ns0:Header[1]/ns0:CompanyLegalOffice[1]" w:storeItemID="{ED582AB7-D2FD-40DB-AA33-A9E5E0B8B111}"/>
            <w15:color w:val="808080"/>
            <w:text/>
          </w:sdtPr>
          <w:sdtContent>
            <w:tc>
              <w:tcPr>
                <w:tcW w:w="1564" w:type="pct"/>
              </w:tcPr>
              <w:p w14:paraId="65FD91D3" w14:textId="77777777" w:rsidR="00ED03C1" w:rsidRPr="00FA0AC3" w:rsidRDefault="00ED03C1" w:rsidP="006E0B79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asciiTheme="minorHAnsi" w:hAnsiTheme="minorHAnsi" w:cs="Segoe UI Semibold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14:paraId="6EEC141C" w14:textId="77777777" w:rsidR="00ED03C1" w:rsidRDefault="00ED03C1" w:rsidP="00BC6E48">
      <w:pPr>
        <w:spacing w:after="0"/>
        <w:rPr>
          <w:sz w:val="22"/>
          <w:szCs w:val="22"/>
          <w:lang w:val="da-DK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BC6E48" w:rsidRPr="00D02382" w14:paraId="7F09F81C" w14:textId="77777777" w:rsidTr="008201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#Nav: /Header/DocumentDate_Lbl"/>
            <w:tag w:val="#Nav: Standard_Sales_Return_Rcpt/1309"/>
            <w:id w:val="2113554108"/>
            <w:placeholder>
              <w:docPart w:val="7E7516C79D5341478F216D6174B1F287"/>
            </w:placeholder>
            <w:dataBinding w:prefixMappings="xmlns:ns0='urn:microsoft-dynamics-nav/reports/Standard_Sales_Return_Rcpt/1309/'" w:xpath="/ns0:NavWordReportXmlPart[1]/ns0:Header[1]/ns0:DocumentDate_Lbl[1]" w:storeItemID="{ED582AB7-D2FD-40DB-AA33-A9E5E0B8B111}"/>
            <w:text/>
          </w:sdtPr>
          <w:sdtContent>
            <w:tc>
              <w:tcPr>
                <w:tcW w:w="2407" w:type="dxa"/>
              </w:tcPr>
              <w:p w14:paraId="4684326A" w14:textId="77777777" w:rsidR="00BC6E48" w:rsidRPr="00BC6E48" w:rsidRDefault="00BC6E48" w:rsidP="00BC6E48">
                <w:pPr>
                  <w:pStyle w:val="BCLabel"/>
                </w:pPr>
                <w:proofErr w:type="spellStart"/>
                <w:r w:rsidRPr="00BC6E48">
                  <w:t>DocumentDate_Lbl</w:t>
                </w:r>
                <w:proofErr w:type="spellEnd"/>
              </w:p>
            </w:tc>
          </w:sdtContent>
        </w:sdt>
        <w:sdt>
          <w:sdtPr>
            <w:alias w:val="#Nav: /Header/ShipmentDate_Lbl"/>
            <w:tag w:val="#Nav: Standard_Sales_Return_Rcpt/1309"/>
            <w:id w:val="-1677344497"/>
            <w:placeholder>
              <w:docPart w:val="7E7516C79D5341478F216D6174B1F287"/>
            </w:placeholder>
            <w:dataBinding w:prefixMappings="xmlns:ns0='urn:microsoft-dynamics-nav/reports/Standard_Sales_Return_Rcpt/1309/'" w:xpath="/ns0:NavWordReportXmlPart[1]/ns0:Header[1]/ns0:ShipmentDate_Lbl[1]" w:storeItemID="{ED582AB7-D2FD-40DB-AA33-A9E5E0B8B111}"/>
            <w:text/>
          </w:sdtPr>
          <w:sdtContent>
            <w:tc>
              <w:tcPr>
                <w:tcW w:w="2407" w:type="dxa"/>
              </w:tcPr>
              <w:p w14:paraId="588EDC3B" w14:textId="77777777" w:rsidR="00BC6E48" w:rsidRPr="00BC6E48" w:rsidRDefault="00BC6E48" w:rsidP="00BC6E48">
                <w:pPr>
                  <w:pStyle w:val="BCLabel"/>
                </w:pPr>
                <w:proofErr w:type="spellStart"/>
                <w:r w:rsidRPr="00BC6E48">
                  <w:t>ShipmentDate_Lbl</w:t>
                </w:r>
                <w:proofErr w:type="spellEnd"/>
              </w:p>
            </w:tc>
          </w:sdtContent>
        </w:sdt>
        <w:sdt>
          <w:sdtPr>
            <w:alias w:val="#Nav: /Header/ReturnOrderNo_Lbl"/>
            <w:tag w:val="#Nav: Standard_Sales_Return_Rcpt/1309"/>
            <w:id w:val="-812403983"/>
            <w:placeholder>
              <w:docPart w:val="7E7516C79D5341478F216D6174B1F287"/>
            </w:placeholder>
            <w:dataBinding w:prefixMappings="xmlns:ns0='urn:microsoft-dynamics-nav/reports/Standard_Sales_Return_Rcpt/1309/'" w:xpath="/ns0:NavWordReportXmlPart[1]/ns0:Header[1]/ns0:ReturnOrderNo_Lbl[1]" w:storeItemID="{ED582AB7-D2FD-40DB-AA33-A9E5E0B8B111}"/>
            <w:text/>
          </w:sdtPr>
          <w:sdtContent>
            <w:tc>
              <w:tcPr>
                <w:tcW w:w="2407" w:type="dxa"/>
              </w:tcPr>
              <w:p w14:paraId="7BA3A776" w14:textId="77777777" w:rsidR="00BC6E48" w:rsidRPr="00BC6E48" w:rsidRDefault="00BC6E48" w:rsidP="00BC6E48">
                <w:pPr>
                  <w:pStyle w:val="BCLabel"/>
                </w:pPr>
                <w:proofErr w:type="spellStart"/>
                <w:r w:rsidRPr="00BC6E48">
                  <w:t>ReturnOrderNo_Lbl</w:t>
                </w:r>
                <w:proofErr w:type="spellEnd"/>
              </w:p>
            </w:tc>
          </w:sdtContent>
        </w:sdt>
        <w:tc>
          <w:tcPr>
            <w:tcW w:w="2407" w:type="dxa"/>
          </w:tcPr>
          <w:p w14:paraId="505C4683" w14:textId="77777777" w:rsidR="00BC6E48" w:rsidRPr="00D02382" w:rsidRDefault="00BC6E48" w:rsidP="0082016F">
            <w:pPr>
              <w:contextualSpacing/>
              <w:rPr>
                <w:rFonts w:cstheme="minorHAnsi"/>
                <w:bCs/>
                <w:color w:val="0070C0"/>
                <w:sz w:val="20"/>
                <w:szCs w:val="20"/>
              </w:rPr>
            </w:pPr>
          </w:p>
        </w:tc>
      </w:tr>
      <w:tr w:rsidR="00BC6E48" w:rsidRPr="00D02382" w14:paraId="4C9DB1E8" w14:textId="77777777" w:rsidTr="0082016F">
        <w:sdt>
          <w:sdtPr>
            <w:alias w:val="#Nav: /Header/DocumentDate"/>
            <w:tag w:val="#Nav: Standard_Sales_Return_Rcpt/1309"/>
            <w:id w:val="44579264"/>
            <w:placeholder>
              <w:docPart w:val="BA85FC81193C4E5580B1EE7AA4D2582C"/>
            </w:placeholder>
            <w:dataBinding w:prefixMappings="xmlns:ns0='urn:microsoft-dynamics-nav/reports/Standard_Sales_Return_Rcpt/1309/'" w:xpath="/ns0:NavWordReportXmlPart[1]/ns0:Header[1]/ns0:DocumentDate[1]" w:storeItemID="{ED582AB7-D2FD-40DB-AA33-A9E5E0B8B111}"/>
            <w:text/>
          </w:sdtPr>
          <w:sdtContent>
            <w:tc>
              <w:tcPr>
                <w:tcW w:w="2407" w:type="dxa"/>
              </w:tcPr>
              <w:p w14:paraId="3C805949" w14:textId="77777777" w:rsidR="00BC6E48" w:rsidRPr="00D02382" w:rsidRDefault="00BC6E48" w:rsidP="00BC6E48">
                <w:proofErr w:type="spellStart"/>
                <w:r w:rsidRPr="00D02382">
                  <w:t>DocumentDate</w:t>
                </w:r>
                <w:proofErr w:type="spellEnd"/>
              </w:p>
            </w:tc>
          </w:sdtContent>
        </w:sdt>
        <w:sdt>
          <w:sdtPr>
            <w:alias w:val="#Nav: /Header/ShipmentDate"/>
            <w:tag w:val="#Nav: Standard_Sales_Return_Rcpt/1309"/>
            <w:id w:val="-1850176223"/>
            <w:placeholder>
              <w:docPart w:val="BA85FC81193C4E5580B1EE7AA4D2582C"/>
            </w:placeholder>
            <w:dataBinding w:prefixMappings="xmlns:ns0='urn:microsoft-dynamics-nav/reports/Standard_Sales_Return_Rcpt/1309/'" w:xpath="/ns0:NavWordReportXmlPart[1]/ns0:Header[1]/ns0:ShipmentDate[1]" w:storeItemID="{ED582AB7-D2FD-40DB-AA33-A9E5E0B8B111}"/>
            <w:text/>
          </w:sdtPr>
          <w:sdtContent>
            <w:tc>
              <w:tcPr>
                <w:tcW w:w="2407" w:type="dxa"/>
              </w:tcPr>
              <w:p w14:paraId="22EE1CF7" w14:textId="77777777" w:rsidR="00BC6E48" w:rsidRPr="00D02382" w:rsidRDefault="00BC6E48" w:rsidP="00BC6E48">
                <w:proofErr w:type="spellStart"/>
                <w:r w:rsidRPr="00D02382">
                  <w:t>ShipmentDate</w:t>
                </w:r>
                <w:proofErr w:type="spellEnd"/>
              </w:p>
            </w:tc>
          </w:sdtContent>
        </w:sdt>
        <w:sdt>
          <w:sdtPr>
            <w:alias w:val="#Nav: /Header/ReturnOrderNo"/>
            <w:tag w:val="#Nav: Standard_Sales_Return_Rcpt/1309"/>
            <w:id w:val="477657649"/>
            <w:placeholder>
              <w:docPart w:val="BA85FC81193C4E5580B1EE7AA4D2582C"/>
            </w:placeholder>
            <w:dataBinding w:prefixMappings="xmlns:ns0='urn:microsoft-dynamics-nav/reports/Standard_Sales_Return_Rcpt/1309/'" w:xpath="/ns0:NavWordReportXmlPart[1]/ns0:Header[1]/ns0:ReturnOrderNo[1]" w:storeItemID="{ED582AB7-D2FD-40DB-AA33-A9E5E0B8B111}"/>
            <w:text/>
          </w:sdtPr>
          <w:sdtContent>
            <w:tc>
              <w:tcPr>
                <w:tcW w:w="2407" w:type="dxa"/>
              </w:tcPr>
              <w:p w14:paraId="23D9E23C" w14:textId="77777777" w:rsidR="00BC6E48" w:rsidRPr="00D02382" w:rsidRDefault="00BC6E48" w:rsidP="00BC6E48">
                <w:proofErr w:type="spellStart"/>
                <w:r w:rsidRPr="00D02382">
                  <w:t>ReturnOrderNo</w:t>
                </w:r>
                <w:proofErr w:type="spellEnd"/>
              </w:p>
            </w:tc>
          </w:sdtContent>
        </w:sdt>
        <w:tc>
          <w:tcPr>
            <w:tcW w:w="2407" w:type="dxa"/>
          </w:tcPr>
          <w:p w14:paraId="78C8DB9B" w14:textId="77777777" w:rsidR="00BC6E48" w:rsidRPr="00D02382" w:rsidRDefault="00BC6E48" w:rsidP="0082016F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4122A53D" w14:textId="77777777" w:rsidR="00BC6E48" w:rsidRPr="00BC6E48" w:rsidRDefault="00BC6E48" w:rsidP="00BC6E48">
      <w:pPr>
        <w:spacing w:after="0"/>
        <w:rPr>
          <w:sz w:val="22"/>
          <w:szCs w:val="22"/>
          <w:lang w:val="da-DK"/>
        </w:rPr>
      </w:pPr>
    </w:p>
    <w:tbl>
      <w:tblPr>
        <w:tblStyle w:val="CLSequoiatablestyle021"/>
        <w:tblW w:w="1051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267"/>
        <w:gridCol w:w="5616"/>
        <w:gridCol w:w="1483"/>
        <w:gridCol w:w="2146"/>
      </w:tblGrid>
      <w:tr w:rsidR="00ED03C1" w:rsidRPr="00FC0A21" w14:paraId="10FCCC90" w14:textId="77777777" w:rsidTr="005406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Borders>
              <w:bottom w:val="single" w:sz="4" w:space="0" w:color="auto"/>
            </w:tcBorders>
          </w:tcPr>
          <w:sdt>
            <w:sdtPr>
              <w:rPr>
                <w:rFonts w:ascii="Segoe UI Semibold" w:eastAsiaTheme="minorHAnsi" w:hAnsi="Segoe UI Semibold" w:cs="Segoe UI Semibold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2A78D6C9BBF941E4BA91DE12829C11F6"/>
              </w:placeholder>
              <w:dataBinding w:prefixMappings="xmlns:ns0='urn:microsoft-dynamics-nav/reports/Standard_Sales_Return_Rcpt/1309/'" w:xpath="/ns0:NavWordReportXmlPart[1]/ns0:Header[1]/ns0:Line[1]/ns0:ItemNo_Line_Lbl[1]" w:storeItemID="{ED582AB7-D2FD-40DB-AA33-A9E5E0B8B111}"/>
              <w15:color w:val="808080"/>
              <w:text/>
            </w:sdtPr>
            <w:sdtContent>
              <w:p w14:paraId="71CC6537" w14:textId="77777777" w:rsidR="00ED03C1" w:rsidRPr="00C4788A" w:rsidRDefault="00ED03C1" w:rsidP="006E0B79">
                <w:pPr>
                  <w:pStyle w:val="Heading2"/>
                  <w:rPr>
                    <w:rFonts w:ascii="Segoe UI Semibold" w:eastAsiaTheme="minorHAnsi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eastAsiaTheme="minorHAnsi" w:hAnsi="Segoe UI Semibold" w:cs="Segoe UI Semibold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82AEDEAA29FF48A7B684CB81502FC8AD"/>
            </w:placeholder>
            <w:dataBinding w:prefixMappings="xmlns:ns0='urn:microsoft-dynamics-nav/reports/Standard_Sales_Return_Rcpt/1309/'" w:xpath="/ns0:NavWordReportXmlPart[1]/ns0:Header[1]/ns0:Line[1]/ns0:Description_Line_Lbl[1]" w:storeItemID="{ED582AB7-D2FD-40DB-AA33-A9E5E0B8B111}"/>
            <w15:color w:val="808080"/>
            <w:text/>
          </w:sdtPr>
          <w:sdtContent>
            <w:tc>
              <w:tcPr>
                <w:tcW w:w="5616" w:type="dxa"/>
                <w:tcBorders>
                  <w:bottom w:val="single" w:sz="4" w:space="0" w:color="auto"/>
                </w:tcBorders>
              </w:tcPr>
              <w:p w14:paraId="4953D050" w14:textId="77777777" w:rsidR="00ED03C1" w:rsidRPr="00C4788A" w:rsidRDefault="00ED03C1" w:rsidP="006E0B79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2EE06D389B24401BAEBAE6B821C813B8"/>
            </w:placeholder>
            <w:dataBinding w:prefixMappings="xmlns:ns0='urn:microsoft-dynamics-nav/reports/Standard_Sales_Return_Rcpt/1309/'" w:xpath="/ns0:NavWordReportXmlPart[1]/ns0:Header[1]/ns0:Line[1]/ns0:Quantity_Line_Lbl[1]" w:storeItemID="{ED582AB7-D2FD-40DB-AA33-A9E5E0B8B111}"/>
            <w15:color w:val="808080"/>
            <w:text/>
          </w:sdtPr>
          <w:sdtContent>
            <w:tc>
              <w:tcPr>
                <w:tcW w:w="1483" w:type="dxa"/>
                <w:tcBorders>
                  <w:bottom w:val="single" w:sz="4" w:space="0" w:color="auto"/>
                </w:tcBorders>
              </w:tcPr>
              <w:p w14:paraId="2F6B651B" w14:textId="0B5E5646" w:rsidR="00ED03C1" w:rsidRPr="00C4788A" w:rsidRDefault="00ED03C1" w:rsidP="006E0B79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OfMeasure_Lbl"/>
            <w:tag w:val="#BC:InsertDataItem,DataItems/Header/Line/UnitOfMeasure_Lbl"/>
            <w:id w:val="-886264716"/>
            <w:placeholder>
              <w:docPart w:val="10CC8D26D19C45E8829BCD899C5B869B"/>
            </w:placeholder>
            <w:dataBinding w:prefixMappings="xmlns:ns0='urn:microsoft-dynamics-nav/reports/Standard_Sales_Return_Rcpt/1309/'" w:xpath="/ns0:NavWordReportXmlPart[1]/ns0:Header[1]/ns0:Line[1]/ns0:UnitOfMeasure_Lbl[1]" w:storeItemID="{ED582AB7-D2FD-40DB-AA33-A9E5E0B8B111}"/>
            <w15:color w:val="808080"/>
            <w:text/>
          </w:sdtPr>
          <w:sdtContent>
            <w:tc>
              <w:tcPr>
                <w:tcW w:w="2146" w:type="dxa"/>
                <w:tcBorders>
                  <w:bottom w:val="single" w:sz="4" w:space="0" w:color="auto"/>
                </w:tcBorders>
              </w:tcPr>
              <w:p w14:paraId="461280B2" w14:textId="77777777" w:rsidR="00ED03C1" w:rsidRPr="00C4788A" w:rsidRDefault="00ED03C1" w:rsidP="006E0B79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UnitOfMeasure_Lbl</w:t>
                </w:r>
                <w:proofErr w:type="spellEnd"/>
              </w:p>
            </w:tc>
          </w:sdtContent>
        </w:sdt>
      </w:tr>
      <w:tr w:rsidR="00ED03C1" w:rsidRPr="00FC0A21" w14:paraId="3BCAC0EB" w14:textId="77777777" w:rsidTr="005406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Borders>
              <w:top w:val="single" w:sz="4" w:space="0" w:color="auto"/>
            </w:tcBorders>
          </w:tcPr>
          <w:p w14:paraId="4D407D90" w14:textId="77777777" w:rsidR="00ED03C1" w:rsidRPr="00FC0A21" w:rsidRDefault="00ED03C1" w:rsidP="006E0B79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5616" w:type="dxa"/>
            <w:tcBorders>
              <w:top w:val="single" w:sz="4" w:space="0" w:color="auto"/>
            </w:tcBorders>
          </w:tcPr>
          <w:p w14:paraId="3E1DE191" w14:textId="77777777" w:rsidR="00ED03C1" w:rsidRPr="00FC0A21" w:rsidRDefault="00ED03C1" w:rsidP="006E0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483" w:type="dxa"/>
            <w:tcBorders>
              <w:top w:val="single" w:sz="4" w:space="0" w:color="auto"/>
            </w:tcBorders>
          </w:tcPr>
          <w:p w14:paraId="1B6352DE" w14:textId="77777777" w:rsidR="00ED03C1" w:rsidRPr="00FC0A21" w:rsidRDefault="00ED03C1" w:rsidP="006E0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2146" w:type="dxa"/>
            <w:tcBorders>
              <w:top w:val="single" w:sz="4" w:space="0" w:color="auto"/>
            </w:tcBorders>
          </w:tcPr>
          <w:p w14:paraId="4C6EC44C" w14:textId="77777777" w:rsidR="00ED03C1" w:rsidRPr="00FC0A21" w:rsidRDefault="00ED03C1" w:rsidP="006E0B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asciiTheme="minorHAnsi" w:eastAsiaTheme="minorEastAsia" w:hAnsiTheme="minorHAnsi" w:cs="Arial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F146DBC3DF1D4A25B76CC42086B3A245"/>
          </w:placeholder>
          <w15:color w:val="808080"/>
        </w:sdtPr>
        <w:sdtEndPr>
          <w:rPr>
            <w:rFonts w:ascii="Segoe UI" w:eastAsia="Aptos" w:hAnsi="Segoe UI" w:cstheme="minorBidi"/>
            <w:kern w:val="0"/>
            <w:lang/>
            <w14:ligatures w14:val="none"/>
          </w:rPr>
        </w:sdtEndPr>
        <w:sdtContent>
          <w:tr w:rsidR="00ED03C1" w:rsidRPr="00FC0A21" w14:paraId="30A7E5E4" w14:textId="77777777" w:rsidTr="00540662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asciiTheme="minorHAnsi" w:eastAsiaTheme="minorEastAsia" w:hAnsiTheme="minorHAnsi" w:cs="Arial"/>
                  <w:bCs w:val="0"/>
                  <w:kern w:val="2"/>
                  <w:sz w:val="22"/>
                  <w:szCs w:val="22"/>
                  <w:lang w:val="en-US" w:eastAsia="en-US"/>
                  <w14:ligatures w14:val="standardContextual"/>
                </w:rPr>
                <w:alias w:val="ItemNo_Line"/>
                <w:tag w:val="#BC:InsertDataItem,DataItems/Header/Line/ItemNo_Line"/>
                <w:id w:val="1767953054"/>
                <w:placeholder>
                  <w:docPart w:val="EF95D91A52C44D8EAFAA81F032025888"/>
                </w:placeholder>
                <w:dataBinding w:prefixMappings="xmlns:ns0='urn:microsoft-dynamics-nav/reports/Standard_Sales_Return_Rcpt/1309/'" w:xpath="/ns0:NavWordReportXmlPart[1]/ns0:Header[1]/ns0:Line[1]/ns0:ItemNo_Line[1]" w:storeItemID="{ED582AB7-D2FD-40DB-AA33-A9E5E0B8B111}"/>
                <w15:color w:val="808080"/>
                <w:text/>
              </w:sdtPr>
              <w:sdtEndPr>
                <w:rPr>
                  <w:rFonts w:ascii="Segoe UI" w:eastAsia="Aptos" w:hAnsi="Segoe UI"/>
                  <w:kern w:val="0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67" w:type="dxa"/>
                    <w:vAlign w:val="center"/>
                  </w:tcPr>
                  <w:p w14:paraId="6C57C1D9" w14:textId="77777777" w:rsidR="00ED03C1" w:rsidRPr="002C00B6" w:rsidRDefault="00ED03C1" w:rsidP="006E0B79">
                    <w:pPr>
                      <w:rPr>
                        <w:rFonts w:asciiTheme="minorHAnsi" w:hAnsiTheme="minorHAnsi" w:cs="Arial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rFonts w:asciiTheme="minorHAnsi" w:hAnsiTheme="minorHAnsi" w:cs="Arial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2786F3CA62A64460AAA422BE357B30D1"/>
                </w:placeholder>
                <w:dataBinding w:prefixMappings="xmlns:ns0='urn:microsoft-dynamics-nav/reports/Standard_Sales_Return_Rcpt/1309/'" w:xpath="/ns0:NavWordReportXmlPart[1]/ns0:Header[1]/ns0:Line[1]/ns0:Description_Line[1]" w:storeItemID="{ED582AB7-D2FD-40DB-AA33-A9E5E0B8B111}"/>
                <w15:color w:val="808080"/>
                <w:text/>
              </w:sdtPr>
              <w:sdtContent>
                <w:tc>
                  <w:tcPr>
                    <w:tcW w:w="5616" w:type="dxa"/>
                    <w:vAlign w:val="center"/>
                  </w:tcPr>
                  <w:p w14:paraId="7DB490CC" w14:textId="77777777" w:rsidR="00ED03C1" w:rsidRPr="002C00B6" w:rsidRDefault="00ED03C1" w:rsidP="006E0B79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 w:cs="Arial"/>
                        <w:sz w:val="22"/>
                        <w:szCs w:val="22"/>
                        <w:lang w:eastAsia="en-US"/>
                      </w:rPr>
                    </w:pPr>
                    <w:r w:rsidRPr="002C00B6">
                      <w:rPr>
                        <w:rFonts w:asciiTheme="minorHAnsi" w:hAnsiTheme="minorHAnsi" w:cs="Arial"/>
                        <w:sz w:val="22"/>
                        <w:szCs w:val="22"/>
                        <w:lang w:eastAsia="en-US"/>
                      </w:rPr>
                      <w:t>Description_Line</w:t>
                    </w:r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432055EC4E7D4D7788B26F0061492079"/>
                </w:placeholder>
                <w:dataBinding w:prefixMappings="xmlns:ns0='urn:microsoft-dynamics-nav/reports/Standard_Sales_Return_Rcpt/1309/'" w:xpath="/ns0:NavWordReportXmlPart[1]/ns0:Header[1]/ns0:Line[1]/ns0:Quantity_Line[1]" w:storeItemID="{ED582AB7-D2FD-40DB-AA33-A9E5E0B8B111}"/>
                <w15:color w:val="808080"/>
                <w:text/>
              </w:sdtPr>
              <w:sdtContent>
                <w:tc>
                  <w:tcPr>
                    <w:tcW w:w="1483" w:type="dxa"/>
                    <w:vAlign w:val="center"/>
                  </w:tcPr>
                  <w:p w14:paraId="1323E2C4" w14:textId="77777777" w:rsidR="00ED03C1" w:rsidRPr="002C00B6" w:rsidRDefault="00ED03C1" w:rsidP="006E0B79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 w:cs="Arial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 w:cs="Arial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UnitOfMeasure"/>
                <w:tag w:val="#BC:InsertDataItem,DataItems/Header/Line/UnitOfMeasure"/>
                <w:id w:val="-2053294236"/>
                <w:placeholder>
                  <w:docPart w:val="DE8466DC32D0444CA9C8ABF0D828A899"/>
                </w:placeholder>
                <w:dataBinding w:prefixMappings="xmlns:ns0='urn:microsoft-dynamics-nav/reports/Standard_Sales_Return_Rcpt/1309/'" w:xpath="/ns0:NavWordReportXmlPart[1]/ns0:Header[1]/ns0:Line[1]/ns0:UnitOfMeasure[1]" w:storeItemID="{ED582AB7-D2FD-40DB-AA33-A9E5E0B8B111}"/>
                <w15:color w:val="808080"/>
                <w:text/>
              </w:sdtPr>
              <w:sdtContent>
                <w:tc>
                  <w:tcPr>
                    <w:tcW w:w="2146" w:type="dxa"/>
                    <w:vAlign w:val="center"/>
                  </w:tcPr>
                  <w:p w14:paraId="62BF2808" w14:textId="187588DF" w:rsidR="00ED03C1" w:rsidRPr="002C00B6" w:rsidRDefault="00ED03C1" w:rsidP="006E0B79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UnitOfMeasure</w:t>
                    </w:r>
                  </w:p>
                </w:tc>
              </w:sdtContent>
            </w:sdt>
          </w:tr>
        </w:sdtContent>
      </w:sdt>
    </w:tbl>
    <w:p w14:paraId="5DAC6453" w14:textId="77777777" w:rsidR="00ED03C1" w:rsidRDefault="00ED03C1" w:rsidP="00ED03C1">
      <w:pPr>
        <w:rPr>
          <w:sz w:val="22"/>
          <w:szCs w:val="22"/>
        </w:rPr>
      </w:pPr>
    </w:p>
    <w:p w14:paraId="53AD36F6" w14:textId="77777777" w:rsidR="00ED03C1" w:rsidRDefault="00ED03C1" w:rsidP="00ED03C1">
      <w:pPr>
        <w:rPr>
          <w:sz w:val="22"/>
          <w:szCs w:val="22"/>
        </w:rPr>
      </w:pPr>
    </w:p>
    <w:p w14:paraId="3C5F3617" w14:textId="77777777" w:rsidR="00ED03C1" w:rsidRDefault="00ED03C1" w:rsidP="00ED03C1"/>
    <w:p w14:paraId="3991B84B" w14:textId="77777777" w:rsidR="00ED03C1" w:rsidRDefault="00ED03C1" w:rsidP="00ED03C1"/>
    <w:p w14:paraId="2657DD8E" w14:textId="77777777" w:rsidR="00ED03C1" w:rsidRDefault="00ED03C1" w:rsidP="00ED03C1"/>
    <w:p w14:paraId="13DB4EEE" w14:textId="77777777" w:rsidR="00ED03C1" w:rsidRDefault="00ED03C1" w:rsidP="00ED03C1"/>
    <w:p w14:paraId="5F6FB8BB" w14:textId="77777777" w:rsidR="00ED03C1" w:rsidRPr="00D516CC" w:rsidRDefault="00ED03C1" w:rsidP="00ED03C1">
      <w:pPr>
        <w:rPr>
          <w:lang w:val="da-DK"/>
        </w:rPr>
      </w:pPr>
    </w:p>
    <w:p w14:paraId="1662700C" w14:textId="77777777" w:rsidR="00AA7D3D" w:rsidRDefault="00AA7D3D"/>
    <w:sectPr w:rsidR="00AA7D3D" w:rsidSect="00ED03C1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3C1"/>
    <w:rsid w:val="00326586"/>
    <w:rsid w:val="00355A9B"/>
    <w:rsid w:val="003C18C8"/>
    <w:rsid w:val="00540662"/>
    <w:rsid w:val="00596DCE"/>
    <w:rsid w:val="0094765C"/>
    <w:rsid w:val="009B5039"/>
    <w:rsid w:val="00AA7D3D"/>
    <w:rsid w:val="00BC6E48"/>
    <w:rsid w:val="00C419C6"/>
    <w:rsid w:val="00DF7177"/>
    <w:rsid w:val="00E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DC82E"/>
  <w15:docId w15:val="{199DA668-7244-4698-A4FA-A842D423D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65C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03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D03C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ED03C1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ED03C1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ED03C1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ED03C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ED03C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ED03C1"/>
    <w:rPr>
      <w:color w:val="666666"/>
    </w:rPr>
  </w:style>
  <w:style w:type="paragraph" w:customStyle="1" w:styleId="BCLabel">
    <w:name w:val="BC Label"/>
    <w:basedOn w:val="NoSpacing"/>
    <w:next w:val="Normal"/>
    <w:uiPriority w:val="2"/>
    <w:qFormat/>
    <w:rsid w:val="00BC6E48"/>
    <w:pPr>
      <w:keepNext/>
    </w:pPr>
    <w:rPr>
      <w:rFonts w:asciiTheme="majorHAnsi" w:eastAsiaTheme="majorEastAsia" w:hAnsiTheme="majorHAnsi" w:cstheme="majorBidi"/>
      <w:color w:val="000000" w:themeColor="text1"/>
      <w:sz w:val="16"/>
      <w:lang w:val="en-US" w:eastAsia="en-US"/>
    </w:rPr>
  </w:style>
  <w:style w:type="paragraph" w:styleId="NoSpacing">
    <w:name w:val="No Spacing"/>
    <w:uiPriority w:val="1"/>
    <w:qFormat/>
    <w:rsid w:val="00BC6E4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5CCA9EA280943A7AF98D93CAA336D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9B84D-42DB-467F-9E66-F1AD92CE3401}"/>
      </w:docPartPr>
      <w:docPartBody>
        <w:p w:rsidR="00A407C3" w:rsidRDefault="00124DE6" w:rsidP="00124DE6">
          <w:pPr>
            <w:pStyle w:val="A5CCA9EA280943A7AF98D93CAA336D8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5F60C5123A4A8D87FB9F7471EE54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1C088F-1F2C-48B0-96D3-03FC00A255EF}"/>
      </w:docPartPr>
      <w:docPartBody>
        <w:p w:rsidR="00A407C3" w:rsidRDefault="00124DE6" w:rsidP="00124DE6">
          <w:pPr>
            <w:pStyle w:val="B05F60C5123A4A8D87FB9F7471EE543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91E74068B446CA912FE990CF1DC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895E33-6980-4A48-9239-5A98697E65C9}"/>
      </w:docPartPr>
      <w:docPartBody>
        <w:p w:rsidR="00A407C3" w:rsidRDefault="00124DE6" w:rsidP="00124DE6">
          <w:pPr>
            <w:pStyle w:val="5491E74068B446CA912FE990CF1DC93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37B1D575B14366B0122D833F6B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03DA99-C366-41A2-930C-A4B65232DB05}"/>
      </w:docPartPr>
      <w:docPartBody>
        <w:p w:rsidR="00A407C3" w:rsidRDefault="00124DE6" w:rsidP="00124DE6">
          <w:pPr>
            <w:pStyle w:val="1537B1D575B14366B0122D833F6B343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34C9F76FDD44528AAE4D8911A1DE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B37028-B557-4D9B-A80E-3231BCE1E420}"/>
      </w:docPartPr>
      <w:docPartBody>
        <w:p w:rsidR="00A407C3" w:rsidRDefault="00124DE6" w:rsidP="00124DE6">
          <w:pPr>
            <w:pStyle w:val="E734C9F76FDD44528AAE4D8911A1DEC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9D5C514A0754449BF8A9084BDC30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704372-1122-4D3F-A1DA-145D8C214F8D}"/>
      </w:docPartPr>
      <w:docPartBody>
        <w:p w:rsidR="00A407C3" w:rsidRDefault="00124DE6" w:rsidP="00124DE6">
          <w:pPr>
            <w:pStyle w:val="D9D5C514A0754449BF8A9084BDC303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F4851BD11D4313A7B77E4C6B0895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2A000B-1D95-4146-8126-938C7A9801F9}"/>
      </w:docPartPr>
      <w:docPartBody>
        <w:p w:rsidR="00A407C3" w:rsidRDefault="00124DE6" w:rsidP="00124DE6">
          <w:pPr>
            <w:pStyle w:val="02F4851BD11D4313A7B77E4C6B0895A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0F0B2D6CC4479DAD0C985BDC5BE8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A1A18E-A550-4F9D-AAFE-13F99AE8ADB6}"/>
      </w:docPartPr>
      <w:docPartBody>
        <w:p w:rsidR="00A407C3" w:rsidRDefault="00124DE6" w:rsidP="00124DE6">
          <w:pPr>
            <w:pStyle w:val="C90F0B2D6CC4479DAD0C985BDC5BE81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F1B892766D4CBAA1A94FBCDF8CDF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71837C-0A47-4B8A-90F9-F39508EB99BE}"/>
      </w:docPartPr>
      <w:docPartBody>
        <w:p w:rsidR="00A407C3" w:rsidRDefault="00124DE6" w:rsidP="00124DE6">
          <w:pPr>
            <w:pStyle w:val="54F1B892766D4CBAA1A94FBCDF8CDFA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64A50AAAE4779B2B06CA1201025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CD2A2F-EFCF-4F1C-AD84-891796C75538}"/>
      </w:docPartPr>
      <w:docPartBody>
        <w:p w:rsidR="00A407C3" w:rsidRDefault="00124DE6" w:rsidP="00124DE6">
          <w:pPr>
            <w:pStyle w:val="A4264A50AAAE4779B2B06CA1201025D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78D6C9BBF941E4BA91DE12829C11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D3C87C-3CC7-4486-93E3-A73DA981B4ED}"/>
      </w:docPartPr>
      <w:docPartBody>
        <w:p w:rsidR="00A407C3" w:rsidRDefault="00124DE6" w:rsidP="00124DE6">
          <w:pPr>
            <w:pStyle w:val="2A78D6C9BBF941E4BA91DE12829C11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AEDEAA29FF48A7B684CB81502FC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BA1C-9CD2-4D2D-9D04-57A4A9F9D1F7}"/>
      </w:docPartPr>
      <w:docPartBody>
        <w:p w:rsidR="00A407C3" w:rsidRDefault="00124DE6" w:rsidP="00124DE6">
          <w:pPr>
            <w:pStyle w:val="82AEDEAA29FF48A7B684CB81502FC8A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E06D389B24401BAEBAE6B821C813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1ABAD0-03D3-47F6-B169-7DD77031E185}"/>
      </w:docPartPr>
      <w:docPartBody>
        <w:p w:rsidR="00A407C3" w:rsidRDefault="00124DE6" w:rsidP="00124DE6">
          <w:pPr>
            <w:pStyle w:val="2EE06D389B24401BAEBAE6B821C813B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CC8D26D19C45E8829BCD899C5B86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30F386-13E5-4821-978F-1957573F699F}"/>
      </w:docPartPr>
      <w:docPartBody>
        <w:p w:rsidR="00A407C3" w:rsidRDefault="00124DE6" w:rsidP="00124DE6">
          <w:pPr>
            <w:pStyle w:val="10CC8D26D19C45E8829BCD899C5B869B"/>
          </w:pPr>
          <w:r w:rsidRPr="00FC4AB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6DBC3DF1D4A25B76CC42086B3A2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90C894-062D-4407-ACD0-BAFC4455B5C8}"/>
      </w:docPartPr>
      <w:docPartBody>
        <w:p w:rsidR="00A407C3" w:rsidRDefault="00124DE6" w:rsidP="00124DE6">
          <w:pPr>
            <w:pStyle w:val="F146DBC3DF1D4A25B76CC42086B3A245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F95D91A52C44D8EAFAA81F0320258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DA3112-C4BC-40C0-96F8-B86A75EB5F25}"/>
      </w:docPartPr>
      <w:docPartBody>
        <w:p w:rsidR="00A407C3" w:rsidRDefault="00124DE6" w:rsidP="00124DE6">
          <w:pPr>
            <w:pStyle w:val="EF95D91A52C44D8EAFAA81F032025888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86F3CA62A64460AAA422BE357B3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FC0225-C8E2-4249-A6AA-49BDC0835AE9}"/>
      </w:docPartPr>
      <w:docPartBody>
        <w:p w:rsidR="00A407C3" w:rsidRDefault="00124DE6" w:rsidP="00124DE6">
          <w:pPr>
            <w:pStyle w:val="2786F3CA62A64460AAA422BE357B30D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2055EC4E7D4D7788B26F00614920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9CC803-93BD-472D-9BE1-EEC0D58087BF}"/>
      </w:docPartPr>
      <w:docPartBody>
        <w:p w:rsidR="00A407C3" w:rsidRDefault="00124DE6" w:rsidP="00124DE6">
          <w:pPr>
            <w:pStyle w:val="432055EC4E7D4D7788B26F006149207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8466DC32D0444CA9C8ABF0D828A8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A6161-BC5A-4B4A-9216-ADAC4DEB9287}"/>
      </w:docPartPr>
      <w:docPartBody>
        <w:p w:rsidR="00A407C3" w:rsidRDefault="00124DE6" w:rsidP="00124DE6">
          <w:pPr>
            <w:pStyle w:val="DE8466DC32D0444CA9C8ABF0D828A89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7516C79D5341478F216D6174B1F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70451-7380-41F7-854C-E3177BE99086}"/>
      </w:docPartPr>
      <w:docPartBody>
        <w:p w:rsidR="00000000" w:rsidRDefault="00981B3C" w:rsidP="00981B3C">
          <w:pPr>
            <w:pStyle w:val="7E7516C79D5341478F216D6174B1F287"/>
          </w:pPr>
          <w:r w:rsidRPr="002C5F3C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BA85FC81193C4E5580B1EE7AA4D258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CF3A58-573C-4F09-AC88-FCA854A75D43}"/>
      </w:docPartPr>
      <w:docPartBody>
        <w:p w:rsidR="00000000" w:rsidRDefault="00981B3C" w:rsidP="00981B3C">
          <w:pPr>
            <w:pStyle w:val="BA85FC81193C4E5580B1EE7AA4D2582C"/>
          </w:pPr>
          <w:r w:rsidRPr="002C5F3C">
            <w:rPr>
              <w:rStyle w:val="PlaceholderText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DE6"/>
    <w:rsid w:val="00124DE6"/>
    <w:rsid w:val="00912E37"/>
    <w:rsid w:val="00981B3C"/>
    <w:rsid w:val="009F2439"/>
    <w:rsid w:val="00A407C3"/>
    <w:rsid w:val="00C419C6"/>
    <w:rsid w:val="00DF7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1B3C"/>
    <w:rPr>
      <w:color w:val="808080"/>
    </w:rPr>
  </w:style>
  <w:style w:type="paragraph" w:customStyle="1" w:styleId="A5CCA9EA280943A7AF98D93CAA336D88">
    <w:name w:val="A5CCA9EA280943A7AF98D93CAA336D88"/>
    <w:rsid w:val="00124DE6"/>
  </w:style>
  <w:style w:type="paragraph" w:customStyle="1" w:styleId="B05F60C5123A4A8D87FB9F7471EE543C">
    <w:name w:val="B05F60C5123A4A8D87FB9F7471EE543C"/>
    <w:rsid w:val="00124DE6"/>
  </w:style>
  <w:style w:type="paragraph" w:customStyle="1" w:styleId="5491E74068B446CA912FE990CF1DC93A">
    <w:name w:val="5491E74068B446CA912FE990CF1DC93A"/>
    <w:rsid w:val="00124DE6"/>
  </w:style>
  <w:style w:type="paragraph" w:customStyle="1" w:styleId="1537B1D575B14366B0122D833F6B3436">
    <w:name w:val="1537B1D575B14366B0122D833F6B3436"/>
    <w:rsid w:val="00124DE6"/>
  </w:style>
  <w:style w:type="paragraph" w:customStyle="1" w:styleId="E734C9F76FDD44528AAE4D8911A1DEC3">
    <w:name w:val="E734C9F76FDD44528AAE4D8911A1DEC3"/>
    <w:rsid w:val="00124DE6"/>
  </w:style>
  <w:style w:type="paragraph" w:customStyle="1" w:styleId="D9D5C514A0754449BF8A9084BDC303FF">
    <w:name w:val="D9D5C514A0754449BF8A9084BDC303FF"/>
    <w:rsid w:val="00124DE6"/>
  </w:style>
  <w:style w:type="paragraph" w:customStyle="1" w:styleId="02F4851BD11D4313A7B77E4C6B0895A1">
    <w:name w:val="02F4851BD11D4313A7B77E4C6B0895A1"/>
    <w:rsid w:val="00124DE6"/>
  </w:style>
  <w:style w:type="paragraph" w:customStyle="1" w:styleId="C90F0B2D6CC4479DAD0C985BDC5BE816">
    <w:name w:val="C90F0B2D6CC4479DAD0C985BDC5BE816"/>
    <w:rsid w:val="00124DE6"/>
  </w:style>
  <w:style w:type="paragraph" w:customStyle="1" w:styleId="54F1B892766D4CBAA1A94FBCDF8CDFA9">
    <w:name w:val="54F1B892766D4CBAA1A94FBCDF8CDFA9"/>
    <w:rsid w:val="00124DE6"/>
  </w:style>
  <w:style w:type="paragraph" w:customStyle="1" w:styleId="A4264A50AAAE4779B2B06CA1201025DF">
    <w:name w:val="A4264A50AAAE4779B2B06CA1201025DF"/>
    <w:rsid w:val="00124DE6"/>
  </w:style>
  <w:style w:type="paragraph" w:customStyle="1" w:styleId="2A78D6C9BBF941E4BA91DE12829C11F6">
    <w:name w:val="2A78D6C9BBF941E4BA91DE12829C11F6"/>
    <w:rsid w:val="00124DE6"/>
  </w:style>
  <w:style w:type="paragraph" w:customStyle="1" w:styleId="82AEDEAA29FF48A7B684CB81502FC8AD">
    <w:name w:val="82AEDEAA29FF48A7B684CB81502FC8AD"/>
    <w:rsid w:val="00124DE6"/>
  </w:style>
  <w:style w:type="paragraph" w:customStyle="1" w:styleId="2EE06D389B24401BAEBAE6B821C813B8">
    <w:name w:val="2EE06D389B24401BAEBAE6B821C813B8"/>
    <w:rsid w:val="00124DE6"/>
  </w:style>
  <w:style w:type="paragraph" w:customStyle="1" w:styleId="10CC8D26D19C45E8829BCD899C5B869B">
    <w:name w:val="10CC8D26D19C45E8829BCD899C5B869B"/>
    <w:rsid w:val="00124DE6"/>
  </w:style>
  <w:style w:type="paragraph" w:customStyle="1" w:styleId="F146DBC3DF1D4A25B76CC42086B3A245">
    <w:name w:val="F146DBC3DF1D4A25B76CC42086B3A245"/>
    <w:rsid w:val="00124DE6"/>
  </w:style>
  <w:style w:type="paragraph" w:customStyle="1" w:styleId="EF95D91A52C44D8EAFAA81F032025888">
    <w:name w:val="EF95D91A52C44D8EAFAA81F032025888"/>
    <w:rsid w:val="00124DE6"/>
  </w:style>
  <w:style w:type="paragraph" w:customStyle="1" w:styleId="2786F3CA62A64460AAA422BE357B30D1">
    <w:name w:val="2786F3CA62A64460AAA422BE357B30D1"/>
    <w:rsid w:val="00124DE6"/>
  </w:style>
  <w:style w:type="paragraph" w:customStyle="1" w:styleId="432055EC4E7D4D7788B26F0061492079">
    <w:name w:val="432055EC4E7D4D7788B26F0061492079"/>
    <w:rsid w:val="00124DE6"/>
  </w:style>
  <w:style w:type="paragraph" w:customStyle="1" w:styleId="DE8466DC32D0444CA9C8ABF0D828A899">
    <w:name w:val="DE8466DC32D0444CA9C8ABF0D828A899"/>
    <w:rsid w:val="00124DE6"/>
  </w:style>
  <w:style w:type="paragraph" w:customStyle="1" w:styleId="A78B01308F6A4A3381B2AAF680467BCA">
    <w:name w:val="A78B01308F6A4A3381B2AAF680467BCA"/>
    <w:rsid w:val="00981B3C"/>
    <w:rPr>
      <w:lang w:val="en-US" w:eastAsia="en-US"/>
    </w:rPr>
  </w:style>
  <w:style w:type="paragraph" w:customStyle="1" w:styleId="2F88D6F93B5C4D64BB9FF4CF1757454A">
    <w:name w:val="2F88D6F93B5C4D64BB9FF4CF1757454A"/>
    <w:rsid w:val="00981B3C"/>
    <w:rPr>
      <w:lang w:val="en-US" w:eastAsia="en-US"/>
    </w:rPr>
  </w:style>
  <w:style w:type="paragraph" w:customStyle="1" w:styleId="7E7516C79D5341478F216D6174B1F287">
    <w:name w:val="7E7516C79D5341478F216D6174B1F287"/>
    <w:rsid w:val="00981B3C"/>
    <w:rPr>
      <w:lang w:val="en-US" w:eastAsia="en-US"/>
    </w:rPr>
  </w:style>
  <w:style w:type="paragraph" w:customStyle="1" w:styleId="BA85FC81193C4E5580B1EE7AA4D2582C">
    <w:name w:val="BA85FC81193C4E5580B1EE7AA4D2582C"/>
    <w:rsid w:val="00981B3C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BEC120C-E1DE-4D7A-A280-AF8610A22E1A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8A64D1E-64EF-40E4-9F12-41CE1671F7F9}">
  <ds:schemaRefs>
    <ds:schemaRef ds:uri="urn:microsoft-dynamics-businesscentral/internal/extended/reports/Standard_Sales_Return_Rcpt/1309/"/>
  </ds:schemaRefs>
</ds:datastoreItem>
</file>

<file path=customXml/itemProps2.xml><?xml version="1.0" encoding="utf-8"?>
<ds:datastoreItem xmlns:ds="http://schemas.openxmlformats.org/officeDocument/2006/customXml" ds:itemID="{ED582AB7-D2FD-40DB-AA33-A9E5E0B8B111}">
  <ds:schemaRefs>
    <ds:schemaRef ds:uri="urn:microsoft-dynamics-nav/reports/Standard_Sales_Return_Rcpt/1309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4</cp:revision>
  <dcterms:created xsi:type="dcterms:W3CDTF">2026-07-21T07:30:00Z</dcterms:created>
  <dcterms:modified xsi:type="dcterms:W3CDTF">2026-08-11T09:35:00Z</dcterms:modified>
</cp:coreProperties>
</file>