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22550" w:rsidP="00122550" w:rsidRDefault="00000000" w14:paraId="77BE5243" w14:textId="28B40D38">
      <w:pPr>
        <w:jc w:val="center"/>
        <w:rPr>
          <w:b/>
          <w:bCs/>
          <w:sz w:val="32"/>
          <w:szCs w:val="32"/>
        </w:rPr>
      </w:pPr>
      <w:sdt>
        <w:sdtPr>
          <w:rPr>
            <w:b/>
            <w:bCs/>
            <w:sz w:val="32"/>
            <w:szCs w:val="32"/>
          </w:rPr>
          <w:alias w:val="#Nav: /ItemReference/Description"/>
          <w:tag w:val="#Nav: Reference_No_Label/6626"/>
          <w:id w:val="-1236316626"/>
          <w:placeholder>
            <w:docPart w:val="DefaultPlaceholder_-1854013440"/>
          </w:placeholder>
          <w:dataBinding w:prefixMappings="xmlns:ns0='urn:microsoft-dynamics-nav/reports/Reference_No_Label/6626/'" w:xpath="/ns0:NavWordReportXmlPart[1]/ns0:ItemReference[1]/ns0:Description[1]" w:storeItemID="{8BE190BF-B404-4FAF-B125-86B9F68B8E50}"/>
          <w:text/>
        </w:sdtPr>
        <w:sdtContent>
          <w:r w:rsidRPr="00122550" w:rsidR="00122550">
            <w:rPr>
              <w:b/>
              <w:bCs/>
              <w:sz w:val="32"/>
              <w:szCs w:val="32"/>
            </w:rPr>
            <w:t>Description</w:t>
          </w:r>
        </w:sdtContent>
      </w:sdt>
      <w:r w:rsidRPr="00122550" w:rsidR="00122550">
        <w:rPr>
          <w:b/>
          <w:bCs/>
          <w:sz w:val="32"/>
          <w:szCs w:val="32"/>
        </w:rPr>
        <w:t xml:space="preserve">, </w:t>
      </w:r>
      <w:sdt>
        <w:sdtPr>
          <w:rPr>
            <w:b/>
            <w:bCs/>
            <w:sz w:val="32"/>
            <w:szCs w:val="32"/>
          </w:rPr>
          <w:alias w:val="#Nav: /ItemReference/Item_No_"/>
          <w:tag w:val="#Nav: Reference_No_Label/6626"/>
          <w:id w:val="1180155961"/>
          <w:placeholder>
            <w:docPart w:val="DefaultPlaceholder_-1854013440"/>
          </w:placeholder>
          <w:dataBinding w:prefixMappings="xmlns:ns0='urn:microsoft-dynamics-nav/reports/Reference_No_Label/6626/'" w:xpath="/ns0:NavWordReportXmlPart[1]/ns0:ItemReference[1]/ns0:Item_No_[1]" w:storeItemID="{8BE190BF-B404-4FAF-B125-86B9F68B8E50}"/>
          <w:text/>
        </w:sdtPr>
        <w:sdtContent>
          <w:proofErr w:type="spellStart"/>
          <w:r w:rsidRPr="00122550" w:rsidR="00122550">
            <w:rPr>
              <w:b/>
              <w:bCs/>
              <w:sz w:val="32"/>
              <w:szCs w:val="32"/>
            </w:rPr>
            <w:t>Item_No</w:t>
          </w:r>
          <w:proofErr w:type="spellEnd"/>
          <w:r w:rsidRPr="00122550" w:rsidR="00122550">
            <w:rPr>
              <w:b/>
              <w:bCs/>
              <w:sz w:val="32"/>
              <w:szCs w:val="32"/>
            </w:rPr>
            <w:t>_</w:t>
          </w:r>
        </w:sdtContent>
      </w:sdt>
      <w:r w:rsidRPr="00122550" w:rsidR="00122550">
        <w:rPr>
          <w:b/>
          <w:bCs/>
          <w:sz w:val="32"/>
          <w:szCs w:val="32"/>
        </w:rPr>
        <w:t xml:space="preserve">, </w:t>
      </w:r>
      <w:sdt>
        <w:sdtPr>
          <w:rPr>
            <w:b/>
            <w:bCs/>
            <w:sz w:val="32"/>
            <w:szCs w:val="32"/>
          </w:rPr>
          <w:alias w:val="#Nav: /ItemReference/Unit_of_Measure"/>
          <w:tag w:val="#Nav: Reference_No_Label/6626"/>
          <w:id w:val="805593050"/>
          <w:placeholder>
            <w:docPart w:val="DefaultPlaceholder_-1854013440"/>
          </w:placeholder>
          <w:dataBinding w:prefixMappings="xmlns:ns0='urn:microsoft-dynamics-nav/reports/Reference_No_Label/6626/'" w:xpath="/ns0:NavWordReportXmlPart[1]/ns0:ItemReference[1]/ns0:Unit_of_Measure[1]" w:storeItemID="{8BE190BF-B404-4FAF-B125-86B9F68B8E50}"/>
          <w:text/>
        </w:sdtPr>
        <w:sdtContent>
          <w:proofErr w:type="spellStart"/>
          <w:r w:rsidRPr="00122550" w:rsidR="00122550">
            <w:rPr>
              <w:b/>
              <w:bCs/>
              <w:sz w:val="32"/>
              <w:szCs w:val="32"/>
            </w:rPr>
            <w:t>Unit_of_Measure</w:t>
          </w:r>
          <w:proofErr w:type="spellEnd"/>
        </w:sdtContent>
      </w:sdt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771"/>
        <w:gridCol w:w="4208"/>
      </w:tblGrid>
      <w:tr w:rsidR="00AF6D4D" w:rsidTr="00AF6D4D" w14:paraId="0FF40353" w14:textId="77777777">
        <w:sdt>
          <w:sdtPr>
            <w:rPr>
              <w:rFonts w:ascii="IDAutomationHC39M" w:hAnsi="IDAutomationHC39M"/>
              <w:sz w:val="44"/>
              <w:szCs w:val="44"/>
            </w:rPr>
            <w:alias w:val="#Nav: /ItemReference/Reference_No_"/>
            <w:tag w:val="#Nav: Reference_No_Label/6626"/>
            <w:id w:val="-1882858571"/>
            <w:placeholder>
              <w:docPart w:val="DefaultPlaceholder_-1854013440"/>
            </w:placeholder>
            <w:dataBinding w:prefixMappings="xmlns:ns0='urn:microsoft-dynamics-nav/reports/Reference_No_Label/6626/'" w:xpath="/ns0:NavWordReportXmlPart[1]/ns0:ItemReference[1]/ns0:Reference_No_[1]" w:storeItemID="{8BE190BF-B404-4FAF-B125-86B9F68B8E50}"/>
            <w:text/>
          </w:sdtPr>
          <w:sdtContent>
            <w:tc>
              <w:tcPr>
                <w:tcW w:w="4984" w:type="dxa"/>
              </w:tcPr>
              <w:p w:rsidR="00AF6D4D" w:rsidP="00F17DB4" w:rsidRDefault="00AF6D4D" w14:paraId="2EBF6DD9" w14:textId="17B66B56">
                <w:pPr>
                  <w:jc w:val="center"/>
                  <w:rPr>
                    <w:b/>
                    <w:bCs/>
                    <w:sz w:val="28"/>
                    <w:szCs w:val="28"/>
                  </w:rPr>
                </w:pPr>
                <w:proofErr w:type="spellStart"/>
                <w:r w:rsidRPr="00AF6D4D">
                  <w:rPr>
                    <w:rFonts w:ascii="IDAutomationHC39M" w:hAnsi="IDAutomationHC39M"/>
                    <w:sz w:val="44"/>
                    <w:szCs w:val="44"/>
                  </w:rPr>
                  <w:t>Reference_No</w:t>
                </w:r>
                <w:proofErr w:type="spellEnd"/>
                <w:r w:rsidRPr="00AF6D4D">
                  <w:rPr>
                    <w:rFonts w:ascii="IDAutomationHC39M" w:hAnsi="IDAutomationHC39M"/>
                    <w:sz w:val="44"/>
                    <w:szCs w:val="44"/>
                  </w:rPr>
                  <w:t>_</w:t>
                </w:r>
              </w:p>
            </w:tc>
          </w:sdtContent>
        </w:sdt>
        <w:sdt>
          <w:sdtPr>
            <w:rPr>
              <w:rFonts w:ascii="IDAutomation2D" w:hAnsi="IDAutomation2D"/>
              <w:sz w:val="44"/>
              <w:szCs w:val="44"/>
            </w:rPr>
            <w:alias w:val="#Nav: /ItemReference/Reference_No_2D"/>
            <w:tag w:val="#Nav: Reference_No_Label/6626"/>
            <w:id w:val="-662008781"/>
            <w:placeholder>
              <w:docPart w:val="DefaultPlaceholder_-1854013440"/>
            </w:placeholder>
            <w:dataBinding w:prefixMappings="xmlns:ns0='urn:microsoft-dynamics-nav/reports/Reference_No_Label/6626/'" w:xpath="/ns0:NavWordReportXmlPart[1]/ns0:ItemReference[1]/ns0:Reference_No_2D[1]" w:storeItemID="{8BE190BF-B404-4FAF-B125-86B9F68B8E50}"/>
            <w:text/>
          </w:sdtPr>
          <w:sdtContent>
            <w:tc>
              <w:tcPr>
                <w:tcW w:w="4985" w:type="dxa"/>
              </w:tcPr>
              <w:p w:rsidR="00AF6D4D" w:rsidP="00F17DB4" w:rsidRDefault="00F17DB4" w14:paraId="00E5EE4F" w14:textId="00E99438">
                <w:pPr>
                  <w:jc w:val="center"/>
                  <w:rPr>
                    <w:b/>
                    <w:bCs/>
                    <w:sz w:val="28"/>
                    <w:szCs w:val="28"/>
                  </w:rPr>
                </w:pPr>
                <w:r>
                  <w:rPr>
                    <w:rFonts w:ascii="IDAutomation2D" w:hAnsi="IDAutomation2D"/>
                    <w:sz w:val="44"/>
                    <w:szCs w:val="44"/>
                  </w:rPr>
                  <w:t>Reference_No_2D</w:t>
                </w:r>
              </w:p>
            </w:tc>
          </w:sdtContent>
        </w:sdt>
      </w:tr>
    </w:tbl>
    <w:p w:rsidRPr="00790FE7" w:rsidR="00122550" w:rsidP="00D0580B" w:rsidRDefault="00122550" w14:paraId="132B47DD" w14:textId="6993EC41">
      <w:pPr>
        <w:rPr>
          <w:b/>
          <w:bCs/>
        </w:rPr>
      </w:pPr>
    </w:p>
    <w:sectPr w:rsidRPr="00790FE7" w:rsidR="00122550" w:rsidSect="00156A76">
      <w:pgSz w:w="11419" w:h="4738"/>
      <w:pgMar w:top="288" w:right="720" w:bottom="288" w:left="72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DAutomationHC39M">
    <w:panose1 w:val="02000504000000020004"/>
    <w:charset w:val="00"/>
    <w:family w:val="auto"/>
    <w:pitch w:val="variable"/>
    <w:sig w:usb0="80000003" w:usb1="10000040" w:usb2="00000000" w:usb3="00000000" w:csb0="80000001" w:csb1="00000000"/>
  </w:font>
  <w:font w:name="IDAutomation2D">
    <w:panose1 w:val="05000508000000020004"/>
    <w:charset w:val="00"/>
    <w:family w:val="auto"/>
    <w:pitch w:val="variable"/>
    <w:sig w:usb0="00000003" w:usb1="10000000" w:usb2="00000000" w:usb3="00000000" w:csb0="8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76"/>
    <w:rsid w:val="00122550"/>
    <w:rsid w:val="00156A76"/>
    <w:rsid w:val="00291C57"/>
    <w:rsid w:val="00790FE7"/>
    <w:rsid w:val="00AF6D4D"/>
    <w:rsid w:val="00CB2B0C"/>
    <w:rsid w:val="00D0580B"/>
    <w:rsid w:val="00DC7F05"/>
    <w:rsid w:val="00E30805"/>
    <w:rsid w:val="00F17DB4"/>
    <w:rsid w:val="00F91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DFF5D"/>
  <w15:docId w15:val="{88C5D2F2-64CE-4283-8DE1-BD13C28ED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56A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56A7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3953C-8081-41F7-AEBB-E02FEE7F7DB7}"/>
      </w:docPartPr>
      <w:docPartBody>
        <w:p w:rsidR="00691EC6" w:rsidRDefault="00BA0699">
          <w:r w:rsidRPr="00BD6179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DAutomationHC39M">
    <w:panose1 w:val="02000504000000020004"/>
    <w:charset w:val="00"/>
    <w:family w:val="auto"/>
    <w:pitch w:val="variable"/>
    <w:sig w:usb0="80000003" w:usb1="10000040" w:usb2="00000000" w:usb3="00000000" w:csb0="80000001" w:csb1="00000000"/>
  </w:font>
  <w:font w:name="IDAutomation2D">
    <w:panose1 w:val="05000508000000020004"/>
    <w:charset w:val="00"/>
    <w:family w:val="auto"/>
    <w:pitch w:val="variable"/>
    <w:sig w:usb0="00000003" w:usb1="10000000" w:usb2="00000000" w:usb3="00000000" w:csb0="8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699"/>
    <w:rsid w:val="00047919"/>
    <w:rsid w:val="001E473C"/>
    <w:rsid w:val="00691EC6"/>
    <w:rsid w:val="006F69CB"/>
    <w:rsid w:val="00BA0699"/>
    <w:rsid w:val="00BC4417"/>
    <w:rsid w:val="00C3142E"/>
    <w:rsid w:val="00D40C62"/>
    <w:rsid w:val="00E37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A069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avWordReportXmlPart xmlns="urn:microsoft-dynamics-nav/reports/Reference_No_Label/6626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ItemReference>
    <Description>Description</Description>
    <Item_No_>Item_No_</Item_No_>
    <Reference_No_>Reference_No_</Reference_No_>
    <Reference_No_2D>Reference_No_2D</Reference_No_2D>
    <Unit_of_Measure>Unit_of_Measure</Unit_of_Measure>
  </ItemReference>
</NavWordReportXmlPart>
</file>

<file path=customXml/itemProps1.xml><?xml version="1.0" encoding="utf-8"?>
<ds:datastoreItem xmlns:ds="http://schemas.openxmlformats.org/officeDocument/2006/customXml" ds:itemID="{8BE190BF-B404-4FAF-B125-86B9F68B8E50}">
  <ds:schemaRefs>
    <ds:schemaRef ds:uri="urn:microsoft-dynamics-nav/reports/Reference_No_Label/6626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Qasim Ikram</cp:lastModifiedBy>
  <cp:revision>12</cp:revision>
  <dcterms:created xsi:type="dcterms:W3CDTF">2023-08-02T14:41:00Z</dcterms:created>
  <dcterms:modified xsi:type="dcterms:W3CDTF">2023-08-03T12:07:00Z</dcterms:modified>
</cp:coreProperties>
</file>