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TempSalesAdvLetterEntry/Sales_Adv_Letter_Header/DocumentLbl"/>
        <w:tag w:val="#Nav: Sales_Advance_VAT_Doc_CZZ/31015"/>
        <w:id w:val="-1814625968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DocumentLbl[1]" w:storeItemID="{7B8B947B-9866-48A1-9A67-BE8EF2F8F13E}"/>
        <w:text/>
      </w:sdtPr>
      <w:sdtContent>
        <w:p w:rsidR="00787D29" w:rsidP="00787D29" w:rsidRDefault="00787D29" w14:paraId="3E26C819" w14:textId="24A96505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787D29" w:rsidP="00787D29" w:rsidRDefault="00000000" w14:paraId="70D734DB" w14:textId="496CECC0">
      <w:sdt>
        <w:sdtPr>
          <w:alias w:val="#Nav: /TempSalesAdvLetterEntry/Sales_Adv_Letter_Header/GreetingLbl"/>
          <w:tag w:val="#Nav: Sales_Advance_VAT_Doc_CZZ/31015"/>
          <w:id w:val="283931585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GreetingLbl[1]" w:storeItemID="{7B8B947B-9866-48A1-9A67-BE8EF2F8F13E}"/>
          <w:text/>
        </w:sdtPr>
        <w:sdtContent>
          <w:proofErr w:type="spellStart"/>
          <w:r w:rsidR="00787D29">
            <w:t>GreetingLbl</w:t>
          </w:r>
          <w:proofErr w:type="spellEnd"/>
        </w:sdtContent>
      </w:sdt>
      <w:r w:rsidR="00787D29">
        <w:t xml:space="preserve"> </w:t>
      </w:r>
      <w:sdt>
        <w:sdtPr>
          <w:alias w:val="#Nav: /TempSalesAdvLetterEntry/Sales_Adv_Letter_Header/CustAddr1"/>
          <w:tag w:val="#Nav: Sales_Advance_VAT_Doc_CZZ/31015"/>
          <w:id w:val="678777775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CustAddr1[1]" w:storeItemID="{7B8B947B-9866-48A1-9A67-BE8EF2F8F13E}"/>
          <w:text/>
        </w:sdtPr>
        <w:sdtContent>
          <w:r w:rsidR="00787D29">
            <w:t>CustAddr1</w:t>
          </w:r>
        </w:sdtContent>
      </w:sdt>
      <w:r w:rsidR="00787D29">
        <w:t>,</w:t>
      </w:r>
    </w:p>
    <w:sdt>
      <w:sdtPr>
        <w:alias w:val="#Nav: /TempSalesAdvLetterEntry/Sales_Adv_Letter_Header/BodyLbl"/>
        <w:tag w:val="#Nav: Sales_Advance_VAT_Doc_CZZ/31015"/>
        <w:id w:val="-1450468282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BodyLbl[1]" w:storeItemID="{7B8B947B-9866-48A1-9A67-BE8EF2F8F13E}"/>
        <w:text/>
      </w:sdtPr>
      <w:sdtContent>
        <w:p w:rsidR="00787D29" w:rsidP="00787D29" w:rsidRDefault="00787D29" w14:paraId="0B13A43B" w14:textId="4F4EFC86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6"/>
        <w:gridCol w:w="2902"/>
        <w:gridCol w:w="4252"/>
      </w:tblGrid>
      <w:tr w:rsidR="00787D29" w:rsidTr="00546C30" w14:paraId="6FB49BC1" w14:textId="77777777">
        <w:sdt>
          <w:sdtPr>
            <w:alias w:val="#Nav: /TempSalesAdvLetterEntry/Sales_Adv_Letter_Header/DocumentNoLbl"/>
            <w:tag w:val="#Nav: Sales_Advance_VAT_Doc_CZZ/31015"/>
            <w:id w:val="-2139641902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DocumentNoLbl[1]" w:storeItemID="{7B8B947B-9866-48A1-9A67-BE8EF2F8F13E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87D29" w:rsidP="00546C30" w:rsidRDefault="00787D29" w14:paraId="0B9029DA" w14:textId="194C40FF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tc>
          <w:tcPr>
            <w:tcW w:w="373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p w:rsidR="00787D29" w:rsidP="00546C30" w:rsidRDefault="00787D29" w14:paraId="34A24F70" w14:textId="6128ABB8">
            <w:pPr>
              <w:pStyle w:val="Nadpis1"/>
            </w:pPr>
          </w:p>
        </w:tc>
        <w:sdt>
          <w:sdtPr>
            <w:alias w:val="#Nav: /TempSalesAdvLetterEntry/Sales_Adv_Letter_Header/AmountIncludingVATLbl"/>
            <w:tag w:val="#Nav: Sales_Advance_VAT_Doc_CZZ/31015"/>
            <w:id w:val="-1373613117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AmountIncludingVATLbl[1]" w:storeItemID="{7B8B947B-9866-48A1-9A67-BE8EF2F8F13E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787D29" w:rsidP="00546C30" w:rsidRDefault="00DF36BF" w14:paraId="51CE3ADA" w14:textId="6E8398D0">
                <w:pPr>
                  <w:pStyle w:val="Nadpis1"/>
                  <w:jc w:val="right"/>
                </w:pPr>
                <w:proofErr w:type="spellStart"/>
                <w:r>
                  <w:t>AmountIncludingVATLbl</w:t>
                </w:r>
                <w:proofErr w:type="spellEnd"/>
              </w:p>
            </w:tc>
          </w:sdtContent>
        </w:sdt>
      </w:tr>
      <w:tr w:rsidR="00787D29" w:rsidTr="00546C30" w14:paraId="4906860E" w14:textId="77777777">
        <w:sdt>
          <w:sdtPr>
            <w:alias w:val="#Nav: /TempSalesAdvLetterEntry/Sales_Adv_Letter_Header/DocumentNo_SalesAdvLetterEntry"/>
            <w:tag w:val="#Nav: Sales_Advance_VAT_Doc_CZZ/31015"/>
            <w:id w:val="-2038954270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DocumentNo_SalesAdvLetterEntry[1]" w:storeItemID="{7B8B947B-9866-48A1-9A67-BE8EF2F8F13E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87D29" w:rsidP="00546C30" w:rsidRDefault="00787D29" w14:paraId="7EC81DCA" w14:textId="78DB40B1">
                <w:proofErr w:type="spellStart"/>
                <w:r>
                  <w:t>DocumentNo_SalesAdvLetterEntry</w:t>
                </w:r>
                <w:proofErr w:type="spellEnd"/>
              </w:p>
            </w:tc>
          </w:sdtContent>
        </w:sdt>
        <w:tc>
          <w:tcPr>
            <w:tcW w:w="3734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787D29" w:rsidP="00546C30" w:rsidRDefault="00787D29" w14:paraId="5E2BD720" w14:textId="1F57840B"/>
        </w:tc>
        <w:sdt>
          <w:sdtPr>
            <w:alias w:val="#Nav: /TempSalesAdvLetterEntry/Sales_Adv_Letter_Header/Formatted_AmountIncludingVAT"/>
            <w:tag w:val="#Nav: Sales_Advance_VAT_Doc_CZZ/31015"/>
            <w:id w:val="-179661918"/>
            <w:placeholder>
              <w:docPart w:val="DefaultPlaceholder_-1854013440"/>
            </w:placeholder>
            <w:dataBinding w:prefixMappings="xmlns:ns0='urn:microsoft-dynamics-nav/reports/Sales_Advance_VAT_Doc_CZZ/31015/'" w:xpath="/ns0:NavWordReportXmlPart[1]/ns0:TempSalesAdvLetterEntry[1]/ns0:Sales_Adv_Letter_Header[1]/ns0:Formatted_AmountIncludingVAT[1]" w:storeItemID="{7B8B947B-9866-48A1-9A67-BE8EF2F8F13E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787D29" w:rsidP="00546C30" w:rsidRDefault="000B3EF1" w14:paraId="52E8D37F" w14:textId="259507D3">
                <w:pPr>
                  <w:jc w:val="right"/>
                </w:pPr>
                <w:proofErr w:type="spellStart"/>
                <w:r>
                  <w:t>Formatted_AmountIncludingVAT</w:t>
                </w:r>
                <w:proofErr w:type="spellEnd"/>
              </w:p>
            </w:tc>
          </w:sdtContent>
        </w:sdt>
      </w:tr>
      <w:tr w:rsidR="00787D29" w:rsidTr="00546C30" w14:paraId="46E2896D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787D29" w:rsidP="00546C30" w:rsidRDefault="00787D29" w14:paraId="1A51958A" w14:textId="77777777"/>
        </w:tc>
      </w:tr>
    </w:tbl>
    <w:p w:rsidR="00787D29" w:rsidP="00787D29" w:rsidRDefault="00000000" w14:paraId="7BBF0092" w14:textId="13CF0AF3">
      <w:pPr>
        <w:pStyle w:val="Podnadpis"/>
      </w:pPr>
      <w:sdt>
        <w:sdtPr>
          <w:alias w:val="#Nav: /TempSalesAdvLetterEntry/Sales_Adv_Letter_Header/ClosingLbl"/>
          <w:tag w:val="#Nav: Sales_Advance_VAT_Doc_CZZ/31015"/>
          <w:id w:val="2143385694"/>
          <w:placeholder>
            <w:docPart w:val="DefaultPlaceholder_-1854013440"/>
          </w:placeholder>
          <w:dataBinding w:prefixMappings="xmlns:ns0='urn:microsoft-dynamics-nav/reports/Sales_Advance_VAT_Doc_CZZ/31015/'" w:xpath="/ns0:NavWordReportXmlPart[1]/ns0:TempSalesAdvLetterEntry[1]/ns0:Sales_Adv_Letter_Header[1]/ns0:ClosingLbl[1]" w:storeItemID="{7B8B947B-9866-48A1-9A67-BE8EF2F8F13E}"/>
          <w:text/>
        </w:sdtPr>
        <w:sdtContent>
          <w:proofErr w:type="spellStart"/>
          <w:r w:rsidR="00DF36BF">
            <w:t>ClosingLbl</w:t>
          </w:r>
          <w:proofErr w:type="spellEnd"/>
        </w:sdtContent>
      </w:sdt>
      <w:r w:rsidR="00787D29">
        <w:t xml:space="preserve">, </w:t>
      </w:r>
    </w:p>
    <w:sdt>
      <w:sdtPr>
        <w:alias w:val="#Nav: /TempSalesAdvLetterEntry/Sales_Adv_Letter_Header/CopyLoop/Salesperson_Purchaser/Name_SalespersonPurchaser"/>
        <w:tag w:val="#Nav: Sales_Advance_VAT_Doc_CZZ/31015"/>
        <w:id w:val="1967087002"/>
        <w:placeholder>
          <w:docPart w:val="DefaultPlaceholder_-1854013440"/>
        </w:placeholder>
        <w:dataBinding w:prefixMappings="xmlns:ns0='urn:microsoft-dynamics-nav/reports/Sales_Advance_VAT_Doc_CZZ/31015/'" w:xpath="/ns0:NavWordReportXmlPart[1]/ns0:TempSalesAdvLetterEntry[1]/ns0:Sales_Adv_Letter_Header[1]/ns0:CopyLoop[1]/ns0:Salesperson_Purchaser[1]/ns0:Name_SalespersonPurchaser[1]" w:storeItemID="{7B8B947B-9866-48A1-9A67-BE8EF2F8F13E}"/>
        <w:text/>
      </w:sdtPr>
      <w:sdtContent>
        <w:p w:rsidR="00787D29" w:rsidP="00787D29" w:rsidRDefault="00DF36BF" w14:paraId="6985E968" w14:textId="5EFEA686">
          <w:proofErr w:type="spellStart"/>
          <w:r>
            <w:t>Name_SalespersonPurchaser</w:t>
          </w:r>
          <w:proofErr w:type="spellEnd"/>
        </w:p>
      </w:sdtContent>
    </w:sdt>
    <w:p w:rsidR="00787D29" w:rsidP="00787D29" w:rsidRDefault="007E5828" w14:paraId="51582B19" w14:textId="7595A7BA">
      <w:pPr>
        <w:pStyle w:val="Bezmezer"/>
      </w:pPr>
      <w:sdt>
        <w:sdtPr>
          <w:id w:val="-1021706605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1[1]" w:storeItemID="{7B8B947B-9866-48A1-9A67-BE8EF2F8F13E}" w16sdtdh:storeItemChecksum="jLFq1A=="/>
        </w:sdtPr>
        <w:sdtContent>
          <w:r>
            <w:t>CompanyAddress1</w:t>
          </w:r>
        </w:sdtContent>
      </w:sdt>
    </w:p>
    <w:p w:rsidR="00787D29" w:rsidP="00787D29" w:rsidRDefault="007E5828" w14:paraId="3E7A42A3" w14:textId="2E713D9D">
      <w:pPr>
        <w:pStyle w:val="Bezmezer"/>
      </w:pPr>
      <w:sdt>
        <w:sdtPr>
          <w:id w:val="1153569275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2[1]" w:storeItemID="{7B8B947B-9866-48A1-9A67-BE8EF2F8F13E}" w16sdtdh:storeItemChecksum="jLFq1A=="/>
        </w:sdtPr>
        <w:sdtContent>
          <w:r>
            <w:t>CompanyAddress2</w:t>
          </w:r>
        </w:sdtContent>
      </w:sdt>
    </w:p>
    <w:p w:rsidR="00787D29" w:rsidP="00787D29" w:rsidRDefault="007E5828" w14:paraId="735B37E9" w14:textId="4B471717">
      <w:pPr>
        <w:pStyle w:val="Bezmezer"/>
      </w:pPr>
      <w:sdt>
        <w:sdtPr>
          <w:id w:val="81272221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3[1]" w:storeItemID="{7B8B947B-9866-48A1-9A67-BE8EF2F8F13E}" w16sdtdh:storeItemChecksum="jLFq1A=="/>
        </w:sdtPr>
        <w:sdtContent>
          <w:r>
            <w:t>CompanyAddress3</w:t>
          </w:r>
        </w:sdtContent>
      </w:sdt>
    </w:p>
    <w:p w:rsidR="00787D29" w:rsidP="00787D29" w:rsidRDefault="007E5828" w14:paraId="0D7CD78A" w14:textId="533F71E8">
      <w:pPr>
        <w:pStyle w:val="Bezmezer"/>
      </w:pPr>
      <w:sdt>
        <w:sdtPr>
          <w:id w:val="-1980754689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4[1]" w:storeItemID="{7B8B947B-9866-48A1-9A67-BE8EF2F8F13E}" w16sdtdh:storeItemChecksum="jLFq1A=="/>
        </w:sdtPr>
        <w:sdtContent>
          <w:r>
            <w:t>CompanyAddress4</w:t>
          </w:r>
        </w:sdtContent>
      </w:sdt>
    </w:p>
    <w:p w:rsidR="00787D29" w:rsidP="00787D29" w:rsidRDefault="007E5828" w14:paraId="09658035" w14:textId="3ED9798A">
      <w:pPr>
        <w:pStyle w:val="Bezmezer"/>
      </w:pPr>
      <w:sdt>
        <w:sdtPr>
          <w:id w:val="-48536672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5[1]" w:storeItemID="{7B8B947B-9866-48A1-9A67-BE8EF2F8F13E}" w16sdtdh:storeItemChecksum="jLFq1A=="/>
        </w:sdtPr>
        <w:sdtContent>
          <w:r>
            <w:t>CompanyAddress5</w:t>
          </w:r>
        </w:sdtContent>
      </w:sdt>
    </w:p>
    <w:p w:rsidRPr="001D1A39" w:rsidR="00787D29" w:rsidP="00787D29" w:rsidRDefault="007E5828" w14:paraId="15F43824" w14:textId="75B89B3F">
      <w:pPr>
        <w:pStyle w:val="Bezmezer"/>
      </w:pPr>
      <w:sdt>
        <w:sdtPr>
          <w:id w:val="1258552350"/>
          <w:placeholder>
            <w:docPart w:val="DefaultPlaceholder_-1854013440"/>
          </w:placeholder>
          <w15:dataBinding w:prefixMappings="xmlns:ns0='urn:microsoft-dynamics-nav/reports/Sales_Advance_VAT_Doc_CZZ/31015/' " w:xpath="/ns0:NavWordReportXmlPart[1]/ns0:TempSalesAdvLetterEntry[1]/ns0:Sales_Adv_Letter_Header[1]/ns0:CompanyAddress6[1]" w:storeItemID="{7B8B947B-9866-48A1-9A67-BE8EF2F8F13E}" w16sdtdh:storeItemChecksum="jLFq1A=="/>
        </w:sdtPr>
        <w:sdtContent>
          <w:r>
            <w:t>CompanyAddress6</w:t>
          </w:r>
        </w:sdtContent>
      </w:sdt>
    </w:p>
    <w:p w:rsidR="008B7D82" w:rsidRDefault="008B7D82" w14:paraId="03BDC01E" w14:textId="77777777"/>
    <w:sectPr w:rsidR="008B7D8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D29"/>
    <w:rsid w:val="000B3EF1"/>
    <w:rsid w:val="00496E63"/>
    <w:rsid w:val="00787D29"/>
    <w:rsid w:val="007E5828"/>
    <w:rsid w:val="008B7D82"/>
    <w:rsid w:val="00B16816"/>
    <w:rsid w:val="00D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79C3"/>
  <w15:docId w15:val="{7C4E1E8A-206B-4197-AAAF-953089D2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87D29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87D29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787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787D29"/>
    <w:pPr>
      <w:spacing w:after="0" w:line="240" w:lineRule="auto"/>
    </w:pPr>
  </w:style>
  <w:style w:type="paragraph" w:styleId="Nzev">
    <w:name w:val="Title"/>
    <w:basedOn w:val="Zhlav"/>
    <w:next w:val="Normln"/>
    <w:link w:val="NzevChar"/>
    <w:uiPriority w:val="10"/>
    <w:qFormat/>
    <w:rsid w:val="00787D29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787D29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787D29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787D29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787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787D29"/>
  </w:style>
  <w:style w:type="character" w:styleId="Zstupntext">
    <w:name w:val="Placeholder Text"/>
    <w:basedOn w:val="Standardnpsmoodstavce"/>
    <w:uiPriority w:val="99"/>
    <w:semiHidden/>
    <w:rsid w:val="00787D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9995cef4997247a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571DF-3864-4259-B562-65AFCBC72F98}"/>
      </w:docPartPr>
      <w:docPartBody>
        <w:p w:rsidR="00340873" w:rsidRDefault="00ED42FA">
          <w:r w:rsidRPr="00A2588A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FA"/>
    <w:rsid w:val="00340873"/>
    <w:rsid w:val="00496E63"/>
    <w:rsid w:val="0055517B"/>
    <w:rsid w:val="00572D7F"/>
    <w:rsid w:val="00B16816"/>
    <w:rsid w:val="00E57739"/>
    <w:rsid w:val="00ED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ED42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Advance_VAT_Doc_CZZ/3101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  <VATCurrencyCode>VATCurrencyCode</VATCurrencyCode>
      </General_Ledger_Setup>
    </Sales__x0026__Receivables_Setup>
  </Company_Information>
  <Sales_Adv_Letter_Entry/>
  <TempSalesAdvLetterEntry>
    <Sales_Adv_Letter_Header>
      <AdvanceLetterLbl>AdvanceLetterLbl</AdvanceLetterLbl>
      <AmountIncludingVAT>AmountIncludingVAT</AmountIncludingVAT>
      <AmountIncludingVATLbl>AmountIncludingVATLbl</AmountIncludingVATLbl>
      <BankAccountNo_DocumentHeader>BankAccountNo_DocumentHeader</BankAccountNo_DocumentHeader>
      <BankAccountNo_DocumentHeaderCaption>BankAccountNo_DocumentHeaderCaption</BankAccountNo_DocumentHeaderCaption>
      <BIC_DocumentHeader>BIC_DocumentHeader</BIC_DocumentHeader>
      <BIC_DocumentHeaderCaption>BIC_DocumentHeaderCaption</BIC_DocumentHeaderCaption>
      <BodyLbl>BodyLbl</BodyLbl>
      <CalculatedExchRate>CalculatedExchRate</CalculatedExchRate>
      <ClosingLbl>ClosingLbl</ClosingLbl>
      <CompanyAddress1>CompanyAddress1</CompanyAddress1>
      <CompanyAddress2>CompanyAddress2</CompanyAddress2>
      <CompanyAddress3>CompanyAddress3</CompanyAddress3>
      <CompanyAddress4>CompanyAddress4</CompanyAddress4>
      <CompanyAddress5>CompanyAddress5</CompanyAddress5>
      <CompanyAddress6>CompanyAddress6</CompanyAddress6>
      <CopyLbl>CopyLbl</CopyLbl>
      <CreatorLbl>CreatorLbl</CreatorLbl>
      <CurrencyCode_SalesAdvLetterEntry>CurrencyCode_SalesAdvLetterEntry</CurrencyCode_SalesAdvLetterEntry>
      <CustAddr1>CustAddr1</CustAddr1>
      <CustAddr2>CustAddr2</CustAddr2>
      <CustAddr3>CustAddr3</CustAddr3>
      <CustAddr4>CustAddr4</CustAddr4>
      <CustAddr5>CustAddr5</CustAddr5>
      <CustAddr6>CustAddr6</CustAddr6>
      <CustomerLbl>CustomerLbl</CustomerLbl>
      <DocFooterText>DocFooterText</DocFooterText>
      <DocumentDate_DocumentHeaderCaption>DocumentDate_DocumentHeaderCaption</DocumentDate_DocumentHeaderCaption>
      <DocumentDate_SalesAdvLetterEntry>DocumentDate_SalesAdvLetterEntry</DocumentDate_SalesAdvLetterEntry>
      <DocumentLbl>DocumentLbl</DocumentLbl>
      <DocumentNoLbl>DocumentNoLbl</DocumentNoLbl>
      <DocumentNo_SalesAdvLetterEntry>DocumentNo_SalesAdvLetterEntry</DocumentNo_SalesAdvLetterEntry>
      <ExchRateText>ExchRateText</ExchRateText>
      <Formatted_AmountIncludingVAT>Formatted_AmountIncludingVAT</Formatted_AmountIncludingVAT>
      <GreetingLbl>GreetingLbl</GreetingLbl>
      <IBAN_DocumentHeader>IBAN_DocumentHeader</IBAN_DocumentHeader>
      <IBAN_DocumentHeaderCaption>IBAN_DocumentHeaderCaption</IBAN_DocumentHeaderCaption>
      <LetterNo_SalesAdvLetterEntry>LetterNo_SalesAdvLetterEntry</LetterNo_SalesAdvLetterEntry>
      <OriginalAdvanceVATDocumentNo>OriginalAdvanceVATDocumentNo</OriginalAdvanceVATDocumentNo>
      <OriginalAdvanceVATDocumentNoLbl>OriginalAdvanceVATDocumentNoLbl</OriginalAdvanceVATDocumentNoLbl>
      <PageLbl>PageLbl</PageLbl>
      <PaymentMethod>PaymentMethod</PaymentMethod>
      <PaymentTerms>PaymentTerms</PaymentTerms>
      <RegistrationNo_DocumentHeader>RegistrationNo_DocumentHeader</RegistrationNo_DocumentHeader>
      <RegistrationNo_DocumentHeaderCaption>RegistrationNo_DocumentHeaderCaption</RegistrationNo_DocumentHeaderCaption>
      <SalespersonLbl>SalespersonLbl</SalespersonLbl>
      <TotalLbl>TotalLbl</TotalLbl>
      <VATAmtLbl>VATAmtLbl</VATAmtLbl>
      <VATBaseLbl>VATBaseLbl</VATBaseLbl>
      <VATDate_DocumentHeaderCaption>VATDate_DocumentHeaderCaption</VATDate_DocumentHeaderCaption>
      <VATDate_SalesAdvLetterEntry>VATDate_SalesAdvLetterEntry</VATDate_SalesAdvLetterEntry>
      <VATIdentLbl>VATIdentLbl</VATIdentLbl>
      <VATLbl>VATLbl</VATLbl>
      <VATPercentLbl>VATPercentLbl</VATPercentLbl>
      <VATRegistrationNo_DocumentHeader>VATRegistrationNo_DocumentHeader</VATRegistrationNo_DocumentHeader>
      <VATRegistrationNo_DocumentHeaderCaption>VATRegistrationNo_DocumentHeaderCaption</VATRegistrationNo_DocumentHeaderCaption>
      <VendorLbl>VendorLbl</VendorLbl>
      <CopyLoop>
        <CopyNo>CopyNo</CopyNo>
        <Salesperson_Purchaser>
          <EMail_SalespersonPurchaser>EMail_SalespersonPurchaser</EMail_SalespersonPurchaser>
          <Name_SalespersonPurchaser>Name_SalespersonPurchaser</Name_SalespersonPurchaser>
          <PhoneNo_SalespersonPurchaser>PhoneNo_SalespersonPurchaser</PhoneNo_SalespersonPurchaser>
        </Salesperson_Purchaser>
        <VAT_Entry/>
        <VATCounter>
          <Formatted_VATAmtLineVATAmt>Formatted_VATAmtLineVATAmt</Formatted_VATAmtLineVATAmt>
          <Formatted_VATAmtLineVATAmtLCY>Formatted_VATAmtLineVATAmtLCY</Formatted_VATAmtLineVATAmtLCY>
          <Formatted_VATAmtLineVATBase>Formatted_VATAmtLineVATBase</Formatted_VATAmtLineVATBase>
          <Formatted_VATAmtLineVATBaseLCY>Formatted_VATAmtLineVATBaseLCY</Formatted_VATAmtLineVATBaseLCY>
          <VATAmtLineVATAmt>VATAmtLineVATAmt</VATAmtLineVATAmt>
          <VATAmtLineVATAmtLCY>VATAmtLineVATAmtLCY</VATAmtLineVATAmtLCY>
          <VATAmtLineVATBase>VATAmtLineVATBase</VATAmtLineVATBase>
          <VATAmtLineVATBaseLCY>VATAmtLineVATBaseLCY</VATAmtLineVATBaseLCY>
          <VATAmtLineVATIdentifier>VATAmtLineVATIdentifier</VATAmtLineVATIdentifier>
          <VATAmtLineVATPer>VATAmtLineVATPer</VATAmtLineVATPer>
        </VATCounter>
        <User_Setup>
          <Employee>
            <CompanyEMail_Employee>CompanyEMail_Employee</CompanyEMail_Employee>
            <FullName_Employee>FullName_Employee</FullName_Employee>
            <PhoneNo_Employee>PhoneNo_Employee</PhoneNo_Employee>
          </Employee>
        </User_Setup>
      </CopyLoop>
    </Sales_Adv_Letter_Header>
  </TempSalesAdvLetterEntry>
</NavWordReportXmlPart>
</file>

<file path=customXml/item2.xml>��
</file>

<file path=customXml/itemProps1.xml><?xml version="1.0" encoding="utf-8"?>
<ds:datastoreItem xmlns:ds="http://schemas.openxmlformats.org/officeDocument/2006/customXml" ds:itemID="{7B8B947B-9866-48A1-9A67-BE8EF2F8F13E}">
  <ds:schemaRefs>
    <ds:schemaRef ds:uri="urn:microsoft-dynamics-nav/reports/Sales_Advance_VAT_Doc_CZZ/3101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</Words>
  <Characters>294</Characters>
  <Application>Microsoft Office Word</Application>
  <DocSecurity>0</DocSecurity>
  <Lines>22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4</cp:revision>
  <dcterms:created xsi:type="dcterms:W3CDTF">2022-07-12T14:14:00Z</dcterms:created>
  <dcterms:modified xsi:type="dcterms:W3CDTF">2026-05-06T20:15:00Z</dcterms:modified>
</cp:coreProperties>
</file>