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15"/>
        <w:gridCol w:w="7113"/>
      </w:tblGrid>
      <w:tr w:rsidR="003F4878" w:rsidTr="00DC61D8" w14:paraId="025E73D9" w14:textId="77777777">
        <w:trPr>
          <w:trHeight w:val="323"/>
        </w:trPr>
        <w:tc>
          <w:tcPr>
            <w:tcW w:w="2515" w:type="dxa"/>
          </w:tcPr>
          <w:p w:rsidRPr="003179BB" w:rsidR="003F4878" w:rsidP="00DC61D8" w:rsidRDefault="003F4878" w14:paraId="2E6736EA" w14:textId="6B2EA898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Test Document No.</w:t>
            </w: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No"/>
            <w:tag w:val="#Nav: Qlty_Non_Conformance/20403"/>
            <w:id w:val="-416483109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Test[1]/ns0:QITest_No[1]" w:storeItemID="{ADBFDFB8-3850-4B0C-8664-02F7D5614ECF}"/>
            <w:text/>
          </w:sdtPr>
          <w:sdtContent>
            <w:tc>
              <w:tcPr>
                <w:tcW w:w="7113" w:type="dxa"/>
              </w:tcPr>
              <w:p w:rsidRPr="003179BB" w:rsidR="003F4878" w:rsidP="00DC61D8" w:rsidRDefault="005B380B" w14:paraId="48B27C7C" w14:textId="2B61D5FE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QITest_No</w:t>
                </w:r>
                <w:proofErr w:type="spellEnd"/>
              </w:p>
            </w:tc>
          </w:sdtContent>
        </w:sdt>
      </w:tr>
      <w:tr w:rsidR="003F4878" w:rsidTr="00DC61D8" w14:paraId="691A9DF9" w14:textId="77777777">
        <w:trPr>
          <w:trHeight w:val="350"/>
        </w:trPr>
        <w:tc>
          <w:tcPr>
            <w:tcW w:w="2515" w:type="dxa"/>
          </w:tcPr>
          <w:p w:rsidRPr="003179BB" w:rsidR="003F4878" w:rsidP="00DC61D8" w:rsidRDefault="003F4878" w14:paraId="7C8EF44A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Item</w:t>
            </w:r>
          </w:p>
        </w:tc>
        <w:tc>
          <w:tcPr>
            <w:tcW w:w="7113" w:type="dxa"/>
          </w:tcPr>
          <w:p w:rsidRPr="005B380B" w:rsidR="005B380B" w:rsidP="005B380B" w:rsidRDefault="00000000" w14:paraId="2B5033B0" w14:textId="77777777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No_"/>
                <w:tag w:val="#Nav: Qlty_Non_Conformance/20403"/>
                <w:id w:val="859007855"/>
                <w:placeholder>
                  <w:docPart w:val="72E1800A3B7F4CC09792BDC70C522A6C"/>
                </w:placeholder>
                <w:dataBinding w:prefixMappings="xmlns:ns0='urn:microsoft-dynamics-nav/reports/Qlty_Non_Conformance/20403/'" w:xpath="/ns0:NavWordReportXmlPart[1]/ns0:CurrentTest[1]/ns0:QITest_Source_Item_No_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QITest_Source_Item_No</w:t>
                </w:r>
                <w:proofErr w:type="spellEnd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Variant_Code"/>
                <w:tag w:val="#Nav: Qlty_Non_Conformance/20403"/>
                <w:id w:val="-1458098127"/>
                <w:placeholder>
                  <w:docPart w:val="72E1800A3B7F4CC09792BDC70C522A6C"/>
                </w:placeholder>
                <w:dataBinding w:prefixMappings="xmlns:ns0='urn:microsoft-dynamics-nav/reports/Qlty_Non_Conformance/20403/'" w:xpath="/ns0:NavWordReportXmlPart[1]/ns0:CurrentTest[1]/ns0:QITest_Source_Variant_Code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QITest_Source_Variant_Code</w:t>
                </w:r>
                <w:proofErr w:type="spellEnd"/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"/>
                <w:tag w:val="#Nav: Qlty_Non_Conformance/20403"/>
                <w:id w:val="-1508815492"/>
                <w:placeholder>
                  <w:docPart w:val="72E1800A3B7F4CC09792BDC70C522A6C"/>
                </w:placeholder>
                <w:dataBinding w:prefixMappings="xmlns:ns0='urn:microsoft-dynamics-nav/reports/Qlty_Non_Conformance/20403/'" w:xpath="/ns0:NavWordReportXmlPart[1]/ns0:CurrentTest[1]/ns0:QITest_Source_Item_Description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QITest_Source_Item_Description</w:t>
                </w:r>
                <w:proofErr w:type="spellEnd"/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2"/>
                <w:tag w:val="#Nav: Qlty_Non_Conformance/20403"/>
                <w:id w:val="-29723967"/>
                <w:placeholder>
                  <w:docPart w:val="72E1800A3B7F4CC09792BDC70C522A6C"/>
                </w:placeholder>
                <w:dataBinding w:prefixMappings="xmlns:ns0='urn:microsoft-dynamics-nav/reports/Qlty_Non_Conformance/20403/'" w:xpath="/ns0:NavWordReportXmlPart[1]/ns0:CurrentTest[1]/ns0:QITest_Source_Item_Description2[1]" w:storeItemID="{ADBFDFB8-3850-4B0C-8664-02F7D5614ECF}"/>
                <w:text/>
              </w:sdtPr>
              <w:sdtContent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QITest_Source_Item_Description2</w:t>
                </w:r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</w:p>
          <w:p w:rsidRPr="003179BB" w:rsidR="003F4878" w:rsidP="00DC61D8" w:rsidRDefault="003F4878" w14:paraId="133EBE63" w14:textId="4FF56A85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3F4878" w:rsidTr="00DC61D8" w14:paraId="29BA1825" w14:textId="77777777">
        <w:tc>
          <w:tcPr>
            <w:tcW w:w="2515" w:type="dxa"/>
          </w:tcPr>
          <w:p w:rsidR="003F4878" w:rsidP="00DC61D8" w:rsidRDefault="003F4878" w14:paraId="3D2B5AA2" w14:textId="77777777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Item Tracking</w:t>
            </w:r>
          </w:p>
        </w:tc>
        <w:tc>
          <w:tcPr>
            <w:tcW w:w="7113" w:type="dxa"/>
          </w:tcPr>
          <w:p w:rsidRPr="005B380B" w:rsidR="005B380B" w:rsidP="005B380B" w:rsidRDefault="00000000" w14:paraId="1AAEB73F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Lot_No_"/>
                <w:tag w:val="#Nav: Qlty_Non_Conformance/20403"/>
                <w:id w:val="925690072"/>
                <w:placeholder>
                  <w:docPart w:val="E7F442ABC6DE4B6D876588EFA1A8060A"/>
                </w:placeholder>
                <w:dataBinding w:prefixMappings="xmlns:ns0='urn:microsoft-dynamics-nav/reports/Qlty_Non_Conformance/20403/'" w:xpath="/ns0:NavWordReportXmlPart[1]/ns0:CurrentTest[1]/ns0:QITest_Source_Lot_No_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QITest_Source_Lot_No</w:t>
                </w:r>
                <w:proofErr w:type="spellEnd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Serial_No_"/>
                <w:tag w:val="#Nav: Qlty_Non_Conformance/20403"/>
                <w:id w:val="-124857849"/>
                <w:placeholder>
                  <w:docPart w:val="E7F442ABC6DE4B6D876588EFA1A8060A"/>
                </w:placeholder>
                <w:dataBinding w:prefixMappings="xmlns:ns0='urn:microsoft-dynamics-nav/reports/Qlty_Non_Conformance/20403/'" w:xpath="/ns0:NavWordReportXmlPart[1]/ns0:CurrentTest[1]/ns0:QITest_Source_Serial_No_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QITest_Source_Serial_No</w:t>
                </w:r>
                <w:proofErr w:type="spellEnd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5B380B" w:rsidR="005B380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Package_No_"/>
                <w:tag w:val="#Nav: Qlty_Non_Conformance/20403"/>
                <w:id w:val="735909244"/>
                <w:placeholder>
                  <w:docPart w:val="E7F442ABC6DE4B6D876588EFA1A8060A"/>
                </w:placeholder>
                <w:dataBinding w:prefixMappings="xmlns:ns0='urn:microsoft-dynamics-nav/reports/Qlty_Non_Conformance/20403/'" w:xpath="/ns0:NavWordReportXmlPart[1]/ns0:CurrentTest[1]/ns0:QITest_Source_Package_No_[1]" w:storeItemID="{ADBFDFB8-3850-4B0C-8664-02F7D5614ECF}"/>
                <w:text/>
              </w:sdtPr>
              <w:sdtContent>
                <w:proofErr w:type="spellStart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QITest_Source_Package_No</w:t>
                </w:r>
                <w:proofErr w:type="spellEnd"/>
                <w:r w:rsidRPr="005B380B" w:rsidR="005B380B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</w:p>
          <w:p w:rsidRPr="003179BB" w:rsidR="003F4878" w:rsidP="00DC61D8" w:rsidRDefault="003F4878" w14:paraId="4340D863" w14:textId="502B6506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3F4878" w:rsidTr="00DC61D8" w14:paraId="5B65783E" w14:textId="77777777">
        <w:tc>
          <w:tcPr>
            <w:tcW w:w="2515" w:type="dxa"/>
          </w:tcPr>
          <w:p w:rsidR="003F4878" w:rsidP="00DC61D8" w:rsidRDefault="003F4878" w14:paraId="633D1689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3" w:type="dxa"/>
          </w:tcPr>
          <w:p w:rsidR="003F4878" w:rsidP="00DC61D8" w:rsidRDefault="003F4878" w14:paraId="39967078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3F4878" w:rsidTr="00DC61D8" w14:paraId="596D6B14" w14:textId="77777777">
        <w:tc>
          <w:tcPr>
            <w:tcW w:w="2515" w:type="dxa"/>
          </w:tcPr>
          <w:p w:rsidR="003F4878" w:rsidP="00DC61D8" w:rsidRDefault="003F4878" w14:paraId="5EC2DBC1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113" w:type="dxa"/>
          </w:tcPr>
          <w:p w:rsidR="003F4878" w:rsidP="00DC61D8" w:rsidRDefault="003F4878" w14:paraId="74757744" w14:textId="77777777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3F4878" w:rsidTr="00DC61D8" w14:paraId="227A013C" w14:textId="77777777">
        <w:tc>
          <w:tcPr>
            <w:tcW w:w="9628" w:type="dxa"/>
            <w:gridSpan w:val="2"/>
          </w:tcPr>
          <w:p w:rsidRPr="000D5E45" w:rsidR="003F4878" w:rsidP="00DC61D8" w:rsidRDefault="003F4878" w14:paraId="55B1D660" w14:textId="733339FE">
            <w:r w:rsidRPr="000D5E45">
              <w:rPr>
                <w:rFonts w:ascii="Segoe UI" w:hAnsi="Segoe UI" w:cs="Segoe UI"/>
                <w:color w:val="000000"/>
                <w:sz w:val="16"/>
                <w:szCs w:val="16"/>
              </w:rPr>
              <w:t>Test (</w:t>
            </w:r>
            <w:proofErr w:type="spellStart"/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Status"/>
                <w:tag w:val="#Nav: Qlty_Non_Conformance/20403"/>
                <w:id w:val="162975700"/>
                <w:placeholder>
                  <w:docPart w:val="DefaultPlaceholder_-1854013440"/>
                </w:placeholder>
                <w:dataBinding w:prefixMappings="xmlns:ns0='urn:microsoft-dynamics-nav/reports/Qlty_Non_Conformance/20403/'" w:xpath="/ns0:NavWordReportXmlPart[1]/ns0:CurrentTest[1]/ns0:QITest_Status[1]" w:storeItemID="{ADBFDFB8-3850-4B0C-8664-02F7D5614ECF}"/>
                <w:text/>
              </w:sdtPr>
              <w:sdtContent>
                <w:r w:rsidR="005B380B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QITest_Status</w:t>
                </w:r>
                <w:proofErr w:type="spellEnd"/>
              </w:sdtContent>
            </w:sdt>
            <w:r w:rsidRPr="000D5E45">
              <w:rPr>
                <w:rFonts w:ascii="Segoe UI" w:hAnsi="Segoe UI" w:cs="Segoe UI"/>
                <w:color w:val="000000"/>
                <w:sz w:val="16"/>
                <w:szCs w:val="16"/>
              </w:rPr>
              <w:t>, Grade "</w:t>
            </w:r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Grade_Description"/>
                <w:tag w:val="#Nav: Qlty_Non_Conformance/20403"/>
                <w:id w:val="-106896393"/>
                <w:placeholder>
                  <w:docPart w:val="DefaultPlaceholder_-1854013440"/>
                </w:placeholder>
                <w:dataBinding w:prefixMappings="xmlns:ns0='urn:microsoft-dynamics-nav/reports/Qlty_Non_Conformance/20403/'" w:xpath="/ns0:NavWordReportXmlPart[1]/ns0:CurrentTest[1]/ns0:QITest_Grade_Description[1]" w:storeItemID="{ADBFDFB8-3850-4B0C-8664-02F7D5614ECF}"/>
                <w:text/>
              </w:sdtPr>
              <w:sdtContent>
                <w:r w:rsidR="005B380B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QITest_Grade_Description</w:t>
                </w:r>
              </w:sdtContent>
            </w:sdt>
            <w:r w:rsidRPr="000D5E45">
              <w:rPr>
                <w:rFonts w:ascii="Segoe UI" w:hAnsi="Segoe UI" w:cs="Segoe UI"/>
                <w:color w:val="000000"/>
                <w:sz w:val="16"/>
                <w:szCs w:val="16"/>
              </w:rPr>
              <w:t>")</w:t>
            </w:r>
          </w:p>
        </w:tc>
      </w:tr>
    </w:tbl>
    <w:p w:rsidR="003F4878" w:rsidP="003F4878" w:rsidRDefault="003F4878" w14:paraId="66459B57" w14:textId="77777777"/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5"/>
        <w:gridCol w:w="2700"/>
        <w:gridCol w:w="3060"/>
        <w:gridCol w:w="3377"/>
      </w:tblGrid>
      <w:tr w:rsidR="003F4878" w:rsidTr="00BA3F30" w14:paraId="13940CE1" w14:textId="77777777">
        <w:tc>
          <w:tcPr>
            <w:tcW w:w="265" w:type="dxa"/>
          </w:tcPr>
          <w:p w:rsidR="003F4878" w:rsidP="006D4E94" w:rsidRDefault="003F4878" w14:paraId="17654242" w14:textId="77777777"/>
        </w:tc>
        <w:tc>
          <w:tcPr>
            <w:tcW w:w="2700" w:type="dxa"/>
          </w:tcPr>
          <w:p w:rsidR="003F4878" w:rsidP="006D4E94" w:rsidRDefault="003F4878" w14:paraId="22ABACCE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Field</w:t>
            </w:r>
          </w:p>
        </w:tc>
        <w:tc>
          <w:tcPr>
            <w:tcW w:w="3060" w:type="dxa"/>
          </w:tcPr>
          <w:p w:rsidR="003F4878" w:rsidP="006D4E94" w:rsidRDefault="003F4878" w14:paraId="2F11119C" w14:textId="77777777">
            <w:r w:rsidRPr="00776A37"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  <w:t>Test Value</w:t>
            </w:r>
          </w:p>
        </w:tc>
        <w:tc>
          <w:tcPr>
            <w:tcW w:w="3377" w:type="dxa"/>
          </w:tcPr>
          <w:p w:rsidR="003F4878" w:rsidP="006D4E94" w:rsidRDefault="003F4878" w14:paraId="3CDD5F0B" w14:textId="77777777">
            <w:r>
              <w:rPr>
                <w:rFonts w:ascii="Segoe UI" w:hAnsi="Segoe UI" w:eastAsia="Segoe UI"/>
                <w:b/>
                <w:color w:val="000000"/>
                <w:sz w:val="16"/>
              </w:rPr>
              <w:t>Entered By</w:t>
            </w:r>
          </w:p>
        </w:tc>
      </w:tr>
      <w:sdt>
        <w:sdtPr>
          <w:rPr>
            <w:rFonts w:ascii="Segoe UI" w:hAnsi="Segoe UI" w:eastAsia="Segoe UI"/>
            <w:b/>
            <w:color w:val="000000"/>
            <w:sz w:val="16"/>
          </w:rPr>
          <w:alias w:val="#Nav: /CurrentTest/CurrentTestLine"/>
          <w:tag w:val="#Nav: Qlty_Non_Conformance/20403"/>
          <w:id w:val="1880896710"/>
          <w15:dataBinding w:prefixMappings="xmlns:ns0='urn:microsoft-dynamics-businesscentral/internal/extended/reports/Qlty_Non_Conformance/20403/'" w:xpath="/ns0:NavWordReportXmlPart[1]/ns0:CurrentTest[1]/ns0:CurrentTestLine" w:storeItemID="{ADBFDFB8-3850-4B0C-8664-02F7D5614ECF}"/>
          <w15:repeatingSection/>
        </w:sdtPr>
        <w:sdtContent>
          <w:sdt>
            <w:sdtPr>
              <w:rPr>
                <w:rFonts w:ascii="Segoe UI" w:hAnsi="Segoe UI" w:eastAsia="Segoe UI"/>
                <w:b/>
                <w:color w:val="000000"/>
                <w:sz w:val="16"/>
              </w:rPr>
              <w:id w:val="1489825151"/>
              <w:placeholder>
                <w:docPart w:val="DefaultPlaceholder_-1854013435"/>
              </w:placeholder>
              <w15:repeatingSectionItem/>
            </w:sdtPr>
            <w:sdtContent>
              <w:tr w:rsidR="00DD71CF" w:rsidTr="00BA3F30" w14:paraId="4DB6330E" w14:textId="77777777">
                <w:tc>
                  <w:tcPr>
                    <w:tcW w:w="9402" w:type="dxa"/>
                    <w:gridSpan w:val="4"/>
                  </w:tcPr>
                  <w:p w:rsidR="00DD71CF" w:rsidP="006D4E94" w:rsidRDefault="00DD71CF" w14:paraId="429536BB" w14:textId="30F3B30E">
                    <w:pPr>
                      <w:rPr>
                        <w:rFonts w:ascii="Segoe UI" w:hAnsi="Segoe UI" w:eastAsia="Segoe UI"/>
                        <w:b/>
                        <w:color w:val="000000"/>
                        <w:sz w:val="16"/>
                      </w:rPr>
                    </w:pPr>
                    <w:r>
                      <w:rPr>
                        <w:rFonts w:ascii="Segoe UI" w:hAnsi="Segoe UI" w:eastAsia="Segoe UI"/>
                        <w:b/>
                        <w:color w:val="000000"/>
                        <w:sz w:val="16"/>
                      </w:rPr>
                      <w:t xml:space="preserve"> </w:t>
                    </w:r>
                    <w:sdt>
                      <w:sdtPr>
                        <w:rPr>
                          <w:rFonts w:ascii="Segoe UI" w:hAnsi="Segoe UI" w:eastAsia="Segoe UI"/>
                          <w:b/>
                          <w:color w:val="000000"/>
                          <w:sz w:val="16"/>
                        </w:rPr>
                        <w:alias w:val="#Nav: /CurrentTest/CurrentTestLine/LabelField_Description"/>
                        <w:tag w:val="#Nav: Qlty_Non_Conformance/20403"/>
                        <w:id w:val="-1066257449"/>
                        <w:placeholder>
                          <w:docPart w:val="DefaultPlaceholder_-1854013440"/>
                        </w:placeholder>
                        <w:dataBinding w:prefixMappings="xmlns:ns0='urn:microsoft-dynamics-nav/reports/Qlty_Non_Conformance/20403/'" w:xpath="/ns0:NavWordReportXmlPart[1]/ns0:CurrentTest[1]/ns0:CurrentTestLine[1]/ns0:LabelField_Description[1]" w:storeItemID="{ADBFDFB8-3850-4B0C-8664-02F7D5614ECF}"/>
                        <w:text/>
                      </w:sdtPr>
                      <w:sdtContent>
                        <w:proofErr w:type="spellStart"/>
                        <w:r>
                          <w:rPr>
                            <w:rFonts w:ascii="Segoe UI" w:hAnsi="Segoe UI" w:eastAsia="Segoe UI"/>
                            <w:b/>
                            <w:color w:val="000000"/>
                            <w:sz w:val="16"/>
                          </w:rPr>
                          <w:t>LabelField_Description</w:t>
                        </w:r>
                        <w:proofErr w:type="spellEnd"/>
                      </w:sdtContent>
                    </w:sdt>
                    <w:r>
                      <w:rPr>
                        <w:rFonts w:ascii="Segoe UI" w:hAnsi="Segoe UI" w:eastAsia="Segoe UI"/>
                        <w:b/>
                        <w:color w:val="000000"/>
                        <w:sz w:val="16"/>
                      </w:rPr>
                      <w:t xml:space="preserve"> </w:t>
                    </w:r>
                  </w:p>
                  <w:tbl>
                    <w:tblPr>
                      <w:tblStyle w:val="TableGrid"/>
                      <w:tblW w:w="0" w:type="auto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CellMar>
                        <w:top w:w="58" w:type="dxa"/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239"/>
                      <w:gridCol w:w="2712"/>
                      <w:gridCol w:w="6225"/>
                    </w:tblGrid>
                    <w:tr w:rsidR="00DD71CF" w:rsidTr="00BA3F30" w14:paraId="7461CAB8" w14:textId="77777777">
                      <w:trPr>
                        <w:trHeight w:val="576"/>
                      </w:trPr>
                      <w:tc>
                        <w:tcPr>
                          <w:tcW w:w="239" w:type="dxa"/>
                        </w:tcPr>
                        <w:p w:rsidR="00DD71CF" w:rsidP="007253BD" w:rsidRDefault="00DD71CF" w14:paraId="7D3C1938" w14:textId="77777777">
                          <w:pPr>
                            <w:framePr w:hSpace="180" w:wrap="around" w:hAnchor="text" w:vAnchor="text" w:y="1"/>
                            <w:ind w:left="-159" w:right="-19"/>
                            <w:suppressOverlap/>
                            <w:rPr>
                              <w:rFonts w:ascii="Segoe UI" w:hAnsi="Segoe UI" w:eastAsia="Segoe UI"/>
                              <w:b/>
                              <w:color w:val="000000"/>
                              <w:sz w:val="16"/>
                            </w:rPr>
                          </w:pPr>
                        </w:p>
                      </w:tc>
                      <w:tc>
                        <w:tcPr>
                          <w:tcW w:w="2712" w:type="dxa"/>
                        </w:tcPr>
                        <w:sdt>
                          <w:sdtPr>
                            <w:rPr>
                              <w:rFonts w:ascii="Segoe UI" w:hAnsi="Segoe UI" w:eastAsia="Segoe UI"/>
                              <w:bCs/>
                              <w:color w:val="000000"/>
                              <w:sz w:val="16"/>
                            </w:rPr>
                            <w:alias w:val="#Nav: /CurrentTest/CurrentTestLine/Field_Description"/>
                            <w:tag w:val="#Nav: Qlty_Non_Conformance/20403"/>
                            <w:id w:val="94750768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Non_Conformance/20403/'" w:xpath="/ns0:NavWordReportXmlPart[1]/ns0:CurrentTest[1]/ns0:CurrentTestLine[1]/ns0:Field_Description[1]" w:storeItemID="{ADBFDFB8-3850-4B0C-8664-02F7D5614ECF}"/>
                            <w:text/>
                          </w:sdtPr>
                          <w:sdtContent>
                            <w:p w:rsidR="00DD71CF" w:rsidP="007253BD" w:rsidRDefault="00DD71CF" w14:paraId="05A071FB" w14:textId="6DA077A7">
                              <w:pPr>
                                <w:framePr w:hSpace="180" w:wrap="around" w:hAnchor="text" w:vAnchor="text" w:y="1"/>
                                <w:suppressOverlap/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t>Field_Description</w:t>
                              </w:r>
                              <w:proofErr w:type="spellEnd"/>
                            </w:p>
                          </w:sdtContent>
                        </w:sdt>
                        <w:p w:rsidRPr="001E33DA" w:rsidR="00DD71CF" w:rsidP="007253BD" w:rsidRDefault="00DD71CF" w14:paraId="77416EBD" w14:textId="77777777">
                          <w:pPr>
                            <w:framePr w:hSpace="180" w:wrap="around" w:hAnchor="text" w:vAnchor="text" w:y="1"/>
                            <w:suppressOverlap/>
                            <w:jc w:val="right"/>
                            <w:rPr>
                              <w:rFonts w:ascii="Segoe UI" w:hAnsi="Segoe UI" w:eastAsia="Segoe UI"/>
                              <w:sz w:val="16"/>
                            </w:rPr>
                          </w:pPr>
                        </w:p>
                      </w:tc>
                      <w:tc>
                        <w:tcPr>
                          <w:tcW w:w="6225" w:type="dxa"/>
                        </w:tcPr>
                        <w:tbl>
                          <w:tblPr>
                            <w:tblStyle w:val="TableGrid"/>
                            <w:tblW w:w="0" w:type="auto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none" w:color="auto" w:sz="0" w:space="0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301"/>
                          </w:tblGrid>
                          <w:tr w:rsidR="00DD71CF" w:rsidTr="00DD71CF" w14:paraId="6DD84FB4" w14:textId="77777777">
                            <w:tc>
                              <w:tcPr>
                                <w:tcW w:w="6301" w:type="dxa"/>
                              </w:tcPr>
                              <w:tbl>
                                <w:tblPr>
                                  <w:tblStyle w:val="TableGrid"/>
                                  <w:tblW w:w="0" w:type="auto"/>
                                  <w:tblBorders>
                                    <w:top w:val="none" w:color="auto" w:sz="0" w:space="0"/>
                                    <w:left w:val="none" w:color="auto" w:sz="0" w:space="0"/>
                                    <w:bottom w:val="none" w:color="auto" w:sz="0" w:space="0"/>
                                    <w:right w:val="none" w:color="auto" w:sz="0" w:space="0"/>
                                    <w:insideH w:val="none" w:color="auto" w:sz="0" w:space="0"/>
                                    <w:insideV w:val="none" w:color="auto" w:sz="0" w:space="0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037"/>
                                  <w:gridCol w:w="3038"/>
                                </w:tblGrid>
                                <w:tr w:rsidRPr="002B6E99" w:rsidR="00DD71CF" w:rsidTr="00DD71CF" w14:paraId="6ECD6895" w14:textId="77777777">
                                  <w:sdt>
                                    <w:sdtPr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  <w:alias w:val="#Nav: /CurrentTest/CurrentTestLine/Test_Value"/>
                                      <w:tag w:val="#Nav: Qlty_Non_Conformance/20403"/>
                                      <w:id w:val="-1489634422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Qlty_Non_Conformance/20403/'" w:xpath="/ns0:NavWordReportXmlPart[1]/ns0:CurrentTest[1]/ns0:CurrentTestLine[1]/ns0:Test_Value[1]" w:storeItemID="{ADBFDFB8-3850-4B0C-8664-02F7D5614ECF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037" w:type="dxa"/>
                                        </w:tcPr>
                                        <w:p w:rsidRPr="002B6E99" w:rsidR="00DD71CF" w:rsidP="007253BD" w:rsidRDefault="00DD71CF" w14:paraId="24425095" w14:textId="008EA36A">
                                          <w:pPr>
                                            <w:framePr w:hSpace="180" w:wrap="around" w:hAnchor="text" w:vAnchor="text" w:y="1"/>
                                            <w:suppressOverlap/>
                                            <w:rPr>
                                              <w:rFonts w:ascii="Segoe UI" w:hAnsi="Segoe UI" w:eastAsia="Segoe UI"/>
                                              <w:bCs/>
                                              <w:color w:val="000000"/>
                                              <w:sz w:val="16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rFonts w:ascii="Segoe UI" w:hAnsi="Segoe UI" w:eastAsia="Segoe UI"/>
                                              <w:bCs/>
                                              <w:color w:val="000000"/>
                                              <w:sz w:val="16"/>
                                            </w:rPr>
                                            <w:t>Test_Value</w:t>
                                          </w:r>
                                          <w:proofErr w:type="spellEnd"/>
                                        </w:p>
                                      </w:tc>
                                    </w:sdtContent>
                                  </w:sdt>
                                  <w:tc>
                                    <w:tcPr>
                                      <w:tcW w:w="3038" w:type="dxa"/>
                                    </w:tcPr>
                                    <w:sdt>
                                      <w:sdtPr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  <w:alias w:val="#Nav: /CurrentTest/CurrentTestLine/Field_EnteredByNameAndTimestamp"/>
                                        <w:tag w:val="#Nav: Qlty_Non_Conformance/20403"/>
                                        <w:id w:val="-365289835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Qlty_Non_Conformance/20403/'" w:xpath="/ns0:NavWordReportXmlPart[1]/ns0:CurrentTest[1]/ns0:CurrentTestLine[1]/ns0:Field_EnteredByNameAndTimestamp[1]" w:storeItemID="{ADBFDFB8-3850-4B0C-8664-02F7D5614ECF}"/>
                                        <w:text/>
                                      </w:sdtPr>
                                      <w:sdtContent>
                                        <w:p w:rsidRPr="002B6E99" w:rsidR="00DD71CF" w:rsidP="007253BD" w:rsidRDefault="00DD71CF" w14:paraId="1F1A2ACA" w14:textId="61E8AA6D">
                                          <w:pPr>
                                            <w:framePr w:hSpace="180" w:wrap="around" w:hAnchor="text" w:vAnchor="text" w:y="1"/>
                                            <w:suppressOverlap/>
                                            <w:rPr>
                                              <w:rFonts w:ascii="Segoe UI" w:hAnsi="Segoe UI" w:eastAsia="Segoe UI"/>
                                              <w:bCs/>
                                              <w:color w:val="000000"/>
                                              <w:sz w:val="16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rFonts w:ascii="Segoe UI" w:hAnsi="Segoe UI" w:eastAsia="Segoe UI"/>
                                              <w:bCs/>
                                              <w:color w:val="000000"/>
                                              <w:sz w:val="16"/>
                                            </w:rPr>
                                            <w:t>Field_EnteredByNameAndTimestamp</w:t>
                                          </w:r>
                                          <w:proofErr w:type="spellEnd"/>
                                        </w:p>
                                      </w:sdtContent>
                                    </w:sdt>
                                    <w:p w:rsidRPr="002B6E99" w:rsidR="00DD71CF" w:rsidP="007253BD" w:rsidRDefault="00DD71CF" w14:paraId="49E845DF" w14:textId="77777777">
                                      <w:pPr>
                                        <w:framePr w:hSpace="180" w:wrap="around" w:hAnchor="text" w:vAnchor="text" w:y="1"/>
                                        <w:suppressOverlap/>
                                        <w:rPr>
                                          <w:rFonts w:ascii="Segoe UI" w:hAnsi="Segoe UI" w:eastAsia="Segoe UI"/>
                                          <w:bCs/>
                                          <w:color w:val="000000"/>
                                          <w:sz w:val="16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:rsidR="00DD71CF" w:rsidP="007253BD" w:rsidRDefault="00DD71CF" w14:paraId="5931FD89" w14:textId="77777777">
                                <w:pPr>
                                  <w:framePr w:hSpace="180" w:wrap="around" w:hAnchor="text" w:vAnchor="text" w:y="1"/>
                                  <w:suppressOverlap/>
                                  <w:rPr>
                                    <w:rFonts w:ascii="Segoe UI" w:hAnsi="Segoe UI" w:eastAsia="Segoe UI"/>
                                    <w:b/>
                                    <w:color w:val="000000"/>
                                    <w:sz w:val="16"/>
                                  </w:rPr>
                                </w:pPr>
                              </w:p>
                            </w:tc>
                          </w:tr>
                          <w:tr w:rsidR="00DD71CF" w:rsidTr="00BA3F30" w14:paraId="44D46E13" w14:textId="77777777">
                            <w:trPr>
                              <w:trHeight w:val="47"/>
                            </w:trPr>
                            <w:sdt>
                              <w:sdt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alias w:val="#Nav: /CurrentTest/CurrentTestLine/Field_LineCommentary"/>
                                <w:tag w:val="#Nav: Qlty_Non_Conformance/20403"/>
                                <w:id w:val="-278566995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Qlty_Non_Conformance/20403/'" w:xpath="/ns0:NavWordReportXmlPart[1]/ns0:CurrentTest[1]/ns0:CurrentTestLine[1]/ns0:Field_LineCommentary[1]" w:storeItemID="{ADBFDFB8-3850-4B0C-8664-02F7D5614ECF}"/>
                                <w:text/>
                              </w:sdtPr>
                              <w:sdtContent>
                                <w:tc>
                                  <w:tcPr>
                                    <w:tcW w:w="6301" w:type="dxa"/>
                                  </w:tcPr>
                                  <w:p w:rsidRPr="002B6E99" w:rsidR="00DD71CF" w:rsidP="007253BD" w:rsidRDefault="00DD71CF" w14:paraId="1E768B8D" w14:textId="04A8B7F5">
                                    <w:pPr>
                                      <w:framePr w:hSpace="180" w:wrap="around" w:hAnchor="text" w:vAnchor="text" w:y="1"/>
                                      <w:suppressOverlap/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  <w:t>Field_LineCommentary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tr w:rsidR="00DD71CF" w:rsidTr="00DD71CF" w14:paraId="34B404EE" w14:textId="77777777">
                            <w:sdt>
                              <w:sdtPr>
                                <w:rPr>
                                  <w:rFonts w:ascii="Segoe UI" w:hAnsi="Segoe UI" w:eastAsia="Segoe UI"/>
                                  <w:bCs/>
                                  <w:color w:val="000000"/>
                                  <w:sz w:val="16"/>
                                </w:rPr>
                                <w:alias w:val="#Nav: /CurrentTest/CurrentTestLine/CarriageReturnPersonFieldDetails"/>
                                <w:tag w:val="#Nav: Qlty_Non_Conformance/20403"/>
                                <w:id w:val="157924891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Qlty_Non_Conformance/20403/'" w:xpath="/ns0:NavWordReportXmlPart[1]/ns0:CurrentTest[1]/ns0:CurrentTestLine[1]/ns0:CarriageReturnPersonFieldDetails[1]" w:storeItemID="{ADBFDFB8-3850-4B0C-8664-02F7D5614ECF}"/>
                                <w:text/>
                              </w:sdtPr>
                              <w:sdtContent>
                                <w:tc>
                                  <w:tcPr>
                                    <w:tcW w:w="6301" w:type="dxa"/>
                                  </w:tcPr>
                                  <w:p w:rsidRPr="002B6E99" w:rsidR="00DD71CF" w:rsidP="007253BD" w:rsidRDefault="00DD71CF" w14:paraId="248F9E2E" w14:textId="0DD7D270">
                                    <w:pPr>
                                      <w:framePr w:hSpace="180" w:wrap="around" w:hAnchor="text" w:vAnchor="text" w:y="1"/>
                                      <w:suppressOverlap/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eastAsia="Segoe UI"/>
                                        <w:bCs/>
                                        <w:color w:val="000000"/>
                                        <w:sz w:val="16"/>
                                      </w:rPr>
                                      <w:t>CarriageReturnPersonFieldDetails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tbl>
                        <w:p w:rsidR="00DD71CF" w:rsidP="007253BD" w:rsidRDefault="00DD71CF" w14:paraId="792DFD78" w14:textId="77777777">
                          <w:pPr>
                            <w:framePr w:hSpace="180" w:wrap="around" w:hAnchor="text" w:vAnchor="text" w:y="1"/>
                            <w:suppressOverlap/>
                            <w:rPr>
                              <w:rFonts w:ascii="Segoe UI" w:hAnsi="Segoe UI" w:eastAsia="Segoe UI"/>
                              <w:b/>
                              <w:color w:val="000000"/>
                              <w:sz w:val="16"/>
                            </w:rPr>
                          </w:pPr>
                        </w:p>
                      </w:tc>
                    </w:tr>
                  </w:tbl>
                  <w:p w:rsidR="00DD71CF" w:rsidP="006D4E94" w:rsidRDefault="00DD71CF" w14:paraId="21DA45D8" w14:textId="4C8C6F43">
                    <w:pPr>
                      <w:rPr>
                        <w:rFonts w:ascii="Segoe UI" w:hAnsi="Segoe UI" w:eastAsia="Segoe UI"/>
                        <w:b/>
                        <w:color w:val="000000"/>
                        <w:sz w:val="16"/>
                      </w:rPr>
                    </w:pPr>
                  </w:p>
                </w:tc>
              </w:tr>
            </w:sdtContent>
          </w:sdt>
        </w:sdtContent>
      </w:sdt>
    </w:tbl>
    <w:p w:rsidR="006D4E94" w:rsidP="006D4E94" w:rsidRDefault="006D4E94" w14:paraId="6AFB3FC8" w14:textId="438D7DF1"/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50"/>
        <w:gridCol w:w="540"/>
        <w:gridCol w:w="51"/>
        <w:gridCol w:w="4798"/>
      </w:tblGrid>
      <w:tr w:rsidR="00F15E01" w:rsidTr="009C6CC0" w14:paraId="3F4B22BB" w14:textId="77777777">
        <w:tc>
          <w:tcPr>
            <w:tcW w:w="4050" w:type="dxa"/>
          </w:tcPr>
          <w:p w:rsidR="00F15E01" w:rsidP="006D4E94" w:rsidRDefault="00F15E01" w14:paraId="3364DD5C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91" w:type="dxa"/>
            <w:gridSpan w:val="2"/>
          </w:tcPr>
          <w:p w:rsidRPr="00335522" w:rsidR="00F15E01" w:rsidP="006D4E94" w:rsidRDefault="00F15E01" w14:paraId="3F8CED7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798" w:type="dxa"/>
          </w:tcPr>
          <w:p w:rsidR="00F15E01" w:rsidP="006D4E94" w:rsidRDefault="00F15E01" w14:paraId="1C7E95F2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15E01" w:rsidTr="009C6CC0" w14:paraId="34A78D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F15E01" w:rsidP="006D4E94" w:rsidRDefault="00F15E01" w14:paraId="40803427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115D9C4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Director_Name"/>
            <w:tag w:val="#Nav: Qlty_Non_Conformance/20403"/>
            <w:id w:val="-1425335782"/>
            <w:placeholder>
              <w:docPart w:val="4CF840F65229405D829598DD8911036D"/>
            </w:placeholder>
            <w:dataBinding w:prefixMappings="xmlns:ns0='urn:microsoft-dynamics-nav/reports/Qlty_Non_Conformance/20403/'" w:xpath="/ns0:NavWordReportXmlPart[1]/ns0:CurrentTest[1]/ns0:QITest_Director_Name[1]" w:storeItemID="{ADBFDFB8-3850-4B0C-8664-02F7D5614ECF}"/>
            <w:text/>
          </w:sdtPr>
          <w:sdtContent>
            <w:tc>
              <w:tcPr>
                <w:tcW w:w="4849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F15E01" w:rsidP="006D4E94" w:rsidRDefault="00F15E01" w14:paraId="4F421189" w14:textId="1D85FB0A">
                <w:pPr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QITest_Director_Name</w:t>
                </w:r>
                <w:proofErr w:type="spellEnd"/>
              </w:p>
            </w:tc>
          </w:sdtContent>
        </w:sdt>
      </w:tr>
      <w:tr w:rsidRPr="00335522" w:rsidR="00F15E01" w:rsidTr="009C6CC0" w14:paraId="51B15B6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35522" w:rsidR="00F15E01" w:rsidP="006D4E94" w:rsidRDefault="00F15E01" w14:paraId="1AE30AAD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131D3F5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35522" w:rsidR="00F15E01" w:rsidP="006D4E94" w:rsidRDefault="00F15E01" w14:paraId="641340FF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F15E01" w:rsidTr="009C6CC0" w14:paraId="2D72EC2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000000" w14:paraId="1C0CD71D" w14:textId="703502E8">
            <w:pPr>
              <w:tabs>
                <w:tab w:val="center" w:pos="2139"/>
                <w:tab w:val="right" w:pos="4279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Finished_By_Title"/>
                <w:tag w:val="#Nav: Qlty_Non_Conformance/20403"/>
                <w:id w:val="-2087988151"/>
                <w:placeholder>
                  <w:docPart w:val="4CF840F65229405D829598DD8911036D"/>
                </w:placeholder>
                <w:dataBinding w:prefixMappings="xmlns:ns0='urn:microsoft-dynamics-nav/reports/Qlty_Non_Conformance/20403/'" w:xpath="/ns0:NavWordReportXmlPart[1]/ns0:CurrentTest[1]/ns0:QITest_Finished_By_Title[1]" w:storeItemID="{ADBFDFB8-3850-4B0C-8664-02F7D5614ECF}"/>
                <w:text/>
              </w:sdtPr>
              <w:sdtContent>
                <w:proofErr w:type="spellStart"/>
                <w:r w:rsidR="00F15E01">
                  <w:rPr>
                    <w:rFonts w:ascii="Segoe UI" w:hAnsi="Segoe UI" w:cs="Segoe UI"/>
                    <w:sz w:val="16"/>
                    <w:szCs w:val="16"/>
                  </w:rPr>
                  <w:t>QITest_Finished_By_Title</w:t>
                </w:r>
              </w:sdtContent>
            </w:sdt>
            <w:r w:rsidR="00F15E01">
              <w:rPr>
                <w:rFonts w:ascii="Segoe UI" w:hAnsi="Segoe UI" w:cs="Segoe UI"/>
                <w:sz w:val="16"/>
                <w:szCs w:val="16"/>
              </w:rPr>
              <w:t>Name</w:t>
            </w:r>
            <w:proofErr w:type="spellEnd"/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33A532B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000000" w14:paraId="6396DB96" w14:textId="778B68D2">
            <w:pPr>
              <w:tabs>
                <w:tab w:val="center" w:pos="2323"/>
                <w:tab w:val="left" w:pos="36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Non_Conformance/20403"/>
                <w:id w:val="-260371816"/>
                <w:placeholder>
                  <w:docPart w:val="4CF840F65229405D829598DD8911036D"/>
                </w:placeholder>
                <w:dataBinding w:prefixMappings="xmlns:ns0='urn:microsoft-dynamics-nav/reports/Qlty_Non_Conformance/20403/'" w:xpath="/ns0:NavWordReportXmlPart[1]/ns0:CurrentTest[1]/ns0:QITest_Director_Title[1]" w:storeItemID="{ADBFDFB8-3850-4B0C-8664-02F7D5614ECF}"/>
                <w:text/>
              </w:sdtPr>
              <w:sdtContent>
                <w:proofErr w:type="spellStart"/>
                <w:r w:rsidR="00F15E01"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  <w:proofErr w:type="spellEnd"/>
              </w:sdtContent>
            </w:sdt>
            <w:r w:rsidR="00F15E01">
              <w:rPr>
                <w:rFonts w:ascii="Segoe UI" w:hAnsi="Segoe UI" w:cs="Segoe UI"/>
                <w:sz w:val="16"/>
                <w:szCs w:val="16"/>
              </w:rPr>
              <w:t xml:space="preserve"> Name</w:t>
            </w:r>
          </w:p>
        </w:tc>
      </w:tr>
      <w:tr w:rsidRPr="00335522" w:rsidR="00F15E01" w:rsidTr="009C6CC0" w14:paraId="0FDA5FC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2CDB364B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70BE9AB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5B420C2F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F15E01" w:rsidTr="009C6CC0" w14:paraId="0EBC0FC4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F15E01" w:rsidP="006D4E94" w:rsidRDefault="00F15E01" w14:paraId="47996D66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6406B18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F15E01" w:rsidP="006D4E94" w:rsidRDefault="00F15E01" w14:paraId="6FD663B5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15E01" w:rsidTr="009C6CC0" w14:paraId="2D3B2C7F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15E01" w:rsidP="006D4E94" w:rsidRDefault="00F15E01" w14:paraId="5FB5932A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53DB9E9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15E01" w:rsidP="006D4E94" w:rsidRDefault="00F15E01" w14:paraId="2B606CD0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F15E01" w:rsidTr="009C6CC0" w14:paraId="341A6CD7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5226E22C" w14:textId="0B6ED3F2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Non_Conformance/20403"/>
                <w:id w:val="-1669937689"/>
                <w:placeholder>
                  <w:docPart w:val="4CF840F65229405D829598DD8911036D"/>
                </w:placeholder>
                <w:dataBinding w:prefixMappings="xmlns:ns0='urn:microsoft-dynamics-nav/reports/Qlty_Non_Conformance/20403/'" w:xpath="/ns0:NavWordReportXmlPart[1]/ns0:CurrentTest[1]/ns0:QITest_Director_Title[1]" w:storeItemID="{ADBFDFB8-3850-4B0C-8664-02F7D5614ECF}"/>
                <w:text/>
              </w:sdtPr>
              <w:sdtContent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</w:sdtContent>
            </w:sdt>
            <w:r>
              <w:rPr>
                <w:rFonts w:ascii="Segoe UI" w:hAnsi="Segoe UI" w:cs="Segoe UI"/>
                <w:sz w:val="16"/>
                <w:szCs w:val="16"/>
              </w:rPr>
              <w:t>Signature</w:t>
            </w:r>
            <w:proofErr w:type="spellEnd"/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38BF8A4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000000" w14:paraId="2727920B" w14:textId="6BD3F243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Non_Conformance/20403"/>
                <w:id w:val="1473637915"/>
                <w:placeholder>
                  <w:docPart w:val="4CF840F65229405D829598DD8911036D"/>
                </w:placeholder>
                <w:dataBinding w:prefixMappings="xmlns:ns0='urn:microsoft-dynamics-nav/reports/Qlty_Non_Conformance/20403/'" w:xpath="/ns0:NavWordReportXmlPart[1]/ns0:CurrentTest[1]/ns0:QITest_Director_Title[1]" w:storeItemID="{ADBFDFB8-3850-4B0C-8664-02F7D5614ECF}"/>
                <w:text/>
              </w:sdtPr>
              <w:sdtContent>
                <w:proofErr w:type="spellStart"/>
                <w:r w:rsidR="00F15E01"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  <w:proofErr w:type="spellEnd"/>
              </w:sdtContent>
            </w:sdt>
            <w:r w:rsidR="00F15E01">
              <w:rPr>
                <w:rFonts w:ascii="Segoe UI" w:hAnsi="Segoe UI" w:cs="Segoe UI"/>
                <w:sz w:val="16"/>
                <w:szCs w:val="16"/>
              </w:rPr>
              <w:t xml:space="preserve"> Signature</w:t>
            </w:r>
          </w:p>
        </w:tc>
      </w:tr>
      <w:tr w:rsidR="00F15E01" w:rsidTr="009C6CC0" w14:paraId="08141C5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="00F15E01" w:rsidP="006D4E94" w:rsidRDefault="00F15E01" w14:paraId="74CE3A76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26A5B0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8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15E01" w:rsidP="006D4E94" w:rsidRDefault="00F15E01" w14:paraId="3D65DE76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15E01" w:rsidTr="009C6CC0" w14:paraId="28CB2624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Finished_Date"/>
            <w:tag w:val="#Nav: Qlty_Non_Conformance/20403"/>
            <w:id w:val="-226680650"/>
            <w:placeholder>
              <w:docPart w:val="4CF840F65229405D829598DD8911036D"/>
            </w:placeholder>
            <w:dataBinding w:prefixMappings="xmlns:ns0='urn:microsoft-dynamics-nav/reports/Qlty_Non_Conformance/20403/'" w:xpath="/ns0:NavWordReportXmlPart[1]/ns0:CurrentTest[1]/ns0:QITest_Finished_Date[1]" w:storeItemID="{ADBFDFB8-3850-4B0C-8664-02F7D5614ECF}"/>
            <w:text/>
          </w:sdtPr>
          <w:sdtContent>
            <w:tc>
              <w:tcPr>
                <w:tcW w:w="405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F15E01" w:rsidP="006D4E94" w:rsidRDefault="00F15E01" w14:paraId="0690671D" w14:textId="301AC054">
                <w:pPr>
                  <w:tabs>
                    <w:tab w:val="center" w:pos="2139"/>
                    <w:tab w:val="left" w:pos="3560"/>
                  </w:tabs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QITest_Finished_Date</w:t>
                </w:r>
                <w:proofErr w:type="spellEnd"/>
              </w:p>
            </w:tc>
          </w:sdtContent>
        </w:sdt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6CD082C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Finished_Date"/>
            <w:tag w:val="#Nav: Qlty_Non_Conformance/20403"/>
            <w:id w:val="-233545261"/>
            <w:placeholder>
              <w:docPart w:val="4CF840F65229405D829598DD8911036D"/>
            </w:placeholder>
            <w:dataBinding w:prefixMappings="xmlns:ns0='urn:microsoft-dynamics-nav/reports/Qlty_Non_Conformance/20403/'" w:xpath="/ns0:NavWordReportXmlPart[1]/ns0:CurrentTest[1]/ns0:QITest_Finished_Date[1]" w:storeItemID="{ADBFDFB8-3850-4B0C-8664-02F7D5614ECF}"/>
            <w:text/>
          </w:sdtPr>
          <w:sdtContent>
            <w:tc>
              <w:tcPr>
                <w:tcW w:w="4849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F15E01" w:rsidP="006D4E94" w:rsidRDefault="00F15E01" w14:paraId="1635CB76" w14:textId="4CB7DA94">
                <w:pPr>
                  <w:tabs>
                    <w:tab w:val="center" w:pos="2323"/>
                    <w:tab w:val="left" w:pos="3490"/>
                  </w:tabs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QITest_Finished_Date</w:t>
                </w:r>
                <w:proofErr w:type="spellEnd"/>
              </w:p>
            </w:tc>
          </w:sdtContent>
        </w:sdt>
      </w:tr>
      <w:tr w:rsidR="00F15E01" w:rsidTr="009C6CC0" w14:paraId="67CAC728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15E01" w:rsidP="006D4E94" w:rsidRDefault="00F15E01" w14:paraId="1482F65E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9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7F322BF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79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15E01" w:rsidP="006D4E94" w:rsidRDefault="00F15E01" w14:paraId="42CDAF4C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15E01" w:rsidTr="009C6CC0" w14:paraId="50BE6FD4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</w:tcPr>
          <w:p w:rsidR="00F15E01" w:rsidP="006D4E94" w:rsidRDefault="00F15E01" w14:paraId="69472D7C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Date</w:t>
            </w:r>
          </w:p>
        </w:tc>
        <w:tc>
          <w:tcPr>
            <w:tcW w:w="59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35522" w:rsidR="00F15E01" w:rsidP="006D4E94" w:rsidRDefault="00F15E01" w14:paraId="6AA8D3B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798" w:type="dxa"/>
            <w:tcBorders>
              <w:top w:val="nil"/>
              <w:left w:val="nil"/>
              <w:bottom w:val="nil"/>
              <w:right w:val="nil"/>
            </w:tcBorders>
          </w:tcPr>
          <w:p w:rsidR="00F15E01" w:rsidP="006D4E94" w:rsidRDefault="00F15E01" w14:paraId="69CF4CB3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Date</w:t>
            </w:r>
          </w:p>
        </w:tc>
      </w:tr>
    </w:tbl>
    <w:p w:rsidR="005B380B" w:rsidP="005B380B" w:rsidRDefault="006D4E94" w14:paraId="57AEE6FB" w14:textId="3F71C0F1">
      <w:pPr>
        <w:rPr>
          <w:rFonts w:ascii="Segoe UI" w:hAnsi="Segoe UI" w:eastAsia="Segoe UI"/>
          <w:b/>
          <w:color w:val="000000"/>
          <w:sz w:val="16"/>
        </w:rPr>
      </w:pPr>
      <w:r>
        <w:rPr>
          <w:rFonts w:ascii="Segoe UI" w:hAnsi="Segoe UI" w:eastAsia="Segoe UI"/>
          <w:b/>
          <w:color w:val="000000"/>
          <w:sz w:val="16"/>
        </w:rPr>
        <w:br w:type="textWrapping" w:clear="all"/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58"/>
      </w:tblGrid>
      <w:tr w:rsidRPr="00776A37" w:rsidR="00F15E01" w:rsidTr="0073564C" w14:paraId="4E2439BD" w14:textId="77777777">
        <w:tc>
          <w:tcPr>
            <w:tcW w:w="9258" w:type="dxa"/>
          </w:tcPr>
          <w:p w:rsidRPr="00776A37" w:rsidR="00F15E01" w:rsidP="0073564C" w:rsidRDefault="00F15E01" w14:paraId="7EEFBCA0" w14:textId="75715416">
            <w:pPr>
              <w:rPr>
                <w:rFonts w:ascii="Segoe UI" w:hAnsi="Segoe UI" w:eastAsia="Segoe UI" w:cs="Segoe UI"/>
                <w:b/>
                <w:color w:val="333333"/>
                <w:sz w:val="16"/>
                <w:szCs w:val="16"/>
              </w:rPr>
            </w:pPr>
          </w:p>
        </w:tc>
      </w:tr>
    </w:tbl>
    <w:p w:rsidR="003F4878" w:rsidP="005B380B" w:rsidRDefault="003F4878" w14:paraId="34D4FB12" w14:textId="7C90F6F2"/>
    <w:sectPr w:rsidR="003F4878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291A" w:rsidP="003F4878" w:rsidRDefault="0081291A" w14:paraId="4DEF4F4D" w14:textId="77777777">
      <w:pPr>
        <w:spacing w:after="0" w:line="240" w:lineRule="auto"/>
      </w:pPr>
      <w:r>
        <w:separator/>
      </w:r>
    </w:p>
  </w:endnote>
  <w:endnote w:type="continuationSeparator" w:id="0">
    <w:p w:rsidR="0081291A" w:rsidP="003F4878" w:rsidRDefault="0081291A" w14:paraId="613F97B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291A" w:rsidP="003F4878" w:rsidRDefault="0081291A" w14:paraId="79E51374" w14:textId="77777777">
      <w:pPr>
        <w:spacing w:after="0" w:line="240" w:lineRule="auto"/>
      </w:pPr>
      <w:r>
        <w:separator/>
      </w:r>
    </w:p>
  </w:footnote>
  <w:footnote w:type="continuationSeparator" w:id="0">
    <w:p w:rsidR="0081291A" w:rsidP="003F4878" w:rsidRDefault="0081291A" w14:paraId="7A6711B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" w:hAnsi="Segoe UI" w:cs="Segoe UI"/>
        <w:sz w:val="16"/>
        <w:szCs w:val="16"/>
      </w:rPr>
      <w:id w:val="-1318336367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sz w:val="24"/>
        <w:szCs w:val="24"/>
      </w:rPr>
    </w:sdtEndPr>
    <w:sdtContent>
      <w:p w:rsidRPr="005E3444" w:rsidR="003F4878" w:rsidP="003F4878" w:rsidRDefault="003F4878" w14:paraId="0702001C" w14:textId="77777777">
        <w:pPr>
          <w:pStyle w:val="Header"/>
          <w:jc w:val="right"/>
          <w:rPr>
            <w:rFonts w:ascii="Segoe UI" w:hAnsi="Segoe UI" w:cs="Segoe UI"/>
            <w:sz w:val="16"/>
            <w:szCs w:val="16"/>
          </w:rPr>
        </w:pPr>
        <w:r w:rsidRPr="005E3444">
          <w:rPr>
            <w:rFonts w:ascii="Segoe UI" w:hAnsi="Segoe UI" w:cs="Segoe UI"/>
            <w:sz w:val="16"/>
            <w:szCs w:val="16"/>
          </w:rPr>
          <w:t xml:space="preserve">Page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PAGE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  <w:r w:rsidRPr="005E3444">
          <w:rPr>
            <w:rFonts w:ascii="Segoe UI" w:hAnsi="Segoe UI" w:cs="Segoe UI"/>
            <w:sz w:val="16"/>
            <w:szCs w:val="16"/>
          </w:rPr>
          <w:t xml:space="preserve"> of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NUMPAGES 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</w:p>
      <w:p w:rsidR="003F4878" w:rsidP="003F4878" w:rsidRDefault="00000000" w14:paraId="72CAF8FA" w14:textId="77777777">
        <w:pPr>
          <w:pStyle w:val="Header"/>
          <w:jc w:val="right"/>
        </w:pPr>
      </w:p>
    </w:sdtContent>
  </w:sdt>
  <w:tbl>
    <w:tblPr>
      <w:tblStyle w:val="TableGrid"/>
      <w:tblW w:w="981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4996"/>
    </w:tblGrid>
    <w:tr w:rsidR="003F4878" w:rsidTr="00DC61D8" w14:paraId="687315A5" w14:textId="77777777">
      <w:trPr>
        <w:trHeight w:val="2510"/>
      </w:trPr>
      <w:tc>
        <w:tcPr>
          <w:tcW w:w="4814" w:type="dxa"/>
        </w:tcPr>
        <w:p w:rsidR="003F4878" w:rsidP="003F4878" w:rsidRDefault="003F4878" w14:paraId="6FBE819C" w14:textId="77777777">
          <w:proofErr w:type="gramStart"/>
          <w:r>
            <w:rPr>
              <w:rFonts w:ascii="Segoe UI" w:hAnsi="Segoe UI" w:cs="Segoe UI"/>
              <w:b/>
              <w:bCs/>
              <w:color w:val="000000"/>
              <w:sz w:val="28"/>
              <w:szCs w:val="28"/>
            </w:rPr>
            <w:t>Non Conformance</w:t>
          </w:r>
          <w:proofErr w:type="gramEnd"/>
          <w:r>
            <w:rPr>
              <w:rFonts w:ascii="Segoe UI" w:hAnsi="Segoe UI" w:cs="Segoe UI"/>
              <w:b/>
              <w:bCs/>
              <w:color w:val="000000"/>
              <w:sz w:val="28"/>
              <w:szCs w:val="28"/>
            </w:rPr>
            <w:t xml:space="preserve"> Report</w:t>
          </w:r>
        </w:p>
      </w:tc>
      <w:tc>
        <w:tcPr>
          <w:tcW w:w="4996" w:type="dxa"/>
        </w:tcPr>
        <w:tbl>
          <w:tblPr>
            <w:tblStyle w:val="TableGrid"/>
            <w:tblW w:w="0" w:type="auto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ook w:val="04A0" w:firstRow="1" w:lastRow="0" w:firstColumn="1" w:lastColumn="0" w:noHBand="0" w:noVBand="1"/>
          </w:tblPr>
          <w:tblGrid>
            <w:gridCol w:w="4710"/>
          </w:tblGrid>
          <w:tr w:rsidR="003F4878" w:rsidTr="00DC61D8" w14:paraId="7A483C3A" w14:textId="77777777">
            <w:trPr>
              <w:trHeight w:val="1070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CompanyInformation_All"/>
                <w:tag w:val="#Nav: Qlty_Non_Conformance/20403"/>
                <w:id w:val="-80605870"/>
                <w:placeholder>
                  <w:docPart w:val="DefaultPlaceholder_-1854013440"/>
                </w:placeholder>
                <w:dataBinding w:prefixMappings="xmlns:ns0='urn:microsoft-dynamics-nav/reports/Qlty_Non_Conformance/20403/'" w:xpath="/ns0:NavWordReportXmlPart[1]/ns0:CurrentTest[1]/ns0:CompanyInformation_All[1]" w:storeItemID="{ADBFDFB8-3850-4B0C-8664-02F7D5614ECF}"/>
                <w:text/>
              </w:sdtPr>
              <w:sdtContent>
                <w:tc>
                  <w:tcPr>
                    <w:tcW w:w="4710" w:type="dxa"/>
                  </w:tcPr>
                  <w:p w:rsidRPr="00B379C1" w:rsidR="003F4878" w:rsidP="003F4878" w:rsidRDefault="005B380B" w14:paraId="7A7F21FF" w14:textId="4F2C7942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CompanyInformation_All</w:t>
                    </w:r>
                    <w:proofErr w:type="spellEnd"/>
                  </w:p>
                </w:tc>
              </w:sdtContent>
            </w:sdt>
          </w:tr>
          <w:tr w:rsidR="003F4878" w:rsidTr="00DC61D8" w14:paraId="46052F62" w14:textId="77777777">
            <w:trPr>
              <w:trHeight w:val="1160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COAContact_All"/>
                <w:tag w:val="#Nav: Qlty_Non_Conformance/20403"/>
                <w:id w:val="-1549979823"/>
                <w:placeholder>
                  <w:docPart w:val="DefaultPlaceholder_-1854013440"/>
                </w:placeholder>
                <w:dataBinding w:prefixMappings="xmlns:ns0='urn:microsoft-dynamics-nav/reports/Qlty_Non_Conformance/20403/'" w:xpath="/ns0:NavWordReportXmlPart[1]/ns0:CurrentTest[1]/ns0:COAContact_All[1]" w:storeItemID="{ADBFDFB8-3850-4B0C-8664-02F7D5614ECF}"/>
                <w:text/>
              </w:sdtPr>
              <w:sdtContent>
                <w:tc>
                  <w:tcPr>
                    <w:tcW w:w="4710" w:type="dxa"/>
                  </w:tcPr>
                  <w:p w:rsidRPr="00B379C1" w:rsidR="003F4878" w:rsidP="003F4878" w:rsidRDefault="005B380B" w14:paraId="403B825E" w14:textId="2B031A6C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COAContact_All</w:t>
                    </w:r>
                    <w:proofErr w:type="spellEnd"/>
                  </w:p>
                </w:tc>
              </w:sdtContent>
            </w:sdt>
          </w:tr>
        </w:tbl>
        <w:p w:rsidR="003F4878" w:rsidP="003F4878" w:rsidRDefault="003F4878" w14:paraId="4FF79745" w14:textId="77777777">
          <w:pPr>
            <w:jc w:val="right"/>
          </w:pPr>
        </w:p>
      </w:tc>
    </w:tr>
  </w:tbl>
  <w:p w:rsidR="003F4878" w:rsidRDefault="003F4878" w14:paraId="52A2F206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878"/>
    <w:rsid w:val="00036F62"/>
    <w:rsid w:val="00067A56"/>
    <w:rsid w:val="00093337"/>
    <w:rsid w:val="0010666E"/>
    <w:rsid w:val="00115A48"/>
    <w:rsid w:val="001872B8"/>
    <w:rsid w:val="001E1C85"/>
    <w:rsid w:val="00221ECF"/>
    <w:rsid w:val="00296647"/>
    <w:rsid w:val="002F450F"/>
    <w:rsid w:val="003368EA"/>
    <w:rsid w:val="00364C95"/>
    <w:rsid w:val="003C75E5"/>
    <w:rsid w:val="003F4878"/>
    <w:rsid w:val="00422E65"/>
    <w:rsid w:val="004A458B"/>
    <w:rsid w:val="004E02BD"/>
    <w:rsid w:val="004E43BA"/>
    <w:rsid w:val="005162A7"/>
    <w:rsid w:val="00523853"/>
    <w:rsid w:val="00523AE5"/>
    <w:rsid w:val="005B380B"/>
    <w:rsid w:val="005F14DC"/>
    <w:rsid w:val="006957AC"/>
    <w:rsid w:val="006D4E94"/>
    <w:rsid w:val="006E0D7D"/>
    <w:rsid w:val="007253BD"/>
    <w:rsid w:val="0081291A"/>
    <w:rsid w:val="00833331"/>
    <w:rsid w:val="008A4D13"/>
    <w:rsid w:val="008B727E"/>
    <w:rsid w:val="00935864"/>
    <w:rsid w:val="00940193"/>
    <w:rsid w:val="00964CB5"/>
    <w:rsid w:val="0099629C"/>
    <w:rsid w:val="009C6CC0"/>
    <w:rsid w:val="00A23BC1"/>
    <w:rsid w:val="00AB732F"/>
    <w:rsid w:val="00AD3670"/>
    <w:rsid w:val="00B40500"/>
    <w:rsid w:val="00B5056C"/>
    <w:rsid w:val="00B90D65"/>
    <w:rsid w:val="00BA3F30"/>
    <w:rsid w:val="00C976B6"/>
    <w:rsid w:val="00CD139D"/>
    <w:rsid w:val="00D67E2D"/>
    <w:rsid w:val="00D90B2E"/>
    <w:rsid w:val="00DD71CF"/>
    <w:rsid w:val="00DF5E72"/>
    <w:rsid w:val="00E139B9"/>
    <w:rsid w:val="00E628BE"/>
    <w:rsid w:val="00EA7050"/>
    <w:rsid w:val="00F15E01"/>
    <w:rsid w:val="00F34C79"/>
    <w:rsid w:val="00FA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8D5FD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E0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F48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4878"/>
  </w:style>
  <w:style w:type="paragraph" w:styleId="Footer">
    <w:name w:val="footer"/>
    <w:basedOn w:val="Normal"/>
    <w:link w:val="FooterChar"/>
    <w:uiPriority w:val="99"/>
    <w:unhideWhenUsed/>
    <w:rsid w:val="003F48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4878"/>
  </w:style>
  <w:style w:type="table" w:styleId="TableGrid">
    <w:name w:val="Table Grid"/>
    <w:basedOn w:val="TableNormal"/>
    <w:uiPriority w:val="39"/>
    <w:rsid w:val="003F48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F487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b67180b962f140fd" /><Relationship Type="http://schemas.openxmlformats.org/officeDocument/2006/relationships/customXml" Target="/customXml/item4.xml" Id="Rc9d2d5c4849b45e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B8A923-1F93-4132-81B2-BAC82741D33D}"/>
      </w:docPartPr>
      <w:docPartBody>
        <w:p w:rsidR="007F3F66" w:rsidRDefault="00377CBA">
          <w:r w:rsidRPr="004753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E1800A3B7F4CC09792BDC70C522A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93D562-970E-4813-8151-3E35AEBAF3B1}"/>
      </w:docPartPr>
      <w:docPartBody>
        <w:p w:rsidR="0084549B" w:rsidRDefault="007F3F66" w:rsidP="007F3F66">
          <w:pPr>
            <w:pStyle w:val="72E1800A3B7F4CC09792BDC70C522A6C"/>
          </w:pPr>
          <w:r w:rsidRPr="004753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F442ABC6DE4B6D876588EFA1A806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7653D7-DCA1-4E47-A7ED-318197A9A860}"/>
      </w:docPartPr>
      <w:docPartBody>
        <w:p w:rsidR="0084549B" w:rsidRDefault="007F3F66" w:rsidP="007F3F66">
          <w:pPr>
            <w:pStyle w:val="E7F442ABC6DE4B6D876588EFA1A8060A"/>
          </w:pPr>
          <w:r w:rsidRPr="004753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3A1C23-ABA4-4467-9796-1F10D69D174B}"/>
      </w:docPartPr>
      <w:docPartBody>
        <w:p w:rsidR="0084549B" w:rsidRDefault="007F3F66">
          <w:r w:rsidRPr="003715B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CF840F65229405D829598DD891103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476A9-81D1-41EE-A016-5FFCF8B8C220}"/>
      </w:docPartPr>
      <w:docPartBody>
        <w:p w:rsidR="002E72B7" w:rsidRDefault="0084549B" w:rsidP="0084549B">
          <w:pPr>
            <w:pStyle w:val="4CF840F65229405D829598DD8911036D"/>
          </w:pPr>
          <w:r w:rsidRPr="004753D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CBA"/>
    <w:rsid w:val="00036F62"/>
    <w:rsid w:val="0010666E"/>
    <w:rsid w:val="001872B8"/>
    <w:rsid w:val="001E1C2C"/>
    <w:rsid w:val="002665F2"/>
    <w:rsid w:val="002E72B7"/>
    <w:rsid w:val="003368EA"/>
    <w:rsid w:val="00364C95"/>
    <w:rsid w:val="00377CBA"/>
    <w:rsid w:val="003D2442"/>
    <w:rsid w:val="00407D30"/>
    <w:rsid w:val="00422E65"/>
    <w:rsid w:val="004A458B"/>
    <w:rsid w:val="004A6E3E"/>
    <w:rsid w:val="004C4099"/>
    <w:rsid w:val="005041CE"/>
    <w:rsid w:val="005162A7"/>
    <w:rsid w:val="00540F5F"/>
    <w:rsid w:val="005B68FF"/>
    <w:rsid w:val="005D757B"/>
    <w:rsid w:val="00686BC8"/>
    <w:rsid w:val="006957AC"/>
    <w:rsid w:val="007F3F66"/>
    <w:rsid w:val="0084549B"/>
    <w:rsid w:val="009E79BD"/>
    <w:rsid w:val="00B5379F"/>
    <w:rsid w:val="00BF0673"/>
    <w:rsid w:val="00CB006A"/>
    <w:rsid w:val="00DD02A0"/>
    <w:rsid w:val="00DE5495"/>
    <w:rsid w:val="00DF5E72"/>
    <w:rsid w:val="00E40D76"/>
    <w:rsid w:val="00F34C79"/>
    <w:rsid w:val="00FA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D02A0"/>
    <w:rPr>
      <w:color w:val="666666"/>
    </w:rPr>
  </w:style>
  <w:style w:type="paragraph" w:customStyle="1" w:styleId="72E1800A3B7F4CC09792BDC70C522A6C">
    <w:name w:val="72E1800A3B7F4CC09792BDC70C522A6C"/>
    <w:rsid w:val="007F3F66"/>
  </w:style>
  <w:style w:type="paragraph" w:customStyle="1" w:styleId="4CF840F65229405D829598DD8911036D">
    <w:name w:val="4CF840F65229405D829598DD8911036D"/>
    <w:rsid w:val="0084549B"/>
  </w:style>
  <w:style w:type="paragraph" w:customStyle="1" w:styleId="E7F442ABC6DE4B6D876588EFA1A8060A">
    <w:name w:val="E7F442ABC6DE4B6D876588EFA1A8060A"/>
    <w:rsid w:val="007F3F6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B4EC09C-F442-4865-BD79-478656014C2F}">
  <we:reference id="WA200007356" version="2.0.0.0" store="Omex" storeType="OMEX"/>
  <we:alternateReferences>
    <we:reference id="WA200007356" version="2.0.0.0" store="WA200007356" storeType="OMEX"/>
  </we:alternateReferences>
  <we:properties/>
  <we:bindings/>
  <we:snapshot xmlns:r="http://schemas.openxmlformats.org/officeDocument/2006/relationships"/>
</we:webextension>
</file>

<file path=customXml/item3.xml><?xml version="1.0" encoding="utf-8"?>
<NavWordReportXmlPart xmlns="urn:microsoft-dynamics-nav/reports/Qlty_Non_Conformance/20403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CurrentTest>
    <COAContact_All>COAContact_All</COAContact_All>
    <COAContact_Row1>COAContact_Row1</COAContact_Row1>
    <COAContact_Row2>COAContact_Row2</COAContact_Row2>
    <COAContact_Row3>COAContact_Row3</COAContact_Row3>
    <COAContact_Row4>COAContact_Row4</COAContact_Row4>
    <COAContact_Row5>COAContact_Row5</COAContact_Row5>
    <COAContact_Row6>COAContact_Row6</COAContact_Row6>
    <COAContact_Row7>COAContact_Row7</COAContact_Row7>
    <COAContact_Row8>COAContact_Row8</COAContact_Row8>
    <CompanyInformation_All>CompanyInformation_All</CompanyInformation_All>
    <CompanyInformation_Row1>CompanyInformation_Row1</CompanyInformation_Row1>
    <CompanyInformation_Row2>CompanyInformation_Row2</CompanyInformation_Row2>
    <CompanyInformation_Row3>CompanyInformation_Row3</CompanyInformation_Row3>
    <CompanyInformation_Row4>CompanyInformation_Row4</CompanyInformation_Row4>
    <CompanyInformation_Row5>CompanyInformation_Row5</CompanyInformation_Row5>
    <CompanyInformation_Row6>CompanyInformation_Row6</CompanyInformation_Row6>
    <CompanyInformation_Row7>CompanyInformation_Row7</CompanyInformation_Row7>
    <CompanyInformation_Row8>CompanyInformation_Row8</CompanyInformation_Row8>
    <QITemplate_Description>QITemplate_Description</QITemplate_Description>
    <QITest_Description>QITest_Description</QITest_Description>
    <QITest_Director_Name>QITest_Director_Name</QITest_Director_Name>
    <QITest_Director_Title>QITest_Director_Title</QITest_Director_Title>
    <QITest_Finished_By_Email>QITest_Finished_By_Email</QITest_Finished_By_Email>
    <QITest_Finished_By_Phone>QITest_Finished_By_Phone</QITest_Finished_By_Phone>
    <QITest_Finished_By_Title>QITest_Finished_By_Title</QITest_Finished_By_Title>
    <QITest_Finished_By_UserName>QITest_Finished_By_UserName</QITest_Finished_By_UserName>
    <QITest_Finished_By_User_ID>QITest_Finished_By_User_ID</QITest_Finished_By_User_ID>
    <QITest_Finished_Date>QITest_Finished_Date</QITest_Finished_Date>
    <QITest_Grade_Code>QITest_Grade_Code</QITest_Grade_Code>
    <QITest_Grade_Description>QITest_Grade_Description</QITest_Grade_Description>
    <QITest_No>QITest_No</QITest_No>
    <QITest_RetestNo>QITest_RetestNo</QITest_RetestNo>
    <QITest_Source_Custom_1>QITest_Source_Custom_1</QITest_Source_Custom_1>
    <QITest_Source_Custom_10>QITest_Source_Custom_10</QITest_Source_Custom_10>
    <QITest_Source_Custom_2>QITest_Source_Custom_2</QITest_Source_Custom_2>
    <QITest_Source_Custom_3>QITest_Source_Custom_3</QITest_Source_Custom_3>
    <QITest_Source_Custom_4>QITest_Source_Custom_4</QITest_Source_Custom_4>
    <QITest_Source_Custom_5>QITest_Source_Custom_5</QITest_Source_Custom_5>
    <QITest_Source_Custom_6>QITest_Source_Custom_6</QITest_Source_Custom_6>
    <QITest_Source_Custom_7>QITest_Source_Custom_7</QITest_Source_Custom_7>
    <QITest_Source_Custom_8>QITest_Source_Custom_8</QITest_Source_Custom_8>
    <QITest_Source_Custom_9>QITest_Source_Custom_9</QITest_Source_Custom_9>
    <QITest_Source_Document_No_>QITest_Source_Document_No_</QITest_Source_Document_No_>
    <QITest_Source_Item_Description>QITest_Source_Item_Description</QITest_Source_Item_Description>
    <QITest_Source_Item_Description2>QITest_Source_Item_Description2</QITest_Source_Item_Description2>
    <QITest_Source_Item_No_>QITest_Source_Item_No_</QITest_Source_Item_No_>
    <QITest_Source_Lot_No_>QITest_Source_Lot_No_</QITest_Source_Lot_No_>
    <QITest_Source_Package_No_>QITest_Source_Package_No_</QITest_Source_Package_No_>
    <QITest_Source_Serial_No_>QITest_Source_Serial_No_</QITest_Source_Serial_No_>
    <QITest_Source_Task_No_>QITest_Source_Task_No_</QITest_Source_Task_No_>
    <QITest_Source_Variant_Code>QITest_Source_Variant_Code</QITest_Source_Variant_Code>
    <QITest_Status>QITest_Status</QITest_Status>
    <CurrentTestLine>
      <CarriageReturnPersonFieldDetails>CarriageReturnPersonFieldDetails</CarriageReturnPersonFieldDetails>
      <Field_Code>Field_Code</Field_Code>
      <Field_Description>Field_Description</Field_Description>
      <Field_EnteredByNameAndTimestamp>Field_EnteredByNameAndTimestamp</Field_EnteredByNameAndTimestamp>
      <Field_HasEnteredValue>Field_HasEnteredValue</Field_HasEnteredValue>
      <Field_IfPersonEmail>Field_IfPersonEmail</Field_IfPersonEmail>
      <Field_IfPersonName>Field_IfPersonName</Field_IfPersonName>
      <Field_IfPersonPhone>Field_IfPersonPhone</Field_IfPersonPhone>
      <Field_IfPersonTitle>Field_IfPersonTitle</Field_IfPersonTitle>
      <Field_IsLabel>Field_IsLabel</Field_IsLabel>
      <Field_IsPersonField>Field_IsPersonField</Field_IsPersonField>
      <Field_IsText>Field_IsText</Field_IsText>
      <Field_LineCommentary>Field_LineCommentary</Field_LineCommentary>
      <Field_ModifiedByUserEmail>Field_ModifiedByUserEmail</Field_ModifiedByUserEmail>
      <Field_ModifiedByUserID>Field_ModifiedByUserID</Field_ModifiedByUserID>
      <Field_ModifiedByUserJobTitle>Field_ModifiedByUserJobTitle</Field_ModifiedByUserJobTitle>
      <Field_ModifiedByUserName>Field_ModifiedByUserName</Field_ModifiedByUserName>
      <Field_ModifiedByUserPhone>Field_ModifiedByUserPhone</Field_ModifiedByUserPhone>
      <Field_ModifiedDateTime>Field_ModifiedDateTime</Field_ModifiedDateTime>
      <Field_Type>Field_Type</Field_Type>
      <LabelField_Description>LabelField_Description</LabelField_Description>
      <Numeric_Value>Numeric_Value</Numeric_Value>
      <PromptedGradeCaption_1>PromptedGradeCaption_1</PromptedGradeCaption_1>
      <PromptedGradeCaption_10>PromptedGradeCaption_10</PromptedGradeCaption_10>
      <PromptedGradeCaption_2>PromptedGradeCaption_2</PromptedGradeCaption_2>
      <PromptedGradeCaption_3>PromptedGradeCaption_3</PromptedGradeCaption_3>
      <PromptedGradeCaption_4>PromptedGradeCaption_4</PromptedGradeCaption_4>
      <PromptedGradeCaption_5>PromptedGradeCaption_5</PromptedGradeCaption_5>
      <PromptedGradeCaption_6>PromptedGradeCaption_6</PromptedGradeCaption_6>
      <PromptedGradeCaption_7>PromptedGradeCaption_7</PromptedGradeCaption_7>
      <PromptedGradeCaption_8>PromptedGradeCaption_8</PromptedGradeCaption_8>
      <PromptedGradeCaption_9>PromptedGradeCaption_9</PromptedGradeCaption_9>
      <PromptedGradeConditionDescription_1>PromptedGradeConditionDescription_1</PromptedGradeConditionDescription_1>
      <PromptedGradeConditionDescription_10>PromptedGradeConditionDescription_10</PromptedGradeConditionDescription_10>
      <PromptedGradeConditionDescription_2>PromptedGradeConditionDescription_2</PromptedGradeConditionDescription_2>
      <PromptedGradeConditionDescription_3>PromptedGradeConditionDescription_3</PromptedGradeConditionDescription_3>
      <PromptedGradeConditionDescription_4>PromptedGradeConditionDescription_4</PromptedGradeConditionDescription_4>
      <PromptedGradeConditionDescription_5>PromptedGradeConditionDescription_5</PromptedGradeConditionDescription_5>
      <PromptedGradeConditionDescription_6>PromptedGradeConditionDescription_6</PromptedGradeConditionDescription_6>
      <PromptedGradeConditionDescription_7>PromptedGradeConditionDescription_7</PromptedGradeConditionDescription_7>
      <PromptedGradeConditionDescription_8>PromptedGradeConditionDescription_8</PromptedGradeConditionDescription_8>
      <PromptedGradeConditionDescription_9>PromptedGradeConditionDescription_9</PromptedGradeConditionDescription_9>
      <PromptedGradeVisible_1>PromptedGradeVisible_1</PromptedGradeVisible_1>
      <PromptedGradeVisible_10>PromptedGradeVisible_10</PromptedGradeVisible_10>
      <PromptedGradeVisible_2>PromptedGradeVisible_2</PromptedGradeVisible_2>
      <PromptedGradeVisible_3>PromptedGradeVisible_3</PromptedGradeVisible_3>
      <PromptedGradeVisible_4>PromptedGradeVisible_4</PromptedGradeVisible_4>
      <PromptedGradeVisible_5>PromptedGradeVisible_5</PromptedGradeVisible_5>
      <PromptedGradeVisible_6>PromptedGradeVisible_6</PromptedGradeVisible_6>
      <PromptedGradeVisible_7>PromptedGradeVisible_7</PromptedGradeVisible_7>
      <PromptedGradeVisible_8>PromptedGradeVisible_8</PromptedGradeVisible_8>
      <PromptedGradeVisible_9>PromptedGradeVisible_9</PromptedGradeVisible_9>
      <Test_Grade>Test_Grade</Test_Grade>
      <Test_GradeDescription>Test_GradeDescription</Test_GradeDescription>
      <Test_Value>Test_Value</Test_Value>
    </CurrentTestLine>
  </CurrentTest>
</NavWordReportXmlPart>
</file>

<file path=customXml/item4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727</Characters>
  <Application>Microsoft Office Word</Application>
  <DocSecurity>0</DocSecurity>
  <Lines>90</Lines>
  <Paragraphs>30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2025-11-04T21:47:00Z</dcterms:created>
  <dcterms:modified xsi:type="dcterms:W3CDTF">2025-11-04T21:47:00Z</dcterms:modified>
</cp:coreProperties>
</file>