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E897B" w14:textId="77777777" w:rsidR="005F05DF" w:rsidRDefault="005F05DF" w:rsidP="005F05DF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15E28316" w14:textId="188CA765" w:rsidR="005F05DF" w:rsidRDefault="005F05DF" w:rsidP="005F05DF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363D4443" wp14:editId="67709734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BF6C" w14:textId="74077CB1" w:rsidR="005F05DF" w:rsidRDefault="005F05DF" w:rsidP="005F05DF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Telefonnr.: +45 1234 5678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Faxnr.: +45 1234 5679</w:t>
      </w:r>
    </w:p>
    <w:p w14:paraId="4BAB20AE" w14:textId="6CC960E6" w:rsidR="005F05DF" w:rsidRPr="005F05DF" w:rsidRDefault="005F05DF" w:rsidP="005F05DF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Memo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Til: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Fra: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Dato: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Angående: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Overskrift</w:t>
      </w:r>
    </w:p>
    <w:p w14:paraId="4941F4BB" w14:textId="03455CF5" w:rsidR="00B22A7E" w:rsidRPr="005F05DF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Tekst indsættes her</w:t>
      </w:r>
    </w:p>
    <w:p w14:paraId="4E7CB868" w14:textId="4AF93D1A" w:rsidR="00B22A7E" w:rsidRPr="005F05DF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Cronus Team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5D2225"/>
    <w:rsid w:val="005F05DF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da-DK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2021-11-03T12:40:00Z</dcterms:modified>
</cp:coreProperties>
</file>