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126C498E" w:rsidR="006A7DAE" w:rsidRDefault="006A7DAE">
      <w:pPr>
        <w:spacing w:line="259" w:lineRule="auto"/>
        <w:rPr>
          <w:lang w:val="da-DK"/>
        </w:rPr>
      </w:pPr>
    </w:p>
    <w:p w14:paraId="163CE1EC" w14:textId="645C9769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4F297E52" w:rsidR="00245B0E" w:rsidRDefault="00F46A99" w:rsidP="00F46A99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1DDAB99A" w:rsidR="00B9207E" w:rsidRDefault="00B9207E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sectPr w:rsidR="00B9207E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AED53" w14:textId="77777777" w:rsidR="002E751A" w:rsidRDefault="002E751A" w:rsidP="00E40C63">
      <w:pPr>
        <w:spacing w:after="0"/>
      </w:pPr>
      <w:r>
        <w:separator/>
      </w:r>
    </w:p>
  </w:endnote>
  <w:endnote w:type="continuationSeparator" w:id="0">
    <w:p w14:paraId="397D9AED" w14:textId="77777777" w:rsidR="002E751A" w:rsidRDefault="002E751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2D75F" w14:textId="77777777" w:rsidR="00811823" w:rsidRDefault="008118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09F2D169" w14:textId="77777777" w:rsidTr="008A6162">
      <w:trPr>
        <w:trHeight w:val="91"/>
      </w:trPr>
      <w:tc>
        <w:tcPr>
          <w:tcW w:w="10495" w:type="dxa"/>
          <w:vAlign w:val="bottom"/>
        </w:tcPr>
        <w:p w14:paraId="4D45CDBE" w14:textId="78DA1151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367C9C" w:rsidRPr="000B2DFC" w14:paraId="294DC391" w14:textId="77777777" w:rsidTr="002B2E40">
      <w:trPr>
        <w:trHeight w:val="273"/>
      </w:trPr>
      <w:tc>
        <w:tcPr>
          <w:tcW w:w="10495" w:type="dxa"/>
        </w:tcPr>
        <w:p w14:paraId="127EE617" w14:textId="1196640A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E6DA" w14:textId="77777777" w:rsidR="002E751A" w:rsidRDefault="002E751A" w:rsidP="00E40C63">
      <w:pPr>
        <w:spacing w:after="0"/>
      </w:pPr>
      <w:r>
        <w:separator/>
      </w:r>
    </w:p>
  </w:footnote>
  <w:footnote w:type="continuationSeparator" w:id="0">
    <w:p w14:paraId="78363415" w14:textId="77777777" w:rsidR="002E751A" w:rsidRDefault="002E751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EC283" w14:textId="77777777" w:rsidR="00811823" w:rsidRDefault="008118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trHeight w:hRule="exact"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/>
            <w:jc w:val="right"/>
            <w:rPr>
              <w:rFonts w:ascii="Aptos Narrow" w:eastAsiaTheme="majorEastAsia" w:hAnsi="Aptos Narrow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2B2E40">
      <w:trPr>
        <w:trHeight w:val="63"/>
      </w:trPr>
      <w:tc>
        <w:tcPr>
          <w:tcW w:w="2487" w:type="pct"/>
          <w:vMerge w:val="restart"/>
        </w:tcPr>
        <w:sdt>
          <w:sdtPr>
            <w:rPr>
              <w:rStyle w:val="TitleChar"/>
              <w:sz w:val="48"/>
              <w:szCs w:val="36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997AAC">
              <w:pPr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tc>
        <w:tcPr>
          <w:tcW w:w="2513" w:type="pct"/>
        </w:tcPr>
        <w:p w14:paraId="5B3D4BF3" w14:textId="301A0E5D" w:rsidR="00F46A99" w:rsidRPr="000B2DFC" w:rsidRDefault="00811823" w:rsidP="00811823">
          <w:pPr>
            <w:pStyle w:val="Subtitle"/>
            <w:jc w:val="right"/>
            <w:rPr>
              <w:szCs w:val="18"/>
            </w:rPr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B2E40">
            <w:rPr>
              <w:noProof/>
              <w:sz w:val="24"/>
            </w:rPr>
            <w:t>Thursday, 10 September 2026</w:t>
          </w:r>
          <w:r>
            <w:fldChar w:fldCharType="end"/>
          </w:r>
        </w:p>
      </w:tc>
    </w:tr>
    <w:tr w:rsidR="008737F6" w:rsidRPr="004C7302" w14:paraId="79976652" w14:textId="77777777" w:rsidTr="002B2E40">
      <w:trPr>
        <w:trHeight w:val="63"/>
      </w:trPr>
      <w:tc>
        <w:tcPr>
          <w:tcW w:w="2487" w:type="pct"/>
          <w:vMerge/>
        </w:tcPr>
        <w:p w14:paraId="4B920E70" w14:textId="77777777" w:rsidR="008737F6" w:rsidRPr="00C35E4C" w:rsidRDefault="008737F6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</w:tcPr>
        <w:p w14:paraId="3D40CA23" w14:textId="04DDAEB6" w:rsidR="008737F6" w:rsidRPr="000B2DFC" w:rsidRDefault="00000000" w:rsidP="00811823">
          <w:pPr>
            <w:pStyle w:val="Subtitle"/>
            <w:jc w:val="right"/>
            <w:rPr>
              <w:szCs w:val="18"/>
            </w:rPr>
          </w:pPr>
          <w:sdt>
            <w:sdtPr>
              <w:rPr>
                <w:rFonts w:asciiTheme="majorHAnsi" w:hAnsiTheme="majorHAnsi"/>
                <w:sz w:val="36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C94F4C3799C04E26AFF70405CC7DED07"/>
              </w:placeholder>
              <w15:color w:val="808080"/>
              <w:text/>
            </w:sdtPr>
            <w:sdtContent>
              <w:r w:rsidR="008737F6">
                <w:rPr>
                  <w:szCs w:val="18"/>
                </w:rPr>
                <w:t>Company Name</w:t>
              </w:r>
            </w:sdtContent>
          </w:sdt>
        </w:p>
      </w:tc>
    </w:tr>
    <w:tr w:rsidR="00F46A99" w:rsidRPr="004C7302" w14:paraId="2407A679" w14:textId="77777777" w:rsidTr="002B2E40">
      <w:trPr>
        <w:trHeight w:val="123"/>
      </w:trPr>
      <w:tc>
        <w:tcPr>
          <w:tcW w:w="2487" w:type="pct"/>
          <w:vMerge/>
        </w:tcPr>
        <w:p w14:paraId="71E6FD2F" w14:textId="77777777" w:rsidR="00F46A99" w:rsidRPr="00AB66C7" w:rsidRDefault="00F46A99" w:rsidP="00AB66C7"/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39A3FBDE5EC74F0984A88FC828AE1CFB"/>
          </w:placeholder>
          <w15:color w:val="808080"/>
          <w:text/>
        </w:sdtPr>
        <w:sdtContent>
          <w:tc>
            <w:tcPr>
              <w:tcW w:w="2513" w:type="pct"/>
            </w:tcPr>
            <w:p w14:paraId="458BECC9" w14:textId="5950E2F3" w:rsidR="00F46A99" w:rsidRPr="000B2DFC" w:rsidRDefault="00F46A99" w:rsidP="00811823">
              <w:pPr>
                <w:pStyle w:val="Subtitle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E4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B2E4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B2E40"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A3FBDE5EC74F0984A88FC828AE1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1FEB0-23DF-494A-A57E-7C424340FC9D}"/>
      </w:docPartPr>
      <w:docPartBody>
        <w:p w:rsidR="000E0614" w:rsidRDefault="004F7F29" w:rsidP="004F7F29">
          <w:pPr>
            <w:pStyle w:val="39A3FBDE5EC74F0984A88FC828AE1CF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F4C3799C04E26AFF70405CC7DE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6DB2A-2874-48C0-9818-522FF4999FA9}"/>
      </w:docPartPr>
      <w:docPartBody>
        <w:p w:rsidR="000E0614" w:rsidRDefault="004F7F29" w:rsidP="004F7F29">
          <w:pPr>
            <w:pStyle w:val="C94F4C3799C04E26AFF70405CC7DED0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7F29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316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18</cp:revision>
  <dcterms:created xsi:type="dcterms:W3CDTF">2026-08-14T13:51:00Z</dcterms:created>
  <dcterms:modified xsi:type="dcterms:W3CDTF">2026-09-10T19:17:00Z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