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alias w:val="#Nav: /Sales_Advance_Letter_Header/DocumentLbl"/>
        <w:tag w:val="#Nav: Sales_Advance_Letter_CZZ/31014"/>
        <w:id w:val="1472630411"/>
        <w:placeholder>
          <w:docPart w:val="DefaultPlaceholder_-1854013440"/>
        </w:placeholder>
        <w:dataBinding w:prefixMappings="xmlns:ns0='urn:microsoft-dynamics-nav/reports/Sales_Advance_Letter_CZZ/31014/'" w:xpath="/ns0:NavWordReportXmlPart[1]/ns0:Sales_Advance_Letter_Header[1]/ns0:DocumentLbl[1]" w:storeItemID="{F58EE262-E80C-4E77-8531-F0B39E502D1C}"/>
        <w:text/>
      </w:sdtPr>
      <w:sdtContent>
        <w:p w:rsidR="00B419A6" w:rsidP="00B419A6" w:rsidRDefault="00B419A6" w14:paraId="210922E3" w14:textId="6F95D358">
          <w:pPr>
            <w:pStyle w:val="Nzev"/>
            <w:spacing w:before="120"/>
          </w:pPr>
          <w:proofErr w:type="spellStart"/>
          <w:r>
            <w:t>DocumentLbl</w:t>
          </w:r>
          <w:proofErr w:type="spellEnd"/>
        </w:p>
      </w:sdtContent>
    </w:sdt>
    <w:p w:rsidR="00B419A6" w:rsidP="00B419A6" w:rsidRDefault="00000000" w14:paraId="768C2DBC" w14:textId="5E63AF71">
      <w:sdt>
        <w:sdtPr>
          <w:alias w:val="#Nav: /Sales_Advance_Letter_Header/GreetingLbl"/>
          <w:tag w:val="#Nav: Sales_Advance_Letter_CZZ/31014"/>
          <w:id w:val="-110517025"/>
          <w:placeholder>
            <w:docPart w:val="DefaultPlaceholder_-1854013440"/>
          </w:placeholder>
          <w:dataBinding w:prefixMappings="xmlns:ns0='urn:microsoft-dynamics-nav/reports/Sales_Advance_Letter_CZZ/31014/'" w:xpath="/ns0:NavWordReportXmlPart[1]/ns0:Sales_Advance_Letter_Header[1]/ns0:GreetingLbl[1]" w:storeItemID="{F58EE262-E80C-4E77-8531-F0B39E502D1C}"/>
          <w:text/>
        </w:sdtPr>
        <w:sdtContent>
          <w:proofErr w:type="spellStart"/>
          <w:r w:rsidR="00B419A6">
            <w:t>GreetingLbl</w:t>
          </w:r>
          <w:proofErr w:type="spellEnd"/>
        </w:sdtContent>
      </w:sdt>
      <w:r w:rsidR="00B419A6">
        <w:t xml:space="preserve"> </w:t>
      </w:r>
      <w:sdt>
        <w:sdtPr>
          <w:alias w:val="#Nav: /Sales_Advance_Letter_Header/CustAddr1"/>
          <w:tag w:val="#Nav: Sales_Advance_Letter_CZZ/31014"/>
          <w:id w:val="721090057"/>
          <w:placeholder>
            <w:docPart w:val="DefaultPlaceholder_-1854013440"/>
          </w:placeholder>
          <w:dataBinding w:prefixMappings="xmlns:ns0='urn:microsoft-dynamics-nav/reports/Sales_Advance_Letter_CZZ/31014/'" w:xpath="/ns0:NavWordReportXmlPart[1]/ns0:Sales_Advance_Letter_Header[1]/ns0:CustAddr1[1]" w:storeItemID="{F58EE262-E80C-4E77-8531-F0B39E502D1C}"/>
          <w:text/>
        </w:sdtPr>
        <w:sdtContent>
          <w:r w:rsidR="00B419A6">
            <w:t>CustAddr1</w:t>
          </w:r>
        </w:sdtContent>
      </w:sdt>
      <w:r w:rsidR="00B419A6">
        <w:t>,</w:t>
      </w:r>
    </w:p>
    <w:sdt>
      <w:sdtPr>
        <w:alias w:val="#Nav: /Sales_Advance_Letter_Header/BodyLbl"/>
        <w:tag w:val="#Nav: Sales_Advance_Letter_CZZ/31014"/>
        <w:id w:val="-1022703038"/>
        <w:placeholder>
          <w:docPart w:val="DefaultPlaceholder_-1854013440"/>
        </w:placeholder>
        <w:dataBinding w:prefixMappings="xmlns:ns0='urn:microsoft-dynamics-nav/reports/Sales_Advance_Letter_CZZ/31014/'" w:xpath="/ns0:NavWordReportXmlPart[1]/ns0:Sales_Advance_Letter_Header[1]/ns0:BodyLbl[1]" w:storeItemID="{F58EE262-E80C-4E77-8531-F0B39E502D1C}"/>
        <w:text/>
      </w:sdtPr>
      <w:sdtContent>
        <w:p w:rsidR="00B419A6" w:rsidP="00B419A6" w:rsidRDefault="00B419A6" w14:paraId="7AC38C3D" w14:textId="1C1FACE6">
          <w:proofErr w:type="spellStart"/>
          <w:r>
            <w:t>BodyLbl</w:t>
          </w:r>
          <w:proofErr w:type="spellEnd"/>
        </w:p>
      </w:sdtContent>
    </w:sdt>
    <w:tbl>
      <w:tblPr>
        <w:tblStyle w:val="Mkatabulky"/>
        <w:tblW w:w="1026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V w:val="none" w:color="auto" w:sz="0" w:space="0"/>
        </w:tblBorders>
        <w:tblCellMar>
          <w:top w:w="29" w:type="dxa"/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75"/>
        <w:gridCol w:w="3958"/>
        <w:gridCol w:w="3527"/>
      </w:tblGrid>
      <w:tr w:rsidR="00B419A6" w:rsidTr="00C15A5C" w14:paraId="3AC93D80" w14:textId="77777777">
        <w:sdt>
          <w:sdtPr>
            <w:alias w:val="#Nav: /Sales_Advance_Letter_Header/DocumentNoLbl"/>
            <w:tag w:val="#Nav: Sales_Advance_Letter_CZZ/31014"/>
            <w:id w:val="-145057959"/>
            <w:placeholder>
              <w:docPart w:val="DefaultPlaceholder_-1854013440"/>
            </w:placeholder>
            <w:dataBinding w:prefixMappings="xmlns:ns0='urn:microsoft-dynamics-nav/reports/Sales_Advance_Letter_CZZ/31014/'" w:xpath="/ns0:NavWordReportXmlPart[1]/ns0:Sales_Advance_Letter_Header[1]/ns0:DocumentNoLbl[1]" w:storeItemID="{F58EE262-E80C-4E77-8531-F0B39E502D1C}"/>
            <w:text/>
          </w:sdtPr>
          <w:sdtContent>
            <w:tc>
              <w:tcPr>
                <w:tcW w:w="1902" w:type="dxa"/>
                <w:tcBorders>
                  <w:top w:val="nil"/>
                  <w:left w:val="nil"/>
                  <w:bottom w:val="single" w:color="808080" w:themeColor="background1" w:themeShade="80" w:sz="4" w:space="0"/>
                  <w:right w:val="nil"/>
                </w:tcBorders>
                <w:hideMark/>
              </w:tcPr>
              <w:p w:rsidR="00B419A6" w:rsidP="00C15A5C" w:rsidRDefault="00B419A6" w14:paraId="3AE8059C" w14:textId="7ABFED69">
                <w:pPr>
                  <w:pStyle w:val="Nadpis1"/>
                </w:pPr>
                <w:proofErr w:type="spellStart"/>
                <w:r>
                  <w:t>DocumentNoLbl</w:t>
                </w:r>
                <w:proofErr w:type="spellEnd"/>
              </w:p>
            </w:tc>
          </w:sdtContent>
        </w:sdt>
        <w:sdt>
          <w:sdtPr>
            <w:alias w:val="#Nav: /Sales_Advance_Letter_Header/AdvanceDueDate_SalesAdvancLetterHeaderCaption"/>
            <w:tag w:val="#Nav: Sales_Advance_Letter_CZZ/31014"/>
            <w:id w:val="323860982"/>
            <w:placeholder>
              <w:docPart w:val="DefaultPlaceholder_-1854013440"/>
            </w:placeholder>
            <w:dataBinding w:prefixMappings="xmlns:ns0='urn:microsoft-dynamics-nav/reports/Sales_Advance_Letter_CZZ/31014/'" w:xpath="/ns0:NavWordReportXmlPart[1]/ns0:Sales_Advance_Letter_Header[1]/ns0:AdvanceDueDate_SalesAdvancLetterHeaderCaption[1]" w:storeItemID="{F58EE262-E80C-4E77-8531-F0B39E502D1C}"/>
            <w:text/>
          </w:sdtPr>
          <w:sdtContent>
            <w:tc>
              <w:tcPr>
                <w:tcW w:w="3734" w:type="dxa"/>
                <w:tcBorders>
                  <w:top w:val="nil"/>
                  <w:left w:val="nil"/>
                  <w:bottom w:val="single" w:color="808080" w:themeColor="background1" w:themeShade="80" w:sz="4" w:space="0"/>
                  <w:right w:val="nil"/>
                </w:tcBorders>
                <w:hideMark/>
              </w:tcPr>
              <w:p w:rsidR="00B419A6" w:rsidP="00C15A5C" w:rsidRDefault="00B419A6" w14:paraId="722BF87A" w14:textId="390F82CB">
                <w:pPr>
                  <w:pStyle w:val="Nadpis1"/>
                </w:pPr>
                <w:proofErr w:type="spellStart"/>
                <w:r>
                  <w:t>AdvanceDueDate_SalesAdvancLetterHeaderCaption</w:t>
                </w:r>
                <w:proofErr w:type="spellEnd"/>
              </w:p>
            </w:tc>
          </w:sdtContent>
        </w:sdt>
        <w:sdt>
          <w:sdtPr>
            <w:alias w:val="#Nav: /Sales_Advance_Letter_Header/AmountIncludingVATLbl"/>
            <w:tag w:val="#Nav: Sales_Advance_Letter_CZZ/31014"/>
            <w:id w:val="1952745955"/>
            <w:placeholder>
              <w:docPart w:val="DefaultPlaceholder_-1854013440"/>
            </w:placeholder>
            <w:dataBinding w:prefixMappings="xmlns:ns0='urn:microsoft-dynamics-nav/reports/Sales_Advance_Letter_CZZ/31014/'" w:xpath="/ns0:NavWordReportXmlPart[1]/ns0:Sales_Advance_Letter_Header[1]/ns0:AmountIncludingVATLbl[1]" w:storeItemID="{F58EE262-E80C-4E77-8531-F0B39E502D1C}"/>
            <w:text/>
          </w:sdtPr>
          <w:sdtContent>
            <w:tc>
              <w:tcPr>
                <w:tcW w:w="4002" w:type="dxa"/>
                <w:tcBorders>
                  <w:top w:val="nil"/>
                  <w:left w:val="nil"/>
                  <w:bottom w:val="single" w:color="808080" w:themeColor="background1" w:themeShade="80" w:sz="4" w:space="0"/>
                  <w:right w:val="nil"/>
                </w:tcBorders>
                <w:hideMark/>
              </w:tcPr>
              <w:p w:rsidRPr="004039FF" w:rsidR="00B419A6" w:rsidP="00C15A5C" w:rsidRDefault="00215091" w14:paraId="1BE8531D" w14:textId="75A815EB">
                <w:pPr>
                  <w:pStyle w:val="Nadpis1"/>
                  <w:jc w:val="right"/>
                </w:pPr>
                <w:proofErr w:type="spellStart"/>
                <w:r>
                  <w:t>AmountIncludingVATLbl</w:t>
                </w:r>
                <w:proofErr w:type="spellEnd"/>
              </w:p>
            </w:tc>
          </w:sdtContent>
        </w:sdt>
      </w:tr>
      <w:tr w:rsidR="00B419A6" w:rsidTr="00C15A5C" w14:paraId="5BF2F0CE" w14:textId="77777777">
        <w:sdt>
          <w:sdtPr>
            <w:alias w:val="#Nav: /Sales_Advance_Letter_Header/No_SalesAdvanceLetterHeader"/>
            <w:tag w:val="#Nav: Sales_Advance_Letter_CZZ/31014"/>
            <w:id w:val="1628048920"/>
            <w:placeholder>
              <w:docPart w:val="DefaultPlaceholder_-1854013440"/>
            </w:placeholder>
            <w:dataBinding w:prefixMappings="xmlns:ns0='urn:microsoft-dynamics-nav/reports/Sales_Advance_Letter_CZZ/31014/'" w:xpath="/ns0:NavWordReportXmlPart[1]/ns0:Sales_Advance_Letter_Header[1]/ns0:No_SalesAdvanceLetterHeader[1]" w:storeItemID="{F58EE262-E80C-4E77-8531-F0B39E502D1C}"/>
            <w:text/>
          </w:sdtPr>
          <w:sdtContent>
            <w:tc>
              <w:tcPr>
                <w:tcW w:w="1902" w:type="dxa"/>
                <w:tcBorders>
                  <w:top w:val="single" w:color="808080" w:themeColor="background1" w:themeShade="80" w:sz="4" w:space="0"/>
                  <w:left w:val="nil"/>
                  <w:bottom w:val="nil"/>
                  <w:right w:val="nil"/>
                </w:tcBorders>
                <w:hideMark/>
              </w:tcPr>
              <w:p w:rsidR="00B419A6" w:rsidP="00C15A5C" w:rsidRDefault="00B419A6" w14:paraId="554939A8" w14:textId="5AC7373B">
                <w:proofErr w:type="spellStart"/>
                <w:r>
                  <w:t>No_SalesAdvanceLetterHeader</w:t>
                </w:r>
                <w:proofErr w:type="spellEnd"/>
              </w:p>
            </w:tc>
          </w:sdtContent>
        </w:sdt>
        <w:sdt>
          <w:sdtPr>
            <w:alias w:val="#Nav: /Sales_Advance_Letter_Header/AdvanceDueDate_SalesAdvancLetterHeader"/>
            <w:tag w:val="#Nav: Sales_Advance_Letter_CZZ/31014"/>
            <w:id w:val="-104117156"/>
            <w:placeholder>
              <w:docPart w:val="DefaultPlaceholder_-1854013440"/>
            </w:placeholder>
            <w:dataBinding w:prefixMappings="xmlns:ns0='urn:microsoft-dynamics-nav/reports/Sales_Advance_Letter_CZZ/31014/'" w:xpath="/ns0:NavWordReportXmlPart[1]/ns0:Sales_Advance_Letter_Header[1]/ns0:AdvanceDueDate_SalesAdvancLetterHeader[1]" w:storeItemID="{F58EE262-E80C-4E77-8531-F0B39E502D1C}"/>
            <w:text/>
          </w:sdtPr>
          <w:sdtContent>
            <w:tc>
              <w:tcPr>
                <w:tcW w:w="3734" w:type="dxa"/>
                <w:tcBorders>
                  <w:top w:val="single" w:color="808080" w:themeColor="background1" w:themeShade="80" w:sz="4" w:space="0"/>
                  <w:left w:val="nil"/>
                  <w:bottom w:val="nil"/>
                  <w:right w:val="nil"/>
                </w:tcBorders>
                <w:hideMark/>
              </w:tcPr>
              <w:p w:rsidR="00B419A6" w:rsidP="00C15A5C" w:rsidRDefault="00B419A6" w14:paraId="7535B9EB" w14:textId="09784A48">
                <w:proofErr w:type="spellStart"/>
                <w:r>
                  <w:t>AdvanceDueDate_SalesAdvancLetterHeader</w:t>
                </w:r>
                <w:proofErr w:type="spellEnd"/>
              </w:p>
            </w:tc>
          </w:sdtContent>
        </w:sdt>
        <w:sdt>
          <w:sdtPr>
            <w:alias w:val="#Nav: /Sales_Advance_Letter_Header/Formatted_AmountIncludingVAT"/>
            <w:tag w:val="#Nav: Sales_Advance_Letter_CZZ/31014"/>
            <w:id w:val="-666175019"/>
            <w:placeholder>
              <w:docPart w:val="DefaultPlaceholder_-1854013440"/>
            </w:placeholder>
            <w:dataBinding w:prefixMappings="xmlns:ns0='urn:microsoft-dynamics-nav/reports/Sales_Advance_Letter_CZZ/31014/'" w:xpath="/ns0:NavWordReportXmlPart[1]/ns0:Sales_Advance_Letter_Header[1]/ns0:Formatted_AmountIncludingVAT[1]" w:storeItemID="{F58EE262-E80C-4E77-8531-F0B39E502D1C}"/>
            <w:text/>
          </w:sdtPr>
          <w:sdtContent>
            <w:tc>
              <w:tcPr>
                <w:tcW w:w="4002" w:type="dxa"/>
                <w:tcBorders>
                  <w:top w:val="single" w:color="808080" w:themeColor="background1" w:themeShade="80" w:sz="4" w:space="0"/>
                  <w:left w:val="nil"/>
                  <w:bottom w:val="nil"/>
                  <w:right w:val="nil"/>
                </w:tcBorders>
                <w:hideMark/>
              </w:tcPr>
              <w:p w:rsidRPr="005C7183" w:rsidR="00B419A6" w:rsidP="00C15A5C" w:rsidRDefault="00881454" w14:paraId="292A6F0C" w14:textId="2D459277">
                <w:pPr>
                  <w:jc w:val="right"/>
                </w:pPr>
                <w:proofErr w:type="spellStart"/>
                <w:r>
                  <w:t>Formatted_AmountIncludingVAT</w:t>
                </w:r>
                <w:proofErr w:type="spellEnd"/>
              </w:p>
            </w:tc>
          </w:sdtContent>
        </w:sdt>
      </w:tr>
      <w:tr w:rsidR="00B419A6" w:rsidTr="00C15A5C" w14:paraId="16D3892A" w14:textId="77777777">
        <w:tblPrEx>
          <w:tblBorders>
            <w:insideH w:val="none" w:color="auto" w:sz="0" w:space="0"/>
          </w:tblBorders>
          <w:tblCellMar>
            <w:top w:w="0" w:type="dxa"/>
          </w:tblCellMar>
        </w:tblPrEx>
        <w:tc>
          <w:tcPr>
            <w:tcW w:w="10260" w:type="dxa"/>
            <w:gridSpan w:val="3"/>
          </w:tcPr>
          <w:p w:rsidR="00B419A6" w:rsidP="00C15A5C" w:rsidRDefault="00B419A6" w14:paraId="120CF9B0" w14:textId="77777777"/>
        </w:tc>
      </w:tr>
    </w:tbl>
    <w:p w:rsidR="00B419A6" w:rsidP="00B419A6" w:rsidRDefault="00000000" w14:paraId="4C41DAE3" w14:textId="0DD104C8">
      <w:pPr>
        <w:pStyle w:val="Podnadpis"/>
      </w:pPr>
      <w:sdt>
        <w:sdtPr>
          <w:alias w:val="#Nav: /Sales_Advance_Letter_Header/ClosingLbl"/>
          <w:tag w:val="#Nav: Sales_Advance_Letter_CZZ/31014"/>
          <w:id w:val="-1332757284"/>
          <w:placeholder>
            <w:docPart w:val="DefaultPlaceholder_-1854013440"/>
          </w:placeholder>
          <w:dataBinding w:prefixMappings="xmlns:ns0='urn:microsoft-dynamics-nav/reports/Sales_Advance_Letter_CZZ/31014/'" w:xpath="/ns0:NavWordReportXmlPart[1]/ns0:Sales_Advance_Letter_Header[1]/ns0:ClosingLbl[1]" w:storeItemID="{F58EE262-E80C-4E77-8531-F0B39E502D1C}"/>
          <w:text/>
        </w:sdtPr>
        <w:sdtContent>
          <w:proofErr w:type="spellStart"/>
          <w:r w:rsidR="00215091">
            <w:t>ClosingLbl</w:t>
          </w:r>
          <w:proofErr w:type="spellEnd"/>
        </w:sdtContent>
      </w:sdt>
      <w:r w:rsidR="00B419A6">
        <w:t xml:space="preserve">, </w:t>
      </w:r>
    </w:p>
    <w:sdt>
      <w:sdtPr>
        <w:alias w:val="#Nav: /Sales_Advance_Letter_Header/CopyLoop/Salesperson_Purchaser/Name_SalespersonPurchaser"/>
        <w:tag w:val="#Nav: Sales_Advance_Letter_CZZ/31014"/>
        <w:id w:val="-1279411409"/>
        <w:placeholder>
          <w:docPart w:val="DefaultPlaceholder_-1854013440"/>
        </w:placeholder>
        <w:dataBinding w:prefixMappings="xmlns:ns0='urn:microsoft-dynamics-nav/reports/Sales_Advance_Letter_CZZ/31014/'" w:xpath="/ns0:NavWordReportXmlPart[1]/ns0:Sales_Advance_Letter_Header[1]/ns0:CopyLoop[1]/ns0:Salesperson_Purchaser[1]/ns0:Name_SalespersonPurchaser[1]" w:storeItemID="{F58EE262-E80C-4E77-8531-F0B39E502D1C}"/>
        <w:text/>
      </w:sdtPr>
      <w:sdtContent>
        <w:p w:rsidR="00B419A6" w:rsidP="00B419A6" w:rsidRDefault="00215091" w14:paraId="15770D03" w14:textId="5CD3362A">
          <w:proofErr w:type="spellStart"/>
          <w:r>
            <w:t>Name_SalespersonPurchaser</w:t>
          </w:r>
          <w:proofErr w:type="spellEnd"/>
        </w:p>
      </w:sdtContent>
    </w:sdt>
    <w:p w:rsidR="00B419A6" w:rsidP="00B419A6" w:rsidRDefault="001875FF" w14:paraId="133AD7B4" w14:textId="1D423002">
      <w:pPr>
        <w:pStyle w:val="Bezmezer"/>
      </w:pPr>
      <w:sdt>
        <w:sdtPr>
          <w:id w:val="-1581822017"/>
          <w:placeholder>
            <w:docPart w:val="DefaultPlaceholder_-1854013440"/>
          </w:placeholder>
          <w15:dataBinding w:prefixMappings="xmlns:ns0='urn:microsoft-dynamics-nav/reports/Sales_Advance_Letter_CZZ/31014/' " w:xpath="/ns0:NavWordReportXmlPart[1]/ns0:Sales_Advance_Letter_Header[1]/ns0:CompanyAddress1[1]" w:storeItemID="{F58EE262-E80C-4E77-8531-F0B39E502D1C}" w16sdtdh:storeItemChecksum="lkAcUg=="/>
        </w:sdtPr>
        <w:sdtContent>
          <w:r>
            <w:t>CompanyAddress1</w:t>
          </w:r>
        </w:sdtContent>
      </w:sdt>
    </w:p>
    <w:p w:rsidR="00B419A6" w:rsidP="00B419A6" w:rsidRDefault="001875FF" w14:paraId="5371BCED" w14:textId="628D3AAC">
      <w:pPr>
        <w:pStyle w:val="Bezmezer"/>
      </w:pPr>
      <w:sdt>
        <w:sdtPr>
          <w:id w:val="750775761"/>
          <w:placeholder>
            <w:docPart w:val="DefaultPlaceholder_-1854013440"/>
          </w:placeholder>
          <w15:dataBinding w:prefixMappings="xmlns:ns0='urn:microsoft-dynamics-nav/reports/Sales_Advance_Letter_CZZ/31014/' " w:xpath="/ns0:NavWordReportXmlPart[1]/ns0:Sales_Advance_Letter_Header[1]/ns0:CompanyAddress2[1]" w:storeItemID="{F58EE262-E80C-4E77-8531-F0B39E502D1C}" w16sdtdh:storeItemChecksum="lkAcUg=="/>
        </w:sdtPr>
        <w:sdtContent>
          <w:r>
            <w:t>CompanyAddress2</w:t>
          </w:r>
        </w:sdtContent>
      </w:sdt>
    </w:p>
    <w:p w:rsidR="00B419A6" w:rsidP="00B419A6" w:rsidRDefault="001875FF" w14:paraId="4D69B434" w14:textId="46A933D1">
      <w:pPr>
        <w:pStyle w:val="Bezmezer"/>
      </w:pPr>
      <w:sdt>
        <w:sdtPr>
          <w:id w:val="1385211777"/>
          <w:placeholder>
            <w:docPart w:val="DefaultPlaceholder_-1854013440"/>
          </w:placeholder>
          <w15:dataBinding w:prefixMappings="xmlns:ns0='urn:microsoft-dynamics-nav/reports/Sales_Advance_Letter_CZZ/31014/' " w:xpath="/ns0:NavWordReportXmlPart[1]/ns0:Sales_Advance_Letter_Header[1]/ns0:CompanyAddress3[1]" w:storeItemID="{F58EE262-E80C-4E77-8531-F0B39E502D1C}" w16sdtdh:storeItemChecksum="lkAcUg=="/>
        </w:sdtPr>
        <w:sdtContent>
          <w:r>
            <w:t>CompanyAddress3</w:t>
          </w:r>
        </w:sdtContent>
      </w:sdt>
    </w:p>
    <w:p w:rsidR="00B419A6" w:rsidP="00B419A6" w:rsidRDefault="001875FF" w14:paraId="6B32FC24" w14:textId="1AB459B4">
      <w:pPr>
        <w:pStyle w:val="Bezmezer"/>
      </w:pPr>
      <w:sdt>
        <w:sdtPr>
          <w:id w:val="1343201446"/>
          <w:placeholder>
            <w:docPart w:val="DefaultPlaceholder_-1854013440"/>
          </w:placeholder>
          <w15:dataBinding w:prefixMappings="xmlns:ns0='urn:microsoft-dynamics-nav/reports/Sales_Advance_Letter_CZZ/31014/' " w:xpath="/ns0:NavWordReportXmlPart[1]/ns0:Sales_Advance_Letter_Header[1]/ns0:CompanyAddress4[1]" w:storeItemID="{F58EE262-E80C-4E77-8531-F0B39E502D1C}" w16sdtdh:storeItemChecksum="lkAcUg=="/>
        </w:sdtPr>
        <w:sdtContent>
          <w:r>
            <w:t>CompanyAddress4</w:t>
          </w:r>
        </w:sdtContent>
      </w:sdt>
    </w:p>
    <w:p w:rsidR="00B419A6" w:rsidP="00B419A6" w:rsidRDefault="001875FF" w14:paraId="1DFFD556" w14:textId="1D0A283A">
      <w:pPr>
        <w:pStyle w:val="Bezmezer"/>
      </w:pPr>
      <w:sdt>
        <w:sdtPr>
          <w:id w:val="-49074115"/>
          <w:placeholder>
            <w:docPart w:val="DefaultPlaceholder_-1854013440"/>
          </w:placeholder>
          <w15:dataBinding w:prefixMappings="xmlns:ns0='urn:microsoft-dynamics-nav/reports/Sales_Advance_Letter_CZZ/31014/' " w:xpath="/ns0:NavWordReportXmlPart[1]/ns0:Sales_Advance_Letter_Header[1]/ns0:CompanyAddress5[1]" w:storeItemID="{F58EE262-E80C-4E77-8531-F0B39E502D1C}" w16sdtdh:storeItemChecksum="lkAcUg=="/>
        </w:sdtPr>
        <w:sdtContent>
          <w:r>
            <w:t>CompanyAddress5</w:t>
          </w:r>
        </w:sdtContent>
      </w:sdt>
    </w:p>
    <w:p w:rsidRPr="001D1A39" w:rsidR="00B419A6" w:rsidP="00B419A6" w:rsidRDefault="001875FF" w14:paraId="7AA7F937" w14:textId="4F5E7C8B">
      <w:pPr>
        <w:pStyle w:val="Bezmezer"/>
      </w:pPr>
      <w:sdt>
        <w:sdtPr>
          <w:id w:val="1198132410"/>
          <w:placeholder>
            <w:docPart w:val="DefaultPlaceholder_-1854013440"/>
          </w:placeholder>
          <w15:dataBinding w:prefixMappings="xmlns:ns0='urn:microsoft-dynamics-nav/reports/Sales_Advance_Letter_CZZ/31014/' " w:xpath="/ns0:NavWordReportXmlPart[1]/ns0:Sales_Advance_Letter_Header[1]/ns0:CompanyAddress6[1]" w:storeItemID="{F58EE262-E80C-4E77-8531-F0B39E502D1C}" w16sdtdh:storeItemChecksum="lkAcUg=="/>
        </w:sdtPr>
        <w:sdtContent>
          <w:r>
            <w:t>CompanyAddress6</w:t>
          </w:r>
        </w:sdtContent>
      </w:sdt>
    </w:p>
    <w:p w:rsidR="00A20632" w:rsidRDefault="00A20632" w14:paraId="25B1326F" w14:textId="77777777"/>
    <w:sectPr w:rsidR="00A20632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19A6"/>
    <w:rsid w:val="001875FF"/>
    <w:rsid w:val="00215091"/>
    <w:rsid w:val="002D6C90"/>
    <w:rsid w:val="00553FC8"/>
    <w:rsid w:val="00881454"/>
    <w:rsid w:val="00A20632"/>
    <w:rsid w:val="00B419A6"/>
    <w:rsid w:val="00D75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A88E1"/>
  <w15:docId w15:val="{6491B028-1ABD-4BBD-B7F8-89344E3B3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B419A6"/>
    <w:pPr>
      <w:spacing w:after="0" w:line="200" w:lineRule="exact"/>
      <w:outlineLvl w:val="0"/>
    </w:pPr>
    <w:rPr>
      <w:rFonts w:eastAsiaTheme="minorHAnsi"/>
      <w:b/>
      <w:sz w:val="18"/>
      <w:szCs w:val="16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B419A6"/>
    <w:rPr>
      <w:rFonts w:eastAsiaTheme="minorHAnsi"/>
      <w:b/>
      <w:sz w:val="18"/>
      <w:szCs w:val="16"/>
    </w:rPr>
  </w:style>
  <w:style w:type="table" w:styleId="Mkatabulky">
    <w:name w:val="Table Grid"/>
    <w:basedOn w:val="Normlntabulka"/>
    <w:uiPriority w:val="39"/>
    <w:rsid w:val="00B419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ezmezer">
    <w:name w:val="No Spacing"/>
    <w:uiPriority w:val="1"/>
    <w:qFormat/>
    <w:rsid w:val="00B419A6"/>
    <w:pPr>
      <w:spacing w:after="0" w:line="240" w:lineRule="auto"/>
    </w:pPr>
  </w:style>
  <w:style w:type="paragraph" w:styleId="Nzev">
    <w:name w:val="Title"/>
    <w:basedOn w:val="Zhlav"/>
    <w:next w:val="Normln"/>
    <w:link w:val="NzevChar"/>
    <w:uiPriority w:val="10"/>
    <w:qFormat/>
    <w:rsid w:val="00B419A6"/>
    <w:pPr>
      <w:spacing w:after="120"/>
    </w:pPr>
    <w:rPr>
      <w:rFonts w:asciiTheme="majorHAnsi" w:eastAsiaTheme="minorHAnsi" w:hAnsiTheme="majorHAnsi"/>
      <w:sz w:val="36"/>
    </w:rPr>
  </w:style>
  <w:style w:type="character" w:customStyle="1" w:styleId="NzevChar">
    <w:name w:val="Název Char"/>
    <w:basedOn w:val="Standardnpsmoodstavce"/>
    <w:link w:val="Nzev"/>
    <w:uiPriority w:val="10"/>
    <w:rsid w:val="00B419A6"/>
    <w:rPr>
      <w:rFonts w:asciiTheme="majorHAnsi" w:eastAsiaTheme="minorHAnsi" w:hAnsiTheme="majorHAnsi"/>
      <w:sz w:val="36"/>
    </w:rPr>
  </w:style>
  <w:style w:type="paragraph" w:styleId="Podnadpis">
    <w:name w:val="Subtitle"/>
    <w:basedOn w:val="Zhlav"/>
    <w:next w:val="Normln"/>
    <w:link w:val="PodnadpisChar"/>
    <w:uiPriority w:val="11"/>
    <w:qFormat/>
    <w:rsid w:val="00B419A6"/>
    <w:rPr>
      <w:rFonts w:eastAsiaTheme="minorHAnsi"/>
      <w:szCs w:val="20"/>
    </w:rPr>
  </w:style>
  <w:style w:type="character" w:customStyle="1" w:styleId="PodnadpisChar">
    <w:name w:val="Podnadpis Char"/>
    <w:basedOn w:val="Standardnpsmoodstavce"/>
    <w:link w:val="Podnadpis"/>
    <w:uiPriority w:val="11"/>
    <w:rsid w:val="00B419A6"/>
    <w:rPr>
      <w:rFonts w:eastAsiaTheme="minorHAnsi"/>
      <w:szCs w:val="20"/>
    </w:rPr>
  </w:style>
  <w:style w:type="paragraph" w:styleId="Zhlav">
    <w:name w:val="header"/>
    <w:basedOn w:val="Normln"/>
    <w:link w:val="ZhlavChar"/>
    <w:uiPriority w:val="99"/>
    <w:semiHidden/>
    <w:unhideWhenUsed/>
    <w:rsid w:val="00B419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semiHidden/>
    <w:rsid w:val="00B419A6"/>
  </w:style>
  <w:style w:type="character" w:styleId="Zstupntext">
    <w:name w:val="Placeholder Text"/>
    <w:basedOn w:val="Standardnpsmoodstavce"/>
    <w:uiPriority w:val="99"/>
    <w:semiHidden/>
    <w:rsid w:val="00B419A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glossaryDocument" Target="glossary/document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/customXml/item2.xml" Id="Rf17ef5f73fe940e6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00C00F-E77E-4308-AA53-9F11F09436A4}"/>
      </w:docPartPr>
      <w:docPartBody>
        <w:p w:rsidR="00BC4817" w:rsidRDefault="00F8012F">
          <w:r w:rsidRPr="000C5120">
            <w:rPr>
              <w:rStyle w:val="Zstupn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12F"/>
    <w:rsid w:val="002D6C90"/>
    <w:rsid w:val="005F766D"/>
    <w:rsid w:val="009A00F1"/>
    <w:rsid w:val="009F220E"/>
    <w:rsid w:val="00BC4817"/>
    <w:rsid w:val="00CB3F5B"/>
    <w:rsid w:val="00D759A1"/>
    <w:rsid w:val="00F80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Zstupntext">
    <w:name w:val="Placeholder Text"/>
    <w:basedOn w:val="Standardnpsmoodstavce"/>
    <w:uiPriority w:val="99"/>
    <w:semiHidden/>
    <w:rsid w:val="00BC4817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NavWordReportXmlPart xmlns="urn:microsoft-dynamics-nav/reports/Sales_Advance_Letter_CZZ/31014/">
  <BCReportInformation>
    <ReportMetadata>
      <ExtensionId>Extension ID</ExtensionId>
      <ExtensionName>Extension Name</ExtensionName>
      <ExtensionPublisher>Extension Publisher</ExtensionPublisher>
      <ExtensionVersion>Extension Version</ExtensionVersion>
      <ReportId>Report ID</ReportId>
      <ReportName>Report Name</ReportName>
      <AboutThisReportTitle>About This Report Title</AboutThisReportTitle>
      <AboutThisReportText>About This Report Text</AboutThisReportText>
      <ReportHelpLink>Report Help Link</ReportHelpLink>
      <ReportCaption>Report Caption</ReportCaption>
    </ReportMetadata>
    <ReportRequest>
      <TenantEntraId>Tenant Entra Id</TenantEntraId>
      <EnvironmentName>Environment Name</EnvironmentName>
      <EnvironmentType>Environment Type</EnvironmentType>
      <CompanyName>Company Name</CompanyName>
      <CompanyDisplayName>Company Display Name</CompanyDisplayName>
      <CompanyId>Company ID</CompanyId>
      <UserName>User Name</UserName>
      <DateAndTime>Date and Time</DateAndTime>
      <Language>Language</Language>
      <FormatRegion>Format Region</FormatRegion>
      <DateTimeValues>
        <Year>Year</Year>
        <MonthNumber>Month Number</MonthNumber>
        <DayNumber>Day Number</DayNumber>
        <Hour>Hour</Hour>
        <Minute>Minute</Minute>
      </DateTimeValues>
    </ReportRequest>
    <CompanyMetadata>
      <CompanyName>Company Name</CompanyName>
      <CompanyDisplayName>Company Display Name</CompanyDisplayName>
      <CompanyAddressLines>
        <CompanyAddressLine1>Company Address Line 1</CompanyAddressLine1>
        <CompanyAddressLine2>Company Address Line 2</CompanyAddressLine2>
        <CompanyAddressLine3>Company Address Line 3</CompanyAddressLine3>
        <CompanyAddressLine4>Company Address Line 4</CompanyAddressLine4>
        <CompanyAddressLine5>Company Address Line 5</CompanyAddressLine5>
        <CompanyAddressLine6>Company Address Line 6</CompanyAddressLine6>
        <CompanyAddressLine7>Company Address Line 7</CompanyAddressLine7>
        <CompanyAddressLine8>Company Address Line 8</CompanyAddressLine8>
      </CompanyAddressLines>
      <CompanyPhone>Company Phone</CompanyPhone>
      <CompanyPhoneCaption>Company Phone Caption</CompanyPhoneCaption>
      <CompanyFaxNo>Company Fax No.</CompanyFaxNo>
      <CompanyFaxNoCaption>Company Fax No. Caption</CompanyFaxNoCaption>
      <CompanyEmail>Company Email</CompanyEmail>
      <CompanyEmailCaption>Company Email Caption</CompanyEmailCaption>
      <CompanyHomePage>Company Home Page</CompanyHomePage>
      <CompanyHomePageCaption>Company Home Page Caption</CompanyHomePageCaption>
      <CompanyLogo>Company Logo</CompanyLogo>
      <CompanyVATRegistrationNo>Company VAT Registration No.</CompanyVATRegistrationNo>
      <CompanyVATRegistrationNoCaption>Company VAT Registration No. Caption</CompanyVATRegistrationNoCaption>
      <CompanyRegistrationNo>Company Registration No.</CompanyRegistrationNo>
      <CompanyRegistrationNoCaption>Company Registration No. Caption</CompanyRegistrationNoCaption>
      <CompanyBankName>Company Bank Name</CompanyBankName>
      <CompanyBankNameCaption>Company Bank Name Caption</CompanyBankNameCaption>
      <CompanyBankAccountNo>Company Bank Account No.</CompanyBankAccountNo>
      <CompanyBankAccountNoCaption>Company Bank Account No. Caption</CompanyBankAccountNoCaption>
      <CompanyBankBranchNo>Company Bank Branch No.</CompanyBankBranchNo>
      <CompanyBankBranchNoCaption>Company Bank Branch No. Caption</CompanyBankBranchNoCaption>
      <CompanyIBAN>Company IBAN</CompanyIBAN>
      <CompanyIBANCaption>Company IBAN Caption</CompanyIBANCaption>
      <CompanyBankSWIFT>Company Bank SWIFT</CompanyBankSWIFT>
      <CompanyBankSWIFTCaption>Company Bank SWIFT Caption</CompanyBankSWIFTCaption>
      <CompanyGiroNo>Company Giro No.</CompanyGiroNo>
      <CompanyGiroNoCaption>Company Giro No. Caption</CompanyGiroNoCaption>
    </CompanyMetadata>
  </BCReportInformation>
  <Company_Information>
    <CompanyAddr1>CompanyAddr1</CompanyAddr1>
    <CompanyAddr2>CompanyAddr2</CompanyAddr2>
    <CompanyAddr3>CompanyAddr3</CompanyAddr3>
    <CompanyAddr4>CompanyAddr4</CompanyAddr4>
    <CompanyAddr5>CompanyAddr5</CompanyAddr5>
    <CompanyAddr6>CompanyAddr6</CompanyAddr6>
    <HomePage_CompanyInformation>HomePage_CompanyInformation</HomePage_CompanyInformation>
    <Picture_CompanyInformation/>
    <RegistrationNo_CompanyInformation>RegistrationNo_CompanyInformation</RegistrationNo_CompanyInformation>
    <VATRegistrationNo_CompanyInformation>VATRegistrationNo_CompanyInformation</VATRegistrationNo_CompanyInformation>
    <Sales__x0026__Receivables_Setup>
      <LogoPositiononDocuments_SalesReceivablesSetup>LogoPositiononDocuments_SalesReceivablesSetup</LogoPositiononDocuments_SalesReceivablesSetup>
      <General_Ledger_Setup>
        <LCYCode_GeneralLedgerSetup>LCYCode_GeneralLedgerSetup</LCYCode_GeneralLedgerSetup>
      </General_Ledger_Setup>
    </Sales__x0026__Receivables_Setup>
  </Company_Information>
  <Sales_Advance_Letter_Header>
    <AdvanceDueDate_SalesAdvancLetterHeader>AdvanceDueDate_SalesAdvancLetterHeader</AdvanceDueDate_SalesAdvancLetterHeader>
    <AdvanceDueDate_SalesAdvancLetterHeaderCaption>AdvanceDueDate_SalesAdvancLetterHeaderCaption</AdvanceDueDate_SalesAdvancLetterHeaderCaption>
    <AmountIncludingVAT>AmountIncludingVAT</AmountIncludingVAT>
    <AmountIncludingVATLbl>AmountIncludingVATLbl</AmountIncludingVATLbl>
    <BankAccountNo_SalesAdvanceLetterHeader>BankAccountNo_SalesAdvanceLetterHeader</BankAccountNo_SalesAdvanceLetterHeader>
    <BankAccountNo_SalesAdvanceLetterHeaderCaption>BankAccountNo_SalesAdvanceLetterHeaderCaption</BankAccountNo_SalesAdvanceLetterHeaderCaption>
    <BIC_SalesAdvanceLetterHeader>BIC_SalesAdvanceLetterHeader</BIC_SalesAdvanceLetterHeader>
    <BIC_SalesAdvanceLetterHeaderCaption>BIC_SalesAdvanceLetterHeaderCaption</BIC_SalesAdvanceLetterHeaderCaption>
    <BodyLbl>BodyLbl</BodyLbl>
    <ClosingLbl>ClosingLbl</ClosingLbl>
    <CompanyAddress1>CompanyAddress1</CompanyAddress1>
    <CompanyAddress2>CompanyAddress2</CompanyAddress2>
    <CompanyAddress3>CompanyAddress3</CompanyAddress3>
    <CompanyAddress4>CompanyAddress4</CompanyAddress4>
    <CompanyAddress5>CompanyAddress5</CompanyAddress5>
    <CompanyAddress6>CompanyAddress6</CompanyAddress6>
    <CopyLbl>CopyLbl</CopyLbl>
    <CreatorLbl>CreatorLbl</CreatorLbl>
    <CurrencyCode_SalesAdvanceLetterHeader>CurrencyCode_SalesAdvanceLetterHeader</CurrencyCode_SalesAdvanceLetterHeader>
    <CustAddr1>CustAddr1</CustAddr1>
    <CustAddr2>CustAddr2</CustAddr2>
    <CustAddr3>CustAddr3</CustAddr3>
    <CustAddr4>CustAddr4</CustAddr4>
    <CustAddr5>CustAddr5</CustAddr5>
    <CustAddr6>CustAddr6</CustAddr6>
    <CustLbl>CustLbl</CustLbl>
    <DocFooterText>DocFooterText</DocFooterText>
    <DocumentDate_SalesAdvanceLetterHeader>DocumentDate_SalesAdvanceLetterHeader</DocumentDate_SalesAdvanceLetterHeader>
    <DocumentDate_SalesAdvanceLetterHeaderCaption>DocumentDate_SalesAdvanceLetterHeaderCaption</DocumentDate_SalesAdvanceLetterHeaderCaption>
    <DocumentLbl>DocumentLbl</DocumentLbl>
    <DocumentNoLbl>DocumentNoLbl</DocumentNoLbl>
    <Formatted_AmountIncludingVAT>Formatted_AmountIncludingVAT</Formatted_AmountIncludingVAT>
    <GreetingLbl>GreetingLbl</GreetingLbl>
    <IBAN_SalesAdvanceLetterHeader>IBAN_SalesAdvanceLetterHeader</IBAN_SalesAdvanceLetterHeader>
    <IBAN_SalesAdvanceLetterHeaderCaption>IBAN_SalesAdvanceLetterHeaderCaption</IBAN_SalesAdvanceLetterHeaderCaption>
    <No_SalesAdvanceLetterHeader>No_SalesAdvanceLetterHeader</No_SalesAdvanceLetterHeader>
    <PageLbl>PageLbl</PageLbl>
    <PaymentMethod>PaymentMethod</PaymentMethod>
    <PaymentMethodLbl>PaymentMethodLbl</PaymentMethodLbl>
    <PaymentTerms>PaymentTerms</PaymentTerms>
    <PaymentTermsLbl>PaymentTermsLbl</PaymentTermsLbl>
    <PmntSymbol1>PmntSymbol1</PmntSymbol1>
    <PmntSymbol2>PmntSymbol2</PmntSymbol2>
    <PmntSymbol3>PmntSymbol3</PmntSymbol3>
    <PmntSymbol4>PmntSymbol4</PmntSymbol4>
    <QRPaymentCode>QRPaymentCode</QRPaymentCode>
    <QRPaymentLbl>QRPaymentLbl</QRPaymentLbl>
    <RegistrationNo_SalesAdvanceLetterHeader>RegistrationNo_SalesAdvanceLetterHeader</RegistrationNo_SalesAdvanceLetterHeader>
    <RegistrationNo_SalesAdvanceLetterHeaderCaption>RegistrationNo_SalesAdvanceLetterHeaderCaption</RegistrationNo_SalesAdvanceLetterHeaderCaption>
    <SalespersonLbl>SalespersonLbl</SalespersonLbl>
    <TotalLbl>TotalLbl</TotalLbl>
    <VATRegistrationNo_SalesAdvanceLetterHeader>VATRegistrationNo_SalesAdvanceLetterHeader</VATRegistrationNo_SalesAdvanceLetterHeader>
    <VATRegistrationNo_SalesAdvanceLetterHeaderCaption>VATRegistrationNo_SalesAdvanceLetterHeaderCaption</VATRegistrationNo_SalesAdvanceLetterHeaderCaption>
    <VendLbl>VendLbl</VendLbl>
    <YourReference_SalesAdvanceLetterHeader>YourReference_SalesAdvanceLetterHeader</YourReference_SalesAdvanceLetterHeader>
    <YourReference_SalesAdvanceLetterHeaderCaption>YourReference_SalesAdvanceLetterHeaderCaption</YourReference_SalesAdvanceLetterHeaderCaption>
    <CopyLoop>
      <CopyNo>CopyNo</CopyNo>
      <Salesperson_Purchaser>
        <EMail_SalespersonPurchaser>EMail_SalespersonPurchaser</EMail_SalespersonPurchaser>
        <Name_SalespersonPurchaser>Name_SalespersonPurchaser</Name_SalespersonPurchaser>
        <PhoneNo_SalespersonPurchaser>PhoneNo_SalespersonPurchaser</PhoneNo_SalespersonPurchaser>
      </Salesperson_Purchaser>
      <Sales_Advance_Letter_Line>
        <AmountIncludingVAT_SalesAdvanceLetterLine>AmountIncludingVAT_SalesAdvanceLetterLine</AmountIncludingVAT_SalesAdvanceLetterLine>
        <AmountIncludingVAT_SalesAdvanceLetterLineCaption>AmountIncludingVAT_SalesAdvanceLetterLineCaption</AmountIncludingVAT_SalesAdvanceLetterLineCaption>
        <Description_SalesAdvanceLetterLine>Description_SalesAdvanceLetterLine</Description_SalesAdvanceLetterLine>
        <Description_SalesAdvanceLetterLineCaption>Description_SalesAdvanceLetterLineCaption</Description_SalesAdvanceLetterLineCaption>
        <Formatted_AmountIncludingVAT_SalesAdvanceLetterLine>Formatted_AmountIncludingVAT_SalesAdvanceLetterLine</Formatted_AmountIncludingVAT_SalesAdvanceLetterLine>
        <LineNo_SalesAdvanceLetterLine>LineNo_SalesAdvanceLetterLine</LineNo_SalesAdvanceLetterLine>
        <VAT_SalesAdvanceLetterLine>VAT_SalesAdvanceLetterLine</VAT_SalesAdvanceLetterLine>
        <VAT_SalesAdvanceLetterLineCaption>VAT_SalesAdvanceLetterLineCaption</VAT_SalesAdvanceLetterLineCaption>
      </Sales_Advance_Letter_Line>
      <User_Setup>
        <Employee>
          <CompanyEMail_Employee>CompanyEMail_Employee</CompanyEMail_Employee>
          <FullName_Employee>FullName_Employee</FullName_Employee>
          <PhoneNo_Employee>PhoneNo_Employee</PhoneNo_Employee>
        </Employee>
      </User_Setup>
    </CopyLoop>
  </Sales_Advance_Letter_Header>
</NavWordReportXmlPart>
</file>

<file path=customXml/item2.xml>��
</file>

<file path=customXml/itemProps1.xml><?xml version="1.0" encoding="utf-8"?>
<ds:datastoreItem xmlns:ds="http://schemas.openxmlformats.org/officeDocument/2006/customXml" ds:itemID="{F58EE262-E80C-4E77-8531-F0B39E502D1C}">
  <ds:schemaRefs>
    <ds:schemaRef ds:uri="urn:microsoft-dynamics-nav/reports/Sales_Advance_Letter_CZZ/31014/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409</TotalTime>
  <Pages>1</Pages>
  <Words>20</Words>
  <Characters>377</Characters>
  <Application>Microsoft Office Word</Application>
  <DocSecurity>0</DocSecurity>
  <Lines>20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David Holusa (AUTOCONT CZ A.S.)</cp:lastModifiedBy>
  <cp:revision>5</cp:revision>
  <dcterms:created xsi:type="dcterms:W3CDTF">2022-07-02T21:56:00Z</dcterms:created>
  <dcterms:modified xsi:type="dcterms:W3CDTF">2026-05-06T19:45:00Z</dcterms:modified>
</cp:coreProperties>
</file>