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#Nav: /Purchase_Header/DocumentLbl"/>
        <w:tag w:val="#Nav: Purchase_Order_CZL/31185"/>
        <w:id w:val="-104354836"/>
        <w:placeholder>
          <w:docPart w:val="DefaultPlaceholder_-1854013440"/>
        </w:placeholder>
        <w:dataBinding w:prefixMappings="xmlns:ns0='urn:microsoft-dynamics-nav/reports/Purchase_Order_CZL/31185/'" w:xpath="/ns0:NavWordReportXmlPart[1]/ns0:Purchase_Header[1]/ns0:DocumentLbl[1]" w:storeItemID="{6DA1E99C-F975-4047-9C07-B5B8E870759D}"/>
        <w:text/>
      </w:sdtPr>
      <w:sdtContent>
        <w:p w:rsidR="00882F09" w:rsidP="00882F09" w:rsidRDefault="00882F09" w14:paraId="473818C2" w14:textId="4079D665">
          <w:pPr>
            <w:pStyle w:val="Nzev"/>
            <w:spacing w:before="120"/>
          </w:pPr>
          <w:proofErr w:type="spellStart"/>
          <w:r>
            <w:t>DocumentLbl</w:t>
          </w:r>
          <w:proofErr w:type="spellEnd"/>
        </w:p>
      </w:sdtContent>
    </w:sdt>
    <w:p w:rsidR="00882F09" w:rsidP="00882F09" w:rsidRDefault="00000000" w14:paraId="4E1A933B" w14:textId="50938AEE">
      <w:sdt>
        <w:sdtPr>
          <w:alias w:val="#Nav: /Purchase_Header/GreetingLbl"/>
          <w:tag w:val="#Nav: Purchase_Order_CZL/31185"/>
          <w:id w:val="813913901"/>
          <w:placeholder>
            <w:docPart w:val="DefaultPlaceholder_-1854013440"/>
          </w:placeholder>
          <w:dataBinding w:prefixMappings="xmlns:ns0='urn:microsoft-dynamics-nav/reports/Purchase_Order_CZL/31185/'" w:xpath="/ns0:NavWordReportXmlPart[1]/ns0:Purchase_Header[1]/ns0:GreetingLbl[1]" w:storeItemID="{6DA1E99C-F975-4047-9C07-B5B8E870759D}"/>
          <w:text/>
        </w:sdtPr>
        <w:sdtContent>
          <w:proofErr w:type="spellStart"/>
          <w:r w:rsidR="00882F09">
            <w:t>GreetingLbl</w:t>
          </w:r>
          <w:proofErr w:type="spellEnd"/>
        </w:sdtContent>
      </w:sdt>
      <w:r w:rsidR="00882F09">
        <w:t xml:space="preserve"> </w:t>
      </w:r>
      <w:sdt>
        <w:sdtPr>
          <w:alias w:val="#Nav: /Purchase_Header/VendAddr1"/>
          <w:tag w:val="#Nav: Purchase_Order_CZL/31185"/>
          <w:id w:val="1240288875"/>
          <w:placeholder>
            <w:docPart w:val="DefaultPlaceholder_-1854013440"/>
          </w:placeholder>
          <w:dataBinding w:prefixMappings="xmlns:ns0='urn:microsoft-dynamics-nav/reports/Purchase_Order_CZL/31185/'" w:xpath="/ns0:NavWordReportXmlPart[1]/ns0:Purchase_Header[1]/ns0:VendAddr1[1]" w:storeItemID="{6DA1E99C-F975-4047-9C07-B5B8E870759D}"/>
          <w:text/>
        </w:sdtPr>
        <w:sdtContent>
          <w:r w:rsidR="00882F09">
            <w:t>VendAddr1</w:t>
          </w:r>
        </w:sdtContent>
      </w:sdt>
      <w:r w:rsidR="00882F09">
        <w:t>,</w:t>
      </w:r>
    </w:p>
    <w:sdt>
      <w:sdtPr>
        <w:alias w:val="#Nav: /Purchase_Header/BodyLbl"/>
        <w:tag w:val="#Nav: Purchase_Order_CZL/31185"/>
        <w:id w:val="2114553369"/>
        <w:placeholder>
          <w:docPart w:val="DefaultPlaceholder_-1854013440"/>
        </w:placeholder>
        <w:dataBinding w:prefixMappings="xmlns:ns0='urn:microsoft-dynamics-nav/reports/Purchase_Order_CZL/31185/'" w:xpath="/ns0:NavWordReportXmlPart[1]/ns0:Purchase_Header[1]/ns0:BodyLbl[1]" w:storeItemID="{6DA1E99C-F975-4047-9C07-B5B8E870759D}"/>
        <w:text/>
      </w:sdtPr>
      <w:sdtContent>
        <w:p w:rsidR="00882F09" w:rsidP="00882F09" w:rsidRDefault="00882F09" w14:paraId="6C8F2695" w14:textId="3F6E905A">
          <w:proofErr w:type="spellStart"/>
          <w:r>
            <w:t>BodyLbl</w:t>
          </w:r>
          <w:proofErr w:type="spellEnd"/>
        </w:p>
      </w:sdtContent>
    </w:sdt>
    <w:tbl>
      <w:tblPr>
        <w:tblStyle w:val="Mkatabulky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3734"/>
        <w:gridCol w:w="4624"/>
      </w:tblGrid>
      <w:tr w:rsidR="00882F09" w:rsidTr="00C75636" w14:paraId="6FF26336" w14:textId="77777777">
        <w:sdt>
          <w:sdtPr>
            <w:alias w:val="#Nav: /Purchase_Header/DocumentLbl"/>
            <w:tag w:val="#Nav: Purchase_Order_CZL/31185"/>
            <w:id w:val="504016927"/>
            <w:placeholder>
              <w:docPart w:val="DefaultPlaceholder_-1854013440"/>
            </w:placeholder>
            <w:dataBinding w:prefixMappings="xmlns:ns0='urn:microsoft-dynamics-nav/reports/Purchase_Order_CZL/31185/'" w:xpath="/ns0:NavWordReportXmlPart[1]/ns0:Purchase_Header[1]/ns0:DocumentLbl[1]" w:storeItemID="{6DA1E99C-F975-4047-9C07-B5B8E870759D}"/>
            <w:text/>
          </w:sdtPr>
          <w:sdtContent>
            <w:tc>
              <w:tcPr>
                <w:tcW w:w="19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882F09" w:rsidP="00C75636" w:rsidRDefault="00882F09" w14:paraId="4AC80E66" w14:textId="0A9F19C1">
                <w:pPr>
                  <w:pStyle w:val="Nadpis1"/>
                </w:pPr>
                <w:proofErr w:type="spellStart"/>
                <w:r>
                  <w:t>DocumentLbl</w:t>
                </w:r>
                <w:proofErr w:type="spellEnd"/>
              </w:p>
            </w:tc>
          </w:sdtContent>
        </w:sdt>
        <w:sdt>
          <w:sdtPr>
            <w:alias w:val="#Nav: /Purchase_Header/OrderDate_PurchaseHeaderCaption"/>
            <w:tag w:val="#Nav: Purchase_Order_CZL/31185"/>
            <w:id w:val="1276210401"/>
            <w:placeholder>
              <w:docPart w:val="DefaultPlaceholder_-1854013440"/>
            </w:placeholder>
            <w:dataBinding w:prefixMappings="xmlns:ns0='urn:microsoft-dynamics-nav/reports/Purchase_Order_CZL/31185/'" w:xpath="/ns0:NavWordReportXmlPart[1]/ns0:Purchase_Header[1]/ns0:OrderDate_PurchaseHeaderCaption[1]" w:storeItemID="{6DA1E99C-F975-4047-9C07-B5B8E870759D}"/>
            <w:text/>
          </w:sdtPr>
          <w:sdtContent>
            <w:tc>
              <w:tcPr>
                <w:tcW w:w="3734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882F09" w:rsidP="00C75636" w:rsidRDefault="00882F09" w14:paraId="77DD4B06" w14:textId="210D1A28">
                <w:pPr>
                  <w:pStyle w:val="Nadpis1"/>
                </w:pPr>
                <w:proofErr w:type="spellStart"/>
                <w:r>
                  <w:t>OrderDate_PurchaseHeaderCaption</w:t>
                </w:r>
                <w:proofErr w:type="spellEnd"/>
              </w:p>
            </w:tc>
          </w:sdtContent>
        </w:sdt>
        <w:sdt>
          <w:sdtPr>
            <w:alias w:val="#Nav: /Purchase_Header/AmountIncludingVAT_PurchaseHeaderCaption"/>
            <w:tag w:val="#Nav: Purchase_Order_CZL/31185"/>
            <w:id w:val="-765842232"/>
            <w:placeholder>
              <w:docPart w:val="DefaultPlaceholder_-1854013440"/>
            </w:placeholder>
            <w:dataBinding w:prefixMappings="xmlns:ns0='urn:microsoft-dynamics-nav/reports/Purchase_Order_CZL/31185/'" w:xpath="/ns0:NavWordReportXmlPart[1]/ns0:Purchase_Header[1]/ns0:AmountIncludingVAT_PurchaseHeaderCaption[1]" w:storeItemID="{6DA1E99C-F975-4047-9C07-B5B8E870759D}"/>
            <w:text/>
          </w:sdtPr>
          <w:sdtContent>
            <w:tc>
              <w:tcPr>
                <w:tcW w:w="40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Pr="004039FF" w:rsidR="00882F09" w:rsidP="00C75636" w:rsidRDefault="00882F09" w14:paraId="7F941B90" w14:textId="68784724">
                <w:pPr>
                  <w:pStyle w:val="Nadpis1"/>
                  <w:jc w:val="right"/>
                </w:pPr>
                <w:proofErr w:type="spellStart"/>
                <w:r>
                  <w:t>AmountIncludingVAT_PurchaseHeaderCaption</w:t>
                </w:r>
                <w:proofErr w:type="spellEnd"/>
              </w:p>
            </w:tc>
          </w:sdtContent>
        </w:sdt>
      </w:tr>
      <w:tr w:rsidR="00882F09" w:rsidTr="00C75636" w14:paraId="74D10614" w14:textId="77777777">
        <w:sdt>
          <w:sdtPr>
            <w:alias w:val="#Nav: /Purchase_Header/No_PurchaseHeader"/>
            <w:tag w:val="#Nav: Purchase_Order_CZL/31185"/>
            <w:id w:val="-623688735"/>
            <w:placeholder>
              <w:docPart w:val="DefaultPlaceholder_-1854013440"/>
            </w:placeholder>
            <w:dataBinding w:prefixMappings="xmlns:ns0='urn:microsoft-dynamics-nav/reports/Purchase_Order_CZL/31185/'" w:xpath="/ns0:NavWordReportXmlPart[1]/ns0:Purchase_Header[1]/ns0:No_PurchaseHeader[1]" w:storeItemID="{6DA1E99C-F975-4047-9C07-B5B8E870759D}"/>
            <w:text/>
          </w:sdtPr>
          <w:sdtContent>
            <w:tc>
              <w:tcPr>
                <w:tcW w:w="19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882F09" w:rsidP="00C75636" w:rsidRDefault="00882F09" w14:paraId="40D51138" w14:textId="105C3707">
                <w:proofErr w:type="spellStart"/>
                <w:r>
                  <w:t>No_PurchaseHeader</w:t>
                </w:r>
                <w:proofErr w:type="spellEnd"/>
              </w:p>
            </w:tc>
          </w:sdtContent>
        </w:sdt>
        <w:sdt>
          <w:sdtPr>
            <w:alias w:val="#Nav: /Purchase_Header/OrderDate_PurchaseHeader"/>
            <w:tag w:val="#Nav: Purchase_Order_CZL/31185"/>
            <w:id w:val="-316341017"/>
            <w:placeholder>
              <w:docPart w:val="DefaultPlaceholder_-1854013440"/>
            </w:placeholder>
            <w:dataBinding w:prefixMappings="xmlns:ns0='urn:microsoft-dynamics-nav/reports/Purchase_Order_CZL/31185/'" w:xpath="/ns0:NavWordReportXmlPart[1]/ns0:Purchase_Header[1]/ns0:OrderDate_PurchaseHeader[1]" w:storeItemID="{6DA1E99C-F975-4047-9C07-B5B8E870759D}"/>
            <w:text/>
          </w:sdtPr>
          <w:sdtContent>
            <w:tc>
              <w:tcPr>
                <w:tcW w:w="373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882F09" w:rsidP="00C75636" w:rsidRDefault="00882F09" w14:paraId="49025BE6" w14:textId="30AF1BC1">
                <w:proofErr w:type="spellStart"/>
                <w:r>
                  <w:t>OrderDate_PurchaseHeader</w:t>
                </w:r>
                <w:proofErr w:type="spellEnd"/>
              </w:p>
            </w:tc>
          </w:sdtContent>
        </w:sdt>
        <w:sdt>
          <w:sdtPr>
            <w:alias w:val="#Nav: /Purchase_Header/Formatted_AmountIncludingVAT_PurchaseHeader"/>
            <w:tag w:val="#Nav: Purchase_Order_CZL/31185"/>
            <w:id w:val="1046808106"/>
            <w:placeholder>
              <w:docPart w:val="DefaultPlaceholder_-1854013440"/>
            </w:placeholder>
            <w:dataBinding w:prefixMappings="xmlns:ns0='urn:microsoft-dynamics-nav/reports/Purchase_Order_CZL/31185/'" w:xpath="/ns0:NavWordReportXmlPart[1]/ns0:Purchase_Header[1]/ns0:Formatted_AmountIncludingVAT_PurchaseHeader[1]" w:storeItemID="{6DA1E99C-F975-4047-9C07-B5B8E870759D}"/>
            <w:text/>
          </w:sdtPr>
          <w:sdtContent>
            <w:tc>
              <w:tcPr>
                <w:tcW w:w="40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Pr="005C7183" w:rsidR="00882F09" w:rsidP="00C75636" w:rsidRDefault="00276BB1" w14:paraId="7A8C5620" w14:textId="201A6C0C">
                <w:pPr>
                  <w:jc w:val="right"/>
                </w:pPr>
                <w:proofErr w:type="spellStart"/>
                <w:r>
                  <w:t>Formatted_AmountIncludingVAT_PurchaseHeader</w:t>
                </w:r>
                <w:proofErr w:type="spellEnd"/>
              </w:p>
            </w:tc>
          </w:sdtContent>
        </w:sdt>
      </w:tr>
      <w:tr w:rsidR="00882F09" w:rsidTr="00C75636" w14:paraId="51A4F9BD" w14:textId="77777777">
        <w:tblPrEx>
          <w:tblBorders>
            <w:insideH w:val="none" w:color="auto" w:sz="0" w:space="0"/>
          </w:tblBorders>
          <w:tblCellMar>
            <w:top w:w="0" w:type="dxa"/>
          </w:tblCellMar>
        </w:tblPrEx>
        <w:tc>
          <w:tcPr>
            <w:tcW w:w="10260" w:type="dxa"/>
            <w:gridSpan w:val="3"/>
          </w:tcPr>
          <w:p w:rsidR="00882F09" w:rsidP="00C75636" w:rsidRDefault="00882F09" w14:paraId="11E3223B" w14:textId="77777777"/>
        </w:tc>
      </w:tr>
    </w:tbl>
    <w:p w:rsidR="00882F09" w:rsidP="00882F09" w:rsidRDefault="00000000" w14:paraId="410DAC5D" w14:textId="21298FD3">
      <w:pPr>
        <w:pStyle w:val="Podnadpis"/>
      </w:pPr>
      <w:sdt>
        <w:sdtPr>
          <w:alias w:val="#Nav: /Purchase_Header/ClosingLbl"/>
          <w:tag w:val="#Nav: Purchase_Order_CZL/31185"/>
          <w:id w:val="133461315"/>
          <w:placeholder>
            <w:docPart w:val="DefaultPlaceholder_-1854013440"/>
          </w:placeholder>
          <w:dataBinding w:prefixMappings="xmlns:ns0='urn:microsoft-dynamics-nav/reports/Purchase_Order_CZL/31185/'" w:xpath="/ns0:NavWordReportXmlPart[1]/ns0:Purchase_Header[1]/ns0:ClosingLbl[1]" w:storeItemID="{6DA1E99C-F975-4047-9C07-B5B8E870759D}"/>
          <w:text/>
        </w:sdtPr>
        <w:sdtContent>
          <w:proofErr w:type="spellStart"/>
          <w:r w:rsidR="00882F09">
            <w:t>ClosingLbl</w:t>
          </w:r>
          <w:proofErr w:type="spellEnd"/>
        </w:sdtContent>
      </w:sdt>
      <w:r w:rsidR="00882F09">
        <w:t xml:space="preserve">, </w:t>
      </w:r>
    </w:p>
    <w:sdt>
      <w:sdtPr>
        <w:alias w:val="#Nav: /Purchase_Header/CopyLoop/Salesperson_Purchaser/Name_SalespersonPurchaser"/>
        <w:tag w:val="#Nav: Purchase_Order_CZL/31185"/>
        <w:id w:val="-1620600172"/>
        <w:placeholder>
          <w:docPart w:val="DefaultPlaceholder_-1854013440"/>
        </w:placeholder>
        <w:dataBinding w:prefixMappings="xmlns:ns0='urn:microsoft-dynamics-nav/reports/Purchase_Order_CZL/31185/'" w:xpath="/ns0:NavWordReportXmlPart[1]/ns0:Purchase_Header[1]/ns0:CopyLoop[1]/ns0:Salesperson_Purchaser[1]/ns0:Name_SalespersonPurchaser[1]" w:storeItemID="{6DA1E99C-F975-4047-9C07-B5B8E870759D}"/>
        <w:text/>
      </w:sdtPr>
      <w:sdtContent>
        <w:p w:rsidR="00882F09" w:rsidP="00882F09" w:rsidRDefault="00882F09" w14:paraId="449A4A6B" w14:textId="36F7C8CD">
          <w:proofErr w:type="spellStart"/>
          <w:r>
            <w:t>Name_SalespersonPurchaser</w:t>
          </w:r>
          <w:proofErr w:type="spellEnd"/>
        </w:p>
      </w:sdtContent>
    </w:sdt>
    <w:p w:rsidR="00882F09" w:rsidP="00882F09" w:rsidRDefault="007205E5" w14:paraId="6E25D484" w14:textId="1E27EEE3">
      <w:pPr>
        <w:pStyle w:val="Bezmezer"/>
      </w:pPr>
      <w:sdt>
        <w:sdtPr>
          <w:id w:val="1299186848"/>
          <w:placeholder>
            <w:docPart w:val="DefaultPlaceholder_-1854013440"/>
          </w:placeholder>
          <w15:dataBinding w:prefixMappings="xmlns:ns0='urn:microsoft-dynamics-nav/reports/Purchase_Order_CZL/31185/' " w:xpath="/ns0:NavWordReportXmlPart[1]/ns0:Purchase_Header[1]/ns0:CompanyAddress1[1]" w:storeItemID="{6DA1E99C-F975-4047-9C07-B5B8E870759D}" w16sdtdh:storeItemChecksum="mmIfbQ=="/>
        </w:sdtPr>
        <w:sdtContent>
          <w:r>
            <w:t>CompanyAddress1</w:t>
          </w:r>
        </w:sdtContent>
      </w:sdt>
    </w:p>
    <w:p w:rsidR="00882F09" w:rsidP="00882F09" w:rsidRDefault="007205E5" w14:paraId="3C56D080" w14:textId="0E995E4A">
      <w:pPr>
        <w:pStyle w:val="Bezmezer"/>
      </w:pPr>
      <w:sdt>
        <w:sdtPr>
          <w:id w:val="595220244"/>
          <w:placeholder>
            <w:docPart w:val="DefaultPlaceholder_-1854013440"/>
          </w:placeholder>
          <w15:dataBinding w:prefixMappings="xmlns:ns0='urn:microsoft-dynamics-nav/reports/Purchase_Order_CZL/31185/' " w:xpath="/ns0:NavWordReportXmlPart[1]/ns0:Purchase_Header[1]/ns0:CompanyAddress2[1]" w:storeItemID="{6DA1E99C-F975-4047-9C07-B5B8E870759D}" w16sdtdh:storeItemChecksum="mmIfbQ=="/>
        </w:sdtPr>
        <w:sdtContent>
          <w:r>
            <w:t>CompanyAddress2</w:t>
          </w:r>
        </w:sdtContent>
      </w:sdt>
    </w:p>
    <w:p w:rsidR="00882F09" w:rsidP="00882F09" w:rsidRDefault="007205E5" w14:paraId="6989A4C6" w14:textId="6C322B41">
      <w:pPr>
        <w:pStyle w:val="Bezmezer"/>
      </w:pPr>
      <w:sdt>
        <w:sdtPr>
          <w:id w:val="-1418388187"/>
          <w:placeholder>
            <w:docPart w:val="DefaultPlaceholder_-1854013440"/>
          </w:placeholder>
          <w15:dataBinding w:prefixMappings="xmlns:ns0='urn:microsoft-dynamics-nav/reports/Purchase_Order_CZL/31185/' " w:xpath="/ns0:NavWordReportXmlPart[1]/ns0:Purchase_Header[1]/ns0:CompanyAddress3[1]" w:storeItemID="{6DA1E99C-F975-4047-9C07-B5B8E870759D}" w16sdtdh:storeItemChecksum="mmIfbQ=="/>
        </w:sdtPr>
        <w:sdtContent>
          <w:r>
            <w:t>CompanyAddress3</w:t>
          </w:r>
        </w:sdtContent>
      </w:sdt>
    </w:p>
    <w:p w:rsidR="00882F09" w:rsidP="00882F09" w:rsidRDefault="007205E5" w14:paraId="60833DCF" w14:textId="7716D988">
      <w:pPr>
        <w:pStyle w:val="Bezmezer"/>
      </w:pPr>
      <w:sdt>
        <w:sdtPr>
          <w:id w:val="-1594225902"/>
          <w:placeholder>
            <w:docPart w:val="DefaultPlaceholder_-1854013440"/>
          </w:placeholder>
          <w15:dataBinding w:prefixMappings="xmlns:ns0='urn:microsoft-dynamics-nav/reports/Purchase_Order_CZL/31185/' " w:xpath="/ns0:NavWordReportXmlPart[1]/ns0:Purchase_Header[1]/ns0:CompanyAddress4[1]" w:storeItemID="{6DA1E99C-F975-4047-9C07-B5B8E870759D}" w16sdtdh:storeItemChecksum="mmIfbQ=="/>
        </w:sdtPr>
        <w:sdtContent>
          <w:r>
            <w:t>CompanyAddress4</w:t>
          </w:r>
        </w:sdtContent>
      </w:sdt>
    </w:p>
    <w:p w:rsidR="00882F09" w:rsidP="00882F09" w:rsidRDefault="007205E5" w14:paraId="25E70E09" w14:textId="4B92BE43">
      <w:pPr>
        <w:pStyle w:val="Bezmezer"/>
      </w:pPr>
      <w:sdt>
        <w:sdtPr>
          <w:id w:val="288712283"/>
          <w:placeholder>
            <w:docPart w:val="DefaultPlaceholder_-1854013440"/>
          </w:placeholder>
          <w15:dataBinding w:prefixMappings="xmlns:ns0='urn:microsoft-dynamics-nav/reports/Purchase_Order_CZL/31185/' " w:xpath="/ns0:NavWordReportXmlPart[1]/ns0:Purchase_Header[1]/ns0:CompanyAddress5[1]" w:storeItemID="{6DA1E99C-F975-4047-9C07-B5B8E870759D}" w16sdtdh:storeItemChecksum="mmIfbQ=="/>
        </w:sdtPr>
        <w:sdtContent>
          <w:r>
            <w:t>CompanyAddress5</w:t>
          </w:r>
        </w:sdtContent>
      </w:sdt>
    </w:p>
    <w:p w:rsidRPr="001D1A39" w:rsidR="00882F09" w:rsidP="00882F09" w:rsidRDefault="007205E5" w14:paraId="2C122EF6" w14:textId="76EAB6C4">
      <w:pPr>
        <w:pStyle w:val="Bezmezer"/>
      </w:pPr>
      <w:sdt>
        <w:sdtPr>
          <w:id w:val="-1084913584"/>
          <w:placeholder>
            <w:docPart w:val="DefaultPlaceholder_-1854013440"/>
          </w:placeholder>
          <w15:dataBinding w:prefixMappings="xmlns:ns0='urn:microsoft-dynamics-nav/reports/Purchase_Order_CZL/31185/' " w:xpath="/ns0:NavWordReportXmlPart[1]/ns0:Purchase_Header[1]/ns0:CompanyAddress6[1]" w:storeItemID="{6DA1E99C-F975-4047-9C07-B5B8E870759D}" w16sdtdh:storeItemChecksum="mmIfbQ=="/>
        </w:sdtPr>
        <w:sdtContent>
          <w:r>
            <w:t>CompanyAddress6</w:t>
          </w:r>
        </w:sdtContent>
      </w:sdt>
    </w:p>
    <w:p w:rsidR="006E7DDE" w:rsidRDefault="006E7DDE" w14:paraId="21AACDFA" w14:textId="77777777"/>
    <w:sectPr w:rsidR="006E7DD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F09"/>
    <w:rsid w:val="00276BB1"/>
    <w:rsid w:val="006E7DDE"/>
    <w:rsid w:val="007205E5"/>
    <w:rsid w:val="00882F09"/>
    <w:rsid w:val="00AA353E"/>
    <w:rsid w:val="00B4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D0091"/>
  <w15:docId w15:val="{8E5B150E-A0D5-4826-ABBE-65827742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82F09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82F09"/>
    <w:rPr>
      <w:rFonts w:eastAsiaTheme="minorHAnsi"/>
      <w:b/>
      <w:sz w:val="18"/>
      <w:szCs w:val="16"/>
    </w:rPr>
  </w:style>
  <w:style w:type="table" w:styleId="Mkatabulky">
    <w:name w:val="Table Grid"/>
    <w:basedOn w:val="Normlntabulka"/>
    <w:uiPriority w:val="39"/>
    <w:rsid w:val="00882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882F09"/>
    <w:pPr>
      <w:spacing w:after="0" w:line="240" w:lineRule="auto"/>
    </w:pPr>
  </w:style>
  <w:style w:type="paragraph" w:styleId="Nzev">
    <w:name w:val="Title"/>
    <w:basedOn w:val="Zhlav"/>
    <w:next w:val="Normln"/>
    <w:link w:val="NzevChar"/>
    <w:uiPriority w:val="10"/>
    <w:qFormat/>
    <w:rsid w:val="00882F09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NzevChar">
    <w:name w:val="Název Char"/>
    <w:basedOn w:val="Standardnpsmoodstavce"/>
    <w:link w:val="Nzev"/>
    <w:uiPriority w:val="10"/>
    <w:rsid w:val="00882F09"/>
    <w:rPr>
      <w:rFonts w:asciiTheme="majorHAnsi" w:eastAsiaTheme="minorHAnsi" w:hAnsiTheme="majorHAnsi"/>
      <w:sz w:val="36"/>
    </w:rPr>
  </w:style>
  <w:style w:type="paragraph" w:styleId="Podnadpis">
    <w:name w:val="Subtitle"/>
    <w:basedOn w:val="Zhlav"/>
    <w:next w:val="Normln"/>
    <w:link w:val="PodnadpisChar"/>
    <w:uiPriority w:val="11"/>
    <w:qFormat/>
    <w:rsid w:val="00882F09"/>
    <w:rPr>
      <w:rFonts w:eastAsiaTheme="minorHAnsi"/>
      <w:szCs w:val="20"/>
    </w:rPr>
  </w:style>
  <w:style w:type="character" w:customStyle="1" w:styleId="PodnadpisChar">
    <w:name w:val="Podnadpis Char"/>
    <w:basedOn w:val="Standardnpsmoodstavce"/>
    <w:link w:val="Podnadpis"/>
    <w:uiPriority w:val="11"/>
    <w:rsid w:val="00882F09"/>
    <w:rPr>
      <w:rFonts w:eastAsiaTheme="minorHAnsi"/>
      <w:szCs w:val="20"/>
    </w:rPr>
  </w:style>
  <w:style w:type="paragraph" w:styleId="Zhlav">
    <w:name w:val="header"/>
    <w:basedOn w:val="Normln"/>
    <w:link w:val="ZhlavChar"/>
    <w:uiPriority w:val="99"/>
    <w:semiHidden/>
    <w:unhideWhenUsed/>
    <w:rsid w:val="00882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882F09"/>
  </w:style>
  <w:style w:type="character" w:styleId="Zstupntext">
    <w:name w:val="Placeholder Text"/>
    <w:basedOn w:val="Standardnpsmoodstavce"/>
    <w:uiPriority w:val="99"/>
    <w:semiHidden/>
    <w:rsid w:val="00882F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88dd47497bc94f9c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66CAB-9987-480C-91E8-BACC70286E9B}"/>
      </w:docPartPr>
      <w:docPartBody>
        <w:p w:rsidR="00EE5160" w:rsidRDefault="004451A0">
          <w:r w:rsidRPr="00C6594A">
            <w:rPr>
              <w:rStyle w:val="Zstupn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A0"/>
    <w:rsid w:val="00366758"/>
    <w:rsid w:val="004451A0"/>
    <w:rsid w:val="00AA353E"/>
    <w:rsid w:val="00AC650F"/>
    <w:rsid w:val="00B44E0F"/>
    <w:rsid w:val="00EE5160"/>
    <w:rsid w:val="00F9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4451A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Purchase_Order_CZL/3118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ompany_Information>
    <BankAccountNo_CompanyInformation>BankAccountNo_CompanyInformation</BankAccountNo_CompanyInformation>
    <CompanyAddr1>CompanyAddr1</CompanyAddr1>
    <CompanyAddr2>CompanyAddr2</CompanyAddr2>
    <CompanyAddr3>CompanyAddr3</CompanyAddr3>
    <CompanyAddr4>CompanyAddr4</CompanyAddr4>
    <CompanyAddr5>CompanyAddr5</CompanyAddr5>
    <CompanyAddr6>CompanyAddr6</CompanyAddr6>
    <HomePage_CompanyInformation>HomePage_CompanyInformation</HomePage_CompanyInformation>
    <IBAN_CompanyInformation>IBAN_CompanyInformation</IBAN_CompanyInformation>
    <Picture_CompanyInformation/>
    <RegistrationNo_CompanyInformation>RegistrationNo_CompanyInformation</RegistrationNo_CompanyInformation>
    <SWIFTCode_CompanyInformation>SWIFTCode_CompanyInformation</SWIFTCode_CompanyInformation>
    <VATRegistrationNo_CompanyInformation>VATRegistrationNo_CompanyInformation</VATRegistrationNo_CompanyInformation>
    <Sales__x0026__Receivables_Setup>
      <LogoPositiononDocuments_SalesReceivablesSetup>LogoPositiononDocuments_SalesReceivablesSetup</LogoPositiononDocuments_SalesReceivablesSetup>
      <General_Ledger_Setup>
        <LCYCode_GeneralLedgerSetup>LCYCode_GeneralLedgerSetup</LCYCode_GeneralLedgerSetup>
        <UserCreator>
          <EmployeeCreator>
            <CompanyEMail_EmployeeCreator>CompanyEMail_EmployeeCreator</CompanyEMail_EmployeeCreator>
            <CreatedByLbl>CreatedByLbl</CreatedByLbl>
            <FullName_EmployeeCreator>FullName_EmployeeCreator</FullName_EmployeeCreator>
            <PhoneNo_EmployeeCreator>PhoneNo_EmployeeCreator</PhoneNo_EmployeeCreator>
          </EmployeeCreator>
        </UserCreator>
      </General_Ledger_Setup>
    </Sales__x0026__Receivables_Setup>
  </Company_Information>
  <Purchase_Header>
    <AmountIncludingVAT_PurchaseHeader>AmountIncludingVAT_PurchaseHeader</AmountIncludingVAT_PurchaseHeader>
    <AmountIncludingVAT_PurchaseHeaderCaption>AmountIncludingVAT_PurchaseHeaderCaption</AmountIncludingVAT_PurchaseHeaderCaption>
    <Amount_PurchaseHeader>Amount_PurchaseHeader</Amount_PurchaseHeader>
    <Amount_PurchaseHeaderCaption>Amount_PurchaseHeaderCaption</Amount_PurchaseHeaderCaption>
    <BankAccountNo_PurchaseHeader>BankAccountNo_PurchaseHeader</BankAccountNo_PurchaseHeader>
    <BankAccountNo_PurchaseHeaderCaption>BankAccountNo_PurchaseHeaderCaption</BankAccountNo_PurchaseHeaderCaption>
    <BIC_PurchaseHeader>BIC_PurchaseHeader</BIC_PurchaseHeader>
    <BIC_PurchaseHeaderCaption>BIC_PurchaseHeaderCaption</BIC_PurchaseHeaderCaption>
    <BodyLbl>BodyLbl</BodyLbl>
    <ClosingLbl>ClosingLbl</Closing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pyLbl>CopyLbl</CopyLbl>
    <CurrencyCode_PurchaseHeader>CurrencyCode_PurchaseHeader</CurrencyCode_PurchaseHeader>
    <CustomerLbl>CustomerLbl</CustomerLbl>
    <DiscPercentLbl>DiscPercentLbl</DiscPercentLbl>
    <DocFooterText>DocFooterText</DocFooterText>
    <DocumentDate_PurchaseHeader>DocumentDate_PurchaseHeader</DocumentDate_PurchaseHeader>
    <DocumentDate_PurchaseHeaderCaption>DocumentDate_PurchaseHeaderCaption</DocumentDate_PurchaseHeaderCaption>
    <DocumentLbl>DocumentLbl</DocumentLbl>
    <DocumentNoLbl>DocumentNoLbl</DocumentNoLbl>
    <ExpectedReceiptDate_PurchaseHeader>ExpectedReceiptDate_PurchaseHeader</ExpectedReceiptDate_PurchaseHeader>
    <ExpectedReceiptDate_PurchaseHeaderCaption>ExpectedReceiptDate_PurchaseHeaderCaption</ExpectedReceiptDate_PurchaseHeaderCaption>
    <Formatted_AmountIncludingVAT_PurchaseHeader>Formatted_AmountIncludingVAT_PurchaseHeader</Formatted_AmountIncludingVAT_PurchaseHeader>
    <Formatted_Amount_PurchaseHeader>Formatted_Amount_PurchaseHeader</Formatted_Amount_PurchaseHeader>
    <GreetingLbl>GreetingLbl</GreetingLbl>
    <IBAN_PurchaseHeader>IBAN_PurchaseHeader</IBAN_PurchaseHeader>
    <IBAN_PurchaseHeaderCaption>IBAN_PurchaseHeaderCaption</IBAN_PurchaseHeaderCaption>
    <No_PurchaseHeader>No_PurchaseHeader</No_PurchaseHeader>
    <OrderDate_PurchaseHeader>OrderDate_PurchaseHeader</OrderDate_PurchaseHeader>
    <OrderDate_PurchaseHeaderCaption>OrderDate_PurchaseHeaderCaption</OrderDate_PurchaseHeaderCaption>
    <PageLbl>PageLbl</PageLbl>
    <PaymentMethod>PaymentMethod</PaymentMethod>
    <PaymentMethodLbl>PaymentMethodLbl</PaymentMethodLbl>
    <PaymentTerms>PaymentTerms</PaymentTerms>
    <PaymentTermsLbl>PaymentTermsLbl</PaymentTermsLbl>
    <PurchaserLbl>PurchaserLbl</PurchaserLbl>
    <RegistrationNo_PurchaseHeader>RegistrationNo_PurchaseHeader</RegistrationNo_PurchaseHeader>
    <RegistrationNo_PurchaseHeaderCaption>RegistrationNo_PurchaseHeaderCaption</RegistrationNo_PurchaseHeaderCaption>
    <ShipmentMethod>ShipmentMethod</ShipmentMethod>
    <ShipmentMethodLbl>ShipmentMethodLbl</ShipmentMethodLbl>
    <ShipToAddr1>ShipToAddr1</ShipToAddr1>
    <ShipToAddr2>ShipToAddr2</ShipToAddr2>
    <ShipToAddr3>ShipToAddr3</ShipToAddr3>
    <ShipToAddr4>ShipToAddr4</ShipToAddr4>
    <ShipToAddr5>ShipToAddr5</ShipToAddr5>
    <ShipToAddr6>ShipToAddr6</ShipToAddr6>
    <ShipToLbl>ShipToLbl</ShipToLbl>
    <SubtotalLbl>SubtotalLbl</SubtotalLbl>
    <TotalLbl>TotalLbl</TotalLbl>
    <UoMLbl>UoMLbl</UoMLbl>
    <VATLbl>VATLbl</VATLbl>
    <VATRegistrationNo_PurchaseHeader>VATRegistrationNo_PurchaseHeader</VATRegistrationNo_PurchaseHeader>
    <VATRegistrationNo_PurchaseHeaderCaption>VATRegistrationNo_PurchaseHeaderCaption</VATRegistrationNo_PurchaseHeaderCaption>
    <VendAddr1>VendAddr1</VendAddr1>
    <VendAddr2>VendAddr2</VendAddr2>
    <VendAddr3>VendAddr3</VendAddr3>
    <VendAddr4>VendAddr4</VendAddr4>
    <VendAddr5>VendAddr5</VendAddr5>
    <VendAddr6>VendAddr6</VendAddr6>
    <VendorLbl>VendorLbl</VendorLbl>
    <YourReference_PurchaseHeader>YourReference_PurchaseHeader</YourReference_PurchaseHeader>
    <YourReference_PurchaseHeaderCaption>YourReference_PurchaseHeaderCaption</YourReference_PurchaseHeaderCaption>
    <CopyLoop>
      <CopyNo>CopyNo</CopyNo>
      <Salesperson_Purchaser>
        <EMail_SalespersonPurchaser>EMail_SalespersonPurchaser</EMail_SalespersonPurchaser>
        <Name_SalespersonPurchaser>Name_SalespersonPurchaser</Name_SalespersonPurchaser>
        <PhoneNo_SalespersonPurchaser>PhoneNo_SalespersonPurchaser</PhoneNo_SalespersonPurchaser>
      </Salesperson_Purchaser>
      <Purchase_Line>
        <Description_PurchaseLine>Description_PurchaseLine</Description_PurchaseLine>
        <Description_PurchaseLineCaption>Description_PurchaseLineCaption</Description_PurchaseLineCaption>
        <DirectUnitCost_PurchaseLine>DirectUnitCost_PurchaseLine</DirectUnitCost_PurchaseLine>
        <DirectUnitCost_PurchaseLineCaption>DirectUnitCost_PurchaseLineCaption</DirectUnitCost_PurchaseLineCaption>
        <Formatted_LineAmount_PurchaseLine>Formatted_LineAmount_PurchaseLine</Formatted_LineAmount_PurchaseLine>
        <InvDiscountAmount_PurchaseLine>InvDiscountAmount_PurchaseLine</InvDiscountAmount_PurchaseLine>
        <InvDiscountAmount_PurchaseLineCaption>InvDiscountAmount_PurchaseLineCaption</InvDiscountAmount_PurchaseLineCaption>
        <LineAmount_PurchaseLine>LineAmount_PurchaseLine</LineAmount_PurchaseLine>
        <LineAmount_PurchaseLineCaption>LineAmount_PurchaseLineCaption</LineAmount_PurchaseLineCaption>
        <LineDiscount_PurchaseLine>LineDiscount_PurchaseLine</LineDiscount_PurchaseLine>
        <LineDiscount_PurchaseLineCaption>LineDiscount_PurchaseLineCaption</LineDiscount_PurchaseLineCaption>
        <LineNo_PurchaseLine>LineNo_PurchaseLine</LineNo_PurchaseLine>
        <No_PurchaseLine>No_PurchaseLine</No_PurchaseLine>
        <No_PurchaseLineCaption>No_PurchaseLineCaption</No_PurchaseLineCaption>
        <Quantity_PurchaseLine>Quantity_PurchaseLine</Quantity_PurchaseLine>
        <Quantity_PurchaseLineCaption>Quantity_PurchaseLineCaption</Quantity_PurchaseLineCaption>
        <Type_PurchaseLine>Type_PurchaseLine</Type_PurchaseLine>
        <UnitofMeasure_PurchaseLine>UnitofMeasure_PurchaseLine</UnitofMeasure_PurchaseLine>
        <VAT_PurchaseLine>VAT_PurchaseLine</VAT_PurchaseLine>
        <VAT_PurchaseLineCaption>VAT_PurchaseLineCaption</VAT_PurchaseLineCaption>
        <VendorItemNo_PurchaseLine>VendorItemNo_PurchaseLine</VendorItemNo_PurchaseLine>
      </Purchase_Line>
    </CopyLoop>
  </Purchase_Header>
</NavWordReportXmlPart>
</file>

<file path=customXml/item2.xml>��
</file>

<file path=customXml/itemProps1.xml><?xml version="1.0" encoding="utf-8"?>
<ds:datastoreItem xmlns:ds="http://schemas.openxmlformats.org/officeDocument/2006/customXml" ds:itemID="{6DA1E99C-F975-4047-9C07-B5B8E870759D}">
  <ds:schemaRefs>
    <ds:schemaRef ds:uri="urn:microsoft-dynamics-nav/reports/Purchase_Order_CZL/31185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</Words>
  <Characters>370</Characters>
  <Application>Microsoft Office Word</Application>
  <DocSecurity>0</DocSecurity>
  <Lines>21</Lines>
  <Paragraphs>20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Holusa (AUTOCONT CZ A.S.)</cp:lastModifiedBy>
  <cp:revision>4</cp:revision>
  <dcterms:created xsi:type="dcterms:W3CDTF">2022-07-02T19:52:00Z</dcterms:created>
  <dcterms:modified xsi:type="dcterms:W3CDTF">2026-05-07T06:18:00Z</dcterms:modified>
</cp:coreProperties>
</file>