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oCaption[1]" w:storeItemID="{FB142DB6-CF9E-4EB6-98AE-444AAE20D303}"/>
            <w:text/>
            <w:alias w:val="#Nav: /Labels/NoCaption"/>
            <w:tag w:val="#Nav: Test Report - Default=RDLC/134601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 Report - Default=RDLC/134601/'" w:xpath="/ns0:NavWordReportXmlPart[1]/ns0:Labels[1]/ns0:NameCaption[1]" w:storeItemID="{FB142DB6-CF9E-4EB6-98AE-444AAE20D303}"/>
            <w:text/>
            <w:alias w:val="#Nav: /Labels/NameCaption"/>
            <w:tag w:val="#Nav: Test Report - Default=RDLC/134601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 Report - Default=RDLC/134601/'" w:xpath="/ns0:NavWordReportXmlPart[1]/ns0:Customer" w:storeItemID="{FB142DB6-CF9E-4EB6-98AE-444AAE20D303}"/>
          <w15:repeatingSection/>
          <w:alias w:val="#Nav: /Customer"/>
          <w:tag w:val="#Nav: Test Report - Default=RDLC/134601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o[1]" w:storeItemID="{FB142DB6-CF9E-4EB6-98AE-444AAE20D303}"/>
                    <w:text/>
                    <w:alias w:val="#Nav: /Customer/No"/>
                    <w:tag w:val="#Nav: Test Report - Default=RDLC/134601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 Report - Default=RDLC/134601/'" w:xpath="/ns0:NavWordReportXmlPart[1]/ns0:Customer[1]/ns0:Name[1]" w:storeItemID="{FB142DB6-CF9E-4EB6-98AE-444AAE20D303}"/>
                    <w:text/>
                    <w:alias w:val="#Nav: /Customer/Name"/>
                    <w:tag w:val="#Nav: Test Report - Default=RDLC/134601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36324ff9678400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﻿<?xml version="1.0" encoding="utf-8"?>
<NavWordReportXmlPart xmlns="urn:microsoft-dynamics-nav/reports/Test Report - Default=RDLC/134601/">
  <BCReportInformation xmlns="">
    <ReportMetadata>
      <ExtensionID>Extension ID</ExtensionID>
      <ExtensionName>Extension name</ExtensionName>
      <ExtensionPublisher>Extension publisher</ExtensionPublisher>
      <ExtensionVersion>Extension version</ExtensionVersion>
      <ReportID>Report ID</ReportID>
      <ReportName>Report name</ReportName>
      <AboutThisReportTitle>About This Report Title</AboutThisReportTitle>
      <AboutThisReportText>About This Report Text</AboutThisReportText>
      <ReportHelpLink>Report Help Link</ReportHelpLink>
    <ExtensionId>Extension ID</ExtensionId><ReportId>Report ID</ReportId><ReportCaption>Report Caption</ReportCaption></ReportMetadata>
    <ReportRequest>
      <TenantEntraId>Tenant Entra Id</TenantEntraId>
      <EnvironmentName>Environment name</EnvironmentName>
      <EnvironmentType>Environment type</EnvironmentType>
      <CompanyName>Company name</CompanyName>
      <CompanyId>Company Id</CompanyId>
      <UserName>User name</UserName>
      <DateAndTime>Date and time</DateAndTime>
      <Language>Language</Language>
      <FormatRegion>Format Region</FormatRegion>
      <DateTimeValues>
        <Year>Year</Year>
        <MonthNumber>Month number</MonthNumber>
        <DayNumber>Day number</DayNumber>
        <Hour>Hour</Hour>
        <Minute>Minute</Minute>
      </DateTimeValues>
    <CompanyDisplayName>Company Display Name</CompanyDisplayName></ReportRequest>
  <CompanyMetadata><CompanyName>Company Name</CompanyName><CompanyDisplayName>Company Display Name</CompanyDisplayName><CompanyAddressLines><CompanyAddressLine1>Company Address Line 1</CompanyAddressLine1><CompanyAddressLine2>Company Address Line 2</CompanyAddressLine2><CompanyAddressLine3>Company Address Line 3</CompanyAddressLine3><CompanyAddressLine4>Company Address Line 4</CompanyAddressLine4><CompanyAddressLine5>Company Address Line 5</CompanyAddressLine5><CompanyAddressLine6>Company Address Line 6</CompanyAddressLine6><CompanyAddressLine7>Company Address Line 7</CompanyAddressLine7><CompanyAddressLine8>Company Address Line 8</CompanyAddressLine8></CompanyAddressLines><CompanyPhone>Company Phone</CompanyPhone><CompanyPhoneCaption>Company Phone Caption</CompanyPhoneCaption><CompanyFaxNo>Company Fax No.</CompanyFaxNo><CompanyFaxNoCaption>Company Fax No. Caption</CompanyFaxNoCaption><CompanyEmail>Company Email</CompanyEmail><CompanyEmailCaption>Company Email Caption</CompanyEmailCaption><CompanyHomePage>Company Home Page</CompanyHomePage><CompanyHomePageCaption>Company Home Page Caption</CompanyHomePageCaption><CompanyLogo>Company Logo</CompanyLogo><CompanyVATRegistrationNo>Company VAT Registration No.</CompanyVATRegistrationNo><CompanyVATRegistrationNoCaption>Company VAT Registration No. Caption</CompanyVATRegistrationNoCaption><CompanyRegistrationNo>Company Registration No.</CompanyRegistrationNo><CompanyRegistrationNoCaption>Company Registration No. Caption</CompanyRegistrationNoCaption><CompanyBankName>Company Bank Name</CompanyBankName><CompanyBankNameCaption>Company Bank Name Caption</CompanyBankNameCaption><CompanyBankAccountNo>Company Bank Account No.</CompanyBankAccountNo><CompanyBankAccountNoCaption>Company Bank Account No. Caption</CompanyBankAccountNoCaption><CompanyBankBranchNo>Company Bank Branch No.</CompanyBankBranchNo><CompanyBankBranchNoCaption>Company Bank Branch No. Caption</CompanyBankBranchNoCaption><CompanyIBAN>Company IBAN</CompanyIBAN><CompanyIBANCaption>Company IBAN Caption</CompanyIBANCaption><CompanyBankSWIFT>Company Bank SWIFT</CompanyBankSWIFT><CompanyBankSWIFTCaption>Company Bank SWIFT Caption</CompanyBankSWIFTCaption><CompanyGiroNo>Company Giro No.</CompanyGiroNo><CompanyGiroNoCaption>Company Giro No. Caption</CompanyGiroNoCaption></CompanyMetadata></BCReportInformation>
  <Customer>
    <Name>Name</Name>
    <No>No</No>
  </Customer>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