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A7DAE" w:rsidRDefault="006A7DAE" w14:paraId="04012FB0" w14:textId="4D5E72B9">
      <w:pPr>
        <w:spacing w:line="259" w:lineRule="auto"/>
        <w:rPr>
          <w:lang w:val="da-DK"/>
        </w:rPr>
      </w:pPr>
    </w:p>
    <w:p w:rsidRPr="006A7DAE" w:rsidR="006A7DAE" w:rsidP="006A7DAE" w:rsidRDefault="006A7DAE" w14:paraId="163CE1EC" w14:textId="645C9769">
      <w:pPr>
        <w:rPr>
          <w:lang w:val="da-DK"/>
        </w:rPr>
      </w:pPr>
      <w:r>
        <w:rPr>
          <w:lang w:val="da-DK"/>
        </w:rPr>
        <w:br/>
      </w:r>
    </w:p>
    <w:p w:rsidR="00245B0E" w:rsidP="00F46A99" w:rsidRDefault="00F46A99" w14:paraId="7312C427" w14:textId="4F297E52">
      <w:pPr>
        <w:tabs>
          <w:tab w:val="left" w:pos="3555"/>
        </w:tabs>
        <w:rPr>
          <w:lang w:val="da-DK"/>
        </w:rPr>
      </w:pPr>
      <w:r>
        <w:rPr>
          <w:lang w:val="da-DK"/>
        </w:rPr>
        <w:tab/>
      </w:r>
    </w:p>
    <w:p w:rsidR="0042705F" w:rsidP="006A7DAE" w:rsidRDefault="0042705F" w14:paraId="0562A2F7" w14:textId="77777777">
      <w:pPr>
        <w:rPr>
          <w:lang w:val="da-DK"/>
        </w:rPr>
      </w:pPr>
    </w:p>
    <w:p w:rsidR="0042705F" w:rsidP="006A7DAE" w:rsidRDefault="0042705F" w14:paraId="0B7DB78C" w14:textId="77777777">
      <w:pPr>
        <w:rPr>
          <w:lang w:val="da-DK"/>
        </w:rPr>
      </w:pPr>
    </w:p>
    <w:p w:rsidR="0042705F" w:rsidP="00B9207E" w:rsidRDefault="00B9207E" w14:paraId="5812F638" w14:textId="39A9FEC0">
      <w:pPr>
        <w:tabs>
          <w:tab w:val="left" w:pos="1425"/>
        </w:tabs>
        <w:rPr>
          <w:lang w:val="da-DK"/>
        </w:rPr>
      </w:pPr>
      <w:r>
        <w:rPr>
          <w:lang w:val="da-DK"/>
        </w:rPr>
        <w:tab/>
      </w:r>
    </w:p>
    <w:p w:rsidRPr="00880B4D" w:rsidR="00880B4D" w:rsidP="00880B4D" w:rsidRDefault="00880B4D" w14:paraId="4EADF22C" w14:textId="77777777">
      <w:pPr>
        <w:rPr>
          <w:lang w:val="da-DK"/>
        </w:rPr>
      </w:pPr>
    </w:p>
    <w:p w:rsidRPr="00880B4D" w:rsidR="00880B4D" w:rsidP="00880B4D" w:rsidRDefault="00880B4D" w14:paraId="178119D3" w14:textId="77777777">
      <w:pPr>
        <w:rPr>
          <w:lang w:val="da-DK"/>
        </w:rPr>
      </w:pPr>
    </w:p>
    <w:p w:rsidRPr="00A94C31" w:rsidR="00A94C31" w:rsidP="00A94C31" w:rsidRDefault="00A94C31" w14:paraId="14AAF26C" w14:textId="77777777">
      <w:pPr>
        <w:rPr>
          <w:lang w:val="da-DK"/>
        </w:rPr>
      </w:pPr>
    </w:p>
    <w:p w:rsidRPr="00A94C31" w:rsidR="00A94C31" w:rsidP="00A94C31" w:rsidRDefault="00A94C31" w14:paraId="3A08DFD1" w14:textId="77777777">
      <w:pPr>
        <w:rPr>
          <w:lang w:val="da-DK"/>
        </w:rPr>
      </w:pPr>
    </w:p>
    <w:p w:rsidRPr="00A94C31" w:rsidR="00A94C31" w:rsidP="00A94C31" w:rsidRDefault="00A94C31" w14:paraId="0715282C" w14:textId="77777777">
      <w:pPr>
        <w:rPr>
          <w:lang w:val="da-DK"/>
        </w:rPr>
      </w:pPr>
    </w:p>
    <w:p w:rsidRPr="00A94C31" w:rsidR="00A94C31" w:rsidP="00A94C31" w:rsidRDefault="00A94C31" w14:paraId="54C32EE7" w14:textId="77777777">
      <w:pPr>
        <w:rPr>
          <w:lang w:val="da-DK"/>
        </w:rPr>
      </w:pPr>
    </w:p>
    <w:p w:rsidRPr="00A94C31" w:rsidR="00A94C31" w:rsidP="00A94C31" w:rsidRDefault="00A94C31" w14:paraId="7EE2A1AC" w14:textId="77777777">
      <w:pPr>
        <w:rPr>
          <w:lang w:val="da-DK"/>
        </w:rPr>
      </w:pPr>
    </w:p>
    <w:p w:rsidRPr="00A94C31" w:rsidR="00A94C31" w:rsidP="00A94C31" w:rsidRDefault="00A94C31" w14:paraId="47FBB971" w14:textId="77777777">
      <w:pPr>
        <w:rPr>
          <w:lang w:val="da-DK"/>
        </w:rPr>
      </w:pPr>
    </w:p>
    <w:p w:rsidRPr="00A94C31" w:rsidR="00A94C31" w:rsidP="00A94C31" w:rsidRDefault="00A94C31" w14:paraId="451D77AA" w14:textId="77777777">
      <w:pPr>
        <w:rPr>
          <w:lang w:val="da-DK"/>
        </w:rPr>
      </w:pPr>
    </w:p>
    <w:p w:rsidRPr="00A94C31" w:rsidR="00A94C31" w:rsidP="00A94C31" w:rsidRDefault="00A94C31" w14:paraId="7376D6BF" w14:textId="77777777">
      <w:pPr>
        <w:rPr>
          <w:lang w:val="da-DK"/>
        </w:rPr>
      </w:pPr>
    </w:p>
    <w:p w:rsidRPr="00A94C31" w:rsidR="00A94C31" w:rsidP="00A94C31" w:rsidRDefault="00A94C31" w14:paraId="34116839" w14:textId="77777777">
      <w:pPr>
        <w:rPr>
          <w:lang w:val="da-DK"/>
        </w:rPr>
      </w:pPr>
    </w:p>
    <w:p w:rsidRPr="00A94C31" w:rsidR="00A94C31" w:rsidP="00A94C31" w:rsidRDefault="00A94C31" w14:paraId="70E177A9" w14:textId="77777777">
      <w:pPr>
        <w:rPr>
          <w:lang w:val="da-DK"/>
        </w:rPr>
      </w:pPr>
    </w:p>
    <w:p w:rsidRPr="00A94C31" w:rsidR="00A94C31" w:rsidP="00A94C31" w:rsidRDefault="00A94C31" w14:paraId="04B6D29D" w14:textId="77777777">
      <w:pPr>
        <w:rPr>
          <w:lang w:val="da-DK"/>
        </w:rPr>
      </w:pPr>
    </w:p>
    <w:p w:rsidRPr="00A94C31" w:rsidR="00A94C31" w:rsidP="00A94C31" w:rsidRDefault="00A94C31" w14:paraId="349F6E90" w14:textId="77777777">
      <w:pPr>
        <w:rPr>
          <w:lang w:val="da-DK"/>
        </w:rPr>
      </w:pPr>
    </w:p>
    <w:p w:rsidRPr="00A94C31" w:rsidR="00A94C31" w:rsidP="00A94C31" w:rsidRDefault="00A94C31" w14:paraId="2743E0C2" w14:textId="77777777">
      <w:pPr>
        <w:rPr>
          <w:lang w:val="da-DK"/>
        </w:rPr>
      </w:pPr>
    </w:p>
    <w:p w:rsidRPr="00A94C31" w:rsidR="00A94C31" w:rsidP="00A94C31" w:rsidRDefault="00A94C31" w14:paraId="42FB119D" w14:textId="77777777">
      <w:pPr>
        <w:rPr>
          <w:lang w:val="da-DK"/>
        </w:rPr>
      </w:pPr>
    </w:p>
    <w:p w:rsidRPr="00A94C31" w:rsidR="00A94C31" w:rsidP="00A94C31" w:rsidRDefault="00A94C31" w14:paraId="01BF801E" w14:textId="77777777">
      <w:pPr>
        <w:rPr>
          <w:lang w:val="da-DK"/>
        </w:rPr>
      </w:pPr>
    </w:p>
    <w:p w:rsidRPr="00A94C31" w:rsidR="00A94C31" w:rsidP="00A94C31" w:rsidRDefault="00A94C31" w14:paraId="3D65ACC7" w14:textId="77777777">
      <w:pPr>
        <w:rPr>
          <w:lang w:val="da-DK"/>
        </w:rPr>
      </w:pPr>
    </w:p>
    <w:p w:rsidRPr="00A94C31" w:rsidR="00A94C31" w:rsidP="00A94C31" w:rsidRDefault="00A94C31" w14:paraId="647DB977" w14:textId="77777777">
      <w:pPr>
        <w:rPr>
          <w:lang w:val="da-DK"/>
        </w:rPr>
      </w:pPr>
    </w:p>
    <w:p w:rsidRPr="00A94C31" w:rsidR="00A94C31" w:rsidP="00A94C31" w:rsidRDefault="00A94C31" w14:paraId="46CD11E2" w14:textId="77777777">
      <w:pPr>
        <w:rPr>
          <w:lang w:val="da-DK"/>
        </w:rPr>
      </w:pPr>
    </w:p>
    <w:p w:rsidRPr="00A94C31" w:rsidR="00A94C31" w:rsidP="00A94C31" w:rsidRDefault="00A94C31" w14:paraId="184FA74A" w14:textId="77777777">
      <w:pPr>
        <w:rPr>
          <w:lang w:val="da-DK"/>
        </w:rPr>
      </w:pPr>
    </w:p>
    <w:p w:rsidRPr="00A94C31" w:rsidR="00A94C31" w:rsidP="00A94C31" w:rsidRDefault="00A94C31" w14:paraId="7D13A81A" w14:textId="77777777">
      <w:pPr>
        <w:rPr>
          <w:lang w:val="da-DK"/>
        </w:rPr>
      </w:pPr>
    </w:p>
    <w:p w:rsidRPr="00A94C31" w:rsidR="00A94C31" w:rsidP="00A94C31" w:rsidRDefault="00A94C31" w14:paraId="009E57FD" w14:textId="77777777">
      <w:pPr>
        <w:rPr>
          <w:lang w:val="da-DK"/>
        </w:rPr>
      </w:pPr>
    </w:p>
    <w:p w:rsidRPr="00A94C31" w:rsidR="00A94C31" w:rsidP="00A94C31" w:rsidRDefault="00A94C31" w14:paraId="4ADB8554" w14:textId="77777777">
      <w:pPr>
        <w:rPr>
          <w:lang w:val="da-DK"/>
        </w:rPr>
      </w:pPr>
    </w:p>
    <w:p w:rsidRPr="00A94C31" w:rsidR="00A94C31" w:rsidP="00A94C31" w:rsidRDefault="00A94C31" w14:paraId="4C98B0D3" w14:textId="77777777">
      <w:pPr>
        <w:rPr>
          <w:lang w:val="da-DK"/>
        </w:rPr>
      </w:pPr>
    </w:p>
    <w:p w:rsidRPr="00A94C31" w:rsidR="00A94C31" w:rsidP="00A94C31" w:rsidRDefault="00A94C31" w14:paraId="43454BCC" w14:textId="77777777">
      <w:pPr>
        <w:rPr>
          <w:lang w:val="da-DK"/>
        </w:rPr>
      </w:pPr>
    </w:p>
    <w:p w:rsidRPr="00A94C31" w:rsidR="00A94C31" w:rsidP="00A94C31" w:rsidRDefault="00A94C31" w14:paraId="5A919E98" w14:textId="77777777">
      <w:pPr>
        <w:rPr>
          <w:lang w:val="da-DK"/>
        </w:rPr>
      </w:pPr>
    </w:p>
    <w:p w:rsidRPr="00A94C31" w:rsidR="00A94C31" w:rsidP="00A94C31" w:rsidRDefault="00A94C31" w14:paraId="43E6D955" w14:textId="77777777">
      <w:pPr>
        <w:rPr>
          <w:lang w:val="da-DK"/>
        </w:rPr>
      </w:pPr>
    </w:p>
    <w:p w:rsidRPr="00A94C31" w:rsidR="00A94C31" w:rsidP="00A94C31" w:rsidRDefault="00A94C31" w14:paraId="65B45D6F" w14:textId="77777777">
      <w:pPr>
        <w:rPr>
          <w:lang w:val="da-DK"/>
        </w:rPr>
      </w:pPr>
    </w:p>
    <w:p w:rsidR="00A94C31" w:rsidP="00A94C31" w:rsidRDefault="00A94C31" w14:paraId="40DDCFB9" w14:textId="3C703427">
      <w:pPr>
        <w:tabs>
          <w:tab w:val="left" w:pos="1626"/>
        </w:tabs>
        <w:spacing w:line="259" w:lineRule="auto"/>
      </w:pPr>
      <w:r>
        <w:tab/>
      </w:r>
    </w:p>
    <w:p w:rsidR="00A94C31" w:rsidP="007853C7" w:rsidRDefault="00A94C31" w14:paraId="216D16F4" w14:textId="44FC0D62">
      <w:pPr>
        <w:tabs>
          <w:tab w:val="left" w:pos="2529"/>
          <w:tab w:val="left" w:pos="3443"/>
          <w:tab w:val="right" w:pos="10495"/>
        </w:tabs>
        <w:spacing w:line="259" w:lineRule="auto"/>
      </w:pPr>
      <w:r>
        <w:tab/>
      </w:r>
      <w:r w:rsidR="007853C7">
        <w:tab/>
      </w:r>
      <w:r w:rsidR="007853C7">
        <w:tab/>
      </w:r>
    </w:p>
    <w:p w:rsidR="00A94C31" w:rsidRDefault="00A94C31" w14:paraId="48D63200" w14:textId="77777777">
      <w:pPr>
        <w:spacing w:line="259" w:lineRule="auto"/>
        <w:rPr>
          <w:lang w:val="da-DK"/>
        </w:rPr>
      </w:pPr>
    </w:p>
    <w:p w:rsidR="00B9207E" w:rsidRDefault="00B9207E" w14:paraId="7837D086" w14:textId="3C283BA1">
      <w:pPr>
        <w:spacing w:line="259" w:lineRule="auto"/>
        <w:rPr>
          <w:lang w:val="da-DK"/>
        </w:rPr>
      </w:pPr>
    </w:p>
    <w:sectPr w:rsidR="00B9207E" w:rsidSect="00B9207E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26B34" w:rsidP="00E40C63" w:rsidRDefault="00026B34" w14:paraId="5187B894" w14:textId="77777777">
      <w:pPr>
        <w:spacing w:after="0"/>
      </w:pPr>
      <w:r>
        <w:separator/>
      </w:r>
    </w:p>
  </w:endnote>
  <w:endnote w:type="continuationSeparator" w:id="0">
    <w:p w:rsidR="00026B34" w:rsidP="00E40C63" w:rsidRDefault="00026B34" w14:paraId="2A62D70F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47"/>
      <w:gridCol w:w="5248"/>
    </w:tblGrid>
    <w:tr w:rsidRPr="000B2DFC" w:rsidR="007853C7" w:rsidTr="007853C7" w14:paraId="448A88BE" w14:textId="77777777">
      <w:trPr>
        <w:trHeight w:val="92"/>
      </w:trPr>
      <w:tc>
        <w:tcPr>
          <w:tcW w:w="5247" w:type="dxa"/>
          <w:vAlign w:val="bottom"/>
        </w:tcPr>
        <w:p w:rsidRPr="00A94C31" w:rsidR="007853C7" w:rsidP="007853C7" w:rsidRDefault="007853C7" w14:paraId="00884A09" w14:textId="77777777">
          <w:pPr>
            <w:spacing w:line="259" w:lineRule="auto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>
            <w:rPr>
              <w:noProof/>
            </w:rPr>
            <w:t>Friday, 11 September 2026</w:t>
          </w:r>
          <w:r>
            <w:fldChar w:fldCharType="end"/>
          </w:r>
        </w:p>
      </w:tc>
      <w:tc>
        <w:tcPr>
          <w:tcW w:w="5248" w:type="dxa"/>
          <w:vAlign w:val="bottom"/>
        </w:tcPr>
        <w:p w:rsidRPr="007853C7" w:rsidR="007853C7" w:rsidP="007853C7" w:rsidRDefault="007853C7" w14:paraId="078CEDC6" w14:textId="77777777">
          <w:pPr>
            <w:pStyle w:val="Pagina"/>
            <w:jc w:val="right"/>
            <w:rPr>
              <w:rFonts w:asciiTheme="minorHAnsi" w:hAnsiTheme="minorHAnsi" w:cstheme="minorHAnsi"/>
              <w:bCs/>
              <w:color w:val="242424"/>
              <w:sz w:val="16"/>
              <w:szCs w:val="22"/>
            </w:rPr>
          </w:pP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begin"/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instrText xml:space="preserve"> PAGE </w:instrText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1</w:t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end"/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t>/</w:t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begin"/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instrText xml:space="preserve"> NUMPAGES </w:instrText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3</w:t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end"/>
          </w:r>
        </w:p>
      </w:tc>
    </w:tr>
  </w:tbl>
  <w:p w:rsidRPr="000B2DFC" w:rsidR="00C1434A" w:rsidP="007F0EAA" w:rsidRDefault="00C1434A" w14:paraId="229143AE" w14:textId="77777777">
    <w:pPr>
      <w:pStyle w:val="Pagina"/>
      <w:spacing w:after="0" w:line="240" w:lineRule="auto"/>
      <w:rPr>
        <w:rFonts w:asciiTheme="minorHAnsi" w:hAnsiTheme="minorHAnsi" w:cstheme="minorHAnsi"/>
        <w:color w:val="242424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47"/>
      <w:gridCol w:w="5248"/>
    </w:tblGrid>
    <w:tr w:rsidRPr="000B2DFC" w:rsidR="00A94C31" w:rsidTr="00441E55" w14:paraId="294DC391" w14:textId="77777777">
      <w:trPr>
        <w:trHeight w:val="53"/>
      </w:trPr>
      <w:tc>
        <w:tcPr>
          <w:tcW w:w="5247" w:type="dxa"/>
          <w:vAlign w:val="bottom"/>
        </w:tcPr>
        <w:p w:rsidRPr="00A94C31" w:rsidR="00A94C31" w:rsidP="007853C7" w:rsidRDefault="00A94C31" w14:paraId="7384CAB6" w14:textId="322F64FF">
          <w:pPr>
            <w:spacing w:line="259" w:lineRule="auto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>
            <w:rPr>
              <w:noProof/>
            </w:rPr>
            <w:t>Friday, 11 September 2026</w:t>
          </w:r>
          <w:r>
            <w:fldChar w:fldCharType="end"/>
          </w:r>
        </w:p>
      </w:tc>
      <w:tc>
        <w:tcPr>
          <w:tcW w:w="5248" w:type="dxa"/>
          <w:vAlign w:val="bottom"/>
        </w:tcPr>
        <w:p w:rsidRPr="007853C7" w:rsidR="00A94C31" w:rsidP="007853C7" w:rsidRDefault="00A94C31" w14:paraId="127EE617" w14:textId="76FC9779">
          <w:pPr>
            <w:pStyle w:val="Pagina"/>
            <w:jc w:val="right"/>
            <w:rPr>
              <w:rFonts w:asciiTheme="minorHAnsi" w:hAnsiTheme="minorHAnsi" w:cstheme="minorHAnsi"/>
              <w:bCs/>
              <w:color w:val="242424"/>
              <w:sz w:val="16"/>
              <w:szCs w:val="22"/>
            </w:rPr>
          </w:pP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begin"/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instrText xml:space="preserve"> PAGE </w:instrText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1</w:t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end"/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t>/</w:t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begin"/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instrText xml:space="preserve"> NUMPAGES </w:instrText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3</w:t>
          </w:r>
          <w:r w:rsidRPr="007853C7">
            <w:rPr>
              <w:rFonts w:asciiTheme="minorHAnsi" w:hAnsiTheme="minorHAnsi" w:cstheme="minorHAnsi"/>
              <w:sz w:val="16"/>
              <w:szCs w:val="22"/>
            </w:rPr>
            <w:fldChar w:fldCharType="end"/>
          </w:r>
        </w:p>
      </w:tc>
    </w:tr>
  </w:tbl>
  <w:p w:rsidRPr="000B2DFC" w:rsidR="00C1434A" w:rsidP="00C50B6A" w:rsidRDefault="00C1434A" w14:paraId="2EE31C21" w14:textId="77777777">
    <w:pPr>
      <w:pStyle w:val="Footer"/>
      <w:rPr>
        <w:rFonts w:cstheme="min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26B34" w:rsidP="00E40C63" w:rsidRDefault="00026B34" w14:paraId="7C8BE9CD" w14:textId="77777777">
      <w:pPr>
        <w:spacing w:after="0"/>
      </w:pPr>
      <w:r>
        <w:separator/>
      </w:r>
    </w:p>
  </w:footnote>
  <w:footnote w:type="continuationSeparator" w:id="0">
    <w:p w:rsidR="00026B34" w:rsidP="00E40C63" w:rsidRDefault="00026B34" w14:paraId="6479791C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310"/>
      <w:gridCol w:w="5185"/>
    </w:tblGrid>
    <w:tr w:rsidRPr="000B2DFC" w:rsidR="00367C9C" w:rsidTr="00D1491A" w14:paraId="5B1D8F78" w14:textId="77777777">
      <w:trPr>
        <w:trHeight w:val="272" w:hRule="exact"/>
      </w:trPr>
      <w:tc>
        <w:tcPr>
          <w:tcW w:w="2530" w:type="pct"/>
        </w:tcPr>
        <w:p w:rsidRPr="000B2DFC" w:rsidR="00367C9C" w:rsidP="00367C9C" w:rsidRDefault="00000000" w14:paraId="0B8E1F82" w14:textId="77777777">
          <w:pPr>
            <w:spacing w:before="60"/>
            <w:rPr>
              <w:b/>
              <w:bCs/>
              <w:sz w:val="18"/>
              <w:szCs w:val="18"/>
            </w:rPr>
          </w:pPr>
          <w:sdt>
            <w:sdtPr>
              <w:dataBinding w:prefixMappings="xmlns:ns0='urn:microsoft-dynamics-nav/reports/Tenant_Report_Defaults/2000000001/'" w:xpath="/ns0:NavWordReportXmlPart[1]/ns0:BCReportInformation[1]/ns0:ReportMetadata[1]/ns0:ReportCaption[1]" w:storeItemID="{85B24EBA-6890-4F7B-ADAC-DE1520607FAF}"/>
            </w:sdtPr>
            <w:sdtContent>
              <w:r w:rsidRPr="007853C7" w:rsidR="00367C9C">
                <w:rPr>
                  <w:rFonts w:asciiTheme="majorHAnsi" w:hAnsiTheme="majorHAnsi" w:cstheme="majorHAnsi"/>
                  <w:b/>
                  <w:bCs/>
                </w:rPr>
                <w:t>REPORT NAME</w:t>
              </w:r>
            </w:sdtContent>
          </w:sdt>
        </w:p>
      </w:tc>
      <w:tc>
        <w:tcPr>
          <w:tcW w:w="2470" w:type="pct"/>
        </w:tcPr>
        <w:p w:rsidRPr="000B2DFC" w:rsidR="00367C9C" w:rsidP="00367C9C" w:rsidRDefault="00000000" w14:paraId="665B6423" w14:textId="1977E0AB">
          <w:pPr>
            <w:spacing w:before="60"/>
            <w:jc w:val="right"/>
            <w:rPr>
              <w:rFonts w:ascii="Aptos Narrow" w:hAnsi="Aptos Narrow" w:eastAsiaTheme="majorEastAsia" w:cstheme="majorBidi"/>
              <w:color w:val="242424"/>
              <w:sz w:val="18"/>
              <w:szCs w:val="18"/>
            </w:rPr>
          </w:pPr>
          <w:sdt>
            <w:sdtPr>
              <w:dataBinding w:prefixMappings="xmlns:ns0='urn:microsoft-dynamics-nav/reports/Tenant_Report_Defaults/2000000001/'" w:xpath="/ns0:NavWordReportXmlPart[1]/ns0:BCReportInformation[1]/ns0:ReportRequest[1]/ns0:CompanyName[1]" w:storeItemID="{85B24EBA-6890-4F7B-ADAC-DE1520607FAF}"/>
            </w:sdtPr>
            <w:sdtContent>
              <w:r w:rsidRPr="007853C7" w:rsidR="00367C9C">
                <w:rPr>
                  <w:rFonts w:asciiTheme="majorHAnsi" w:hAnsiTheme="majorHAnsi" w:cstheme="majorHAnsi"/>
                  <w:b/>
                  <w:bCs/>
                </w:rPr>
                <w:t>COMPANY NAME</w:t>
              </w:r>
            </w:sdtContent>
          </w:sdt>
        </w:p>
      </w:tc>
    </w:tr>
  </w:tbl>
  <w:p w:rsidRPr="00B9207E" w:rsidR="00D6006D" w:rsidP="00B9207E" w:rsidRDefault="00D6006D" w14:paraId="0F1F58A8" w14:textId="0ED36F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20"/>
      <w:gridCol w:w="5275"/>
    </w:tblGrid>
    <w:tr w:rsidRPr="004C7302" w:rsidR="00F46A99" w:rsidTr="007853C7" w14:paraId="62193F86" w14:textId="65B7E79C">
      <w:trPr>
        <w:trHeight w:val="63"/>
      </w:trPr>
      <w:tc>
        <w:tcPr>
          <w:tcW w:w="2487" w:type="pct"/>
          <w:vMerge w:val="restart"/>
          <w:vAlign w:val="bottom"/>
        </w:tcPr>
        <w:sdt>
          <w:sdtPr>
            <w:dataBinding w:prefixMappings="xmlns:ns0='urn:microsoft-dynamics-nav/reports/Tenant_Report_Defaults/2000000001/'" w:xpath="/ns0:NavWordReportXmlPart[1]/ns0:BCReportInformation[1]/ns0:ReportMetadata[1]/ns0:ReportCaption[1]" w:storeItemID="{85B24EBA-6890-4F7B-ADAC-DE1520607FAF}"/>
          </w:sdtPr>
          <w:sdtContent>
            <w:p w:rsidRPr="000B2DFC" w:rsidR="00F46A99" w:rsidP="007853C7" w:rsidRDefault="00F46A99" w14:paraId="0C318072" w14:textId="62ECB32D">
              <w:pPr>
                <w:spacing w:before="240"/>
                <w:rPr>
                  <w:sz w:val="18"/>
                  <w:szCs w:val="18"/>
                </w:rPr>
              </w:pPr>
              <w:r w:rsidRPr="00C35E4C">
                <w:rPr>
                  <w:rStyle w:val="TitleChar"/>
                  <w:sz w:val="48"/>
                  <w:szCs w:val="36"/>
                </w:rPr>
                <w:t>REPORT NAME</w:t>
              </w:r>
            </w:p>
          </w:sdtContent>
        </w:sdt>
      </w:tc>
      <w:sdt>
        <w:sdtPr>
          <w:dataBinding w:prefixMappings="xmlns:ns0='urn:microsoft-dynamics-nav/reports/Tenant_Report_Defaults/2000000001/'" w:xpath="/ns0:NavWordReportXmlPart[1]/ns0:BCReportInformation[1]/ns0:ReportRequest[1]/ns0:UserName[1]" w:storeItemID="{85B24EBA-6890-4F7B-ADAC-DE1520607FAF}"/>
        </w:sdtPr>
        <w:sdtContent>
          <w:tc>
            <w:tcPr>
              <w:tcW w:w="2513" w:type="pct"/>
            </w:tcPr>
            <w:p w:rsidRPr="000B2DFC" w:rsidR="00F46A99" w:rsidP="00144324" w:rsidRDefault="007853C7" w14:paraId="5B3D4BF3" w14:textId="501D6535">
              <w:pPr>
                <w:pStyle w:val="Subtitle"/>
                <w:spacing w:before="60"/>
                <w:jc w:val="right"/>
                <w:rPr>
                  <w:szCs w:val="18"/>
                </w:rPr>
              </w:pPr>
              <w:proofErr w:type="gramStart"/>
              <w:r w:rsidRPr="000B2DFC">
                <w:rPr>
                  <w:szCs w:val="18"/>
                </w:rPr>
                <w:t>User Name</w:t>
              </w:r>
              <w:proofErr w:type="gramEnd"/>
            </w:p>
          </w:tc>
        </w:sdtContent>
      </w:sdt>
    </w:tr>
    <w:tr w:rsidRPr="004C7302" w:rsidR="007853C7" w:rsidTr="007853C7" w14:paraId="79976652" w14:textId="77777777">
      <w:trPr>
        <w:trHeight w:val="432"/>
      </w:trPr>
      <w:tc>
        <w:tcPr>
          <w:tcW w:w="2487" w:type="pct"/>
          <w:vMerge/>
        </w:tcPr>
        <w:p w:rsidRPr="00C35E4C" w:rsidR="007853C7" w:rsidP="00F46A99" w:rsidRDefault="007853C7" w14:paraId="4B920E70" w14:textId="77777777">
          <w:pPr>
            <w:spacing w:before="120"/>
            <w:rPr>
              <w:rStyle w:val="TitleChar"/>
              <w:sz w:val="48"/>
              <w:szCs w:val="36"/>
            </w:rPr>
          </w:pPr>
        </w:p>
      </w:tc>
      <w:tc>
        <w:tcPr>
          <w:tcW w:w="2513" w:type="pct"/>
          <w:vAlign w:val="bottom"/>
        </w:tcPr>
        <w:p w:rsidRPr="000B2DFC" w:rsidR="007853C7" w:rsidP="00441E55" w:rsidRDefault="007853C7" w14:paraId="3D40CA23" w14:textId="0CE81E1B">
          <w:pPr>
            <w:pStyle w:val="Subtitle"/>
            <w:spacing w:after="140"/>
            <w:jc w:val="right"/>
            <w:rPr>
              <w:szCs w:val="18"/>
            </w:rPr>
          </w:pPr>
          <w:sdt>
            <w:sdtPr>
              <w:dataBinding w:prefixMappings="xmlns:ns0='urn:microsoft-dynamics-nav/reports/Tenant_Report_Defaults/2000000001/'" w:xpath="/ns0:NavWordReportXmlPart[1]/ns0:BCReportInformation[1]/ns0:ReportRequest[1]/ns0:CompanyName[1]" w:storeItemID="{85B24EBA-6890-4F7B-ADAC-DE1520607FAF}"/>
            </w:sdtPr>
            <w:sdtContent>
              <w:r w:rsidRPr="007853C7">
                <w:rPr>
                  <w:rFonts w:asciiTheme="majorHAnsi" w:hAnsiTheme="majorHAnsi" w:cstheme="majorHAnsi"/>
                  <w:b/>
                  <w:bCs/>
                  <w:szCs w:val="18"/>
                </w:rPr>
                <w:t>COMPANY NAME</w:t>
              </w:r>
            </w:sdtContent>
          </w:sdt>
        </w:p>
      </w:tc>
    </w:tr>
  </w:tbl>
  <w:p w:rsidR="006A7DAE" w:rsidRDefault="006A7DAE" w14:paraId="78298440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6B34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665A"/>
    <w:rsid w:val="000B2DFC"/>
    <w:rsid w:val="000B5FFC"/>
    <w:rsid w:val="000D5A6D"/>
    <w:rsid w:val="000E071F"/>
    <w:rsid w:val="00103846"/>
    <w:rsid w:val="00106B30"/>
    <w:rsid w:val="0011793B"/>
    <w:rsid w:val="00123A7D"/>
    <w:rsid w:val="00126D5A"/>
    <w:rsid w:val="00130677"/>
    <w:rsid w:val="00134A71"/>
    <w:rsid w:val="00144324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15613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2E40"/>
    <w:rsid w:val="002B5226"/>
    <w:rsid w:val="002B6B46"/>
    <w:rsid w:val="002C05A4"/>
    <w:rsid w:val="002D7EC8"/>
    <w:rsid w:val="002E2A56"/>
    <w:rsid w:val="002E2D3C"/>
    <w:rsid w:val="002E751A"/>
    <w:rsid w:val="00306348"/>
    <w:rsid w:val="003148F3"/>
    <w:rsid w:val="00322AE9"/>
    <w:rsid w:val="00337723"/>
    <w:rsid w:val="00355E20"/>
    <w:rsid w:val="00367C9C"/>
    <w:rsid w:val="00374316"/>
    <w:rsid w:val="0038349C"/>
    <w:rsid w:val="00383F38"/>
    <w:rsid w:val="00394029"/>
    <w:rsid w:val="003A0907"/>
    <w:rsid w:val="003A31D7"/>
    <w:rsid w:val="003A705C"/>
    <w:rsid w:val="003A7E69"/>
    <w:rsid w:val="003B1D59"/>
    <w:rsid w:val="003C2C96"/>
    <w:rsid w:val="003D120B"/>
    <w:rsid w:val="003D1B0C"/>
    <w:rsid w:val="003D4B80"/>
    <w:rsid w:val="003E2178"/>
    <w:rsid w:val="003F77E2"/>
    <w:rsid w:val="00417ABE"/>
    <w:rsid w:val="004250C2"/>
    <w:rsid w:val="00426B87"/>
    <w:rsid w:val="0042705F"/>
    <w:rsid w:val="0043400C"/>
    <w:rsid w:val="004406A0"/>
    <w:rsid w:val="00441E55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0D44"/>
    <w:rsid w:val="0051660C"/>
    <w:rsid w:val="00524FE6"/>
    <w:rsid w:val="00537FB7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F2559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13FE"/>
    <w:rsid w:val="0068273F"/>
    <w:rsid w:val="00683CCE"/>
    <w:rsid w:val="00684C66"/>
    <w:rsid w:val="00684EEB"/>
    <w:rsid w:val="006907F2"/>
    <w:rsid w:val="00693091"/>
    <w:rsid w:val="00696AFD"/>
    <w:rsid w:val="006A2A7B"/>
    <w:rsid w:val="006A7DAE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0481B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853C7"/>
    <w:rsid w:val="00786CB8"/>
    <w:rsid w:val="00797305"/>
    <w:rsid w:val="007A0A2F"/>
    <w:rsid w:val="007B235B"/>
    <w:rsid w:val="007E323C"/>
    <w:rsid w:val="007F0EAA"/>
    <w:rsid w:val="007F5CDE"/>
    <w:rsid w:val="00802B5B"/>
    <w:rsid w:val="008033F9"/>
    <w:rsid w:val="00807754"/>
    <w:rsid w:val="00811823"/>
    <w:rsid w:val="00815D27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737F6"/>
    <w:rsid w:val="00880B4D"/>
    <w:rsid w:val="008928FD"/>
    <w:rsid w:val="00892F16"/>
    <w:rsid w:val="008A3828"/>
    <w:rsid w:val="008A6162"/>
    <w:rsid w:val="008C225B"/>
    <w:rsid w:val="008C248C"/>
    <w:rsid w:val="008C3901"/>
    <w:rsid w:val="008D450A"/>
    <w:rsid w:val="008D7475"/>
    <w:rsid w:val="008E21BA"/>
    <w:rsid w:val="008E6F68"/>
    <w:rsid w:val="008E766D"/>
    <w:rsid w:val="008F0A38"/>
    <w:rsid w:val="008F69BA"/>
    <w:rsid w:val="0090637C"/>
    <w:rsid w:val="009072D1"/>
    <w:rsid w:val="0092542A"/>
    <w:rsid w:val="00933DB5"/>
    <w:rsid w:val="00934252"/>
    <w:rsid w:val="00934697"/>
    <w:rsid w:val="00940735"/>
    <w:rsid w:val="00943A17"/>
    <w:rsid w:val="009453BC"/>
    <w:rsid w:val="00954C6C"/>
    <w:rsid w:val="00966D04"/>
    <w:rsid w:val="00972E96"/>
    <w:rsid w:val="00977150"/>
    <w:rsid w:val="00977C7A"/>
    <w:rsid w:val="00980B79"/>
    <w:rsid w:val="00982950"/>
    <w:rsid w:val="00991278"/>
    <w:rsid w:val="0099175E"/>
    <w:rsid w:val="009943A4"/>
    <w:rsid w:val="00997858"/>
    <w:rsid w:val="00997AAC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42BE5"/>
    <w:rsid w:val="00A571C5"/>
    <w:rsid w:val="00A76F36"/>
    <w:rsid w:val="00A9010E"/>
    <w:rsid w:val="00A940EF"/>
    <w:rsid w:val="00A94C31"/>
    <w:rsid w:val="00A9726D"/>
    <w:rsid w:val="00AA23DB"/>
    <w:rsid w:val="00AA7326"/>
    <w:rsid w:val="00AB5D96"/>
    <w:rsid w:val="00AB66C7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07E"/>
    <w:rsid w:val="00B92F96"/>
    <w:rsid w:val="00B96060"/>
    <w:rsid w:val="00BB19C5"/>
    <w:rsid w:val="00BC21B4"/>
    <w:rsid w:val="00BC232B"/>
    <w:rsid w:val="00BC3BE0"/>
    <w:rsid w:val="00BD2533"/>
    <w:rsid w:val="00BD35AE"/>
    <w:rsid w:val="00BE259C"/>
    <w:rsid w:val="00BE5952"/>
    <w:rsid w:val="00BE6BE6"/>
    <w:rsid w:val="00BF0F10"/>
    <w:rsid w:val="00C13755"/>
    <w:rsid w:val="00C1434A"/>
    <w:rsid w:val="00C27C1A"/>
    <w:rsid w:val="00C32150"/>
    <w:rsid w:val="00C32E88"/>
    <w:rsid w:val="00C35E4C"/>
    <w:rsid w:val="00C36F18"/>
    <w:rsid w:val="00C37817"/>
    <w:rsid w:val="00C40BE4"/>
    <w:rsid w:val="00C41DE3"/>
    <w:rsid w:val="00C43401"/>
    <w:rsid w:val="00C47206"/>
    <w:rsid w:val="00C50B6A"/>
    <w:rsid w:val="00C77159"/>
    <w:rsid w:val="00C773AE"/>
    <w:rsid w:val="00C8114F"/>
    <w:rsid w:val="00C92813"/>
    <w:rsid w:val="00C968AD"/>
    <w:rsid w:val="00CA6394"/>
    <w:rsid w:val="00CB70AD"/>
    <w:rsid w:val="00CC7D10"/>
    <w:rsid w:val="00CD1B92"/>
    <w:rsid w:val="00CD7744"/>
    <w:rsid w:val="00CE4EFC"/>
    <w:rsid w:val="00D1491A"/>
    <w:rsid w:val="00D17B89"/>
    <w:rsid w:val="00D21D63"/>
    <w:rsid w:val="00D235D0"/>
    <w:rsid w:val="00D2528C"/>
    <w:rsid w:val="00D31FC2"/>
    <w:rsid w:val="00D40A70"/>
    <w:rsid w:val="00D41DC8"/>
    <w:rsid w:val="00D47C81"/>
    <w:rsid w:val="00D53B6F"/>
    <w:rsid w:val="00D54A61"/>
    <w:rsid w:val="00D54DEE"/>
    <w:rsid w:val="00D6006D"/>
    <w:rsid w:val="00D66DFE"/>
    <w:rsid w:val="00D7032F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3F27"/>
    <w:rsid w:val="00E111C4"/>
    <w:rsid w:val="00E11A78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5371"/>
    <w:rsid w:val="00E877FD"/>
    <w:rsid w:val="00E902EA"/>
    <w:rsid w:val="00E96A2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F14176"/>
    <w:rsid w:val="00F14B79"/>
    <w:rsid w:val="00F20F72"/>
    <w:rsid w:val="00F219F1"/>
    <w:rsid w:val="00F36FA0"/>
    <w:rsid w:val="00F44822"/>
    <w:rsid w:val="00F46A99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7C9"/>
    <w:rsid w:val="00FD7B89"/>
    <w:rsid w:val="00FE1868"/>
    <w:rsid w:val="00FE2E14"/>
    <w:rsid w:val="00FF66A4"/>
    <w:rsid w:val="00FF6ECF"/>
    <w:rsid w:val="00FF7D88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471C708-4305-4D0E-B4D9-C3CF9DA61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2E40"/>
    <w:pPr>
      <w:spacing w:line="278" w:lineRule="auto"/>
    </w:pPr>
    <w:rPr>
      <w:color w:val="000000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2E40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2E40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2E4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B2E4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2B2E4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2B2E4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2B2E4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2B2E4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2B2E4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2B2E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2B2E40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2B2E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2B2E40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2B2E40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2B2E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2E40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2E40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2E40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2B2E40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2B2E40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2B2E40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2B2E40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2B2E40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2B2E40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2B2E40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2B2E40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2B2E40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2B2E40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2E40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2B2E40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2B2E40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2B2E40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2E40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2B2E40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2B2E40"/>
    <w:rPr>
      <w:i/>
      <w:iCs/>
    </w:rPr>
  </w:style>
  <w:style w:type="character" w:styleId="SubtleEmphasis">
    <w:name w:val="Subtle Emphasis"/>
    <w:basedOn w:val="SubtitleChar"/>
    <w:uiPriority w:val="19"/>
    <w:qFormat/>
    <w:rsid w:val="002B2E40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2B2E40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2B2E40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2B2E40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2B2E40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2B2E40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B2E40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2E40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2B2E40"/>
  </w:style>
  <w:style w:type="paragraph" w:styleId="BlockText">
    <w:name w:val="Block Text"/>
    <w:basedOn w:val="Normal"/>
    <w:uiPriority w:val="99"/>
    <w:semiHidden/>
    <w:unhideWhenUsed/>
    <w:rsid w:val="002B2E40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B2E4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2B2E4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B2E40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B2E40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B2E40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B2E40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B2E40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B2E40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B2E40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B2E4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B2E40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B2E40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B2E40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B2E40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B2E40"/>
  </w:style>
  <w:style w:type="character" w:customStyle="1" w:styleId="DateChar">
    <w:name w:val="Date Char"/>
    <w:basedOn w:val="DefaultParagraphFont"/>
    <w:link w:val="Date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B2E40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B2E40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B2E40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2B2E40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B2E40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B2E40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2B2E40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B2E40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B2E40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B2E40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B2E40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2B2E40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2B2E40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2B2E40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B2E40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2B2E40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2B2E40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2B2E40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2B2E40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2E40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2E40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2B2E40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2B2E40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2B2E40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2B2E40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B2E40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B2E40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B2E40"/>
    <w:rPr>
      <w:sz w:val="16"/>
    </w:rPr>
  </w:style>
  <w:style w:type="paragraph" w:styleId="List">
    <w:name w:val="List"/>
    <w:basedOn w:val="Normal"/>
    <w:uiPriority w:val="99"/>
    <w:semiHidden/>
    <w:unhideWhenUsed/>
    <w:rsid w:val="002B2E40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B2E40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B2E40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B2E40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B2E40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2B2E40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2B2E40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B2E40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2B2E40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2B2E40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2B2E40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B2E40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B2E40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B2E40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B2E40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2B2E40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B2E40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2B2E40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2B2E40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2B2E40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2B2E4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2E40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2B2E40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B2E4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B2E40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2B2E40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2B2E40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B2E40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2B2E40"/>
    <w:rPr>
      <w:sz w:val="16"/>
    </w:rPr>
  </w:style>
  <w:style w:type="table" w:styleId="PlainTable1">
    <w:name w:val="Plain Table 1"/>
    <w:basedOn w:val="TableNormal"/>
    <w:uiPriority w:val="41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2B2E40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B2E40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B2E40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2B2E40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2B2E40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2B2E40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B2E40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B2E40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B2E40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B2E40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B2E40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B2E40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B2E40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B2E40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B2E40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B2E40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B2E40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B2E40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B2E40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B2E40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B2E40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2B2E40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2B2E40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2B2E40"/>
    <w:rPr>
      <w:rFonts w:ascii="IDAutomationHC39M" w:eastAsiaTheme="majorEastAsia" w:hAnsi="IDAutomationHC39M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2B2E40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2B2E40"/>
    <w:rPr>
      <w:rFonts w:ascii="IDAutomation2D" w:eastAsiaTheme="majorEastAsia" w:hAnsi="IDAutomation2D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2B2E40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2B2E40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2B2E40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2B2E40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F6A26DC883F482085C5FB8ED7FBF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70CBB-6623-4899-B8AD-3E1E71F0DD62}"/>
      </w:docPartPr>
      <w:docPartBody>
        <w:p w:rsidR="000E0614" w:rsidRDefault="004F7F29" w:rsidP="004F7F29">
          <w:pPr>
            <w:pStyle w:val="CF6A26DC883F482085C5FB8ED7FBF34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2A5F9B36BF444DAFBE5431E2B64C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7D43CF-9AB5-4DB5-852D-3B7DB08BA345}"/>
      </w:docPartPr>
      <w:docPartBody>
        <w:p w:rsidR="000E0614" w:rsidRDefault="004F7F29" w:rsidP="004F7F29">
          <w:pPr>
            <w:pStyle w:val="0F2A5F9B36BF444DAFBE5431E2B64C5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1F7A21F6DC410BAF581A746B9E41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C0C8AF-876F-45A8-9643-83617BFC4A1F}"/>
      </w:docPartPr>
      <w:docPartBody>
        <w:p w:rsidR="000E0614" w:rsidRDefault="004F7F29" w:rsidP="004F7F29">
          <w:pPr>
            <w:pStyle w:val="551F7A21F6DC410BAF581A746B9E41A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AE08F0A957B4CF99D2AA30BD6E3EE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525FE3-D929-4DBF-B1B3-C4AB10B37BEE}"/>
      </w:docPartPr>
      <w:docPartBody>
        <w:p w:rsidR="00000000" w:rsidRDefault="0070472A" w:rsidP="0070472A">
          <w:pPr>
            <w:pStyle w:val="8AE08F0A957B4CF99D2AA30BD6E3EEE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10020603DF4F0CBB97751DAF230D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1431F7-B8B5-47F9-8B00-133444FF1372}"/>
      </w:docPartPr>
      <w:docPartBody>
        <w:p w:rsidR="00000000" w:rsidRDefault="0070472A" w:rsidP="0070472A">
          <w:pPr>
            <w:pStyle w:val="8110020603DF4F0CBB97751DAF230D1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263ED"/>
    <w:rsid w:val="00073078"/>
    <w:rsid w:val="0009355D"/>
    <w:rsid w:val="000E0614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C514F"/>
    <w:rsid w:val="003D1B0C"/>
    <w:rsid w:val="003E037C"/>
    <w:rsid w:val="003F5C4E"/>
    <w:rsid w:val="00401EE8"/>
    <w:rsid w:val="00423B72"/>
    <w:rsid w:val="0042793B"/>
    <w:rsid w:val="00441283"/>
    <w:rsid w:val="004966EF"/>
    <w:rsid w:val="004F7F29"/>
    <w:rsid w:val="0050132B"/>
    <w:rsid w:val="005073E4"/>
    <w:rsid w:val="00507E0A"/>
    <w:rsid w:val="00510D44"/>
    <w:rsid w:val="00526184"/>
    <w:rsid w:val="005447E1"/>
    <w:rsid w:val="00591BD2"/>
    <w:rsid w:val="005E35BE"/>
    <w:rsid w:val="00650C92"/>
    <w:rsid w:val="006813FE"/>
    <w:rsid w:val="006C1971"/>
    <w:rsid w:val="006C2B14"/>
    <w:rsid w:val="006F7175"/>
    <w:rsid w:val="0070472A"/>
    <w:rsid w:val="00744A7A"/>
    <w:rsid w:val="00781235"/>
    <w:rsid w:val="00784F9C"/>
    <w:rsid w:val="007F1293"/>
    <w:rsid w:val="0080614B"/>
    <w:rsid w:val="00822ACB"/>
    <w:rsid w:val="00825186"/>
    <w:rsid w:val="0089757A"/>
    <w:rsid w:val="008A720C"/>
    <w:rsid w:val="008C225B"/>
    <w:rsid w:val="008C378B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7CE"/>
    <w:rsid w:val="00C03606"/>
    <w:rsid w:val="00C773AE"/>
    <w:rsid w:val="00C8114F"/>
    <w:rsid w:val="00CB7A61"/>
    <w:rsid w:val="00CB7A74"/>
    <w:rsid w:val="00CC7327"/>
    <w:rsid w:val="00CD6CA3"/>
    <w:rsid w:val="00CE3322"/>
    <w:rsid w:val="00CE4C52"/>
    <w:rsid w:val="00D17B89"/>
    <w:rsid w:val="00D52343"/>
    <w:rsid w:val="00E34E2D"/>
    <w:rsid w:val="00F635C5"/>
    <w:rsid w:val="00F64A28"/>
    <w:rsid w:val="00F7229E"/>
    <w:rsid w:val="00F97378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0472A"/>
    <w:rPr>
      <w:color w:val="666666"/>
    </w:rPr>
  </w:style>
  <w:style w:type="paragraph" w:customStyle="1" w:styleId="CF6A26DC883F482085C5FB8ED7FBF346">
    <w:name w:val="CF6A26DC883F482085C5FB8ED7FBF346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F2A5F9B36BF444DAFBE5431E2B64C51">
    <w:name w:val="0F2A5F9B36BF444DAFBE5431E2B64C51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51F7A21F6DC410BAF581A746B9E41A6">
    <w:name w:val="551F7A21F6DC410BAF581A746B9E41A6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9A3FBDE5EC74F0984A88FC828AE1CFB">
    <w:name w:val="39A3FBDE5EC74F0984A88FC828AE1CFB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4F4C3799C04E26AFF70405CC7DED07">
    <w:name w:val="C94F4C3799C04E26AFF70405CC7DED07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AE08F0A957B4CF99D2AA30BD6E3EEE3">
    <w:name w:val="8AE08F0A957B4CF99D2AA30BD6E3EEE3"/>
    <w:rsid w:val="0070472A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8110020603DF4F0CBB97751DAF230D13">
    <w:name w:val="8110020603DF4F0CBB97751DAF230D13"/>
    <w:rsid w:val="0070472A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�� 
</file>

<file path=customXml/item3.xml>�� 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E951D1-3452-4BBF-907C-42990613CF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5B24EBA-6890-4F7B-ADAC-DE1520607FAF}">
  <ds:schemaRefs>
    <ds:schemaRef ds:uri="urn:microsoft-dynamics-nav/reports/Tenant_Report_Defaults/2000000001/"/>
  </ds:schemaRefs>
</ds:datastoreItem>
</file>

<file path=customXml/itemProps3.xml><?xml version="1.0" encoding="utf-8"?>
<ds:datastoreItem xmlns:ds="http://schemas.openxmlformats.org/officeDocument/2006/customXml" ds:itemID="{02C6C967-E219-4D96-934C-736389D484A7}">
  <ds:schemaRefs>
    <ds:schemaRef ds:uri="urn:microsoft-dynamics-businesscentral/internal/extended/reports/Tenant_Report_Defaults/2000000001/"/>
  </ds:schemaRefs>
</ds:datastoreItem>
</file>

<file path=customXml/itemProps4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</Template>
  <TotalTime>324</TotalTime>
  <Pages>2</Pages>
  <Words>6</Words>
  <Characters>40</Characters>
  <Application>Microsoft Office Word</Application>
  <DocSecurity>0</DocSecurity>
  <Lines>1</Lines>
  <Paragraphs>1</Paragraphs>
  <ScaleCrop>false</ScaleCrop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22</cp:revision>
  <dcterms:created xsi:type="dcterms:W3CDTF">2026-08-14T13:51:00Z</dcterms:created>
  <dcterms:modified xsi:type="dcterms:W3CDTF">2026-09-11T10:01:00Z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