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CC9" w:rsidRDefault="00E76CC9" w14:paraId="51D3953A" w14:textId="03F920FB">
      <w:pPr>
        <w:spacing w:line="259" w:lineRule="auto"/>
      </w:pPr>
      <w:r>
        <w:br w:type="page"/>
      </w:r>
    </w:p>
    <w:p w:rsidRPr="00E76CC9" w:rsidR="006A7DAE" w:rsidP="006A7DAE" w:rsidRDefault="006A7DAE" w14:paraId="60B03F0B" w14:textId="052DA9E4"/>
    <w:sectPr w:rsidRPr="00E76CC9" w:rsid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31B4D" w:rsidP="00E40C63" w:rsidRDefault="00F31B4D" w14:paraId="648F5DFD" w14:textId="77777777">
      <w:pPr>
        <w:spacing w:after="0"/>
      </w:pPr>
      <w:r>
        <w:separator/>
      </w:r>
    </w:p>
  </w:endnote>
  <w:endnote w:type="continuationSeparator" w:id="0">
    <w:p w:rsidR="00F31B4D" w:rsidP="00E40C63" w:rsidRDefault="00F31B4D" w14:paraId="371B588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7E85790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AEB7F4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637404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31B4D" w:rsidP="00E40C63" w:rsidRDefault="00F31B4D" w14:paraId="7D64119C" w14:textId="77777777">
      <w:pPr>
        <w:spacing w:after="0"/>
      </w:pPr>
      <w:r>
        <w:separator/>
      </w:r>
    </w:p>
  </w:footnote>
  <w:footnote w:type="continuationSeparator" w:id="0">
    <w:p w:rsidR="00F31B4D" w:rsidP="00E40C63" w:rsidRDefault="00F31B4D" w14:paraId="60E33AC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4DF4611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949"/>
      <w:gridCol w:w="5546"/>
    </w:tblGrid>
    <w:tr w:rsidRPr="00E3302F" w:rsidR="00601DC9" w:rsidTr="00BC0555" w14:paraId="57605950" w14:textId="77777777">
      <w:trPr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852D8663B36A444B9417763DF163D07D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6DC8906F-A488-4683-8FC0-899579A07FD1}"/>
          <w15:color w:val="808080"/>
          <w:text/>
        </w:sdtPr>
        <w:sdtEndPr/>
        <w:sdtContent>
          <w:tc>
            <w:tcPr>
              <w:tcW w:w="2358" w:type="pct"/>
            </w:tcPr>
            <w:p w:rsidRPr="00601DC9" w:rsidR="00601DC9" w:rsidP="003F762E" w:rsidRDefault="004F1DDF" w14:paraId="685853FB" w14:textId="1F1108FB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2642" w:type="pct"/>
        </w:tcPr>
        <w:p w:rsidRPr="00A12F9E" w:rsidR="00601DC9" w:rsidP="00BC0555" w:rsidRDefault="00F31B4D" w14:paraId="6831BE59" w14:textId="17DE5451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605D149EA44C46D6B18C2A902EDBA438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6DC8906F-A488-4683-8FC0-899579A07FD1}"/>
              <w15:color w:val="808080"/>
              <w:text/>
            </w:sdtPr>
            <w:sdtEndPr/>
            <w:sdtContent>
              <w:r w:rsidRPr="00A12F9E" w:rsidR="003F762E">
                <w:t>Cronus</w:t>
              </w:r>
            </w:sdtContent>
          </w:sdt>
          <w:r w:rsidRPr="00A12F9E" w:rsidR="00601DC9">
            <w:t xml:space="preserve"> –</w:t>
          </w:r>
          <w:r w:rsidR="00E76CC9">
            <w:t xml:space="preserve"> </w:t>
          </w:r>
          <w:r w:rsidRPr="00A12F9E" w:rsidR="00E77C9A"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Pr="00A12F9E" w:rsidR="00E77C9A">
            <w:fldChar w:fldCharType="separate"/>
          </w:r>
          <w:r w:rsidR="00366559">
            <w:rPr>
              <w:rFonts w:eastAsia="Times New Roman"/>
              <w:lang w:eastAsia="ja-JP"/>
            </w:rPr>
            <w:t>Thursday, 10 September 2026</w:t>
          </w:r>
          <w:r w:rsidRPr="00A12F9E" w:rsidR="00E77C9A">
            <w:fldChar w:fldCharType="end"/>
          </w:r>
          <w:r w:rsidR="00E76CC9">
            <w:t xml:space="preserve"> </w:t>
          </w:r>
          <w:r w:rsidRPr="00A12F9E" w:rsidR="00601DC9">
            <w:t xml:space="preserve">– </w:t>
          </w:r>
          <w:r w:rsidRPr="00A12F9E" w:rsidR="00FF5B4B">
            <w:fldChar w:fldCharType="begin"/>
          </w:r>
          <w:r w:rsidRPr="00A12F9E" w:rsidR="00FF5B4B">
            <w:instrText xml:space="preserve"> PAGE  \* MERGEFORMAT </w:instrText>
          </w:r>
          <w:r w:rsidRPr="00A12F9E" w:rsidR="00FF5B4B">
            <w:fldChar w:fldCharType="separate"/>
          </w:r>
          <w:r w:rsidRPr="00A12F9E" w:rsidR="00FF5B4B">
            <w:t>2</w:t>
          </w:r>
          <w:r w:rsidRPr="00A12F9E" w:rsidR="00FF5B4B">
            <w:fldChar w:fldCharType="end"/>
          </w:r>
          <w:r w:rsidRPr="00A12F9E" w:rsidR="00FF5B4B">
            <w:t>/</w:t>
          </w:r>
          <w:fldSimple w:instr=" NUMPAGES  \* MERGEFORMAT ">
            <w:r w:rsidRPr="00A12F9E" w:rsidR="00FF5B4B">
              <w:t>2</w:t>
            </w:r>
          </w:fldSimple>
        </w:p>
      </w:tc>
    </w:tr>
  </w:tbl>
  <w:p w:rsidRPr="001D1CE2" w:rsidR="00D6006D" w:rsidP="00E77C9A" w:rsidRDefault="00D6006D" w14:paraId="0F1F58A8" w14:textId="26A5E2BB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6660"/>
      <w:gridCol w:w="3835"/>
    </w:tblGrid>
    <w:tr w:rsidRPr="00E3302F" w:rsidR="005C4202" w:rsidTr="00BC0555" w14:paraId="182782AD" w14:textId="77777777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EB283C02E162490FB3442618C87519C0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6DC8906F-A488-4683-8FC0-899579A07FD1}"/>
          <w15:color w:val="808080"/>
          <w:text/>
        </w:sdtPr>
        <w:sdtEndPr/>
        <w:sdtContent>
          <w:tc>
            <w:tcPr>
              <w:tcW w:w="3173" w:type="pct"/>
            </w:tcPr>
            <w:p w:rsidRPr="00412A26" w:rsidR="005C4202" w:rsidP="00BC0555" w:rsidRDefault="002D6538" w14:paraId="725297BD" w14:textId="60732E69">
              <w:pPr>
                <w:pStyle w:val="Title"/>
                <w:spacing w:before="0" w:after="0"/>
              </w:pPr>
              <w:r w:rsidRPr="00412A26">
                <w:t>Report Caption</w:t>
              </w:r>
            </w:p>
          </w:tc>
        </w:sdtContent>
      </w:sdt>
      <w:tc>
        <w:tcPr>
          <w:tcW w:w="1827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EndPr/>
          <w:sdtContent>
            <w:p w:rsidR="00F31B4D" w:rsidP="00BC0555" w:rsidRDefault="002D6538" w14:paraId="5639A79A" w14:textId="5BDF5CC6">
              <w:pPr>
                <w:spacing w:before="60"/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</w:tc>
    </w:tr>
    <w:tr w:rsidRPr="00E3302F" w:rsidR="002D6538" w:rsidTr="00BC0555" w14:paraId="70820440" w14:textId="77777777">
      <w:trPr>
        <w:trHeight w:val="100"/>
      </w:trPr>
      <w:tc>
        <w:tcPr>
          <w:tcW w:w="3173" w:type="pct"/>
        </w:tcPr>
        <w:p w:rsidRPr="00EA7A9A" w:rsidR="002D6538" w:rsidP="00C06360" w:rsidRDefault="002D6538" w14:paraId="1A69922D" w14:textId="5DF7A733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254A5E">
            <w:rPr>
              <w:noProof/>
            </w:rPr>
            <w:t>Thursday, 10 September</w:t>
          </w:r>
          <w:r w:rsidR="00BC0555">
            <w:rPr>
              <w:noProof/>
            </w:rPr>
            <w:t>,</w:t>
          </w:r>
          <w:r w:rsidR="00254A5E">
            <w:rPr>
              <w:noProof/>
            </w:rPr>
            <w:t xml:space="preserve"> 2026</w:t>
          </w:r>
          <w:r w:rsidRPr="00EA7A9A">
            <w:fldChar w:fldCharType="end"/>
          </w:r>
        </w:p>
      </w:tc>
      <w:tc>
        <w:tcPr>
          <w:tcW w:w="1827" w:type="pct"/>
        </w:tcPr>
        <w:p w:rsidRPr="00784F36" w:rsidR="002D6538" w:rsidP="00784F36" w:rsidRDefault="00F31B4D" w14:paraId="5F19814B" w14:textId="1DD01845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D3B4CDE6D08B470FA8554AA903758873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6DC8906F-A488-4683-8FC0-899579A07FD1}"/>
              <w15:color w:val="808080"/>
              <w:text/>
            </w:sdtPr>
            <w:sdtEndPr/>
            <w:sdtContent>
              <w:r w:rsidRPr="00784F36" w:rsidR="002D6538">
                <w:t>Cronus</w:t>
              </w:r>
            </w:sdtContent>
          </w:sdt>
        </w:p>
      </w:tc>
    </w:tr>
    <w:tr w:rsidRPr="00E3302F" w:rsidR="00261749" w:rsidTr="00BC0555" w14:paraId="0D6E6651" w14:textId="77777777">
      <w:trPr>
        <w:trHeight w:val="277"/>
      </w:trPr>
      <w:tc>
        <w:tcPr>
          <w:tcW w:w="3173" w:type="pct"/>
        </w:tcPr>
        <w:p w:rsidRPr="00B93343" w:rsidR="00261749" w:rsidP="005C4202" w:rsidRDefault="00261749" w14:paraId="37C30258" w14:textId="0F703B05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827" w:type="pct"/>
        </w:tcPr>
        <w:p w:rsidR="00F31B4D" w:rsidP="00784F36" w:rsidRDefault="00F31B4D" w14:paraId="2809734C" w14:textId="22F99960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4D3BB48ED55043B590BE4BBB21FD877B"/>
              </w:placeholder>
              <w:dataBinding w:prefixMappings="xmlns:ns0='urn:microsoft-dynamics-nav/reports/Tenant_Report_Defaults/2000000001/' " w:xpath="/ns0:NavWordReportXmlPart[1]/ns0:BCReportInformation[1]/ns0:ReportRequest[1]/ns0:UserName[1]" w:storeItemID="{6DC8906F-A488-4683-8FC0-899579A07FD1}"/>
              <w15:color w:val="808080"/>
              <w:text/>
            </w:sdtPr>
            <w:sdtEndPr/>
            <w:sdtContent>
              <w:proofErr w:type="spellStart"/>
              <w:r w:rsidRPr="00784F36" w:rsidR="002D6538">
                <w:t>UserName</w:t>
              </w:r>
              <w:proofErr w:type="spellEnd"/>
            </w:sdtContent>
          </w:sdt>
        </w:p>
      </w:tc>
    </w:tr>
  </w:tbl>
  <w:p w:rsidR="006A7DAE" w:rsidP="00261749" w:rsidRDefault="006A7DAE" w14:paraId="43750D22" w14:textId="019E8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C287C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66559"/>
    <w:rsid w:val="00374316"/>
    <w:rsid w:val="0037576D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3107D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2BD4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6596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57C0F"/>
    <w:rsid w:val="00860150"/>
    <w:rsid w:val="008606DF"/>
    <w:rsid w:val="0087426E"/>
    <w:rsid w:val="0087642A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377D"/>
    <w:rsid w:val="0092542A"/>
    <w:rsid w:val="00927B76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A18B5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1220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42F7"/>
    <w:rsid w:val="00B86BCD"/>
    <w:rsid w:val="00B86E6F"/>
    <w:rsid w:val="00B91CA1"/>
    <w:rsid w:val="00B92F96"/>
    <w:rsid w:val="00B93343"/>
    <w:rsid w:val="00B94BC0"/>
    <w:rsid w:val="00B96060"/>
    <w:rsid w:val="00BB1F7C"/>
    <w:rsid w:val="00BC0555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73F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833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1B4D"/>
    <w:rsid w:val="00F36FA0"/>
    <w:rsid w:val="00F44822"/>
    <w:rsid w:val="00F47692"/>
    <w:rsid w:val="00F51B28"/>
    <w:rsid w:val="00F5395D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089ABEF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559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66559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655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66559"/>
    <w:pPr>
      <w:keepNext/>
      <w:keepLines/>
      <w:spacing w:before="80" w:after="40"/>
      <w:outlineLvl w:val="4"/>
    </w:pPr>
    <w:rPr>
      <w:rFonts w:eastAsiaTheme="majorEastAsia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66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66559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66559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66559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36655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66559"/>
  </w:style>
  <w:style w:type="table" w:styleId="TableGrid">
    <w:name w:val="Table Grid"/>
    <w:aliases w:val="Default,BC THEME v.2"/>
    <w:basedOn w:val="TableNormal"/>
    <w:uiPriority w:val="3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36655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366559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</w:style>
  <w:style w:type="paragraph" w:styleId="NoSpacing">
    <w:name w:val="No Spacing"/>
    <w:uiPriority w:val="1"/>
    <w:qFormat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36655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559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55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559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242424" w:themeColor="text1"/>
      <w:kern w:val="2"/>
      <w:sz w:val="18"/>
      <w:szCs w:val="16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366559"/>
    <w:rPr>
      <w:rFonts w:asciiTheme="majorHAnsi" w:eastAsiaTheme="majorEastAsia" w:hAnsiTheme="majorHAnsi" w:cstheme="majorBidi"/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366559"/>
    <w:rPr>
      <w:rFonts w:eastAsiaTheme="majorEastAsia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366559"/>
    <w:rPr>
      <w:rFonts w:eastAsiaTheme="majorEastAsia" w:cstheme="majorBidi"/>
      <w:i/>
      <w:iCs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366559"/>
    <w:rPr>
      <w:rFonts w:eastAsiaTheme="majorEastAsia" w:cstheme="majorBidi"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366559"/>
    <w:rPr>
      <w:rFonts w:eastAsiaTheme="majorEastAsia" w:cstheme="majorBidi"/>
      <w:i/>
      <w:iCs/>
      <w:color w:val="454545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366559"/>
    <w:rPr>
      <w:rFonts w:eastAsiaTheme="majorEastAsia" w:cstheme="majorBidi"/>
      <w:color w:val="454545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366559"/>
    <w:pPr>
      <w:spacing w:before="160" w:line="278" w:lineRule="auto"/>
    </w:pPr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366559"/>
    <w:pPr>
      <w:contextualSpacing/>
    </w:pPr>
  </w:style>
  <w:style w:type="character" w:styleId="IntenseEmphasis">
    <w:name w:val="Intense Emphasis"/>
    <w:basedOn w:val="SubtitleChar"/>
    <w:uiPriority w:val="21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366559"/>
    <w:pPr>
      <w:pBdr>
        <w:top w:val="single" w:sz="4" w:space="10" w:color="ACBCC5" w:themeColor="accent1" w:themeShade="BF"/>
        <w:bottom w:val="single" w:sz="4" w:space="10" w:color="ACBCC5" w:themeColor="accent1" w:themeShade="BF"/>
      </w:pBdr>
      <w:spacing w:before="360" w:after="360"/>
      <w:ind w:left="864" w:right="864"/>
      <w:jc w:val="center"/>
    </w:pPr>
    <w:rPr>
      <w:i/>
      <w:iCs/>
      <w:color w:val="ACBCC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559"/>
    <w:rPr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366559"/>
    <w:rPr>
      <w:b/>
      <w:bCs/>
      <w:smallCaps/>
      <w:color w:val="ACBCC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36655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366559"/>
    <w:rPr>
      <w:smallCaps/>
      <w:color w:val="717171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36655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366559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66559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66559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55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559"/>
    <w:rPr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366559"/>
  </w:style>
  <w:style w:type="paragraph" w:styleId="BlockText">
    <w:name w:val="Block Text"/>
    <w:basedOn w:val="Normal"/>
    <w:uiPriority w:val="99"/>
    <w:semiHidden/>
    <w:unhideWhenUsed/>
    <w:rsid w:val="00366559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6655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665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6655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655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559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</w:rPr>
      <w:tblPr/>
      <w:tcPr>
        <w:shd w:val="clear" w:color="auto" w:fill="E5E498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3" w:themeFillTint="66"/>
      </w:tcPr>
    </w:tblStylePr>
    <w:tblStylePr w:type="fir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la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</w:rPr>
      <w:tblPr/>
      <w:tcPr>
        <w:shd w:val="clear" w:color="auto" w:fill="B5EA97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4" w:themeFillTint="66"/>
      </w:tcPr>
    </w:tblStylePr>
    <w:tblStylePr w:type="fir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la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</w:rPr>
      <w:tblPr/>
      <w:tcPr>
        <w:shd w:val="clear" w:color="auto" w:fill="F1C7BE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5" w:themeFillTint="66"/>
      </w:tcPr>
    </w:tblStylePr>
    <w:tblStylePr w:type="fir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la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</w:rPr>
      <w:tblPr/>
      <w:tcPr>
        <w:shd w:val="clear" w:color="auto" w:fill="B6BCC8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6BCC8" w:themeFill="accent6" w:themeFillTint="66"/>
      </w:tcPr>
    </w:tblStylePr>
    <w:tblStylePr w:type="fir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la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3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841A" w:themeFill="accent4" w:themeFillShade="CC"/>
      </w:tcPr>
    </w:tblStylePr>
    <w:tblStylePr w:type="lastRow">
      <w:rPr>
        <w:b/>
        <w:bCs/>
        <w:color w:val="41841A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4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7A791E" w:themeFill="accent3" w:themeFillShade="CC"/>
      </w:tcPr>
    </w:tblStylePr>
    <w:tblStylePr w:type="lastRow">
      <w:rPr>
        <w:b/>
        <w:bCs/>
        <w:color w:val="7A791E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5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4957" w:themeFill="accent6" w:themeFillShade="CC"/>
      </w:tcPr>
    </w:tblStylePr>
    <w:tblStylePr w:type="lastRow">
      <w:rPr>
        <w:b/>
        <w:bCs/>
        <w:color w:val="414957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EEF1" w:themeFill="accent6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D04A2C" w:themeFill="accent5" w:themeFillShade="CC"/>
      </w:tcPr>
    </w:tblStylePr>
    <w:tblStylePr w:type="lastRow">
      <w:rPr>
        <w:b/>
        <w:bCs/>
        <w:color w:val="D04A2C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151515" w:themeFill="tex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09AA6" w:themeFill="accen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78787" w:themeFill="accent2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5C5B16" w:themeFill="accent3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3" w:themeShade="99"/>
          <w:insideV w:val="nil"/>
        </w:tcBorders>
        <w:shd w:val="clear" w:color="auto" w:fill="5C5B16" w:themeFill="accent3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3" w:themeFillShade="99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CFA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06313" w:themeFill="accent4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4" w:themeShade="99"/>
          <w:insideV w:val="nil"/>
        </w:tcBorders>
        <w:shd w:val="clear" w:color="auto" w:fill="306313" w:themeFill="accent4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4" w:themeFillShade="99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A3E57D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BF1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9C3721" w:themeFill="accent5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5" w:themeShade="99"/>
          <w:insideV w:val="nil"/>
        </w:tcBorders>
        <w:shd w:val="clear" w:color="auto" w:fill="9C3721" w:themeFill="accent5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5" w:themeFillShade="99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EEBAAF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DEE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13741" w:themeFill="accent6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3741" w:themeColor="accent6" w:themeShade="99"/>
          <w:insideV w:val="nil"/>
        </w:tcBorders>
        <w:shd w:val="clear" w:color="auto" w:fill="313741" w:themeFill="accent6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3741" w:themeFill="accent6" w:themeFillShade="99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A4ACBA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65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655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655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6559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73721C" w:themeFill="accent3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7C18" w:themeFill="accent4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C34529" w:themeFill="accent5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2D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4451" w:themeFill="accent6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66559"/>
  </w:style>
  <w:style w:type="character" w:customStyle="1" w:styleId="DateChar">
    <w:name w:val="Date Char"/>
    <w:basedOn w:val="DefaultParagraphFont"/>
    <w:link w:val="Dat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6655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665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3665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559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3" w:themeTint="66"/>
        <w:left w:val="single" w:sz="4" w:space="0" w:color="E5E498" w:themeColor="accent3" w:themeTint="66"/>
        <w:bottom w:val="single" w:sz="4" w:space="0" w:color="E5E498" w:themeColor="accent3" w:themeTint="66"/>
        <w:right w:val="single" w:sz="4" w:space="0" w:color="E5E498" w:themeColor="accent3" w:themeTint="66"/>
        <w:insideH w:val="single" w:sz="4" w:space="0" w:color="E5E498" w:themeColor="accent3" w:themeTint="66"/>
        <w:insideV w:val="single" w:sz="4" w:space="0" w:color="E5E4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4" w:themeTint="66"/>
        <w:left w:val="single" w:sz="4" w:space="0" w:color="B5EA97" w:themeColor="accent4" w:themeTint="66"/>
        <w:bottom w:val="single" w:sz="4" w:space="0" w:color="B5EA97" w:themeColor="accent4" w:themeTint="66"/>
        <w:right w:val="single" w:sz="4" w:space="0" w:color="B5EA97" w:themeColor="accent4" w:themeTint="66"/>
        <w:insideH w:val="single" w:sz="4" w:space="0" w:color="B5EA97" w:themeColor="accent4" w:themeTint="66"/>
        <w:insideV w:val="single" w:sz="4" w:space="0" w:color="B5EA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5" w:themeTint="66"/>
        <w:left w:val="single" w:sz="4" w:space="0" w:color="F1C7BE" w:themeColor="accent5" w:themeTint="66"/>
        <w:bottom w:val="single" w:sz="4" w:space="0" w:color="F1C7BE" w:themeColor="accent5" w:themeTint="66"/>
        <w:right w:val="single" w:sz="4" w:space="0" w:color="F1C7BE" w:themeColor="accent5" w:themeTint="66"/>
        <w:insideH w:val="single" w:sz="4" w:space="0" w:color="F1C7BE" w:themeColor="accent5" w:themeTint="66"/>
        <w:insideV w:val="single" w:sz="4" w:space="0" w:color="F1C7B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6BCC8" w:themeColor="accent6" w:themeTint="66"/>
        <w:left w:val="single" w:sz="4" w:space="0" w:color="B6BCC8" w:themeColor="accent6" w:themeTint="66"/>
        <w:bottom w:val="single" w:sz="4" w:space="0" w:color="B6BCC8" w:themeColor="accent6" w:themeTint="66"/>
        <w:right w:val="single" w:sz="4" w:space="0" w:color="B6BCC8" w:themeColor="accent6" w:themeTint="66"/>
        <w:insideH w:val="single" w:sz="4" w:space="0" w:color="B6BCC8" w:themeColor="accent6" w:themeTint="66"/>
        <w:insideV w:val="single" w:sz="4" w:space="0" w:color="B6BCC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3" w:themeTint="99"/>
        <w:bottom w:val="single" w:sz="2" w:space="0" w:color="D9D765" w:themeColor="accent3" w:themeTint="99"/>
        <w:insideH w:val="single" w:sz="2" w:space="0" w:color="D9D765" w:themeColor="accent3" w:themeTint="99"/>
        <w:insideV w:val="single" w:sz="2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3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4" w:themeTint="99"/>
        <w:bottom w:val="single" w:sz="2" w:space="0" w:color="90E063" w:themeColor="accent4" w:themeTint="99"/>
        <w:insideH w:val="single" w:sz="2" w:space="0" w:color="90E063" w:themeColor="accent4" w:themeTint="99"/>
        <w:insideV w:val="single" w:sz="2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4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5" w:themeTint="99"/>
        <w:bottom w:val="single" w:sz="2" w:space="0" w:color="EAAC9E" w:themeColor="accent5" w:themeTint="99"/>
        <w:insideH w:val="single" w:sz="2" w:space="0" w:color="EAAC9E" w:themeColor="accent5" w:themeTint="99"/>
        <w:insideV w:val="single" w:sz="2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5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19BAC" w:themeColor="accent6" w:themeTint="99"/>
        <w:bottom w:val="single" w:sz="2" w:space="0" w:color="919BAC" w:themeColor="accent6" w:themeTint="99"/>
        <w:insideH w:val="single" w:sz="2" w:space="0" w:color="919BAC" w:themeColor="accent6" w:themeTint="99"/>
        <w:insideV w:val="single" w:sz="2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9BAC" w:themeColor="accent6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3">
    <w:name w:val="Grid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E5E4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B5EA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F1C7B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B6BCC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6655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665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36655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66559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6655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1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  <w:shd w:val="clear" w:color="auto" w:fill="EFEEBF" w:themeFill="accent3" w:themeFillTint="3F"/>
      </w:tcPr>
    </w:tblStylePr>
    <w:tblStylePr w:type="band2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1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  <w:shd w:val="clear" w:color="auto" w:fill="D1F2BE" w:themeFill="accent4" w:themeFillTint="3F"/>
      </w:tcPr>
    </w:tblStylePr>
    <w:tblStylePr w:type="band2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1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  <w:shd w:val="clear" w:color="auto" w:fill="F6DCD7" w:themeFill="accent5" w:themeFillTint="3F"/>
      </w:tcPr>
    </w:tblStylePr>
    <w:tblStylePr w:type="band2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1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  <w:shd w:val="clear" w:color="auto" w:fill="D1D6DD" w:themeFill="accent6" w:themeFillTint="3F"/>
      </w:tcPr>
    </w:tblStylePr>
    <w:tblStylePr w:type="band2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66559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66559"/>
    <w:rPr>
      <w:sz w:val="16"/>
    </w:rPr>
  </w:style>
  <w:style w:type="paragraph" w:styleId="List">
    <w:name w:val="List"/>
    <w:basedOn w:val="Normal"/>
    <w:uiPriority w:val="99"/>
    <w:semiHidden/>
    <w:unhideWhenUsed/>
    <w:rsid w:val="0036655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6655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6655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6655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6655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66559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66559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66559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66559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66559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6655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6655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6655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6655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6655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66559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66559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66559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66559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66559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2">
    <w:name w:val="List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bottom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bottom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bottom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bottom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3">
    <w:name w:val="List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9A9926" w:themeColor="accent3"/>
          <w:right w:val="single" w:sz="4" w:space="0" w:color="9A9926" w:themeColor="accent3"/>
        </w:tcBorders>
      </w:tcPr>
    </w:tblStylePr>
    <w:tblStylePr w:type="band1Horz">
      <w:tblPr/>
      <w:tcPr>
        <w:tcBorders>
          <w:top w:val="single" w:sz="4" w:space="0" w:color="9A9926" w:themeColor="accent3"/>
          <w:bottom w:val="single" w:sz="4" w:space="0" w:color="9A992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3"/>
          <w:left w:val="nil"/>
        </w:tcBorders>
      </w:tcPr>
    </w:tblStylePr>
    <w:tblStylePr w:type="swCell">
      <w:tblPr/>
      <w:tcPr>
        <w:tcBorders>
          <w:top w:val="double" w:sz="4" w:space="0" w:color="9A992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A621" w:themeColor="accent4"/>
          <w:right w:val="single" w:sz="4" w:space="0" w:color="52A621" w:themeColor="accent4"/>
        </w:tcBorders>
      </w:tcPr>
    </w:tblStylePr>
    <w:tblStylePr w:type="band1Horz">
      <w:tblPr/>
      <w:tcPr>
        <w:tcBorders>
          <w:top w:val="single" w:sz="4" w:space="0" w:color="52A621" w:themeColor="accent4"/>
          <w:bottom w:val="single" w:sz="4" w:space="0" w:color="52A62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4"/>
          <w:left w:val="nil"/>
        </w:tcBorders>
      </w:tcPr>
    </w:tblStylePr>
    <w:tblStylePr w:type="swCell">
      <w:tblPr/>
      <w:tcPr>
        <w:tcBorders>
          <w:top w:val="double" w:sz="4" w:space="0" w:color="52A621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DD765F" w:themeColor="accent5"/>
          <w:right w:val="single" w:sz="4" w:space="0" w:color="DD765F" w:themeColor="accent5"/>
        </w:tcBorders>
      </w:tcPr>
    </w:tblStylePr>
    <w:tblStylePr w:type="band1Horz">
      <w:tblPr/>
      <w:tcPr>
        <w:tcBorders>
          <w:top w:val="single" w:sz="4" w:space="0" w:color="DD765F" w:themeColor="accent5"/>
          <w:bottom w:val="single" w:sz="4" w:space="0" w:color="DD76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5"/>
          <w:left w:val="nil"/>
        </w:tcBorders>
      </w:tcPr>
    </w:tblStylePr>
    <w:tblStylePr w:type="swCell">
      <w:tblPr/>
      <w:tcPr>
        <w:tcBorders>
          <w:top w:val="double" w:sz="4" w:space="0" w:color="DD76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5C6D" w:themeColor="accent6"/>
          <w:right w:val="single" w:sz="4" w:space="0" w:color="525C6D" w:themeColor="accent6"/>
        </w:tcBorders>
      </w:tcPr>
    </w:tblStylePr>
    <w:tblStylePr w:type="band1Horz">
      <w:tblPr/>
      <w:tcPr>
        <w:tcBorders>
          <w:top w:val="single" w:sz="4" w:space="0" w:color="525C6D" w:themeColor="accent6"/>
          <w:bottom w:val="single" w:sz="4" w:space="0" w:color="525C6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5C6D" w:themeColor="accent6"/>
          <w:left w:val="nil"/>
        </w:tcBorders>
      </w:tcPr>
    </w:tblStylePr>
    <w:tblStylePr w:type="swCell">
      <w:tblPr/>
      <w:tcPr>
        <w:tcBorders>
          <w:top w:val="double" w:sz="4" w:space="0" w:color="525C6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24" w:space="0" w:color="9A9926" w:themeColor="accent3"/>
        <w:bottom w:val="single" w:sz="24" w:space="0" w:color="9A9926" w:themeColor="accent3"/>
        <w:right w:val="single" w:sz="24" w:space="0" w:color="9A9926" w:themeColor="accent3"/>
      </w:tblBorders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24" w:space="0" w:color="52A621" w:themeColor="accent4"/>
        <w:bottom w:val="single" w:sz="24" w:space="0" w:color="52A621" w:themeColor="accent4"/>
        <w:right w:val="single" w:sz="24" w:space="0" w:color="52A621" w:themeColor="accent4"/>
      </w:tblBorders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24" w:space="0" w:color="DD765F" w:themeColor="accent5"/>
        <w:bottom w:val="single" w:sz="24" w:space="0" w:color="DD765F" w:themeColor="accent5"/>
        <w:right w:val="single" w:sz="24" w:space="0" w:color="DD765F" w:themeColor="accent5"/>
      </w:tblBorders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24" w:space="0" w:color="525C6D" w:themeColor="accent6"/>
        <w:bottom w:val="single" w:sz="24" w:space="0" w:color="525C6D" w:themeColor="accent6"/>
        <w:right w:val="single" w:sz="24" w:space="0" w:color="525C6D" w:themeColor="accent6"/>
      </w:tblBorders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bottom w:val="single" w:sz="4" w:space="0" w:color="9A992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bottom w:val="single" w:sz="4" w:space="0" w:color="52A62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bottom w:val="single" w:sz="4" w:space="0" w:color="DD76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bottom w:val="single" w:sz="4" w:space="0" w:color="525C6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25C6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3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3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3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3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4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4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4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4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5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5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5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5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5C6D" w:themeColor="accent6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5C6D" w:themeColor="accent6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5C6D" w:themeColor="accent6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5C6D" w:themeColor="accent6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665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66559"/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  <w:insideV w:val="single" w:sz="8" w:space="0" w:color="CFCE3F" w:themeColor="accent3" w:themeTint="BF"/>
      </w:tblBorders>
    </w:tblPr>
    <w:tcPr>
      <w:shd w:val="clear" w:color="auto" w:fill="EFEE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  <w:insideV w:val="single" w:sz="8" w:space="0" w:color="75D83C" w:themeColor="accent4" w:themeTint="BF"/>
      </w:tblBorders>
    </w:tblPr>
    <w:tcPr>
      <w:shd w:val="clear" w:color="auto" w:fill="D1F2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  <w:insideV w:val="single" w:sz="8" w:space="0" w:color="E59887" w:themeColor="accent5" w:themeTint="BF"/>
      </w:tblBorders>
    </w:tblPr>
    <w:tcPr>
      <w:shd w:val="clear" w:color="auto" w:fill="F6DC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  <w:insideV w:val="single" w:sz="8" w:space="0" w:color="768398" w:themeColor="accent6" w:themeTint="BF"/>
      </w:tblBorders>
    </w:tblPr>
    <w:tcPr>
      <w:shd w:val="clear" w:color="auto" w:fill="D1D6D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839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cPr>
      <w:shd w:val="clear" w:color="auto" w:fill="EFEEB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3" w:themeFillTint="33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tcBorders>
          <w:insideH w:val="single" w:sz="6" w:space="0" w:color="9A9926" w:themeColor="accent3"/>
          <w:insideV w:val="single" w:sz="6" w:space="0" w:color="9A9926" w:themeColor="accent3"/>
        </w:tcBorders>
        <w:shd w:val="clear" w:color="auto" w:fill="DFDE7F" w:themeFill="accent3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cPr>
      <w:shd w:val="clear" w:color="auto" w:fill="D1F2BE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4" w:themeFillTint="33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tcBorders>
          <w:insideH w:val="single" w:sz="6" w:space="0" w:color="52A621" w:themeColor="accent4"/>
          <w:insideV w:val="single" w:sz="6" w:space="0" w:color="52A621" w:themeColor="accent4"/>
        </w:tcBorders>
        <w:shd w:val="clear" w:color="auto" w:fill="A3E57D" w:themeFill="accent4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cPr>
      <w:shd w:val="clear" w:color="auto" w:fill="F6DCD7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5" w:themeFillTint="33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tcBorders>
          <w:insideH w:val="single" w:sz="6" w:space="0" w:color="DD765F" w:themeColor="accent5"/>
          <w:insideV w:val="single" w:sz="6" w:space="0" w:color="DD765F" w:themeColor="accent5"/>
        </w:tcBorders>
        <w:shd w:val="clear" w:color="auto" w:fill="EEBAAF" w:themeFill="accent5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cPr>
      <w:shd w:val="clear" w:color="auto" w:fill="D1D6DD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EDEEF1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DE3" w:themeFill="accent6" w:themeFillTint="33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tcBorders>
          <w:insideH w:val="single" w:sz="6" w:space="0" w:color="525C6D" w:themeColor="accent6"/>
          <w:insideV w:val="single" w:sz="6" w:space="0" w:color="525C6D" w:themeColor="accent6"/>
        </w:tcBorders>
        <w:shd w:val="clear" w:color="auto" w:fill="A4ACBA" w:themeFill="accent6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EFEEBF" w:themeFill="accent3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DFDE7F" w:themeFill="accent3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DFDE7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F2BE" w:themeFill="accent4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3E57D" w:themeFill="accent4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3E5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6DCD7" w:themeFill="accent5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EEBAAF" w:themeFill="accent5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EEBA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D6DD" w:themeFill="accent6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4ACBA" w:themeFill="accent6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4ACB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shd w:val="clear" w:color="auto" w:fill="EFEE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shd w:val="clear" w:color="auto" w:fill="D1F2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shd w:val="clear" w:color="auto" w:fill="F6DC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5C6D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shd w:val="clear" w:color="auto" w:fill="D1D6D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9A9926" w:themeColor="accent3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3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9A9926" w:themeColor="accent3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3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A621" w:themeColor="accent4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4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A621" w:themeColor="accent4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4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DD765F" w:themeColor="accent5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5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DD765F" w:themeColor="accent5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5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5C6D" w:themeColor="accent6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5C6D" w:themeColor="accent6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5C6D" w:themeColor="accent6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6DD" w:themeFill="accent6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6D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665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66559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36655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665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665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366559"/>
    <w:rPr>
      <w:sz w:val="16"/>
    </w:rPr>
  </w:style>
  <w:style w:type="table" w:styleId="PlainTable1">
    <w:name w:val="Plain Table 1"/>
    <w:basedOn w:val="TableNormal"/>
    <w:uiPriority w:val="41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ACBCC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2">
    <w:name w:val="Plain Table 2"/>
    <w:basedOn w:val="TableNormal"/>
    <w:uiPriority w:val="42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5">
    <w:name w:val="Plain Table 5"/>
    <w:basedOn w:val="TableNormal"/>
    <w:uiPriority w:val="45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5F7F8" w:themeFill="background1"/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665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36655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66559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66559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66559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6655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6655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6655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6655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665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6655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6655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6655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6655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6655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6655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6655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559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66559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36655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366559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366559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366559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2D8663B36A444B9417763DF163D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A7D9D-AD3B-4AD0-B6D4-C9C8DB347DD7}"/>
      </w:docPartPr>
      <w:docPartBody>
        <w:p w:rsidR="00F6208A" w:rsidRDefault="00564353">
          <w:pPr>
            <w:pStyle w:val="852D8663B36A444B9417763DF163D07D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D149EA44C46D6B18C2A902EDBA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5F69A-551E-4F5C-A52B-A85C24F1E10C}"/>
      </w:docPartPr>
      <w:docPartBody>
        <w:p w:rsidR="00F6208A" w:rsidRDefault="003019DC">
          <w:pPr>
            <w:pStyle w:val="605D149EA44C46D6B18C2A902EDBA43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83C02E162490FB3442618C8751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5DA91-E5C5-476E-9AA5-9138D258274D}"/>
      </w:docPartPr>
      <w:docPartBody>
        <w:p w:rsidR="00F6208A" w:rsidRDefault="00F6208A">
          <w:pPr>
            <w:pStyle w:val="EB283C02E162490FB3442618C87519C0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B4CDE6D08B470FA8554AA903758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F813E-0919-4396-A929-065FBB117F51}"/>
      </w:docPartPr>
      <w:docPartBody>
        <w:p w:rsidR="00F6208A" w:rsidRDefault="00F6208A">
          <w:pPr>
            <w:pStyle w:val="D3B4CDE6D08B470FA8554AA9037588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BB48ED55043B590BE4BBB21FD8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251EC-AD80-4623-AE8C-F28EF58BF99D}"/>
      </w:docPartPr>
      <w:docPartBody>
        <w:p w:rsidR="00F6208A" w:rsidRDefault="00F6208A">
          <w:pPr>
            <w:pStyle w:val="4D3BB48ED55043B590BE4BBB21FD877B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208A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2D8663B36A444B9417763DF163D07D">
    <w:name w:val="852D8663B36A444B9417763DF163D07D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05D149EA44C46D6B18C2A902EDBA438">
    <w:name w:val="605D149EA44C46D6B18C2A902EDBA438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34F8CA49BCD4E5DBD4C79F39EAD7E7E">
    <w:name w:val="834F8CA49BCD4E5DBD4C79F39EAD7E7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D21D57C3D7248B7872041CBAB2A2252">
    <w:name w:val="ED21D57C3D7248B7872041CBAB2A225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B283C02E162490FB3442618C87519C0">
    <w:name w:val="EB283C02E162490FB3442618C87519C0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3B4CDE6D08B470FA8554AA903758873">
    <w:name w:val="D3B4CDE6D08B470FA8554AA903758873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EDC0B0456BC4036ADF2673B5ABA1CAB">
    <w:name w:val="2EDC0B0456BC4036ADF2673B5ABA1CA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E2FCE0B055249F1A3A90428EB019A0E">
    <w:name w:val="CE2FCE0B055249F1A3A90428EB019A0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D3BB48ED55043B590BE4BBB21FD877B">
    <w:name w:val="4D3BB48ED55043B590BE4BBB21FD877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BC Default">
      <a:dk1>
        <a:srgbClr val="242424"/>
      </a:dk1>
      <a:lt1>
        <a:srgbClr val="F5F7F8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525C6D"/>
      </a:folHlink>
    </a:clrScheme>
    <a:fontScheme name="Default theme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42</cp:revision>
  <cp:lastPrinted>2026-07-30T23:48:00Z</cp:lastPrinted>
  <dcterms:created xsi:type="dcterms:W3CDTF">2026-07-30T23:28:00Z</dcterms:created>
  <dcterms:modified xsi:type="dcterms:W3CDTF">2026-09-11T09:28:00Z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