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73C23" w:rsidP="00E73C23" w:rsidRDefault="00000000" w14:paraId="24A94B04" w14:textId="2E68E292">
      <w:pPr>
        <w:pStyle w:val="Nzev"/>
        <w:spacing w:before="120"/>
      </w:pPr>
      <w:sdt>
        <w:sdtPr>
          <w:id w:val="-1304239989"/>
          <w:placeholder>
            <w:docPart w:val="DefaultPlaceholder_-1854013440"/>
          </w:placeholder>
          <w15:dataBinding w:prefixMappings="xmlns:ns0='urn:microsoft-dynamics-nav/reports/Sales_Quote_CZL/31186/' " w:xpath="/ns0:NavWordReportXmlPart[1]/ns0:Sales_Header[1]/ns0:DocumentLbl[1]" w:storeItemID="{06F5B6CC-4DF8-4BF8-95CF-49FD2F1D0A6F}" w16sdtdh:storeItemChecksum="joAAWQ=="/>
        </w:sdtPr>
        <w:sdtContent>
          <w:proofErr w:type="spellStart"/>
          <w:r w:rsidR="003457E9">
            <w:t>DocumentLbl</w:t>
          </w:r>
          <w:proofErr w:type="spellEnd"/>
        </w:sdtContent>
      </w:sdt>
    </w:p>
    <w:p w:rsidR="00E73C23" w:rsidP="00E73C23" w:rsidRDefault="00000000" w14:paraId="0DAF9227" w14:textId="04DE0217">
      <w:sdt>
        <w:sdtPr>
          <w:alias w:val="#Nav: /Sales_Header/GreetingLbl"/>
          <w:tag w:val="#Nav: Sales_Quote_CZL/31186"/>
          <w:id w:val="-1364667302"/>
          <w:placeholder>
            <w:docPart w:val="DefaultPlaceholder_-1854013440"/>
          </w:placeholder>
          <w:dataBinding w:prefixMappings="xmlns:ns0='urn:microsoft-dynamics-nav/reports/Sales_Quote_CZL/31186/'" w:xpath="/ns0:NavWordReportXmlPart[1]/ns0:Sales_Header[1]/ns0:GreetingLbl[1]" w:storeItemID="{06F5B6CC-4DF8-4BF8-95CF-49FD2F1D0A6F}"/>
          <w:text/>
        </w:sdtPr>
        <w:sdtContent>
          <w:proofErr w:type="spellStart"/>
          <w:r w:rsidR="00D20290">
            <w:t>GreetingLbl</w:t>
          </w:r>
          <w:proofErr w:type="spellEnd"/>
        </w:sdtContent>
      </w:sdt>
      <w:r w:rsidR="005C7183">
        <w:t xml:space="preserve"> </w:t>
      </w:r>
      <w:sdt>
        <w:sdtPr>
          <w:alias w:val="#Nav: /Sales_Header/CustAddr1"/>
          <w:tag w:val="#Nav: Sales_Quote_CZL/31186"/>
          <w:id w:val="-464204380"/>
          <w:placeholder>
            <w:docPart w:val="DefaultPlaceholder_-1854013440"/>
          </w:placeholder>
          <w:dataBinding w:prefixMappings="xmlns:ns0='urn:microsoft-dynamics-nav/reports/Sales_Quote_CZL/31186/'" w:xpath="/ns0:NavWordReportXmlPart[1]/ns0:Sales_Header[1]/ns0:CustAddr1[1]" w:storeItemID="{06F5B6CC-4DF8-4BF8-95CF-49FD2F1D0A6F}"/>
          <w:text/>
        </w:sdtPr>
        <w:sdtContent>
          <w:r w:rsidR="00D20290">
            <w:t>CustAddr1</w:t>
          </w:r>
        </w:sdtContent>
      </w:sdt>
      <w:r w:rsidR="00E73C23">
        <w:t>,</w:t>
      </w:r>
    </w:p>
    <w:p w:rsidR="00E73C23" w:rsidP="00E73C23" w:rsidRDefault="00000000" w14:paraId="23869067" w14:textId="5402CD19">
      <w:sdt>
        <w:sdtPr>
          <w:alias w:val="#Nav: /Sales_Header/BodyLbl"/>
          <w:tag w:val="#Nav: Sales_Quote_CZL/31186"/>
          <w:id w:val="1554957356"/>
          <w:placeholder>
            <w:docPart w:val="DefaultPlaceholder_-1854013440"/>
          </w:placeholder>
          <w:dataBinding w:prefixMappings="xmlns:ns0='urn:microsoft-dynamics-nav/reports/Sales_Quote_CZL/31186/'" w:xpath="/ns0:NavWordReportXmlPart[1]/ns0:Sales_Header[1]/ns0:BodyLbl[1]" w:storeItemID="{06F5B6CC-4DF8-4BF8-95CF-49FD2F1D0A6F}"/>
          <w:text/>
        </w:sdtPr>
        <w:sdtContent>
          <w:proofErr w:type="spellStart"/>
          <w:r w:rsidR="00D20290">
            <w:t>BodyLbl</w:t>
          </w:r>
          <w:proofErr w:type="spellEnd"/>
        </w:sdtContent>
      </w:sdt>
    </w:p>
    <w:tbl>
      <w:tblPr>
        <w:tblStyle w:val="Mkatabulky"/>
        <w:tblW w:w="1026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V w:val="none" w:color="auto" w:sz="0" w:space="0"/>
        </w:tblBorders>
        <w:tblCellMar>
          <w:top w:w="29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02"/>
        <w:gridCol w:w="3734"/>
        <w:gridCol w:w="4624"/>
      </w:tblGrid>
      <w:tr w:rsidR="00167058" w:rsidTr="00167058" w14:paraId="7691D971" w14:textId="77777777">
        <w:tc>
          <w:tcPr>
            <w:tcW w:w="1902" w:type="dxa"/>
            <w:tcBorders>
              <w:top w:val="nil"/>
              <w:left w:val="nil"/>
              <w:bottom w:val="single" w:color="808080" w:themeColor="background1" w:themeShade="80" w:sz="4" w:space="0"/>
              <w:right w:val="nil"/>
            </w:tcBorders>
            <w:hideMark/>
          </w:tcPr>
          <w:p w:rsidR="00E73C23" w:rsidP="00E3120F" w:rsidRDefault="00000000" w14:paraId="7C5E75AA" w14:textId="0A832063">
            <w:pPr>
              <w:pStyle w:val="Nadpis1"/>
            </w:pPr>
            <w:sdt>
              <w:sdtPr>
                <w:alias w:val="#Nav: /Sales_Header/DocumentNoLbl"/>
                <w:tag w:val="#Nav: Sales_Quote_CZL/31186"/>
                <w:id w:val="-700787317"/>
                <w:placeholder>
                  <w:docPart w:val="DefaultPlaceholder_-1854013440"/>
                </w:placeholder>
                <w:dataBinding w:prefixMappings="xmlns:ns0='urn:microsoft-dynamics-nav/reports/Sales_Quote_CZL/31186/'" w:xpath="/ns0:NavWordReportXmlPart[1]/ns0:Sales_Header[1]/ns0:DocumentNoLbl[1]" w:storeItemID="{06F5B6CC-4DF8-4BF8-95CF-49FD2F1D0A6F}"/>
                <w:text/>
              </w:sdtPr>
              <w:sdtContent>
                <w:proofErr w:type="spellStart"/>
                <w:r w:rsidR="00D20290">
                  <w:t>DocumentNoLbl</w:t>
                </w:r>
                <w:proofErr w:type="spellEnd"/>
              </w:sdtContent>
            </w:sdt>
          </w:p>
        </w:tc>
        <w:sdt>
          <w:sdtPr>
            <w:alias w:val="#Nav: /Sales_Header/QuoteValidUntilDate_SalesHeaderCaption"/>
            <w:tag w:val="#Nav: Sales_Quote_CZL/31186"/>
            <w:id w:val="379531547"/>
            <w:placeholder>
              <w:docPart w:val="DefaultPlaceholder_-1854013440"/>
            </w:placeholder>
            <w:dataBinding w:prefixMappings="xmlns:ns0='urn:microsoft-dynamics-nav/reports/Sales_Quote_CZL/31186/'" w:xpath="/ns0:NavWordReportXmlPart[1]/ns0:Sales_Header[1]/ns0:QuoteValidUntilDate_SalesHeaderCaption[1]" w:storeItemID="{06F5B6CC-4DF8-4BF8-95CF-49FD2F1D0A6F}"/>
            <w:text/>
          </w:sdtPr>
          <w:sdtContent>
            <w:tc>
              <w:tcPr>
                <w:tcW w:w="3734" w:type="dxa"/>
                <w:tcBorders>
                  <w:top w:val="nil"/>
                  <w:left w:val="nil"/>
                  <w:bottom w:val="single" w:color="808080" w:themeColor="background1" w:themeShade="80" w:sz="4" w:space="0"/>
                  <w:right w:val="nil"/>
                </w:tcBorders>
                <w:hideMark/>
              </w:tcPr>
              <w:p w:rsidR="00E73C23" w:rsidP="00E3120F" w:rsidRDefault="005C7183" w14:paraId="4ED4E814" w14:textId="1E08266F">
                <w:pPr>
                  <w:pStyle w:val="Nadpis1"/>
                </w:pPr>
                <w:proofErr w:type="spellStart"/>
                <w:r>
                  <w:t>QuoteValidUntilDate_SalesHeaderCaption</w:t>
                </w:r>
                <w:proofErr w:type="spellEnd"/>
              </w:p>
            </w:tc>
          </w:sdtContent>
        </w:sdt>
        <w:sdt>
          <w:sdtPr>
            <w:alias w:val="#Nav: /Sales_Header/AmountIncludingVAT_SalesHeaderCaption"/>
            <w:tag w:val="#Nav: Sales_Quote_CZL/31186"/>
            <w:id w:val="1829252126"/>
            <w:placeholder>
              <w:docPart w:val="DefaultPlaceholder_-1854013440"/>
            </w:placeholder>
            <w:dataBinding w:prefixMappings="xmlns:ns0='urn:microsoft-dynamics-nav/reports/Sales_Quote_CZL/31186/'" w:xpath="/ns0:NavWordReportXmlPart[1]/ns0:Sales_Header[1]/ns0:AmountIncludingVAT_SalesHeaderCaption[1]" w:storeItemID="{06F5B6CC-4DF8-4BF8-95CF-49FD2F1D0A6F}"/>
            <w:text/>
          </w:sdtPr>
          <w:sdtContent>
            <w:tc>
              <w:tcPr>
                <w:tcW w:w="4002" w:type="dxa"/>
                <w:tcBorders>
                  <w:top w:val="nil"/>
                  <w:left w:val="nil"/>
                  <w:bottom w:val="single" w:color="808080" w:themeColor="background1" w:themeShade="80" w:sz="4" w:space="0"/>
                  <w:right w:val="nil"/>
                </w:tcBorders>
                <w:hideMark/>
              </w:tcPr>
              <w:p w:rsidRPr="004039FF" w:rsidR="00E73C23" w:rsidP="004039FF" w:rsidRDefault="005C7183" w14:paraId="58D821B4" w14:textId="0E47A25B">
                <w:pPr>
                  <w:pStyle w:val="Nadpis1"/>
                  <w:jc w:val="right"/>
                </w:pPr>
                <w:proofErr w:type="spellStart"/>
                <w:r>
                  <w:t>AmountIncludingVAT_SalesHeaderCaption</w:t>
                </w:r>
                <w:proofErr w:type="spellEnd"/>
              </w:p>
            </w:tc>
          </w:sdtContent>
        </w:sdt>
      </w:tr>
      <w:tr w:rsidR="00167058" w:rsidTr="00167058" w14:paraId="6294F024" w14:textId="77777777">
        <w:tc>
          <w:tcPr>
            <w:tcW w:w="1902" w:type="dxa"/>
            <w:tcBorders>
              <w:top w:val="single" w:color="808080" w:themeColor="background1" w:themeShade="80" w:sz="4" w:space="0"/>
              <w:left w:val="nil"/>
              <w:bottom w:val="nil"/>
              <w:right w:val="nil"/>
            </w:tcBorders>
            <w:hideMark/>
          </w:tcPr>
          <w:p w:rsidR="00E73C23" w:rsidP="00E3120F" w:rsidRDefault="00000000" w14:paraId="544FC933" w14:textId="637E2372">
            <w:sdt>
              <w:sdtPr>
                <w:alias w:val="#Nav: /Sales_Header/No_SalesHeader"/>
                <w:tag w:val="#Nav: Sales_Quote_CZL/31186"/>
                <w:id w:val="103928920"/>
                <w:placeholder>
                  <w:docPart w:val="DefaultPlaceholder_-1854013440"/>
                </w:placeholder>
                <w:dataBinding w:prefixMappings="xmlns:ns0='urn:microsoft-dynamics-nav/reports/Sales_Quote_CZL/31186/'" w:xpath="/ns0:NavWordReportXmlPart[1]/ns0:Sales_Header[1]/ns0:No_SalesHeader[1]" w:storeItemID="{06F5B6CC-4DF8-4BF8-95CF-49FD2F1D0A6F}"/>
                <w:text/>
              </w:sdtPr>
              <w:sdtContent>
                <w:proofErr w:type="spellStart"/>
                <w:r w:rsidR="00D20290">
                  <w:t>No_SalesHeader</w:t>
                </w:r>
                <w:proofErr w:type="spellEnd"/>
              </w:sdtContent>
            </w:sdt>
          </w:p>
        </w:tc>
        <w:sdt>
          <w:sdtPr>
            <w:alias w:val="#Nav: /Sales_Header/QuoteValidUntilDateFormat_SalesHeader"/>
            <w:tag w:val="#Nav: Sales_Quote_CZL/31186"/>
            <w:id w:val="-1032269480"/>
            <w:placeholder>
              <w:docPart w:val="DefaultPlaceholder_-1854013440"/>
            </w:placeholder>
            <w:dataBinding w:prefixMappings="xmlns:ns0='urn:microsoft-dynamics-nav/reports/Sales_Quote_CZL/31186/'" w:xpath="/ns0:NavWordReportXmlPart[1]/ns0:Sales_Header[1]/ns0:QuoteValidUntilDateFormat_SalesHeader[1]" w:storeItemID="{06F5B6CC-4DF8-4BF8-95CF-49FD2F1D0A6F}"/>
            <w:text/>
          </w:sdtPr>
          <w:sdtContent>
            <w:tc>
              <w:tcPr>
                <w:tcW w:w="3734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="00E73C23" w:rsidP="00E3120F" w:rsidRDefault="00CC372E" w14:paraId="13E67AD4" w14:textId="5EDE57E4">
                <w:proofErr w:type="spellStart"/>
                <w:r>
                  <w:t>QuoteValidUntilDateFormat_SalesHeader</w:t>
                </w:r>
                <w:proofErr w:type="spellEnd"/>
              </w:p>
            </w:tc>
          </w:sdtContent>
        </w:sdt>
        <w:sdt>
          <w:sdtPr>
            <w:alias w:val="#Nav: /Sales_Header/Formatted_AmountIncludingVAT_SalesHeader"/>
            <w:tag w:val="#Nav: Sales_Quote_CZL/31186"/>
            <w:id w:val="-454947411"/>
            <w:placeholder>
              <w:docPart w:val="DefaultPlaceholder_-1854013440"/>
            </w:placeholder>
            <w:dataBinding w:prefixMappings="xmlns:ns0='urn:microsoft-dynamics-nav/reports/Sales_Quote_CZL/31186/'" w:xpath="/ns0:NavWordReportXmlPart[1]/ns0:Sales_Header[1]/ns0:Formatted_AmountIncludingVAT_SalesHeader[1]" w:storeItemID="{06F5B6CC-4DF8-4BF8-95CF-49FD2F1D0A6F}"/>
            <w:text/>
          </w:sdtPr>
          <w:sdtContent>
            <w:tc>
              <w:tcPr>
                <w:tcW w:w="4002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Pr="005C7183" w:rsidR="00E73C23" w:rsidP="00E3120F" w:rsidRDefault="004035E8" w14:paraId="0C02CD91" w14:textId="02CB159E">
                <w:pPr>
                  <w:jc w:val="right"/>
                </w:pPr>
                <w:proofErr w:type="spellStart"/>
                <w:r>
                  <w:t>Formatted_AmountIncludingVAT_SalesHeader</w:t>
                </w:r>
                <w:proofErr w:type="spellEnd"/>
              </w:p>
            </w:tc>
          </w:sdtContent>
        </w:sdt>
      </w:tr>
      <w:tr w:rsidR="00E73C23" w:rsidTr="00167058" w14:paraId="7C96CFB1" w14:textId="77777777">
        <w:tblPrEx>
          <w:tblBorders>
            <w:insideH w:val="none" w:color="auto" w:sz="0" w:space="0"/>
          </w:tblBorders>
          <w:tblCellMar>
            <w:top w:w="0" w:type="dxa"/>
          </w:tblCellMar>
        </w:tblPrEx>
        <w:tc>
          <w:tcPr>
            <w:tcW w:w="10260" w:type="dxa"/>
            <w:gridSpan w:val="3"/>
          </w:tcPr>
          <w:p w:rsidR="00E73C23" w:rsidP="00E3120F" w:rsidRDefault="00E73C23" w14:paraId="15807861" w14:textId="6068615C"/>
        </w:tc>
      </w:tr>
    </w:tbl>
    <w:p w:rsidR="00E73C23" w:rsidP="00E73C23" w:rsidRDefault="00000000" w14:paraId="6E67F4F5" w14:textId="3FF446DA">
      <w:pPr>
        <w:pStyle w:val="Podnadpis"/>
      </w:pPr>
      <w:sdt>
        <w:sdtPr>
          <w:alias w:val="#Nav: /Sales_Header/ClosingLbl"/>
          <w:tag w:val="#Nav: Sales_Quote_CZL/31186"/>
          <w:id w:val="450760687"/>
          <w:placeholder>
            <w:docPart w:val="DefaultPlaceholder_-1854013440"/>
          </w:placeholder>
          <w:dataBinding w:prefixMappings="xmlns:ns0='urn:microsoft-dynamics-nav/reports/Sales_Quote_CZL/31186/'" w:xpath="/ns0:NavWordReportXmlPart[1]/ns0:Sales_Header[1]/ns0:ClosingLbl[1]" w:storeItemID="{06F5B6CC-4DF8-4BF8-95CF-49FD2F1D0A6F}"/>
          <w:text/>
        </w:sdtPr>
        <w:sdtContent>
          <w:proofErr w:type="spellStart"/>
          <w:r w:rsidR="005C7183">
            <w:t>ClosingLbl</w:t>
          </w:r>
          <w:proofErr w:type="spellEnd"/>
        </w:sdtContent>
      </w:sdt>
      <w:r w:rsidR="00E73C23">
        <w:t xml:space="preserve">, </w:t>
      </w:r>
    </w:p>
    <w:sdt>
      <w:sdtPr>
        <w:alias w:val="#Nav: /Sales_Header/CopyLoop/Salesperson_Purchaser/Name_SalespersonPurchaser"/>
        <w:tag w:val="#Nav: Sales_Quote_CZL/31186"/>
        <w:id w:val="786233165"/>
        <w:placeholder>
          <w:docPart w:val="DefaultPlaceholder_-1854013440"/>
        </w:placeholder>
        <w:dataBinding w:prefixMappings="xmlns:ns0='urn:microsoft-dynamics-nav/reports/Sales_Quote_CZL/31186/'" w:xpath="/ns0:NavWordReportXmlPart[1]/ns0:Sales_Header[1]/ns0:CopyLoop[1]/ns0:Salesperson_Purchaser[1]/ns0:Name_SalespersonPurchaser[1]" w:storeItemID="{06F5B6CC-4DF8-4BF8-95CF-49FD2F1D0A6F}"/>
        <w:text/>
      </w:sdtPr>
      <w:sdtContent>
        <w:p w:rsidR="00E73C23" w:rsidP="00E73C23" w:rsidRDefault="005C7183" w14:paraId="252D3D76" w14:textId="3B3388CF">
          <w:proofErr w:type="spellStart"/>
          <w:r>
            <w:t>Name_SalespersonPurchaser</w:t>
          </w:r>
          <w:proofErr w:type="spellEnd"/>
        </w:p>
      </w:sdtContent>
    </w:sdt>
    <w:p w:rsidR="00E73C23" w:rsidP="00E73C23" w:rsidRDefault="003457E9" w14:paraId="539BA56B" w14:textId="76A10136">
      <w:pPr>
        <w:pStyle w:val="Bezmezer"/>
      </w:pPr>
      <w:sdt>
        <w:sdtPr>
          <w:id w:val="1837112137"/>
          <w:placeholder>
            <w:docPart w:val="DefaultPlaceholder_-1854013440"/>
          </w:placeholder>
          <w15:dataBinding w:prefixMappings="xmlns:ns0='urn:microsoft-dynamics-nav/reports/Sales_Quote_CZL/31186/' " w:xpath="/ns0:NavWordReportXmlPart[1]/ns0:Sales_Header[1]/ns0:CompanyAddress1[1]" w:storeItemID="{06F5B6CC-4DF8-4BF8-95CF-49FD2F1D0A6F}" w16sdtdh:storeItemChecksum="joAAWQ=="/>
        </w:sdtPr>
        <w:sdtContent>
          <w:r>
            <w:t>CompanyAddress1</w:t>
          </w:r>
        </w:sdtContent>
      </w:sdt>
    </w:p>
    <w:p w:rsidR="00E73C23" w:rsidP="00E73C23" w:rsidRDefault="003457E9" w14:paraId="1525D3A3" w14:textId="12788209">
      <w:pPr>
        <w:pStyle w:val="Bezmezer"/>
      </w:pPr>
      <w:sdt>
        <w:sdtPr>
          <w:id w:val="1404027096"/>
          <w:placeholder>
            <w:docPart w:val="DefaultPlaceholder_-1854013440"/>
          </w:placeholder>
          <w15:dataBinding w:prefixMappings="xmlns:ns0='urn:microsoft-dynamics-nav/reports/Sales_Quote_CZL/31186/' " w:xpath="/ns0:NavWordReportXmlPart[1]/ns0:Sales_Header[1]/ns0:CompanyAddress2[1]" w:storeItemID="{06F5B6CC-4DF8-4BF8-95CF-49FD2F1D0A6F}" w16sdtdh:storeItemChecksum="joAAWQ=="/>
        </w:sdtPr>
        <w:sdtContent>
          <w:r>
            <w:t>CompanyAddress2</w:t>
          </w:r>
        </w:sdtContent>
      </w:sdt>
    </w:p>
    <w:p w:rsidR="00E73C23" w:rsidP="00E73C23" w:rsidRDefault="003457E9" w14:paraId="6734DEEB" w14:textId="21DD3AF0">
      <w:pPr>
        <w:pStyle w:val="Bezmezer"/>
      </w:pPr>
      <w:sdt>
        <w:sdtPr>
          <w:id w:val="-1267454268"/>
          <w:placeholder>
            <w:docPart w:val="DefaultPlaceholder_-1854013440"/>
          </w:placeholder>
          <w15:dataBinding w:prefixMappings="xmlns:ns0='urn:microsoft-dynamics-nav/reports/Sales_Quote_CZL/31186/' " w:xpath="/ns0:NavWordReportXmlPart[1]/ns0:Sales_Header[1]/ns0:CompanyAddress3[1]" w:storeItemID="{06F5B6CC-4DF8-4BF8-95CF-49FD2F1D0A6F}" w16sdtdh:storeItemChecksum="joAAWQ=="/>
        </w:sdtPr>
        <w:sdtContent>
          <w:r>
            <w:t>CompanyAddress3</w:t>
          </w:r>
        </w:sdtContent>
      </w:sdt>
    </w:p>
    <w:p w:rsidR="00E73C23" w:rsidP="00E73C23" w:rsidRDefault="003457E9" w14:paraId="7258BAE1" w14:textId="35A4A729">
      <w:pPr>
        <w:pStyle w:val="Bezmezer"/>
      </w:pPr>
      <w:sdt>
        <w:sdtPr>
          <w:id w:val="-579981516"/>
          <w:placeholder>
            <w:docPart w:val="DefaultPlaceholder_-1854013440"/>
          </w:placeholder>
          <w15:dataBinding w:prefixMappings="xmlns:ns0='urn:microsoft-dynamics-nav/reports/Sales_Quote_CZL/31186/' " w:xpath="/ns0:NavWordReportXmlPart[1]/ns0:Sales_Header[1]/ns0:CompanyAddress4[1]" w:storeItemID="{06F5B6CC-4DF8-4BF8-95CF-49FD2F1D0A6F}" w16sdtdh:storeItemChecksum="joAAWQ=="/>
        </w:sdtPr>
        <w:sdtContent>
          <w:r>
            <w:t>CompanyAddress4</w:t>
          </w:r>
        </w:sdtContent>
      </w:sdt>
    </w:p>
    <w:p w:rsidR="00E73C23" w:rsidP="00E73C23" w:rsidRDefault="003457E9" w14:paraId="51063DF4" w14:textId="400D88D7">
      <w:pPr>
        <w:pStyle w:val="Bezmezer"/>
      </w:pPr>
      <w:sdt>
        <w:sdtPr>
          <w:id w:val="542257610"/>
          <w:placeholder>
            <w:docPart w:val="DefaultPlaceholder_-1854013440"/>
          </w:placeholder>
          <w15:dataBinding w:prefixMappings="xmlns:ns0='urn:microsoft-dynamics-nav/reports/Sales_Quote_CZL/31186/' " w:xpath="/ns0:NavWordReportXmlPart[1]/ns0:Sales_Header[1]/ns0:CompanyAddress5[1]" w:storeItemID="{06F5B6CC-4DF8-4BF8-95CF-49FD2F1D0A6F}" w16sdtdh:storeItemChecksum="joAAWQ=="/>
        </w:sdtPr>
        <w:sdtContent>
          <w:r>
            <w:t>CompanyAddress5</w:t>
          </w:r>
        </w:sdtContent>
      </w:sdt>
    </w:p>
    <w:p w:rsidR="00E73C23" w:rsidP="00E73C23" w:rsidRDefault="003457E9" w14:paraId="778388FD" w14:textId="0553E96E">
      <w:pPr>
        <w:pStyle w:val="Bezmezer"/>
      </w:pPr>
      <w:sdt>
        <w:sdtPr>
          <w:id w:val="-2043735248"/>
          <w:placeholder>
            <w:docPart w:val="DefaultPlaceholder_-1854013440"/>
          </w:placeholder>
          <w15:dataBinding w:prefixMappings="xmlns:ns0='urn:microsoft-dynamics-nav/reports/Sales_Quote_CZL/31186/' " w:xpath="/ns0:NavWordReportXmlPart[1]/ns0:Sales_Header[1]/ns0:CompanyAddress6[1]" w:storeItemID="{06F5B6CC-4DF8-4BF8-95CF-49FD2F1D0A6F}" w16sdtdh:storeItemChecksum="joAAWQ=="/>
        </w:sdtPr>
        <w:sdtContent>
          <w:r>
            <w:t>CompanyAddress6</w:t>
          </w:r>
        </w:sdtContent>
      </w:sdt>
    </w:p>
    <w:p w:rsidR="00893469" w:rsidRDefault="00893469" w14:paraId="13329C17" w14:textId="77777777"/>
    <w:sectPr w:rsidR="00893469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3C23"/>
    <w:rsid w:val="00167058"/>
    <w:rsid w:val="003457E9"/>
    <w:rsid w:val="004035E8"/>
    <w:rsid w:val="004039FF"/>
    <w:rsid w:val="0040448F"/>
    <w:rsid w:val="005225A8"/>
    <w:rsid w:val="005C7183"/>
    <w:rsid w:val="006D5526"/>
    <w:rsid w:val="00893469"/>
    <w:rsid w:val="00A52B8A"/>
    <w:rsid w:val="00CC372E"/>
    <w:rsid w:val="00D20290"/>
    <w:rsid w:val="00E6049D"/>
    <w:rsid w:val="00E73C23"/>
    <w:rsid w:val="00EA41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D20EA3"/>
  <w15:docId w15:val="{C37029EA-5CC7-4C5C-B960-2E70177897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E73C23"/>
    <w:pPr>
      <w:spacing w:after="0" w:line="200" w:lineRule="exact"/>
      <w:outlineLvl w:val="0"/>
    </w:pPr>
    <w:rPr>
      <w:rFonts w:eastAsiaTheme="minorHAnsi"/>
      <w:b/>
      <w:sz w:val="18"/>
      <w:szCs w:val="16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E73C23"/>
    <w:rPr>
      <w:rFonts w:eastAsiaTheme="minorHAnsi"/>
      <w:b/>
      <w:sz w:val="18"/>
      <w:szCs w:val="16"/>
    </w:rPr>
  </w:style>
  <w:style w:type="table" w:styleId="Mkatabulky">
    <w:name w:val="Table Grid"/>
    <w:basedOn w:val="Normlntabulka"/>
    <w:uiPriority w:val="39"/>
    <w:rsid w:val="00E73C23"/>
    <w:pPr>
      <w:spacing w:after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ezmezer">
    <w:name w:val="No Spacing"/>
    <w:basedOn w:val="Normln"/>
    <w:uiPriority w:val="1"/>
    <w:qFormat/>
    <w:rsid w:val="00E73C23"/>
    <w:pPr>
      <w:spacing w:after="0" w:line="240" w:lineRule="auto"/>
    </w:pPr>
    <w:rPr>
      <w:rFonts w:eastAsiaTheme="minorHAnsi"/>
    </w:rPr>
  </w:style>
  <w:style w:type="paragraph" w:styleId="Nzev">
    <w:name w:val="Title"/>
    <w:basedOn w:val="Zhlav"/>
    <w:next w:val="Normln"/>
    <w:link w:val="NzevChar"/>
    <w:uiPriority w:val="10"/>
    <w:qFormat/>
    <w:rsid w:val="00E73C23"/>
    <w:pPr>
      <w:spacing w:after="120"/>
    </w:pPr>
    <w:rPr>
      <w:rFonts w:asciiTheme="majorHAnsi" w:eastAsiaTheme="minorHAnsi" w:hAnsiTheme="majorHAnsi"/>
      <w:sz w:val="36"/>
    </w:rPr>
  </w:style>
  <w:style w:type="character" w:customStyle="1" w:styleId="NzevChar">
    <w:name w:val="Název Char"/>
    <w:basedOn w:val="Standardnpsmoodstavce"/>
    <w:link w:val="Nzev"/>
    <w:uiPriority w:val="10"/>
    <w:rsid w:val="00E73C23"/>
    <w:rPr>
      <w:rFonts w:asciiTheme="majorHAnsi" w:eastAsiaTheme="minorHAnsi" w:hAnsiTheme="majorHAnsi"/>
      <w:sz w:val="36"/>
    </w:rPr>
  </w:style>
  <w:style w:type="paragraph" w:styleId="Podnadpis">
    <w:name w:val="Subtitle"/>
    <w:basedOn w:val="Zhlav"/>
    <w:next w:val="Normln"/>
    <w:link w:val="PodnadpisChar"/>
    <w:uiPriority w:val="11"/>
    <w:qFormat/>
    <w:rsid w:val="00E73C23"/>
    <w:rPr>
      <w:rFonts w:eastAsiaTheme="minorHAnsi"/>
      <w:szCs w:val="20"/>
    </w:rPr>
  </w:style>
  <w:style w:type="character" w:customStyle="1" w:styleId="PodnadpisChar">
    <w:name w:val="Podnadpis Char"/>
    <w:basedOn w:val="Standardnpsmoodstavce"/>
    <w:link w:val="Podnadpis"/>
    <w:uiPriority w:val="11"/>
    <w:rsid w:val="00E73C23"/>
    <w:rPr>
      <w:rFonts w:eastAsiaTheme="minorHAnsi"/>
      <w:szCs w:val="20"/>
    </w:rPr>
  </w:style>
  <w:style w:type="paragraph" w:styleId="Zhlav">
    <w:name w:val="header"/>
    <w:basedOn w:val="Normln"/>
    <w:link w:val="ZhlavChar"/>
    <w:uiPriority w:val="99"/>
    <w:semiHidden/>
    <w:unhideWhenUsed/>
    <w:rsid w:val="00E73C2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semiHidden/>
    <w:rsid w:val="00E73C23"/>
  </w:style>
  <w:style w:type="character" w:styleId="Zstupntext">
    <w:name w:val="Placeholder Text"/>
    <w:basedOn w:val="Standardnpsmoodstavce"/>
    <w:uiPriority w:val="99"/>
    <w:semiHidden/>
    <w:rsid w:val="00D20290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ad200f91dbe148b8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61115C-6E17-46AE-94B6-AC9523AA6B94}"/>
      </w:docPartPr>
      <w:docPartBody>
        <w:p w:rsidR="00B758C3" w:rsidRDefault="00130553">
          <w:r w:rsidRPr="0092623E">
            <w:rPr>
              <w:rStyle w:val="Zstupn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2BD6"/>
    <w:rsid w:val="000A35DD"/>
    <w:rsid w:val="000C0250"/>
    <w:rsid w:val="00130553"/>
    <w:rsid w:val="0043046C"/>
    <w:rsid w:val="0044149A"/>
    <w:rsid w:val="00675ABC"/>
    <w:rsid w:val="006C05CD"/>
    <w:rsid w:val="006D5526"/>
    <w:rsid w:val="007F1951"/>
    <w:rsid w:val="009551C1"/>
    <w:rsid w:val="00A0711B"/>
    <w:rsid w:val="00A52B8A"/>
    <w:rsid w:val="00B758C3"/>
    <w:rsid w:val="00DE2B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stupntext">
    <w:name w:val="Placeholder Text"/>
    <w:basedOn w:val="Standardnpsmoodstavce"/>
    <w:uiPriority w:val="99"/>
    <w:semiHidden/>
    <w:rsid w:val="00130553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06F5B6CC-4DF8-4BF8-95CF-49FD2F1D0A6F}">
  <ds:schemaRefs>
    <ds:schemaRef ds:uri="urn:microsoft-dynamics-nav/reports/Sales_Quote_CZL/31186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</Pages>
  <Words>20</Words>
  <Characters>384</Characters>
  <Application>Microsoft Office Word</Application>
  <DocSecurity>0</DocSecurity>
  <Lines>21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David Holusa (AUTOCONT CZ A.S.)</cp:lastModifiedBy>
  <cp:revision>9</cp:revision>
  <dcterms:created xsi:type="dcterms:W3CDTF">2022-07-01T06:39:00Z</dcterms:created>
  <dcterms:modified xsi:type="dcterms:W3CDTF">2026-05-06T13:01:00Z</dcterms:modified>
</cp:coreProperties>
</file>