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7C52" w:rsidP="00717C52" w:rsidRDefault="001D6810" w14:paraId="4B031E9A" w14:textId="54DFCEDF">
      <w:pPr>
        <w:pStyle w:val="Nzev"/>
        <w:spacing w:before="120"/>
      </w:pPr>
      <w:sdt>
        <w:sdtPr>
          <w:id w:val="-1187980579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DocumentLbl[1]" w:storeItemID="{86138A41-9C2B-44C5-AEC5-3BB5BC3275E9}" w16sdtdh:storeItemChecksum="9ZEmOw=="/>
        </w:sdtPr>
        <w:sdtContent>
          <w:proofErr w:type="spellStart"/>
          <w:r>
            <w:t>DocumentLbl</w:t>
          </w:r>
          <w:proofErr w:type="spellEnd"/>
        </w:sdtContent>
      </w:sdt>
    </w:p>
    <w:p w:rsidR="00717C52" w:rsidP="00717C52" w:rsidRDefault="001D6810" w14:paraId="51B9E491" w14:textId="2A9F98C3">
      <w:sdt>
        <w:sdtPr>
          <w:id w:val="808749123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GreetingLbl[1]" w:storeItemID="{86138A41-9C2B-44C5-AEC5-3BB5BC3275E9}" w16sdtdh:storeItemChecksum="9ZEmOw=="/>
        </w:sdtPr>
        <w:sdtContent>
          <w:proofErr w:type="spellStart"/>
          <w:r>
            <w:t>GreetingLbl</w:t>
          </w:r>
          <w:proofErr w:type="spellEnd"/>
        </w:sdtContent>
      </w:sdt>
      <w:r>
        <w:t xml:space="preserve"> </w:t>
      </w:r>
      <w:sdt>
        <w:sdtPr>
          <w:id w:val="1554665164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CompensationHeader_Name[1]" w:storeItemID="{86138A41-9C2B-44C5-AEC5-3BB5BC3275E9}" w16sdtdh:storeItemChecksum="9ZEmOw=="/>
        </w:sdtPr>
        <w:sdtContent>
          <w:proofErr w:type="spellStart"/>
          <w:r>
            <w:t>CompensationHeader_Name</w:t>
          </w:r>
          <w:proofErr w:type="spellEnd"/>
        </w:sdtContent>
      </w:sdt>
      <w:r w:rsidR="00717C52">
        <w:t>,</w:t>
      </w:r>
    </w:p>
    <w:p w:rsidR="00717C52" w:rsidP="00717C52" w:rsidRDefault="001D6810" w14:paraId="63827AB8" w14:textId="33781BA3">
      <w:sdt>
        <w:sdtPr>
          <w:id w:val="-1230071576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BodyLbl[1]" w:storeItemID="{86138A41-9C2B-44C5-AEC5-3BB5BC3275E9}" w16sdtdh:storeItemChecksum="9ZEmOw=="/>
        </w:sdtPr>
        <w:sdtContent>
          <w:proofErr w:type="spellStart"/>
          <w:r>
            <w:t>BodyLbl</w:t>
          </w:r>
          <w:proofErr w:type="spellEnd"/>
        </w:sdtContent>
      </w:sdt>
    </w:p>
    <w:p w:rsidR="00717C52" w:rsidP="00717C52" w:rsidRDefault="001D6810" w14:paraId="0BFC8158" w14:textId="7BDBB9C6">
      <w:pPr>
        <w:pStyle w:val="Podnadpis"/>
      </w:pPr>
      <w:sdt>
        <w:sdtPr>
          <w:id w:val="-772019985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ClosingLbl[1]" w:storeItemID="{86138A41-9C2B-44C5-AEC5-3BB5BC3275E9}" w16sdtdh:storeItemChecksum="9ZEmOw=="/>
        </w:sdtPr>
        <w:sdtContent>
          <w:proofErr w:type="spellStart"/>
          <w:r>
            <w:t>ClosingLbl</w:t>
          </w:r>
          <w:proofErr w:type="spellEnd"/>
        </w:sdtContent>
      </w:sdt>
      <w:r w:rsidR="00717C52">
        <w:t xml:space="preserve">, </w:t>
      </w:r>
    </w:p>
    <w:p w:rsidR="00717C52" w:rsidP="00717C52" w:rsidRDefault="001D6810" w14:paraId="65FD8C7A" w14:textId="3F1B45FD">
      <w:sdt>
        <w:sdtPr>
          <w:id w:val="427931865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Salesperson_Purchaser[1]/ns0:Name_SalespersonPurchaser[1]" w:storeItemID="{86138A41-9C2B-44C5-AEC5-3BB5BC3275E9}" w16sdtdh:storeItemChecksum="9ZEmOw=="/>
        </w:sdtPr>
        <w:sdtContent>
          <w:proofErr w:type="spellStart"/>
          <w:r>
            <w:t>Name_SalespersonPurchaser</w:t>
          </w:r>
          <w:proofErr w:type="spellEnd"/>
        </w:sdtContent>
      </w:sdt>
    </w:p>
    <w:p w:rsidR="00047B33" w:rsidP="00047B33" w:rsidRDefault="001D6810" w14:paraId="150766D9" w14:textId="326EB057">
      <w:pPr>
        <w:pStyle w:val="Bezmezer"/>
      </w:pPr>
      <w:sdt>
        <w:sdtPr>
          <w:id w:val="1305817499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CompanyAddr1[1]" w:storeItemID="{86138A41-9C2B-44C5-AEC5-3BB5BC3275E9}" w16sdtdh:storeItemChecksum="9ZEmOw=="/>
        </w:sdtPr>
        <w:sdtContent>
          <w:r>
            <w:t>CompanyAddr1</w:t>
          </w:r>
        </w:sdtContent>
      </w:sdt>
    </w:p>
    <w:p w:rsidR="00047B33" w:rsidP="00047B33" w:rsidRDefault="001D6810" w14:paraId="1F88D27E" w14:textId="2FE23CB4">
      <w:pPr>
        <w:pStyle w:val="Bezmezer"/>
      </w:pPr>
      <w:sdt>
        <w:sdtPr>
          <w:id w:val="1268977755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CompanyAddr2[1]" w:storeItemID="{86138A41-9C2B-44C5-AEC5-3BB5BC3275E9}" w16sdtdh:storeItemChecksum="9ZEmOw=="/>
        </w:sdtPr>
        <w:sdtContent>
          <w:r>
            <w:t>CompanyAddr2</w:t>
          </w:r>
        </w:sdtContent>
      </w:sdt>
    </w:p>
    <w:p w:rsidR="00047B33" w:rsidP="00047B33" w:rsidRDefault="001D6810" w14:paraId="4403E219" w14:textId="668BE684">
      <w:pPr>
        <w:pStyle w:val="Bezmezer"/>
      </w:pPr>
      <w:sdt>
        <w:sdtPr>
          <w:id w:val="-64267347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CompanyAddr3[1]" w:storeItemID="{86138A41-9C2B-44C5-AEC5-3BB5BC3275E9}" w16sdtdh:storeItemChecksum="9ZEmOw=="/>
        </w:sdtPr>
        <w:sdtContent>
          <w:r>
            <w:t>CompanyAddr3</w:t>
          </w:r>
        </w:sdtContent>
      </w:sdt>
    </w:p>
    <w:p w:rsidR="00047B33" w:rsidP="00047B33" w:rsidRDefault="001D6810" w14:paraId="30A8EB70" w14:textId="0E4C1950">
      <w:pPr>
        <w:pStyle w:val="Bezmezer"/>
      </w:pPr>
      <w:sdt>
        <w:sdtPr>
          <w:id w:val="-699937623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CompanyAddr4[1]" w:storeItemID="{86138A41-9C2B-44C5-AEC5-3BB5BC3275E9}" w16sdtdh:storeItemChecksum="9ZEmOw=="/>
        </w:sdtPr>
        <w:sdtContent>
          <w:r>
            <w:t>CompanyAddr4</w:t>
          </w:r>
        </w:sdtContent>
      </w:sdt>
    </w:p>
    <w:p w:rsidR="00047B33" w:rsidP="00047B33" w:rsidRDefault="001D6810" w14:paraId="004CF84D" w14:textId="18B2206F">
      <w:pPr>
        <w:pStyle w:val="Bezmezer"/>
      </w:pPr>
      <w:sdt>
        <w:sdtPr>
          <w:id w:val="-684978559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CompanyAddr5[1]" w:storeItemID="{86138A41-9C2B-44C5-AEC5-3BB5BC3275E9}" w16sdtdh:storeItemChecksum="9ZEmOw=="/>
        </w:sdtPr>
        <w:sdtContent>
          <w:r>
            <w:t>CompanyAddr5</w:t>
          </w:r>
        </w:sdtContent>
      </w:sdt>
    </w:p>
    <w:p w:rsidRPr="001D1A39" w:rsidR="00047B33" w:rsidP="00047B33" w:rsidRDefault="001D6810" w14:paraId="51C18D26" w14:textId="1DF02A36">
      <w:pPr>
        <w:pStyle w:val="Bezmezer"/>
      </w:pPr>
      <w:sdt>
        <w:sdtPr>
          <w:id w:val="911821398"/>
          <w:placeholder>
            <w:docPart w:val="DefaultPlaceholder_-1854013440"/>
          </w:placeholder>
          <w15:dataBinding w:prefixMappings="xmlns:ns0='urn:microsoft-dynamics-nav/reports/Posted_Compensation_CZC/31271/' " w:xpath="/ns0:NavWordReportXmlPart[1]/ns0:PostedCompensationHeaderCZC[1]/ns0:CopyLoop[1]/ns0:PageLoop[1]/ns0:CompanyAddr6[1]" w:storeItemID="{86138A41-9C2B-44C5-AEC5-3BB5BC3275E9}" w16sdtdh:storeItemChecksum="9ZEmOw=="/>
        </w:sdtPr>
        <w:sdtContent>
          <w:r>
            <w:t>CompanyAddr6</w:t>
          </w:r>
        </w:sdtContent>
      </w:sdt>
    </w:p>
    <w:sectPr w:rsidRPr="001D1A39" w:rsidR="00047B3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A39"/>
    <w:rsid w:val="00047B33"/>
    <w:rsid w:val="00051480"/>
    <w:rsid w:val="000B314A"/>
    <w:rsid w:val="001D1A39"/>
    <w:rsid w:val="001D6810"/>
    <w:rsid w:val="00717C52"/>
    <w:rsid w:val="008E1847"/>
    <w:rsid w:val="00BE0D43"/>
    <w:rsid w:val="00CE7139"/>
    <w:rsid w:val="00D06B0E"/>
    <w:rsid w:val="00D54BA9"/>
    <w:rsid w:val="00D72E3C"/>
    <w:rsid w:val="00EC5DB9"/>
    <w:rsid w:val="00EC681D"/>
    <w:rsid w:val="00F3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E137"/>
  <w15:docId w15:val="{08E9CBE5-9009-4806-9E4E-87021978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17C52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1D1A39"/>
    <w:rPr>
      <w:color w:val="808080"/>
    </w:rPr>
  </w:style>
  <w:style w:type="table" w:styleId="Mkatabulky">
    <w:name w:val="Table Grid"/>
    <w:basedOn w:val="Normlntabulka"/>
    <w:uiPriority w:val="39"/>
    <w:rsid w:val="00047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047B33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717C52"/>
    <w:rPr>
      <w:rFonts w:eastAsiaTheme="minorHAnsi"/>
      <w:b/>
      <w:sz w:val="18"/>
      <w:szCs w:val="16"/>
    </w:rPr>
  </w:style>
  <w:style w:type="paragraph" w:styleId="Nzev">
    <w:name w:val="Title"/>
    <w:basedOn w:val="Zhlav"/>
    <w:next w:val="Normln"/>
    <w:link w:val="NzevChar"/>
    <w:uiPriority w:val="10"/>
    <w:qFormat/>
    <w:rsid w:val="00717C52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NzevChar">
    <w:name w:val="Název Char"/>
    <w:basedOn w:val="Standardnpsmoodstavce"/>
    <w:link w:val="Nzev"/>
    <w:uiPriority w:val="10"/>
    <w:rsid w:val="00717C52"/>
    <w:rPr>
      <w:rFonts w:asciiTheme="majorHAnsi" w:eastAsiaTheme="minorHAnsi" w:hAnsiTheme="majorHAnsi"/>
      <w:sz w:val="36"/>
    </w:rPr>
  </w:style>
  <w:style w:type="paragraph" w:styleId="Podnadpis">
    <w:name w:val="Subtitle"/>
    <w:basedOn w:val="Zhlav"/>
    <w:next w:val="Normln"/>
    <w:link w:val="PodnadpisChar"/>
    <w:uiPriority w:val="11"/>
    <w:qFormat/>
    <w:rsid w:val="00717C52"/>
    <w:rPr>
      <w:rFonts w:eastAsiaTheme="minorHAnsi"/>
      <w:szCs w:val="20"/>
    </w:rPr>
  </w:style>
  <w:style w:type="character" w:customStyle="1" w:styleId="PodnadpisChar">
    <w:name w:val="Podnadpis Char"/>
    <w:basedOn w:val="Standardnpsmoodstavce"/>
    <w:link w:val="Podnadpis"/>
    <w:uiPriority w:val="11"/>
    <w:rsid w:val="00717C52"/>
    <w:rPr>
      <w:rFonts w:eastAsiaTheme="minorHAnsi"/>
      <w:szCs w:val="20"/>
    </w:rPr>
  </w:style>
  <w:style w:type="paragraph" w:styleId="Zhlav">
    <w:name w:val="header"/>
    <w:basedOn w:val="Normln"/>
    <w:link w:val="ZhlavChar"/>
    <w:uiPriority w:val="99"/>
    <w:semiHidden/>
    <w:unhideWhenUsed/>
    <w:rsid w:val="00717C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71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4b833942f8d7444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6FB89-687C-494B-94C2-84375073B784}"/>
      </w:docPartPr>
      <w:docPartBody>
        <w:p w:rsidR="00F03FB9" w:rsidRDefault="005E680E">
          <w:r w:rsidRPr="00082A83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0E"/>
    <w:rsid w:val="00051480"/>
    <w:rsid w:val="001359CF"/>
    <w:rsid w:val="001C0C0E"/>
    <w:rsid w:val="004E4D0C"/>
    <w:rsid w:val="005668E9"/>
    <w:rsid w:val="005E680E"/>
    <w:rsid w:val="00A16E59"/>
    <w:rsid w:val="00BA5488"/>
    <w:rsid w:val="00BE0D43"/>
    <w:rsid w:val="00C52D4E"/>
    <w:rsid w:val="00CE7139"/>
    <w:rsid w:val="00D72E3C"/>
    <w:rsid w:val="00EC5DB9"/>
    <w:rsid w:val="00F03FB9"/>
    <w:rsid w:val="00F32858"/>
    <w:rsid w:val="00F5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F03FB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Posted_Compensation_CZC/31271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Labels>
    <DotsLbl>DotsLbl</DotsLbl>
  </Labels>
  <PostedCompensationHeaderCZC>
    <CompensationHeader_No>CompensationHeader_No</CompensationHeader_No>
    <CopyLoop>
      <PageLoop>
        <BankConnectionLbl>BankConnectionLbl</BankConnectionLbl>
        <BodyLbl>BodyLbl</BodyLbl>
        <BusinessNameLbl>BusinessNameLbl</BusinessNameLbl>
        <ClosingLbl>ClosingLbl</ClosingLbl>
        <CompanyAddr1>CompanyAddr1</CompanyAddr1>
        <CompanyAddr2>CompanyAddr2</CompanyAddr2>
        <CompanyAddr3>CompanyAddr3</CompanyAddr3>
        <CompanyAddr4>CompanyAddr4</CompanyAddr4>
        <CompanyAddr5>CompanyAddr5</CompanyAddr5>
        <CompanyAddr6>CompanyAddr6</CompanyAddr6>
        <CompanyInfo_Address_PostCode_City>CompanyInfo_Address_PostCode_City</CompanyInfo_Address_PostCode_City>
        <CompanyInfo_BankAccountNo>CompanyInfo_BankAccountNo</CompanyInfo_BankAccountNo>
        <CompanyInfo_Name>CompanyInfo_Name</CompanyInfo_Name>
        <CompanyInfo_RegistrationNo>CompanyInfo_RegistrationNo</CompanyInfo_RegistrationNo>
        <CompensationAmountLbl>CompensationAmountLbl</CompensationAmountLbl>
        <CompensationHeader_Address>CompensationHeader_Address</CompensationHeader_Address>
        <CompensationHeader_AgreementNo>CompensationHeader_AgreementNo</CompensationHeader_AgreementNo>
        <CompensationHeader_Name>CompensationHeader_Name</CompensationHeader_Name>
        <CompensationHeader_PostingDate>CompensationHeader_PostingDate</CompensationHeader_PostingDate>
        <CompensationHeader_RegistrationNo>CompensationHeader_RegistrationNo</CompensationHeader_RegistrationNo>
        <CurrencyCodeLbl>CurrencyCodeLbl</CurrencyCodeLbl>
        <DocumentLbl>DocumentLbl</DocumentLbl>
        <DocumentNoLbl>DocumentNoLbl</DocumentNoLbl>
        <DocumentTypeLbl>DocumentTypeLbl</DocumentTypeLbl>
        <DueDateLbl>DueDateLbl</DueDateLbl>
        <EnterIntoForceLbl>EnterIntoForceLbl</EnterIntoForceLbl>
        <ForLbl>ForLbl</ForLbl>
        <GreetingLbl>GreetingLbl</GreetingLbl>
        <InAndDateLbl>InAndDateLbl</InAndDateLbl>
        <LedgerEntryOriginalAmountLbl>LedgerEntryOriginalAmountLbl</LedgerEntryOriginalAmountLbl>
        <LedgerEntryRemainingAmountLbl>LedgerEntryRemainingAmountLbl</LedgerEntryRemainingAmountLbl>
        <MakeDateLbl>MakeDateLbl</MakeDateLbl>
        <NameAndSignatureLbl>NameAndSignatureLbl</NameAndSignatureLbl>
        <PageLoop_Number>PageLoop_Number</PageLoop_Number>
        <PageLoop_OutputCounter>PageLoop_OutputCounter</PageLoop_OutputCounter>
        <ParagraphLbl>ParagraphLbl</ParagraphLbl>
        <PostingDateLbl>PostingDateLbl</PostingDateLbl>
        <RegistrationNoLbl>RegistrationNoLbl</RegistrationNoLbl>
        <RemainingAmountLbl>RemainingAmountLbl</RemainingAmountLbl>
        <ResidenceLbl>ResidenceLbl</ResidenceLbl>
        <SendBackLbl>SendBackLbl</SendBackLbl>
        <VariableSymbolLbl>VariableSymbolLbl</VariableSymbolLbl>
        <Salesperson_Purchaser>
          <Name_SalespersonPurchaser>Name_SalespersonPurchaser</Name_SalespersonPurchaser>
        </Salesperson_Purchaser>
        <CustomerPostedCompensationLineCZC>
          <CustomerCompensationLine_Amount>CustomerCompensationLine_Amount</CustomerCompensationLine_Amount>
          <CustomerCompensationLine_CurrencyCode>CustomerCompensationLine_CurrencyCode</CustomerCompensationLine_CurrencyCode>
          <CustomerCompensationLine_DocumentNo>CustomerCompensationLine_DocumentNo</CustomerCompensationLine_DocumentNo>
          <CustomerCompensationLine_DocumentType>CustomerCompensationLine_DocumentType</CustomerCompensationLine_DocumentType>
          <CustomerCompensationLine_DueDate>CustomerCompensationLine_DueDate</CustomerCompensationLine_DueDate>
          <CustomerCompensationLine_LEOriginalAmount>CustomerCompensationLine_LEOriginalAmount</CustomerCompensationLine_LEOriginalAmount>
          <CustomerCompensationLine_LERemainingAmount>CustomerCompensationLine_LERemainingAmount</CustomerCompensationLine_LERemainingAmount>
          <CustomerCompensationLine_LineNo>CustomerCompensationLine_LineNo</CustomerCompensationLine_LineNo>
          <CustomerCompensationLine_Name>CustomerCompensationLine_Name</CustomerCompensationLine_Name>
          <CustomerCompensationLine_PostingDate>CustomerCompensationLine_PostingDate</CustomerCompensationLine_PostingDate>
          <CustomerCompensationLine_RemainingAmount>CustomerCompensationLine_RemainingAmount</CustomerCompensationLine_RemainingAmount>
          <CustomerCompensationLine_VariableSymbol>CustomerCompensationLine_VariableSymbol</CustomerCompensationLine_VariableSymbol>
        </CustomerPostedCompensationLineCZC>
        <VendorPostedCompensationLineCZC>
          <VendorCompensationLine_Amount>VendorCompensationLine_Amount</VendorCompensationLine_Amount>
          <VendorCompensationLine_CurrencyCode>VendorCompensationLine_CurrencyCode</VendorCompensationLine_CurrencyCode>
          <VendorCompensationLine_DocumentNo>VendorCompensationLine_DocumentNo</VendorCompensationLine_DocumentNo>
          <VendorCompensationLine_DocumentType>VendorCompensationLine_DocumentType</VendorCompensationLine_DocumentType>
          <VendorCompensationLine_DueDate>VendorCompensationLine_DueDate</VendorCompensationLine_DueDate>
          <VendorCompensationLine_LEOriginalAmount>VendorCompensationLine_LEOriginalAmount</VendorCompensationLine_LEOriginalAmount>
          <VendorCompensationLine_LERemainingAmount>VendorCompensationLine_LERemainingAmount</VendorCompensationLine_LERemainingAmount>
          <VendorCompensationLine_LineNo>VendorCompensationLine_LineNo</VendorCompensationLine_LineNo>
          <VendorCompensationLine_Name>VendorCompensationLine_Name</VendorCompensationLine_Name>
          <VendorCompensationLine_PostingDate>VendorCompensationLine_PostingDate</VendorCompensationLine_PostingDate>
          <VendorCompensationLine_RemainingAmount>VendorCompensationLine_RemainingAmount</VendorCompensationLine_RemainingAmount>
          <VendorCompensationLine_VariableSymbol>VendorCompensationLine_VariableSymbol</VendorCompensationLine_VariableSymbol>
        </VendorPostedCompensationLineCZC>
        <CustomerInteger>
          <CustomerInteger_Name>CustomerInteger_Name</CustomerInteger_Name>
          <CustomerInteger_Number>CustomerInteger_Number</CustomerInteger_Number>
          <CustomerInteger_VariableSymbol>CustomerInteger_VariableSymbol</CustomerInteger_VariableSymbol>
        </CustomerInteger>
        <VendorInteger>
          <VendorInteger_Name>VendorInteger_Name</VendorInteger_Name>
          <VendorInteger_Number>VendorInteger_Number</VendorInteger_Number>
          <VendorInteger_VariableSymbol>VendorInteger_VariableSymbol</VendorInteger_VariableSymbol>
        </VendorInteger>
        <Summary>
          <Summary_Number>Summary_Number</Summary_Number>
          <WORKDATE>WORKDATE</WORKDATE>
        </Summary>
      </PageLoop>
    </CopyLoop>
  </PostedCompensationHeaderCZC>
</NavWordReportXmlPart>
</file>

<file path=customXml/item2.xml>��
</file>

<file path=customXml/itemProps1.xml><?xml version="1.0" encoding="utf-8"?>
<ds:datastoreItem xmlns:ds="http://schemas.openxmlformats.org/officeDocument/2006/customXml" ds:itemID="{86138A41-9C2B-44C5-AEC5-3BB5BC3275E9}">
  <ds:schemaRefs>
    <ds:schemaRef ds:uri="urn:microsoft-dynamics-nav/reports/Posted_Compensation_CZC/31271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12</Words>
  <Characters>186</Characters>
  <Application>Microsoft Office Word</Application>
  <DocSecurity>0</DocSecurity>
  <Lines>11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10</cp:revision>
  <dcterms:created xsi:type="dcterms:W3CDTF">2020-08-22T22:42:00Z</dcterms:created>
  <dcterms:modified xsi:type="dcterms:W3CDTF">2026-04-30T08:54:00Z</dcterms:modified>
</cp:coreProperties>
</file>