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4536"/>
      </w:tblGrid>
      <w:tr w:rsidRPr="00204F31" w:rsidR="00375FC4" w:rsidTr="00667F7E" w14:paraId="6C58330D" w14:textId="77777777">
        <w:trPr>
          <w:cantSplit/>
          <w:trHeight w:val="290"/>
        </w:trPr>
        <w:tc>
          <w:tcPr>
            <w:tcW w:w="2647" w:type="pct"/>
          </w:tcPr>
          <w:sdt>
            <w:sdtPr>
              <w:rPr>
                <w:rFonts w:asciiTheme="majorHAnsi" w:hAnsiTheme="majorHAnsi"/>
                <w:color w:val="4472C4" w:themeColor="accent1"/>
                <w:sz w:val="48"/>
                <w:szCs w:val="48"/>
              </w:rPr>
              <w:alias w:val="#Nav: /Header/DocumentTitle_Lbl"/>
              <w:tag w:val="#Nav: Standard_Sales_Return_Rcpt/1309"/>
              <w:id w:val="-843551929"/>
              <w:placeholder>
                <w:docPart w:val="DefaultPlaceholder_-1854013440"/>
              </w:placeholder>
              <w:dataBinding w:prefixMappings="xmlns:ns0='urn:microsoft-dynamics-nav/reports/Standard_Sales_Return_Rcpt/1309/'" w:xpath="/ns0:NavWordReportXmlPart[1]/ns0:Header[1]/ns0:DocumentTitle_Lbl[1]" w:storeItemID="{C643C3F6-E56D-4D69-BC9F-6815E48BA8A8}"/>
              <w:text/>
            </w:sdtPr>
            <w:sdtContent>
              <w:p w:rsidRPr="00130C1E" w:rsidR="00375FC4" w:rsidP="00375FC4" w:rsidRDefault="00130C1E" w14:paraId="2A001C40" w14:textId="77777777">
                <w:pPr>
                  <w:pStyle w:val="NoSpacing"/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</w:pPr>
                <w:proofErr w:type="spellStart"/>
                <w:r w:rsidRPr="00B61656">
                  <w:rPr>
                    <w:rFonts w:asciiTheme="majorHAnsi" w:hAnsiTheme="majorHAnsi"/>
                    <w:color w:val="4472C4" w:themeColor="accent1"/>
                    <w:sz w:val="48"/>
                    <w:szCs w:val="48"/>
                  </w:rPr>
                  <w:t>DocumentTitle_Lbl</w:t>
                </w:r>
                <w:proofErr w:type="spellEnd"/>
              </w:p>
            </w:sdtContent>
          </w:sdt>
          <w:sdt>
            <w:sdtPr>
              <w:rPr>
                <w:rFonts w:ascii="Segoe UI" w:hAnsi="Segoe UI" w:cs="Segoe UI"/>
                <w:sz w:val="20"/>
                <w:szCs w:val="20"/>
              </w:rPr>
              <w:alias w:val="#Nav: /Header/DocumentNo"/>
              <w:tag w:val="#Nav: Standard_Sales_Return_Rcpt/1309"/>
              <w:id w:val="686411681"/>
              <w:placeholder>
                <w:docPart w:val="DefaultPlaceholder_-1854013440"/>
              </w:placeholder>
              <w:dataBinding w:prefixMappings="xmlns:ns0='urn:microsoft-dynamics-nav/reports/Standard_Sales_Return_Rcpt/1309/'" w:xpath="/ns0:NavWordReportXmlPart[1]/ns0:Header[1]/ns0:DocumentNo[1]" w:storeItemID="{C643C3F6-E56D-4D69-BC9F-6815E48BA8A8}"/>
              <w:text/>
            </w:sdtPr>
            <w:sdtContent>
              <w:p w:rsidR="00130C1E" w:rsidP="00130C1E" w:rsidRDefault="00130C1E" w14:paraId="5489D944" w14:textId="13CDDCE9">
                <w:pPr>
                  <w:rPr>
                    <w:b/>
                    <w:bCs/>
                  </w:rPr>
                </w:pPr>
                <w:proofErr w:type="spellStart"/>
                <w:r w:rsidRPr="00130C1E">
                  <w:rPr>
                    <w:rFonts w:ascii="Segoe UI" w:hAnsi="Segoe UI" w:cs="Segoe UI"/>
                    <w:sz w:val="20"/>
                    <w:szCs w:val="20"/>
                  </w:rPr>
                  <w:t>DocumentNo</w:t>
                </w:r>
                <w:proofErr w:type="spellEnd"/>
              </w:p>
            </w:sdtContent>
          </w:sdt>
        </w:tc>
        <w:sdt>
          <w:sdtPr>
            <w:alias w:val="#Nav: /Header/CompanyPicture"/>
            <w:tag w:val="#Nav: Standard_Sales_Return_Rcpt/1309"/>
            <w:id w:val="1058055457"/>
            <w:dataBinding w:prefixMappings="xmlns:ns0='urn:microsoft-dynamics-nav/reports/Standard_Sales_Return_Rcpt/1309/'" w:xpath="/ns0:NavWordReportXmlPart[1]/ns0:Header[1]/ns0:CompanyPicture[1]" w:storeItemID="{C643C3F6-E56D-4D69-BC9F-6815E48BA8A8}"/>
            <w:picture/>
          </w:sdtPr>
          <w:sdtContent>
            <w:tc>
              <w:tcPr>
                <w:tcW w:w="2353" w:type="pct"/>
              </w:tcPr>
              <w:p w:rsidR="00375FC4" w:rsidP="00375FC4" w:rsidRDefault="00130C1E" w14:paraId="4760EC5B" w14:textId="0FB2FDD7">
                <w:pPr>
                  <w:pStyle w:val="NoSpacing"/>
                  <w:jc w:val="right"/>
                </w:pPr>
                <w:r>
                  <w:rPr>
                    <w:noProof/>
                  </w:rPr>
                  <w:drawing>
                    <wp:inline distT="0" distB="0" distL="0" distR="0" wp14:anchorId="527D3F73" wp14:editId="1E5DA54A">
                      <wp:extent cx="1000125" cy="1000125"/>
                      <wp:effectExtent l="0" t="0" r="9525" b="9525"/>
                      <wp:docPr id="3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00125" cy="1000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Pr="00204F31" w:rsidR="00375FC4" w:rsidTr="00667F7E" w14:paraId="408CEABC" w14:textId="77777777">
        <w:trPr>
          <w:cantSplit/>
          <w:trHeight w:val="290"/>
        </w:trPr>
        <w:tc>
          <w:tcPr>
            <w:tcW w:w="2647" w:type="pct"/>
          </w:tcPr>
          <w:p w:rsidR="00375FC4" w:rsidP="00375FC4" w:rsidRDefault="00375FC4" w14:paraId="3011BBCB" w14:textId="77777777">
            <w:pPr>
              <w:pStyle w:val="NoSpacing"/>
              <w:rPr>
                <w:b/>
                <w:bCs/>
              </w:rPr>
            </w:pPr>
          </w:p>
        </w:tc>
        <w:sdt>
          <w:sdtPr>
            <w:rPr>
              <w:rFonts w:asciiTheme="majorHAnsi" w:hAnsiTheme="majorHAnsi"/>
              <w:color w:val="4472C4" w:themeColor="accent1"/>
              <w:sz w:val="36"/>
              <w:szCs w:val="36"/>
            </w:rPr>
            <w:alias w:val="#Nav: /Header/CompanyAddress1"/>
            <w:tag w:val="#Nav: Standard_Sales_Return_Rcpt/1309"/>
            <w:id w:val="-1171950695"/>
            <w:placeholder>
              <w:docPart w:val="AE4A454F41C14D5C925D5D09DEB9F1EC"/>
            </w:placeholder>
            <w:dataBinding w:prefixMappings="xmlns:ns0='urn:microsoft-dynamics-nav/reports/Standard_Sales_Return_Rcpt/1309/'" w:xpath="/ns0:NavWordReportXmlPart[1]/ns0:Header[1]/ns0:CompanyAddress1[1]" w:storeItemID="{C643C3F6-E56D-4D69-BC9F-6815E48BA8A8}"/>
            <w:text/>
          </w:sdtPr>
          <w:sdtContent>
            <w:tc>
              <w:tcPr>
                <w:tcW w:w="2353" w:type="pct"/>
              </w:tcPr>
              <w:p w:rsidR="00375FC4" w:rsidP="00130C1E" w:rsidRDefault="00375FC4" w14:paraId="335E37BC" w14:textId="27164643">
                <w:pPr>
                  <w:contextualSpacing/>
                  <w:jc w:val="right"/>
                </w:pPr>
                <w:r w:rsidRPr="00B61656">
                  <w:rPr>
                    <w:rFonts w:asciiTheme="majorHAnsi" w:hAnsiTheme="majorHAnsi"/>
                    <w:color w:val="4472C4" w:themeColor="accent1"/>
                    <w:sz w:val="36"/>
                    <w:szCs w:val="36"/>
                  </w:rPr>
                  <w:t>CompanyAddress1</w:t>
                </w:r>
              </w:p>
            </w:tc>
          </w:sdtContent>
        </w:sdt>
      </w:tr>
      <w:tr w:rsidRPr="00204F31" w:rsidR="00375FC4" w:rsidTr="00667F7E" w14:paraId="7C377C3F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1"/>
            <w:tag w:val="#Nav: Standard_Sales_Return_Rcpt/1309"/>
            <w:id w:val="-346637227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1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633D3CD3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2"/>
            <w:tag w:val="#Nav: Standard_Sales_Return_Rcpt/1309"/>
            <w:id w:val="1521665205"/>
            <w:placeholder>
              <w:docPart w:val="DCC6F3BC03264F70A4C6D1AC0E40F775"/>
            </w:placeholder>
            <w:dataBinding w:prefixMappings="xmlns:ns0='urn:microsoft-dynamics-nav/reports/Standard_Sales_Return_Rcpt/1309/'" w:xpath="/ns0:NavWordReportXmlPart[1]/ns0:Header[1]/ns0:CompanyAddress2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375FC4" w14:paraId="3F535D85" w14:textId="4BCAE971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204F31" w:rsidR="00375FC4" w:rsidTr="00667F7E" w14:paraId="1879C8C2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2"/>
            <w:tag w:val="#Nav: Standard_Sales_Return_Rcpt/1309"/>
            <w:id w:val="2121793087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2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77A68148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CustomerAddress2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3"/>
            <w:tag w:val="#Nav: Standard_Sales_Return_Rcpt/1309"/>
            <w:id w:val="-1053613660"/>
            <w:placeholder>
              <w:docPart w:val="4A530AADC8024901A6FC5722ECBB3E79"/>
            </w:placeholder>
            <w:dataBinding w:prefixMappings="xmlns:ns0='urn:microsoft-dynamics-nav/reports/Standard_Sales_Return_Rcpt/1309/'" w:xpath="/ns0:NavWordReportXmlPart[1]/ns0:Header[1]/ns0:CompanyAddress3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375FC4" w14:paraId="49BAA5DC" w14:textId="3F8C5B36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204F31" w:rsidR="00375FC4" w:rsidTr="00667F7E" w14:paraId="234871A2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3"/>
            <w:tag w:val="#Nav: Standard_Sales_Return_Rcpt/1309"/>
            <w:id w:val="53639515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3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13177A2B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4"/>
            <w:tag w:val="#Nav: Standard_Sales_Return_Rcpt/1309"/>
            <w:id w:val="-843252946"/>
            <w:placeholder>
              <w:docPart w:val="96FF9979EEC44A7BA9344B29EFA5FAE4"/>
            </w:placeholder>
            <w:dataBinding w:prefixMappings="xmlns:ns0='urn:microsoft-dynamics-nav/reports/Standard_Sales_Return_Rcpt/1309/'" w:xpath="/ns0:NavWordReportXmlPart[1]/ns0:Header[1]/ns0:CompanyAddress4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375FC4" w14:paraId="06B6863C" w14:textId="4844258B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204F31" w:rsidR="00375FC4" w:rsidTr="00667F7E" w14:paraId="07C089A6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4"/>
            <w:tag w:val="#Nav: Standard_Sales_Return_Rcpt/1309"/>
            <w:id w:val="122910911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4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2D3C126B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5"/>
            <w:tag w:val="#Nav: Standard_Sales_Return_Rcpt/1309"/>
            <w:id w:val="-1834985711"/>
            <w:placeholder>
              <w:docPart w:val="3E673D8A68804B4C897C985AD976E49D"/>
            </w:placeholder>
            <w:dataBinding w:prefixMappings="xmlns:ns0='urn:microsoft-dynamics-nav/reports/Standard_Sales_Return_Rcpt/1309/'" w:xpath="/ns0:NavWordReportXmlPart[1]/ns0:Header[1]/ns0:CompanyAddress5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375FC4" w14:paraId="749B600B" w14:textId="4ECA91C2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204F31" w:rsidR="00375FC4" w:rsidTr="00667F7E" w14:paraId="6BCD85D0" w14:textId="77777777">
        <w:trPr>
          <w:cantSplit/>
          <w:trHeight w:val="290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5"/>
            <w:tag w:val="#Nav: Standard_Sales_Return_Rcpt/1309"/>
            <w:id w:val="1814057176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5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006D5E54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CustomerAddress5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Address6"/>
            <w:tag w:val="#Nav: Standard_Sales_Return_Rcpt/1309"/>
            <w:id w:val="-2005736487"/>
            <w:placeholder>
              <w:docPart w:val="EFFBE720C46149ADB892524F45D611BE"/>
            </w:placeholder>
            <w:dataBinding w:prefixMappings="xmlns:ns0='urn:microsoft-dynamics-nav/reports/Standard_Sales_Return_Rcpt/1309/'" w:xpath="/ns0:NavWordReportXmlPart[1]/ns0:Header[1]/ns0:CompanyAddress6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375FC4" w14:paraId="7EC878C1" w14:textId="4962ECBC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r w:rsidRPr="00130C1E">
                  <w:rPr>
                    <w:rFonts w:eastAsiaTheme="minorEastAsia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  <w:tr w:rsidRPr="00204F31" w:rsidR="00375FC4" w:rsidTr="00667F7E" w14:paraId="61EE5A29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6"/>
            <w:tag w:val="#Nav: Standard_Sales_Return_Rcpt/1309"/>
            <w:id w:val="-2064325541"/>
            <w:placeholder>
              <w:docPart w:val="92EEC23DC65C41659959FC4F5A3C05CC"/>
            </w:placeholder>
            <w:dataBinding w:prefixMappings="xmlns:ns0='urn:microsoft-dynamics-nav/reports/Standard_Sales_Return_Rcpt/1309/'" w:xpath="/ns0:NavWordReportXmlPart[1]/ns0:Header[1]/ns0:CustomerAddress6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46937220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2353" w:type="pct"/>
          </w:tcPr>
          <w:p w:rsidRPr="00130C1E" w:rsidR="00375FC4" w:rsidP="00375FC4" w:rsidRDefault="00000000" w14:paraId="218E0F51" w14:textId="372E3A5E">
            <w:pPr>
              <w:pStyle w:val="NoSpacing"/>
              <w:jc w:val="right"/>
              <w:rPr>
                <w:rFonts w:eastAsiaTheme="minorEastAsia"/>
                <w:sz w:val="20"/>
                <w:szCs w:val="20"/>
              </w:rPr>
            </w:pP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_Lbl"/>
                <w:tag w:val="#Nav: Standard_Sales_Return_Rcpt/1309"/>
                <w:id w:val="-1616430546"/>
                <w:placeholder>
                  <w:docPart w:val="FA32E139AB234D5FB8371B7C0060F710"/>
                </w:placeholder>
                <w:dataBinding w:prefixMappings="xmlns:ns0='urn:microsoft-dynamics-nav/reports/Standard_Sales_Return_Rcpt/1309/'" w:xpath="/ns0:NavWordReportXmlPart[1]/ns0:Header[1]/ns0:CompanyLegalOffice_Lbl[1]" w:storeItemID="{C643C3F6-E56D-4D69-BC9F-6815E48BA8A8}"/>
                <w:text/>
              </w:sdtPr>
              <w:sdtContent>
                <w:proofErr w:type="spellStart"/>
                <w:r w:rsidRPr="00130C1E" w:rsidR="00375FC4">
                  <w:rPr>
                    <w:rFonts w:eastAsiaTheme="minorEastAsia"/>
                    <w:sz w:val="20"/>
                    <w:szCs w:val="20"/>
                  </w:rPr>
                  <w:t>CompanyLegalOffice_Lbl</w:t>
                </w:r>
                <w:proofErr w:type="spellEnd"/>
              </w:sdtContent>
            </w:sdt>
            <w:r w:rsidRPr="00130C1E" w:rsidR="00375FC4">
              <w:rPr>
                <w:rFonts w:eastAsiaTheme="minorEastAsia"/>
                <w:sz w:val="20"/>
                <w:szCs w:val="20"/>
              </w:rPr>
              <w:t xml:space="preserve"> </w:t>
            </w:r>
            <w:sdt>
              <w:sdtPr>
                <w:rPr>
                  <w:rFonts w:eastAsiaTheme="minorEastAsia"/>
                  <w:sz w:val="20"/>
                  <w:szCs w:val="20"/>
                </w:rPr>
                <w:alias w:val="#Nav: /Header/CompanyLegalOffice"/>
                <w:tag w:val="#Nav: Standard_Sales_Return_Rcpt/1309"/>
                <w:id w:val="1332101128"/>
                <w:placeholder>
                  <w:docPart w:val="574D4CFBAF73482E9A487A1E674920AA"/>
                </w:placeholder>
                <w:dataBinding w:prefixMappings="xmlns:ns0='urn:microsoft-dynamics-nav/reports/Standard_Sales_Return_Rcpt/1309/'" w:xpath="/ns0:NavWordReportXmlPart[1]/ns0:Header[1]/ns0:CompanyLegalOffice[1]" w:storeItemID="{C643C3F6-E56D-4D69-BC9F-6815E48BA8A8}"/>
                <w:text/>
              </w:sdtPr>
              <w:sdtContent>
                <w:proofErr w:type="spellStart"/>
                <w:r w:rsidRPr="00130C1E" w:rsidR="00375FC4">
                  <w:rPr>
                    <w:rFonts w:eastAsiaTheme="minorEastAsia"/>
                    <w:sz w:val="20"/>
                    <w:szCs w:val="20"/>
                  </w:rPr>
                  <w:t>CompanyLegalOffice</w:t>
                </w:r>
                <w:proofErr w:type="spellEnd"/>
              </w:sdtContent>
            </w:sdt>
          </w:p>
        </w:tc>
      </w:tr>
      <w:tr w:rsidRPr="00204F31" w:rsidR="00375FC4" w:rsidTr="00667F7E" w14:paraId="72A6211C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7"/>
            <w:tag w:val="#Nav: Standard_Sales_Return_Rcpt/1309"/>
            <w:id w:val="-762605892"/>
            <w:placeholder>
              <w:docPart w:val="2A58328E219E407698C8410A9208530C"/>
            </w:placeholder>
            <w:dataBinding w:prefixMappings="xmlns:ns0='urn:microsoft-dynamics-nav/reports/Standard_Sales_Return_Rcpt/1309/'" w:xpath="/ns0:NavWordReportXmlPart[1]/ns0:Header[1]/ns0:CustomerAddress7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1005B888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EMail"/>
            <w:tag w:val="#Nav: Standard_Sales_Return_Rcpt/1309"/>
            <w:id w:val="1649392397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CompanyEMail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2A16C7" w14:paraId="4684E085" w14:textId="12A73448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CompanyEMail</w:t>
                </w:r>
                <w:proofErr w:type="spellEnd"/>
              </w:p>
            </w:tc>
          </w:sdtContent>
        </w:sdt>
      </w:tr>
      <w:tr w:rsidRPr="00204F31" w:rsidR="00375FC4" w:rsidTr="00667F7E" w14:paraId="25BDD153" w14:textId="77777777">
        <w:trPr>
          <w:cantSplit/>
          <w:trHeight w:val="274"/>
        </w:trPr>
        <w:sdt>
          <w:sdtPr>
            <w:rPr>
              <w:rFonts w:eastAsiaTheme="minorEastAsia"/>
              <w:b/>
              <w:sz w:val="20"/>
              <w:szCs w:val="20"/>
              <w:lang w:val="da-DK"/>
            </w:rPr>
            <w:alias w:val="#Nav: /Header/CustomerAddress8"/>
            <w:tag w:val="#Nav: Standard_Sales_Return_Rcpt/1309"/>
            <w:id w:val="571465082"/>
            <w:placeholder>
              <w:docPart w:val="8C2E4698D1904163A7668E7ECB7537C1"/>
            </w:placeholder>
            <w:dataBinding w:prefixMappings="xmlns:ns0='urn:microsoft-dynamics-nav/reports/Standard_Sales_Return_Rcpt/1309/'" w:xpath="/ns0:NavWordReportXmlPart[1]/ns0:Header[1]/ns0:CustomerAddress8[1]" w:storeItemID="{C643C3F6-E56D-4D69-BC9F-6815E48BA8A8}"/>
            <w:text/>
          </w:sdtPr>
          <w:sdtContent>
            <w:tc>
              <w:tcPr>
                <w:tcW w:w="2647" w:type="pct"/>
              </w:tcPr>
              <w:p w:rsidRPr="00130C1E" w:rsidR="00375FC4" w:rsidP="00375FC4" w:rsidRDefault="00375FC4" w14:paraId="6A51245C" w14:textId="77777777">
                <w:pPr>
                  <w:pStyle w:val="NoSpacing"/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</w:pPr>
                <w:r w:rsidRPr="00130C1E">
                  <w:rPr>
                    <w:rFonts w:eastAsiaTheme="minorEastAsia"/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sdt>
          <w:sdtPr>
            <w:rPr>
              <w:rFonts w:eastAsiaTheme="minorEastAsia"/>
              <w:sz w:val="20"/>
              <w:szCs w:val="20"/>
            </w:rPr>
            <w:alias w:val="#Nav: /Header/CompanyPhoneNo"/>
            <w:tag w:val="#Nav: Standard_Sales_Return_Rcpt/1309"/>
            <w:id w:val="166911134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CompanyPhoneNo[1]" w:storeItemID="{C643C3F6-E56D-4D69-BC9F-6815E48BA8A8}"/>
            <w:text/>
          </w:sdtPr>
          <w:sdtContent>
            <w:tc>
              <w:tcPr>
                <w:tcW w:w="2353" w:type="pct"/>
              </w:tcPr>
              <w:p w:rsidRPr="00130C1E" w:rsidR="00375FC4" w:rsidP="00375FC4" w:rsidRDefault="002A16C7" w14:paraId="45ECBA8F" w14:textId="12931BEE">
                <w:pPr>
                  <w:pStyle w:val="NoSpacing"/>
                  <w:jc w:val="right"/>
                  <w:rPr>
                    <w:rFonts w:eastAsiaTheme="minorEastAsia"/>
                    <w:sz w:val="20"/>
                    <w:szCs w:val="20"/>
                  </w:rPr>
                </w:pPr>
                <w:proofErr w:type="spellStart"/>
                <w:r>
                  <w:rPr>
                    <w:rFonts w:eastAsiaTheme="minorEastAsia"/>
                    <w:sz w:val="20"/>
                    <w:szCs w:val="20"/>
                  </w:rPr>
                  <w:t>CompanyPhoneNo</w:t>
                </w:r>
                <w:proofErr w:type="spellEnd"/>
              </w:p>
            </w:tc>
          </w:sdtContent>
        </w:sdt>
      </w:tr>
    </w:tbl>
    <w:p w:rsidR="003C053A" w:rsidP="003C053A" w:rsidRDefault="003C053A" w14:paraId="4193EE4A" w14:textId="664F7BBB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D02382" w:rsidTr="00667F7E" w14:paraId="6B9DEC6D" w14:textId="77777777">
        <w:sdt>
          <w:sdtPr>
            <w:rPr>
              <w:rFonts w:cstheme="minorHAnsi"/>
              <w:bCs/>
              <w:color w:val="4472C4" w:themeColor="accent1"/>
              <w:sz w:val="20"/>
              <w:szCs w:val="20"/>
            </w:rPr>
            <w:alias w:val="#Nav: /Header/DocumentDate_Lbl"/>
            <w:tag w:val="#Nav: Standard_Sales_Return_Rcpt/1309"/>
            <w:id w:val="2113554108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DocumentDate_Lbl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70E39124" w14:textId="0C7ED608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B61656">
                  <w:rPr>
                    <w:rFonts w:cstheme="minorHAnsi"/>
                    <w:bCs/>
                    <w:color w:val="4472C4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4472C4" w:themeColor="accent1"/>
              <w:sz w:val="20"/>
              <w:szCs w:val="20"/>
            </w:rPr>
            <w:alias w:val="#Nav: /Header/ShipmentDate_Lbl"/>
            <w:tag w:val="#Nav: Standard_Sales_Return_Rcpt/1309"/>
            <w:id w:val="-1677344497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ShipmentDate_Lbl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654418CC" w14:textId="345E99C4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B61656">
                  <w:rPr>
                    <w:rFonts w:cstheme="minorHAnsi"/>
                    <w:bCs/>
                    <w:color w:val="4472C4" w:themeColor="accent1"/>
                    <w:sz w:val="20"/>
                    <w:szCs w:val="20"/>
                  </w:rPr>
                  <w:t>ShipmentDate_Lbl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bCs/>
              <w:color w:val="4472C4" w:themeColor="accent1"/>
              <w:sz w:val="20"/>
              <w:szCs w:val="20"/>
            </w:rPr>
            <w:alias w:val="#Nav: /Header/ReturnOrderNo_Lbl"/>
            <w:tag w:val="#Nav: Standard_Sales_Return_Rcpt/1309"/>
            <w:id w:val="-812403983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ReturnOrderNo_Lbl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00783ABB" w14:textId="30B4B957">
                <w:pPr>
                  <w:contextualSpacing/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</w:pPr>
                <w:proofErr w:type="spellStart"/>
                <w:r w:rsidRPr="00B61656">
                  <w:rPr>
                    <w:rFonts w:cstheme="minorHAnsi"/>
                    <w:bCs/>
                    <w:color w:val="4472C4" w:themeColor="accent1"/>
                    <w:sz w:val="20"/>
                    <w:szCs w:val="20"/>
                  </w:rPr>
                  <w:t>ReturnOrderNo_Lbl</w:t>
                </w:r>
                <w:proofErr w:type="spellEnd"/>
              </w:p>
            </w:tc>
          </w:sdtContent>
        </w:sdt>
        <w:tc>
          <w:tcPr>
            <w:tcW w:w="2407" w:type="dxa"/>
          </w:tcPr>
          <w:p w:rsidRPr="00D02382" w:rsidR="00D02382" w:rsidP="003C053A" w:rsidRDefault="00D02382" w14:paraId="1F71CBA3" w14:textId="77777777">
            <w:pPr>
              <w:contextualSpacing/>
              <w:rPr>
                <w:rFonts w:cstheme="minorHAnsi"/>
                <w:bCs/>
                <w:color w:val="0070C0"/>
                <w:sz w:val="20"/>
                <w:szCs w:val="20"/>
              </w:rPr>
            </w:pPr>
          </w:p>
        </w:tc>
      </w:tr>
      <w:tr w:rsidRPr="00D02382" w:rsidR="00D02382" w:rsidTr="00667F7E" w14:paraId="391D80F2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Return_Rcpt/1309"/>
            <w:id w:val="44579264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DocumentDate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2484107E" w14:textId="2F06F06E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ShipmentDate"/>
            <w:tag w:val="#Nav: Standard_Sales_Return_Rcpt/1309"/>
            <w:id w:val="-1850176223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ShipmentDate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79796971" w14:textId="0D35DAC7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ShipmentDate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ReturnOrderNo"/>
            <w:tag w:val="#Nav: Standard_Sales_Return_Rcpt/1309"/>
            <w:id w:val="477657649"/>
            <w:placeholder>
              <w:docPart w:val="DefaultPlaceholder_-1854013440"/>
            </w:placeholder>
            <w:dataBinding w:prefixMappings="xmlns:ns0='urn:microsoft-dynamics-nav/reports/Standard_Sales_Return_Rcpt/1309/'" w:xpath="/ns0:NavWordReportXmlPart[1]/ns0:Header[1]/ns0:ReturnOrderNo[1]" w:storeItemID="{C643C3F6-E56D-4D69-BC9F-6815E48BA8A8}"/>
            <w:text/>
          </w:sdtPr>
          <w:sdtContent>
            <w:tc>
              <w:tcPr>
                <w:tcW w:w="2407" w:type="dxa"/>
              </w:tcPr>
              <w:p w:rsidRPr="00D02382" w:rsidR="00D02382" w:rsidP="003C053A" w:rsidRDefault="00D02382" w14:paraId="41CF12AE" w14:textId="05A5CC73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D02382">
                  <w:rPr>
                    <w:rFonts w:cstheme="minorHAnsi"/>
                    <w:sz w:val="20"/>
                    <w:szCs w:val="20"/>
                  </w:rPr>
                  <w:t>ReturnOrderNo</w:t>
                </w:r>
                <w:proofErr w:type="spellEnd"/>
              </w:p>
            </w:tc>
          </w:sdtContent>
        </w:sdt>
        <w:tc>
          <w:tcPr>
            <w:tcW w:w="2407" w:type="dxa"/>
          </w:tcPr>
          <w:p w:rsidRPr="00D02382" w:rsidR="00D02382" w:rsidP="003C053A" w:rsidRDefault="00D02382" w14:paraId="400C7627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:rsidR="00D02382" w:rsidP="003C053A" w:rsidRDefault="00D02382" w14:paraId="124AA0C2" w14:textId="77777777"/>
    <w:tbl>
      <w:tblPr>
        <w:tblW w:w="9639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4678"/>
        <w:gridCol w:w="1275"/>
        <w:gridCol w:w="2268"/>
      </w:tblGrid>
      <w:tr w:rsidRPr="009E42D0" w:rsidR="003C053A" w:rsidTr="00B61656" w14:paraId="4F45A6C6" w14:textId="77777777">
        <w:trPr>
          <w:trHeight w:val="546"/>
        </w:trPr>
        <w:bookmarkStart w:name="_Hlk46390351" w:displacedByCustomXml="next" w:id="0"/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Return_Rcpt/1309"/>
            <w:id w:val="771446451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ItemNo_Line_Lbl[1]" w:storeItemID="{C643C3F6-E56D-4D69-BC9F-6815E48BA8A8}"/>
            <w:text/>
          </w:sdtPr>
          <w:sdtContent>
            <w:tc>
              <w:tcPr>
                <w:tcW w:w="141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9E42D0" w:rsidR="003C053A" w:rsidP="009E42D0" w:rsidRDefault="003C053A" w14:paraId="6329627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Return_Rcpt/1309"/>
            <w:id w:val="1545399846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Description_Line_Lbl[1]" w:storeItemID="{C643C3F6-E56D-4D69-BC9F-6815E48BA8A8}"/>
            <w:text/>
          </w:sdtPr>
          <w:sdtContent>
            <w:tc>
              <w:tcPr>
                <w:tcW w:w="467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9E42D0" w:rsidR="003C053A" w:rsidP="009E42D0" w:rsidRDefault="003C053A" w14:paraId="45B2C04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Return_Rcpt/1309"/>
            <w:id w:val="616415257"/>
            <w:placeholder>
              <w:docPart w:val="EC0274A52DF14930ACC1B1CFBE5F1432"/>
            </w:placeholder>
            <w:dataBinding w:prefixMappings="xmlns:ns0='urn:microsoft-dynamics-nav/reports/Standard_Sales_Return_Rcpt/1309/'" w:xpath="/ns0:NavWordReportXmlPart[1]/ns0:Header[1]/ns0:Line[1]/ns0:Quantity_Line_Lbl[1]" w:storeItemID="{C643C3F6-E56D-4D69-BC9F-6815E48BA8A8}"/>
            <w:text/>
          </w:sdtPr>
          <w:sdtContent>
            <w:tc>
              <w:tcPr>
                <w:tcW w:w="1275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9E42D0" w:rsidR="003C053A" w:rsidP="009E42D0" w:rsidRDefault="003C053A" w14:paraId="7586355B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id w:val="1356464796"/>
            <w:placeholder>
              <w:docPart w:val="97E6C816247347FF94E45DDCC7A415F1"/>
            </w:placeholder>
            <w15:dataBinding w:prefixMappings="xmlns:ns0='urn:microsoft-dynamics-nav/reports/Standard Sales - Shipment/1308/' " w:xpath="/ns0:NavWordReportXmlPart[1]/ns0:Header[1]/ns0:Line[1]/ns0:UnitOfMeasure_Lbl[1]" w:storeItemID="{5349FEDA-BAED-4CEB-8067-122D09F04FED}"/>
          </w:sdtPr>
          <w:sdtContent>
            <w:tc>
              <w:tcPr>
                <w:tcW w:w="2268" w:type="dxa"/>
                <w:tcBorders>
                  <w:bottom w:val="single" w:color="auto" w:sz="4" w:space="0"/>
                </w:tcBorders>
                <w:shd w:val="clear" w:color="auto" w:fill="4472C4" w:themeFill="accent1"/>
                <w:vAlign w:val="bottom"/>
              </w:tcPr>
              <w:p w:rsidRPr="009E42D0" w:rsidR="003C053A" w:rsidP="009E42D0" w:rsidRDefault="003C053A" w14:paraId="38B9E9A8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9E42D0">
                  <w:rPr>
                    <w:rFonts w:ascii="Segoe UI" w:hAnsi="Segoe UI" w:cstheme="minorHAnsi"/>
                    <w:b w:val="0"/>
                    <w:sz w:val="20"/>
                  </w:rPr>
                  <w:t>UnitOfMeasure_Lbl</w:t>
                </w:r>
              </w:p>
            </w:tc>
          </w:sdtContent>
        </w:sdt>
      </w:tr>
      <w:tr w:rsidRPr="00FD3C3E" w:rsidR="003C053A" w:rsidTr="00A07755" w14:paraId="207C10D1" w14:textId="77777777">
        <w:trPr>
          <w:trHeight w:val="182"/>
        </w:trPr>
        <w:tc>
          <w:tcPr>
            <w:tcW w:w="1418" w:type="dxa"/>
            <w:tcBorders>
              <w:top w:val="single" w:color="auto" w:sz="4" w:space="0"/>
            </w:tcBorders>
          </w:tcPr>
          <w:p w:rsidRPr="00FD3C3E" w:rsidR="003C053A" w:rsidP="00A07755" w:rsidRDefault="003C053A" w14:paraId="3E1BE47A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single" w:color="auto" w:sz="4" w:space="0"/>
            </w:tcBorders>
          </w:tcPr>
          <w:p w:rsidRPr="00FD3C3E" w:rsidR="003C053A" w:rsidP="00A07755" w:rsidRDefault="003C053A" w14:paraId="4F19016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color="auto" w:sz="4" w:space="0"/>
            </w:tcBorders>
          </w:tcPr>
          <w:p w:rsidRPr="00FD3C3E" w:rsidR="003C053A" w:rsidP="00A07755" w:rsidRDefault="003C053A" w14:paraId="0D57812C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color="auto" w:sz="4" w:space="0"/>
            </w:tcBorders>
          </w:tcPr>
          <w:p w:rsidRPr="00FD3C3E" w:rsidR="003C053A" w:rsidP="00A07755" w:rsidRDefault="003C053A" w14:paraId="710323A9" w14:textId="77777777">
            <w:pPr>
              <w:spacing w:after="0"/>
              <w:rPr>
                <w:sz w:val="20"/>
                <w:szCs w:val="20"/>
              </w:rPr>
            </w:pPr>
          </w:p>
        </w:tc>
      </w:tr>
      <w:sdt>
        <w:sdtPr>
          <w:rPr>
            <w:sz w:val="18"/>
            <w:szCs w:val="18"/>
            <w:lang w:val="da-DK"/>
          </w:rPr>
          <w:alias w:val="#Nav: /Header/Line"/>
          <w:tag w:val="#Nav: Standard_Sales_Return_Rcpt/1309"/>
          <w:id w:val="1327254768"/>
          <w15:dataBinding w:prefixMappings="xmlns:ns0='urn:microsoft-dynamics-nav/reports/Standard_Sales_Return_Rcpt/1309/'" w:xpath="/ns0:NavWordReportXmlPart[1]/ns0:Header[1]/ns0:Line" w:storeItemID="{C643C3F6-E56D-4D69-BC9F-6815E48BA8A8}"/>
          <w15:repeatingSection/>
        </w:sdtPr>
        <w:sdtContent>
          <w:sdt>
            <w:sdtPr>
              <w:rPr>
                <w:sz w:val="18"/>
                <w:szCs w:val="18"/>
                <w:lang w:val="da-DK"/>
              </w:rPr>
              <w:id w:val="872800820"/>
              <w:placeholder>
                <w:docPart w:val="D5E27C31F1D64681820649EF302D6C65"/>
              </w:placeholder>
              <w15:repeatingSectionItem/>
            </w:sdtPr>
            <w:sdtContent>
              <w:tr w:rsidRPr="009E42D0" w:rsidR="003C053A" w:rsidTr="00A07755" w14:paraId="1B6180A0" w14:textId="77777777">
                <w:trPr>
                  <w:trHeight w:val="227"/>
                </w:trPr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ItemNo_Line"/>
                    <w:tag w:val="#Nav: Standard_Sales_Return_Rcpt/1309"/>
                    <w:id w:val="-1032108260"/>
                    <w:placeholder>
                      <w:docPart w:val="2B14BFACF42046A197DB793BD43CB0D5"/>
                    </w:placeholder>
                    <w:dataBinding w:prefixMappings="xmlns:ns0='urn:microsoft-dynamics-nav/reports/Standard_Sales_Return_Rcpt/1309/'" w:xpath="/ns0:NavWordReportXmlPart[1]/ns0:Header[1]/ns0:Line[1]/ns0:ItemNo_Line[1]" w:storeItemID="{C643C3F6-E56D-4D69-BC9F-6815E48BA8A8}"/>
                    <w:text/>
                  </w:sdtPr>
                  <w:sdtContent>
                    <w:tc>
                      <w:tcPr>
                        <w:tcW w:w="1418" w:type="dxa"/>
                      </w:tcPr>
                      <w:p w:rsidRPr="009E42D0" w:rsidR="003C053A" w:rsidP="00B61656" w:rsidRDefault="003C053A" w14:paraId="529DF6AB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ItemNo_Line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Description_Line"/>
                    <w:tag w:val="#Nav: Standard_Sales_Return_Rcpt/1309"/>
                    <w:id w:val="-1420935410"/>
                    <w:placeholder>
                      <w:docPart w:val="C7490B1680A54E08A137E8736BABBEA1"/>
                    </w:placeholder>
                    <w:dataBinding w:prefixMappings="xmlns:ns0='urn:microsoft-dynamics-nav/reports/Standard_Sales_Return_Rcpt/1309/'" w:xpath="/ns0:NavWordReportXmlPart[1]/ns0:Header[1]/ns0:Line[1]/ns0:Description_Line[1]" w:storeItemID="{C643C3F6-E56D-4D69-BC9F-6815E48BA8A8}"/>
                    <w:text/>
                  </w:sdtPr>
                  <w:sdtContent>
                    <w:tc>
                      <w:tcPr>
                        <w:tcW w:w="4678" w:type="dxa"/>
                      </w:tcPr>
                      <w:p w:rsidRPr="009E42D0" w:rsidR="003C053A" w:rsidP="00B61656" w:rsidRDefault="003C053A" w14:paraId="110CE8AC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Description_Line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Quantity_Line"/>
                    <w:tag w:val="#Nav: Standard_Sales_Return_Rcpt/1309"/>
                    <w:id w:val="382909601"/>
                    <w:placeholder>
                      <w:docPart w:val="34B5DD0152DE485D9D40CAD20FA559B4"/>
                    </w:placeholder>
                    <w:dataBinding w:prefixMappings="xmlns:ns0='urn:microsoft-dynamics-nav/reports/Standard_Sales_Return_Rcpt/1309/'" w:xpath="/ns0:NavWordReportXmlPart[1]/ns0:Header[1]/ns0:Line[1]/ns0:Quantity_Line[1]" w:storeItemID="{C643C3F6-E56D-4D69-BC9F-6815E48BA8A8}"/>
                    <w:text/>
                  </w:sdtPr>
                  <w:sdtContent>
                    <w:tc>
                      <w:tcPr>
                        <w:tcW w:w="1275" w:type="dxa"/>
                      </w:tcPr>
                      <w:p w:rsidRPr="009E42D0" w:rsidR="003C053A" w:rsidP="00B61656" w:rsidRDefault="003C053A" w14:paraId="3746CD33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  <w:lang w:val="da-DK"/>
                    </w:rPr>
                    <w:alias w:val="#Nav: /Header/Line/UnitOfMeasure"/>
                    <w:tag w:val="#Nav: Standard_Sales_Return_Rcpt/1309"/>
                    <w:id w:val="436108881"/>
                    <w:placeholder>
                      <w:docPart w:val="A53F05C2E5F1428CB84032528ED3B659"/>
                    </w:placeholder>
                    <w:dataBinding w:prefixMappings="xmlns:ns0='urn:microsoft-dynamics-nav/reports/Standard_Sales_Return_Rcpt/1309/'" w:xpath="/ns0:NavWordReportXmlPart[1]/ns0:Header[1]/ns0:Line[1]/ns0:UnitOfMeasure[1]" w:storeItemID="{C643C3F6-E56D-4D69-BC9F-6815E48BA8A8}"/>
                    <w:text/>
                  </w:sdtPr>
                  <w:sdtContent>
                    <w:tc>
                      <w:tcPr>
                        <w:tcW w:w="2268" w:type="dxa"/>
                      </w:tcPr>
                      <w:p w:rsidRPr="009E42D0" w:rsidR="003C053A" w:rsidP="00B61656" w:rsidRDefault="003C053A" w14:paraId="323AF8A4" w14:textId="77777777">
                        <w:pPr>
                          <w:rPr>
                            <w:sz w:val="18"/>
                            <w:szCs w:val="18"/>
                            <w:lang w:val="da-DK"/>
                          </w:rPr>
                        </w:pPr>
                        <w:r w:rsidRPr="009E42D0">
                          <w:rPr>
                            <w:sz w:val="18"/>
                            <w:szCs w:val="18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</w:tr>
            </w:sdtContent>
          </w:sdt>
        </w:sdtContent>
      </w:sdt>
      <w:bookmarkEnd w:id="0"/>
    </w:tbl>
    <w:p w:rsidR="00253FBF" w:rsidP="00E90ED7" w:rsidRDefault="00253FBF" w14:paraId="59A7910C" w14:textId="77777777"/>
    <w:sectPr w:rsidR="00253FBF" w:rsidSect="00130C1E">
      <w:headerReference w:type="default" r:id="rId8"/>
      <w:footerReference w:type="default" r:id="rId9"/>
      <w:footerReference w:type="first" r:id="rId10"/>
      <w:pgSz w:w="11906" w:h="16838"/>
      <w:pgMar w:top="567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F111C" w:rsidP="003C053A" w:rsidRDefault="009F111C" w14:paraId="1CAEAF76" w14:textId="77777777">
      <w:pPr>
        <w:spacing w:after="0" w:line="240" w:lineRule="auto"/>
      </w:pPr>
      <w:r>
        <w:separator/>
      </w:r>
    </w:p>
  </w:endnote>
  <w:endnote w:type="continuationSeparator" w:id="0">
    <w:p w:rsidR="009F111C" w:rsidP="003C053A" w:rsidRDefault="009F111C" w14:paraId="08AA78D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253FBF" w:rsidR="00253FBF" w:rsidP="00253FBF" w:rsidRDefault="00000000" w14:paraId="7EA9BD33" w14:textId="0B194365">
    <w:pPr>
      <w:pStyle w:val="NoSpacing"/>
      <w:rPr>
        <w:sz w:val="16"/>
        <w:szCs w:val="16"/>
      </w:rPr>
    </w:pPr>
    <w:sdt>
      <w:sdtPr>
        <w:rPr>
          <w:lang w:val="da-DK"/>
        </w:rPr>
        <w:alias w:val="#Nav: /Header/CompanyLegalStatement"/>
        <w:tag w:val="#Nav: Standard_Sales_Return_Rcpt/1309"/>
        <w:id w:val="-207500241"/>
        <w:placeholder>
          <w:docPart w:val="44E0EFC9E4E3459DB1E41BF5F63EAF2C"/>
        </w:placeholder>
        <w:dataBinding w:prefixMappings="xmlns:ns0='urn:microsoft-dynamics-nav/reports/Standard_Sales_Return_Rcpt/1309/'" w:xpath="/ns0:NavWordReportXmlPart[1]/ns0:Header[1]/ns0:CompanyLegalStatement[1]" w:storeItemID="{C643C3F6-E56D-4D69-BC9F-6815E48BA8A8}"/>
        <w:text/>
      </w:sdtPr>
      <w:sdtContent>
        <w:r w:rsidRPr="00F83594" w:rsidR="00253FBF">
          <w:rPr>
            <w:lang w:val="da-DK"/>
          </w:rPr>
          <w:t>CompanyLegalStatement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254"/>
      <w:gridCol w:w="2524"/>
      <w:gridCol w:w="2622"/>
      <w:gridCol w:w="2238"/>
    </w:tblGrid>
    <w:tr w:rsidR="00375FC4" w:rsidTr="00BD0344" w14:paraId="76147038" w14:textId="77777777"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Name_Lbl"/>
          <w:tag w:val="#Nav: Standard_Sales_Return_Rcpt/1309"/>
          <w:id w:val="2139983476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Name_Lbl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475D29A2" w14:textId="72A52956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B61656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CompanyBankName_Lbl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BranchNo_Lbl"/>
          <w:tag w:val="#Nav: Standard_Sales_Return_Rcpt/1309"/>
          <w:id w:val="-89488906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BranchNo_Lbl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5C12F9ED" w14:textId="04A27F8C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B61656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CompanyBankBranchNo_Lbl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BankAccountNo_Lbl"/>
          <w:tag w:val="#Nav: Standard_Sales_Return_Rcpt/1309"/>
          <w:id w:val="128276350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AccountNo_Lbl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5F0ADD46" w14:textId="63C738E6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B61656">
                <w:rPr>
                  <w:rFonts w:cstheme="minorHAnsi"/>
                  <w:color w:val="4472C4" w:themeColor="accent1"/>
                  <w:sz w:val="20"/>
                  <w:szCs w:val="20"/>
                </w:rPr>
                <w:t>CompanyBankAccountNo_Lbl</w:t>
              </w:r>
              <w:proofErr w:type="spellEnd"/>
            </w:p>
          </w:tc>
        </w:sdtContent>
      </w:sdt>
      <w:sdt>
        <w:sdtPr>
          <w:rPr>
            <w:rFonts w:cstheme="minorHAnsi"/>
            <w:color w:val="4472C4" w:themeColor="accent1"/>
            <w:sz w:val="20"/>
            <w:szCs w:val="20"/>
          </w:rPr>
          <w:alias w:val="#Nav: /Header/CompanyVATRegNo_Lbl"/>
          <w:tag w:val="#Nav: Standard_Sales_Return_Rcpt/1309"/>
          <w:id w:val="149151613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VATRegNo_Lbl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3ED7C103" w14:textId="1931479C">
              <w:pPr>
                <w:pStyle w:val="Footer"/>
                <w:rPr>
                  <w:rFonts w:cstheme="minorHAnsi"/>
                  <w:color w:val="0070C0"/>
                  <w:sz w:val="20"/>
                  <w:szCs w:val="20"/>
                </w:rPr>
              </w:pPr>
              <w:proofErr w:type="spellStart"/>
              <w:r w:rsidRPr="00B61656">
                <w:rPr>
                  <w:rFonts w:cstheme="minorHAnsi"/>
                  <w:color w:val="4472C4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="00375FC4" w:rsidTr="00BD0344" w14:paraId="61FD22A0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Return_Rcpt/1309"/>
          <w:id w:val="-7428584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Name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09221646" w14:textId="5E79D2CF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CompanyBankName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BranchNo"/>
          <w:tag w:val="#Nav: Standard_Sales_Return_Rcpt/1309"/>
          <w:id w:val="-2112728599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BranchNo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7BBD2DB4" w14:textId="34F9509D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CompanyBankBranchNo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Return_Rcpt/1309"/>
          <w:id w:val="1516496277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BankAccountNo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238F4E06" w14:textId="0E34EC5B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CompanyBankAccountNo</w:t>
              </w:r>
              <w:proofErr w:type="spellEnd"/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VATRegNo"/>
          <w:tag w:val="#Nav: Standard_Sales_Return_Rcpt/1309"/>
          <w:id w:val="546030262"/>
          <w:placeholder>
            <w:docPart w:val="DefaultPlaceholder_-1854013440"/>
          </w:placeholder>
          <w:dataBinding w:prefixMappings="xmlns:ns0='urn:microsoft-dynamics-nav/reports/Standard_Sales_Return_Rcpt/1309/'" w:xpath="/ns0:NavWordReportXmlPart[1]/ns0:Header[1]/ns0:CompanyVATRegNo[1]" w:storeItemID="{C643C3F6-E56D-4D69-BC9F-6815E48BA8A8}"/>
          <w:text/>
        </w:sdtPr>
        <w:sdtContent>
          <w:tc>
            <w:tcPr>
              <w:tcW w:w="2407" w:type="dxa"/>
            </w:tcPr>
            <w:p w:rsidRPr="00375FC4" w:rsidR="00375FC4" w:rsidP="00375FC4" w:rsidRDefault="00375FC4" w14:paraId="4BB10AEE" w14:textId="454451C1">
              <w:pPr>
                <w:pStyle w:val="Footer"/>
                <w:rPr>
                  <w:rFonts w:cstheme="minorHAnsi"/>
                  <w:sz w:val="20"/>
                  <w:szCs w:val="20"/>
                </w:rPr>
              </w:pPr>
              <w:proofErr w:type="spellStart"/>
              <w:r w:rsidRPr="00375FC4"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375FC4" w:rsidR="003C053A" w:rsidP="00375FC4" w:rsidRDefault="003C053A" w14:paraId="43AA54C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F111C" w:rsidP="003C053A" w:rsidRDefault="009F111C" w14:paraId="193131B1" w14:textId="77777777">
      <w:pPr>
        <w:spacing w:after="0" w:line="240" w:lineRule="auto"/>
      </w:pPr>
      <w:r>
        <w:separator/>
      </w:r>
    </w:p>
  </w:footnote>
  <w:footnote w:type="continuationSeparator" w:id="0">
    <w:p w:rsidR="009F111C" w:rsidP="003C053A" w:rsidRDefault="009F111C" w14:paraId="74FFD73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6"/>
      <w:gridCol w:w="3992"/>
    </w:tblGrid>
    <w:tr w:rsidRPr="00D02382" w:rsidR="00253FBF" w:rsidTr="00A07755" w14:paraId="459AEB21" w14:textId="77777777">
      <w:tc>
        <w:tcPr>
          <w:tcW w:w="2929" w:type="pct"/>
        </w:tcPr>
        <w:p w:rsidRPr="00C43401" w:rsidR="00253FBF" w:rsidP="00253FBF" w:rsidRDefault="00000000" w14:paraId="50CC3D65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Return_Rcpt/1309"/>
              <w:id w:val="111817225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Title_Lbl[1]" w:storeItemID="{C643C3F6-E56D-4D69-BC9F-6815E48BA8A8}"/>
              <w:text/>
            </w:sdtPr>
            <w:sdtContent>
              <w:proofErr w:type="spellStart"/>
              <w:r w:rsidRPr="00C43401" w:rsidR="00253FBF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C43401" w:rsidR="00253FBF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Return_Rcpt/1309"/>
              <w:id w:val="-1792285139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DocumentNo[1]" w:storeItemID="{C643C3F6-E56D-4D69-BC9F-6815E48BA8A8}"/>
              <w:text/>
            </w:sdtPr>
            <w:sdtContent>
              <w:proofErr w:type="spellStart"/>
              <w:r w:rsidRPr="00C43401" w:rsidR="00253FBF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Return_Rcpt/1309"/>
            <w:id w:val="-1183590736"/>
            <w:placeholder>
              <w:docPart w:val="8B3AC086230D47B1936FE34C14ED54C2"/>
            </w:placeholder>
            <w:dataBinding w:prefixMappings="xmlns:ns0='urn:microsoft-dynamics-nav/reports/Standard_Sales_Return_Rcpt/1309/'" w:xpath="/ns0:NavWordReportXmlPart[1]/ns0:Header[1]/ns0:DocumentDate[1]" w:storeItemID="{C643C3F6-E56D-4D69-BC9F-6815E48BA8A8}"/>
            <w:text/>
          </w:sdtPr>
          <w:sdtContent>
            <w:p w:rsidR="00253FBF" w:rsidP="00253FBF" w:rsidRDefault="00253FBF" w14:paraId="465C2CE0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253FBF" w:rsidP="00253FBF" w:rsidRDefault="00000000" w14:paraId="59325767" w14:textId="77777777">
          <w:pPr>
            <w:pStyle w:val="Header"/>
            <w:rPr>
              <w:b/>
            </w:rPr>
          </w:pPr>
          <w:sdt>
            <w:sdtPr>
              <w:alias w:val="#Nav: /Header/Page_Lbl"/>
              <w:tag w:val="#Nav: Standard_Sales_Return_Rcpt/1309"/>
              <w:id w:val="-1719745130"/>
              <w:placeholder>
                <w:docPart w:val="EFB6AF7D54C5452FA6446999418C7DB9"/>
              </w:placeholder>
              <w:dataBinding w:prefixMappings="xmlns:ns0='urn:microsoft-dynamics-nav/reports/Standard_Sales_Return_Rcpt/1309/'" w:xpath="/ns0:NavWordReportXmlPart[1]/ns0:Header[1]/ns0:Page_Lbl[1]" w:storeItemID="{C643C3F6-E56D-4D69-BC9F-6815E48BA8A8}"/>
              <w:text/>
            </w:sdtPr>
            <w:sdtContent>
              <w:proofErr w:type="spellStart"/>
              <w:r w:rsidRPr="00204F31" w:rsidR="00253FBF">
                <w:t>Page_Lbl</w:t>
              </w:r>
              <w:proofErr w:type="spellEnd"/>
            </w:sdtContent>
          </w:sdt>
          <w:r w:rsidRPr="00204F31" w:rsidR="00253FBF">
            <w:t xml:space="preserve"> 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PAGE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  <w:r w:rsidRPr="00204F31" w:rsidR="00253FBF">
            <w:t xml:space="preserve"> / </w:t>
          </w:r>
          <w:r w:rsidRPr="00204F31" w:rsidR="00253FBF">
            <w:rPr>
              <w:bCs/>
            </w:rPr>
            <w:fldChar w:fldCharType="begin"/>
          </w:r>
          <w:r w:rsidRPr="00204F31" w:rsidR="00253FBF">
            <w:rPr>
              <w:bCs/>
            </w:rPr>
            <w:instrText xml:space="preserve"> NUMPAGES  \* Arabic  \* MERGEFORMAT </w:instrText>
          </w:r>
          <w:r w:rsidRPr="00204F31" w:rsidR="00253FBF">
            <w:rPr>
              <w:bCs/>
            </w:rPr>
            <w:fldChar w:fldCharType="separate"/>
          </w:r>
          <w:r w:rsidR="00253FBF">
            <w:rPr>
              <w:bCs/>
            </w:rPr>
            <w:t>2</w:t>
          </w:r>
          <w:r w:rsidRPr="00204F31" w:rsidR="00253FBF">
            <w:rPr>
              <w:bCs/>
            </w:rPr>
            <w:fldChar w:fldCharType="end"/>
          </w:r>
        </w:p>
      </w:tc>
      <w:tc>
        <w:tcPr>
          <w:tcW w:w="2071" w:type="pct"/>
        </w:tcPr>
        <w:p w:rsidR="00253FBF" w:rsidP="00253FBF" w:rsidRDefault="00253FBF" w14:paraId="7B4FF5F0" w14:textId="77777777">
          <w:pPr>
            <w:pStyle w:val="Header"/>
            <w:jc w:val="right"/>
            <w:rPr>
              <w:b/>
            </w:rPr>
          </w:pPr>
        </w:p>
      </w:tc>
    </w:tr>
  </w:tbl>
  <w:p w:rsidRPr="00253FBF" w:rsidR="00253FBF" w:rsidRDefault="00253FBF" w14:paraId="357C2609" w14:textId="77777777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53A"/>
    <w:rsid w:val="00130C1E"/>
    <w:rsid w:val="00140FF6"/>
    <w:rsid w:val="00253FBF"/>
    <w:rsid w:val="002A16C7"/>
    <w:rsid w:val="00375FC4"/>
    <w:rsid w:val="003C053A"/>
    <w:rsid w:val="003F7542"/>
    <w:rsid w:val="004D3EFF"/>
    <w:rsid w:val="00516EBC"/>
    <w:rsid w:val="00667F7E"/>
    <w:rsid w:val="00757606"/>
    <w:rsid w:val="007765E4"/>
    <w:rsid w:val="008E42D5"/>
    <w:rsid w:val="009E42D0"/>
    <w:rsid w:val="009F111C"/>
    <w:rsid w:val="00B61656"/>
    <w:rsid w:val="00BD0344"/>
    <w:rsid w:val="00BE6896"/>
    <w:rsid w:val="00D02382"/>
    <w:rsid w:val="00D658F9"/>
    <w:rsid w:val="00E47ABA"/>
    <w:rsid w:val="00E90ED7"/>
    <w:rsid w:val="00F2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7B765E"/>
  <w15:docId w15:val="{BF477D87-95EA-47E3-A08B-62C1A18A4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BC"/>
    <w:pPr>
      <w:keepNext/>
      <w:keepLines/>
      <w:spacing w:before="240" w:after="0"/>
      <w:outlineLvl w:val="0"/>
    </w:pPr>
    <w:rPr>
      <w:rFonts w:eastAsiaTheme="majorEastAsia" w:cstheme="majorBidi"/>
      <w:b/>
      <w:sz w:val="1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53A"/>
    <w:pPr>
      <w:spacing w:after="0" w:line="240" w:lineRule="auto"/>
      <w:outlineLvl w:val="1"/>
    </w:pPr>
    <w:rPr>
      <w:rFonts w:eastAsiaTheme="minorHAnsi"/>
      <w:sz w:val="18"/>
      <w:szCs w:val="1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53A"/>
  </w:style>
  <w:style w:type="paragraph" w:styleId="Footer">
    <w:name w:val="footer"/>
    <w:basedOn w:val="Normal"/>
    <w:link w:val="FooterChar"/>
    <w:uiPriority w:val="99"/>
    <w:unhideWhenUsed/>
    <w:rsid w:val="003C05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53A"/>
  </w:style>
  <w:style w:type="table" w:styleId="TableGrid">
    <w:name w:val="Table Grid"/>
    <w:basedOn w:val="TableNormal"/>
    <w:uiPriority w:val="39"/>
    <w:rsid w:val="003C053A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Header"/>
    <w:next w:val="Normal"/>
    <w:link w:val="TitleChar"/>
    <w:uiPriority w:val="10"/>
    <w:qFormat/>
    <w:rsid w:val="003C053A"/>
    <w:pPr>
      <w:tabs>
        <w:tab w:val="clear" w:pos="4677"/>
        <w:tab w:val="clear" w:pos="9355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C053A"/>
    <w:rPr>
      <w:rFonts w:asciiTheme="majorHAnsi" w:eastAsiaTheme="minorHAnsi" w:hAnsiTheme="majorHAnsi"/>
      <w:sz w:val="36"/>
      <w:lang w:val="en-US" w:eastAsia="en-US"/>
    </w:rPr>
  </w:style>
  <w:style w:type="paragraph" w:styleId="Subtitle">
    <w:name w:val="Subtitle"/>
    <w:basedOn w:val="Header"/>
    <w:next w:val="Normal"/>
    <w:link w:val="SubtitleChar"/>
    <w:uiPriority w:val="11"/>
    <w:qFormat/>
    <w:rsid w:val="003C053A"/>
    <w:pPr>
      <w:tabs>
        <w:tab w:val="clear" w:pos="4677"/>
        <w:tab w:val="clear" w:pos="9355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3C053A"/>
    <w:rPr>
      <w:rFonts w:eastAsiaTheme="minorHAnsi"/>
      <w:szCs w:val="2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C053A"/>
    <w:rPr>
      <w:rFonts w:eastAsiaTheme="minorHAnsi"/>
      <w:sz w:val="18"/>
      <w:szCs w:val="18"/>
      <w:lang w:val="en-US" w:eastAsia="en-US"/>
    </w:rPr>
  </w:style>
  <w:style w:type="paragraph" w:styleId="NoSpacing">
    <w:name w:val="No Spacing"/>
    <w:basedOn w:val="Normal"/>
    <w:link w:val="NoSpacingChar"/>
    <w:uiPriority w:val="1"/>
    <w:qFormat/>
    <w:rsid w:val="003C053A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C053A"/>
    <w:rPr>
      <w:rFonts w:eastAsiaTheme="minorHAnsi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516EBC"/>
    <w:rPr>
      <w:rFonts w:eastAsiaTheme="majorEastAsia" w:cstheme="majorBidi"/>
      <w:b/>
      <w:sz w:val="18"/>
      <w:szCs w:val="32"/>
    </w:rPr>
  </w:style>
  <w:style w:type="character" w:styleId="Strong">
    <w:name w:val="Strong"/>
    <w:basedOn w:val="DefaultParagraphFont"/>
    <w:uiPriority w:val="22"/>
    <w:qFormat/>
    <w:rsid w:val="00253FB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75FC4"/>
    <w:rPr>
      <w:color w:val="808080"/>
    </w:rPr>
  </w:style>
  <w:style w:type="paragraph" w:customStyle="1" w:styleId="HeaderCaptionLeft">
    <w:name w:val="Header Caption Left"/>
    <w:basedOn w:val="Normal"/>
    <w:link w:val="HeaderCaptionLeftChar"/>
    <w:rsid w:val="009E42D0"/>
    <w:pPr>
      <w:spacing w:after="0" w:line="200" w:lineRule="exac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  <w:style w:type="character" w:customStyle="1" w:styleId="HeaderCaptionLeftChar">
    <w:name w:val="Header Caption Left Char"/>
    <w:basedOn w:val="DefaultParagraphFont"/>
    <w:link w:val="HeaderCaptionLeft"/>
    <w:rsid w:val="009E42D0"/>
    <w:rPr>
      <w:rFonts w:asciiTheme="majorHAnsi" w:hAnsiTheme="majorHAnsi"/>
      <w:b/>
      <w:color w:val="FFFFFF" w:themeColor="background1"/>
      <w:sz w:val="18"/>
      <w:szCs w:val="20"/>
      <w:lang w:val="da-DK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bin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C0274A52DF14930ACC1B1CFBE5F14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805F79-7FF2-453C-AF4B-EC062AE1D9B8}"/>
      </w:docPartPr>
      <w:docPartBody>
        <w:p w:rsidR="00A9607A" w:rsidRDefault="00197A27" w:rsidP="00197A27">
          <w:pPr>
            <w:pStyle w:val="EC0274A52DF14930ACC1B1CFBE5F14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7E6C816247347FF94E45DDCC7A415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8A8D92-F574-401A-81CD-794053EF38B5}"/>
      </w:docPartPr>
      <w:docPartBody>
        <w:p w:rsidR="00A9607A" w:rsidRDefault="00197A27" w:rsidP="00197A27">
          <w:pPr>
            <w:pStyle w:val="97E6C816247347FF94E45DDCC7A415F1"/>
          </w:pPr>
          <w:r w:rsidRPr="005D67DB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5E27C31F1D64681820649EF302D6C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A892CF-FA83-40B2-9FD8-0B4E0316A5BE}"/>
      </w:docPartPr>
      <w:docPartBody>
        <w:p w:rsidR="00A9607A" w:rsidRDefault="00197A27" w:rsidP="00197A27">
          <w:pPr>
            <w:pStyle w:val="D5E27C31F1D64681820649EF302D6C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14BFACF42046A197DB793BD43CB0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B4F0DD-5BA5-4566-89A3-A2DD5599A2FE}"/>
      </w:docPartPr>
      <w:docPartBody>
        <w:p w:rsidR="00A9607A" w:rsidRDefault="00197A27" w:rsidP="00197A27">
          <w:pPr>
            <w:pStyle w:val="2B14BFACF42046A197DB793BD43CB0D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7490B1680A54E08A137E8736BABB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0DADA8-E7AD-40B3-8ACC-80C36319745E}"/>
      </w:docPartPr>
      <w:docPartBody>
        <w:p w:rsidR="00A9607A" w:rsidRDefault="00197A27" w:rsidP="00197A27">
          <w:pPr>
            <w:pStyle w:val="C7490B1680A54E08A137E8736BABBE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DD0152DE485D9D40CAD20FA559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9AF8EB-9535-4007-B0D3-699BB3F6C0B3}"/>
      </w:docPartPr>
      <w:docPartBody>
        <w:p w:rsidR="00A9607A" w:rsidRDefault="00197A27" w:rsidP="00197A27">
          <w:pPr>
            <w:pStyle w:val="34B5DD0152DE485D9D40CAD20FA559B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53F05C2E5F1428CB84032528ED3B65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5F2D4C-C59F-4A2B-8BDB-69DAE7638ED7}"/>
      </w:docPartPr>
      <w:docPartBody>
        <w:p w:rsidR="00A9607A" w:rsidRDefault="00197A27" w:rsidP="00197A27">
          <w:pPr>
            <w:pStyle w:val="A53F05C2E5F1428CB84032528ED3B65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B6AF7D54C5452FA6446999418C7D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409D70-9CC2-4CE5-9A50-102DF7F02EFC}"/>
      </w:docPartPr>
      <w:docPartBody>
        <w:p w:rsidR="00A9607A" w:rsidRDefault="00197A27" w:rsidP="00197A27">
          <w:pPr>
            <w:pStyle w:val="EFB6AF7D54C5452FA6446999418C7D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3AC086230D47B1936FE34C14ED54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801F03-2413-447F-9601-14B78A97F081}"/>
      </w:docPartPr>
      <w:docPartBody>
        <w:p w:rsidR="00A9607A" w:rsidRDefault="00197A27" w:rsidP="00197A27">
          <w:pPr>
            <w:pStyle w:val="8B3AC086230D47B1936FE34C14ED54C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4E0EFC9E4E3459DB1E41BF5F63EAF2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2F803E-CB60-4E97-92CA-068C1C6DA9F0}"/>
      </w:docPartPr>
      <w:docPartBody>
        <w:p w:rsidR="00A9607A" w:rsidRDefault="00197A27" w:rsidP="00197A27">
          <w:pPr>
            <w:pStyle w:val="44E0EFC9E4E3459DB1E41BF5F63EAF2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4A454F41C14D5C925D5D09DEB9F1E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A20897-EE3F-4F00-BAC2-BA4DD1FF861D}"/>
      </w:docPartPr>
      <w:docPartBody>
        <w:p w:rsidR="008E2A9C" w:rsidRDefault="004843E2" w:rsidP="004843E2">
          <w:pPr>
            <w:pStyle w:val="AE4A454F41C14D5C925D5D09DEB9F1EC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2EEC23DC65C41659959FC4F5A3C05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264BDC-2A11-4655-969C-BB012A3A4E25}"/>
      </w:docPartPr>
      <w:docPartBody>
        <w:p w:rsidR="008E2A9C" w:rsidRDefault="004843E2" w:rsidP="004843E2">
          <w:pPr>
            <w:pStyle w:val="92EEC23DC65C41659959FC4F5A3C05C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C6F3BC03264F70A4C6D1AC0E40F7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384D8-08D6-4054-B4C5-7AAE90A1B965}"/>
      </w:docPartPr>
      <w:docPartBody>
        <w:p w:rsidR="008E2A9C" w:rsidRDefault="004843E2" w:rsidP="004843E2">
          <w:pPr>
            <w:pStyle w:val="DCC6F3BC03264F70A4C6D1AC0E40F77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A530AADC8024901A6FC5722ECBB3E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A67E434-6700-48BF-A226-FD38503F77E4}"/>
      </w:docPartPr>
      <w:docPartBody>
        <w:p w:rsidR="008E2A9C" w:rsidRDefault="004843E2" w:rsidP="004843E2">
          <w:pPr>
            <w:pStyle w:val="4A530AADC8024901A6FC5722ECBB3E7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6FF9979EEC44A7BA9344B29EFA5FAE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10FCFE-94D3-42F8-A881-D0F1AEBC5553}"/>
      </w:docPartPr>
      <w:docPartBody>
        <w:p w:rsidR="008E2A9C" w:rsidRDefault="004843E2" w:rsidP="004843E2">
          <w:pPr>
            <w:pStyle w:val="96FF9979EEC44A7BA9344B29EFA5FA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E673D8A68804B4C897C985AD976E4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12E62D-1AC0-4700-BEFD-6A45DD26760A}"/>
      </w:docPartPr>
      <w:docPartBody>
        <w:p w:rsidR="008E2A9C" w:rsidRDefault="004843E2" w:rsidP="004843E2">
          <w:pPr>
            <w:pStyle w:val="3E673D8A68804B4C897C985AD976E49D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FBE720C46149ADB892524F45D611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D8E4BF-8145-4731-A6CB-53237BCAFFE5}"/>
      </w:docPartPr>
      <w:docPartBody>
        <w:p w:rsidR="008E2A9C" w:rsidRDefault="004843E2" w:rsidP="004843E2">
          <w:pPr>
            <w:pStyle w:val="EFFBE720C46149ADB892524F45D611B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A32E139AB234D5FB8371B7C0060F7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EE8C53-9F40-4B50-8DE8-124DBFB0F61B}"/>
      </w:docPartPr>
      <w:docPartBody>
        <w:p w:rsidR="008E2A9C" w:rsidRDefault="004843E2" w:rsidP="004843E2">
          <w:pPr>
            <w:pStyle w:val="FA32E139AB234D5FB8371B7C0060F7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4D4CFBAF73482E9A487A1E674920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7FA5DC-9C93-4467-8188-EBEF455343FB}"/>
      </w:docPartPr>
      <w:docPartBody>
        <w:p w:rsidR="008E2A9C" w:rsidRDefault="004843E2" w:rsidP="004843E2">
          <w:pPr>
            <w:pStyle w:val="574D4CFBAF73482E9A487A1E674920A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A58328E219E407698C8410A920853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3E1DF3-554D-48DF-A62E-E281E003787A}"/>
      </w:docPartPr>
      <w:docPartBody>
        <w:p w:rsidR="008E2A9C" w:rsidRDefault="004843E2" w:rsidP="004843E2">
          <w:pPr>
            <w:pStyle w:val="2A58328E219E407698C8410A9208530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2E4698D1904163A7668E7ECB7537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547F49D-9B11-4C04-B61B-9D3DB8723508}"/>
      </w:docPartPr>
      <w:docPartBody>
        <w:p w:rsidR="008E2A9C" w:rsidRDefault="004843E2" w:rsidP="004843E2">
          <w:pPr>
            <w:pStyle w:val="8C2E4698D1904163A7668E7ECB7537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315A8B-B041-4DF9-8895-CE6C0C87BAB1}"/>
      </w:docPartPr>
      <w:docPartBody>
        <w:p w:rsidR="008E2A9C" w:rsidRDefault="004843E2">
          <w:r w:rsidRPr="002C5F3C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A27"/>
    <w:rsid w:val="00197A27"/>
    <w:rsid w:val="004843E2"/>
    <w:rsid w:val="004D3EFF"/>
    <w:rsid w:val="006D06EB"/>
    <w:rsid w:val="00734825"/>
    <w:rsid w:val="00753F7A"/>
    <w:rsid w:val="008E2A9C"/>
    <w:rsid w:val="009510E5"/>
    <w:rsid w:val="00A9607A"/>
    <w:rsid w:val="00E732D1"/>
    <w:rsid w:val="00F4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43E2"/>
    <w:rPr>
      <w:color w:val="808080"/>
    </w:rPr>
  </w:style>
  <w:style w:type="paragraph" w:customStyle="1" w:styleId="EC0274A52DF14930ACC1B1CFBE5F1432">
    <w:name w:val="EC0274A52DF14930ACC1B1CFBE5F1432"/>
    <w:rsid w:val="00197A27"/>
  </w:style>
  <w:style w:type="paragraph" w:customStyle="1" w:styleId="97E6C816247347FF94E45DDCC7A415F1">
    <w:name w:val="97E6C816247347FF94E45DDCC7A415F1"/>
    <w:rsid w:val="00197A27"/>
  </w:style>
  <w:style w:type="paragraph" w:customStyle="1" w:styleId="D5E27C31F1D64681820649EF302D6C65">
    <w:name w:val="D5E27C31F1D64681820649EF302D6C65"/>
    <w:rsid w:val="00197A27"/>
  </w:style>
  <w:style w:type="paragraph" w:customStyle="1" w:styleId="2B14BFACF42046A197DB793BD43CB0D5">
    <w:name w:val="2B14BFACF42046A197DB793BD43CB0D5"/>
    <w:rsid w:val="00197A27"/>
  </w:style>
  <w:style w:type="paragraph" w:customStyle="1" w:styleId="C7490B1680A54E08A137E8736BABBEA1">
    <w:name w:val="C7490B1680A54E08A137E8736BABBEA1"/>
    <w:rsid w:val="00197A27"/>
  </w:style>
  <w:style w:type="paragraph" w:customStyle="1" w:styleId="34B5DD0152DE485D9D40CAD20FA559B4">
    <w:name w:val="34B5DD0152DE485D9D40CAD20FA559B4"/>
    <w:rsid w:val="00197A27"/>
  </w:style>
  <w:style w:type="paragraph" w:customStyle="1" w:styleId="A53F05C2E5F1428CB84032528ED3B659">
    <w:name w:val="A53F05C2E5F1428CB84032528ED3B659"/>
    <w:rsid w:val="00197A27"/>
  </w:style>
  <w:style w:type="paragraph" w:customStyle="1" w:styleId="EFB6AF7D54C5452FA6446999418C7DB9">
    <w:name w:val="EFB6AF7D54C5452FA6446999418C7DB9"/>
    <w:rsid w:val="00197A27"/>
  </w:style>
  <w:style w:type="paragraph" w:customStyle="1" w:styleId="8B3AC086230D47B1936FE34C14ED54C2">
    <w:name w:val="8B3AC086230D47B1936FE34C14ED54C2"/>
    <w:rsid w:val="00197A27"/>
  </w:style>
  <w:style w:type="paragraph" w:customStyle="1" w:styleId="44E0EFC9E4E3459DB1E41BF5F63EAF2C">
    <w:name w:val="44E0EFC9E4E3459DB1E41BF5F63EAF2C"/>
    <w:rsid w:val="00197A27"/>
  </w:style>
  <w:style w:type="paragraph" w:customStyle="1" w:styleId="AE4A454F41C14D5C925D5D09DEB9F1EC">
    <w:name w:val="AE4A454F41C14D5C925D5D09DEB9F1EC"/>
    <w:rsid w:val="004843E2"/>
  </w:style>
  <w:style w:type="paragraph" w:customStyle="1" w:styleId="92EEC23DC65C41659959FC4F5A3C05CC">
    <w:name w:val="92EEC23DC65C41659959FC4F5A3C05CC"/>
    <w:rsid w:val="004843E2"/>
  </w:style>
  <w:style w:type="paragraph" w:customStyle="1" w:styleId="DCC6F3BC03264F70A4C6D1AC0E40F775">
    <w:name w:val="DCC6F3BC03264F70A4C6D1AC0E40F775"/>
    <w:rsid w:val="004843E2"/>
  </w:style>
  <w:style w:type="paragraph" w:customStyle="1" w:styleId="4A530AADC8024901A6FC5722ECBB3E79">
    <w:name w:val="4A530AADC8024901A6FC5722ECBB3E79"/>
    <w:rsid w:val="004843E2"/>
  </w:style>
  <w:style w:type="paragraph" w:customStyle="1" w:styleId="96FF9979EEC44A7BA9344B29EFA5FAE4">
    <w:name w:val="96FF9979EEC44A7BA9344B29EFA5FAE4"/>
    <w:rsid w:val="004843E2"/>
  </w:style>
  <w:style w:type="paragraph" w:customStyle="1" w:styleId="3E673D8A68804B4C897C985AD976E49D">
    <w:name w:val="3E673D8A68804B4C897C985AD976E49D"/>
    <w:rsid w:val="004843E2"/>
  </w:style>
  <w:style w:type="paragraph" w:customStyle="1" w:styleId="EFFBE720C46149ADB892524F45D611BE">
    <w:name w:val="EFFBE720C46149ADB892524F45D611BE"/>
    <w:rsid w:val="004843E2"/>
  </w:style>
  <w:style w:type="paragraph" w:customStyle="1" w:styleId="FA32E139AB234D5FB8371B7C0060F710">
    <w:name w:val="FA32E139AB234D5FB8371B7C0060F710"/>
    <w:rsid w:val="004843E2"/>
  </w:style>
  <w:style w:type="paragraph" w:customStyle="1" w:styleId="574D4CFBAF73482E9A487A1E674920AA">
    <w:name w:val="574D4CFBAF73482E9A487A1E674920AA"/>
    <w:rsid w:val="004843E2"/>
  </w:style>
  <w:style w:type="paragraph" w:customStyle="1" w:styleId="2A58328E219E407698C8410A9208530C">
    <w:name w:val="2A58328E219E407698C8410A9208530C"/>
    <w:rsid w:val="004843E2"/>
  </w:style>
  <w:style w:type="paragraph" w:customStyle="1" w:styleId="8C2E4698D1904163A7668E7ECB7537C1">
    <w:name w:val="8C2E4698D1904163A7668E7ECB7537C1"/>
    <w:rsid w:val="004843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Return_Rcpt/1309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AddressCaption>BilltoAddressCaption</BilltoAddressCaption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LegalEntityType>LegalEntityType</LegalEntityType>
    <LegalEntityType_Lbl>LegalEntityType_Lbl</LegalEntityType_Lbl>
    <PackageTrackingNo>PackageTrackingNo</PackageTrackingNo>
    <PackageTrackingNo_Lbl>PackageTrackingNo_Lbl</PackageTrackingNo_Lbl>
    <Page_Lbl>Page_Lbl</Page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turnOrderNo>ReturnOrderNo</ReturnOrderNo>
    <ReturnOrderNo_Lbl>ReturnOrderNo_Lbl</ReturnOrderNo_Lbl>
    <ReturnReceipt_Lbl>ReturnReceipt_Lbl</ReturnReceip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CustAddress>ShowCustAddress</ShowCustAddress>
    <Subtotal_Lbl>Subtotal_Lbl</Subtotal_Lbl>
    <Thanks_Lbl>Thanks_Lbl</Thanks_Lbl>
    <Total_Lbl>Total_Lbl</Total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No_Line>LineNo_Line</LineNo_Line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ype_Line>Type_Line</Type_Line>
      <UnitOfMeasure>UnitOfMeasure</UnitOfMeasure>
      <UnitOfMeasure_Lbl>UnitOfMeasure_Lbl</UnitOfMeasure_Lbl>
      <Unit_Lbl>Unit_Lbl</Unit_Lbl>
    </Line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</LetterText>
  </Header>
</NavWordReportXmlPart>
</file>

<file path=customXml/itemProps1.xml><?xml version="1.0" encoding="utf-8"?>
<ds:datastoreItem xmlns:ds="http://schemas.openxmlformats.org/officeDocument/2006/customXml" ds:itemID="{C643C3F6-E56D-4D69-BC9F-6815E48BA8A8}">
  <ds:schemaRefs>
    <ds:schemaRef ds:uri="urn:microsoft-dynamics-nav/reports/Standard_Sales_Return_Rcpt/130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Oleg Romashkov</dc:creator>
  <cp:lastModifiedBy>Rishabh Shukla (All e Technologies Ltd)</cp:lastModifiedBy>
  <cp:revision>11</cp:revision>
  <dcterms:created xsi:type="dcterms:W3CDTF">2020-07-31T08:41:00Z</dcterms:created>
  <dcterms:modified xsi:type="dcterms:W3CDTF">2024-06-25T08:25:00Z</dcterms:modified>
</cp:coreProperties>
</file>