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327"/>
        <w:gridCol w:w="3281"/>
        <w:gridCol w:w="2148"/>
        <w:gridCol w:w="1738"/>
      </w:tblGrid>
      <w:tr w:rsidRPr="003F210F" w:rsidR="00250C3A" w:rsidTr="00601B21" w14:paraId="52C7B2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bookmarkStart w:name="Document_Information_Block" w:displacedByCustomXml="next" w:id="0"/>
        <w:sdt>
          <w:sdtPr>
            <w:id w:val="-751809590"/>
            <w:placeholder>
              <w:docPart w:val="67BBDC86865F4E4FAA960BA3C0A086F1"/>
            </w:placeholder>
            <w15:dataBinding w:prefixMappings="xmlns:ns0='urn:microsoft-dynamics-nav/reports/Payment_Practice/685/'" w:xpath="/ns0:NavWordReportXmlPart[1]/ns0:PaymentPracticeHeader[1]/ns0:Starting_Date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78A39437" w14:textId="54AF6804">
                <w:pPr>
                  <w:pStyle w:val="BCLabel"/>
                </w:pPr>
                <w:r w:rsidRPr="005708CC">
                  <w:t>Starting_Date_Caption</w:t>
                </w:r>
              </w:p>
            </w:tc>
          </w:sdtContent>
        </w:sdt>
        <w:sdt>
          <w:sdtPr>
            <w:id w:val="-2002729643"/>
            <w:placeholder>
              <w:docPart w:val="067735CE20A44E52945B059904FE50AE"/>
            </w:placeholder>
            <w15:dataBinding w:prefixMappings="xmlns:ns0='urn:microsoft-dynamics-nav/reports/Payment_Practice/685/'" w:xpath="/ns0:NavWordReportXmlPart[1]/ns0:PaymentPracticeHeader[1]/ns0:Ending_Date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367A0614" w14:textId="07EEDD09">
                <w:pPr>
                  <w:pStyle w:val="BCLabel"/>
                </w:pPr>
                <w:r w:rsidRPr="005708CC">
                  <w:t>Ending_Date_Caption</w:t>
                </w:r>
              </w:p>
            </w:tc>
          </w:sdtContent>
        </w:sdt>
        <w:sdt>
          <w:sdtPr>
            <w:id w:val="552503396"/>
            <w:placeholder>
              <w:docPart w:val="9D5B0DA4481041A2ACB409EB8DB4F453"/>
            </w:placeholder>
            <w15:dataBinding w:prefixMappings="xmlns:ns0='urn:microsoft-dynamics-nav/reports/Payment_Practice/685/'" w:xpath="/ns0:NavWordReportXmlPart[1]/ns0:PaymentPracticeHeader[1]/ns0:Aggregation_Type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0248101A" w14:textId="1249E086">
                <w:pPr>
                  <w:pStyle w:val="BCLabel"/>
                </w:pPr>
                <w:r w:rsidRPr="005708CC">
                  <w:t>Aggregation_Type_Caption</w:t>
                </w:r>
              </w:p>
            </w:tc>
          </w:sdtContent>
        </w:sdt>
        <w:sdt>
          <w:sdtPr>
            <w:id w:val="-715651623"/>
            <w:placeholder>
              <w:docPart w:val="2F9DFD2052EF47AD9B6AF094F24F6556"/>
            </w:placeholder>
            <w15:dataBinding w:prefixMappings="xmlns:ns0='urn:microsoft-dynamics-nav/reports/Payment_Practice/685/' " w:xpath="/ns0:NavWordReportXmlPart[1]/ns0:PaymentPracticeHeader[1]/ns0:Header_Type_Caption[1]" w:storeItemID="{B94CC388-813A-48CB-A25B-1F93F2513402}" w16sdtdh:storeItemChecksum="wxv4uA=="/>
          </w:sdtPr>
          <w:sdtContent>
            <w:tc>
              <w:tcPr>
                <w:tcW w:w="1250" w:type="pct"/>
              </w:tcPr>
              <w:p w:rsidRPr="005708CC" w:rsidR="00250C3A" w:rsidP="00567EED" w:rsidRDefault="00993284" w14:paraId="219E58F7" w14:textId="682FBD5D">
                <w:pPr>
                  <w:pStyle w:val="BCLabel"/>
                </w:pPr>
                <w:r>
                  <w:t>Header_Type_Caption</w:t>
                </w:r>
              </w:p>
            </w:tc>
          </w:sdtContent>
        </w:sdt>
      </w:tr>
      <w:tr w:rsidRPr="003F210F" w:rsidR="00A0632E" w:rsidTr="00601B21" w14:paraId="46C56CAD" w14:textId="77777777">
        <w:trPr>
          <w:trHeight w:val="242"/>
        </w:trPr>
        <w:sdt>
          <w:sdtPr>
            <w:id w:val="1365639286"/>
            <w:placeholder>
              <w:docPart w:val="CD5F358F3C3F46E2BD397EB1DE9FEEB8"/>
            </w:placeholder>
            <w15:dataBinding w:prefixMappings="xmlns:ns0='urn:microsoft-dynamics-nav/reports/Payment_Practice/685/'" w:xpath="/ns0:NavWordReportXmlPart[1]/ns0:PaymentPracticeHeader[1]/ns0:Starting_Date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52292676" w14:textId="030E900A">
                <w:pPr>
                  <w:pStyle w:val="NoSpacing"/>
                </w:pPr>
                <w:r w:rsidRPr="00841B66">
                  <w:t>Starting_Date</w:t>
                </w:r>
              </w:p>
            </w:tc>
          </w:sdtContent>
        </w:sdt>
        <w:sdt>
          <w:sdtPr>
            <w:id w:val="-735394174"/>
            <w:placeholder>
              <w:docPart w:val="2D8E0CF50B7C438E8DFD8BBE8374245F"/>
            </w:placeholder>
            <w15:dataBinding w:prefixMappings="xmlns:ns0='urn:microsoft-dynamics-nav/reports/Payment_Practice/685/'" w:xpath="/ns0:NavWordReportXmlPart[1]/ns0:PaymentPracticeHeader[1]/ns0:Ending_Date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0FB56552" w14:textId="184F97A4">
                <w:pPr>
                  <w:pStyle w:val="NoSpacing"/>
                </w:pPr>
                <w:r w:rsidRPr="00841B66">
                  <w:t>Ending_Date</w:t>
                </w:r>
              </w:p>
            </w:tc>
          </w:sdtContent>
        </w:sdt>
        <w:sdt>
          <w:sdtPr>
            <w:id w:val="1994918116"/>
            <w:placeholder>
              <w:docPart w:val="0444CFCFBDB94F98B443FED32E5721E1"/>
            </w:placeholder>
            <w15:dataBinding w:prefixMappings="xmlns:ns0='urn:microsoft-dynamics-nav/reports/Payment_Practice/685/'" w:xpath="/ns0:NavWordReportXmlPart[1]/ns0:PaymentPracticeHeader[1]/ns0:Aggregation_Type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3CFCB635" w14:textId="041A6275">
                <w:pPr>
                  <w:pStyle w:val="NoSpacing"/>
                </w:pPr>
                <w:r w:rsidRPr="00841B66">
                  <w:t>Aggregation_Type</w:t>
                </w:r>
              </w:p>
            </w:tc>
          </w:sdtContent>
        </w:sdt>
        <w:sdt>
          <w:sdtPr>
            <w:id w:val="1079019620"/>
            <w:placeholder>
              <w:docPart w:val="311ECC4CCD9B48CAAB12855494DCFF7E"/>
            </w:placeholder>
            <w15:dataBinding w:prefixMappings="xmlns:ns0='urn:microsoft-dynamics-nav/reports/Payment_Practice/685/' " w:xpath="/ns0:NavWordReportXmlPart[1]/ns0:PaymentPracticeHeader[1]/ns0:Header_Type[1]" w:storeItemID="{B94CC388-813A-48CB-A25B-1F93F2513402}" w16sdtdh:storeItemChecksum="wxv4uA=="/>
          </w:sdtPr>
          <w:sdtContent>
            <w:tc>
              <w:tcPr>
                <w:tcW w:w="1250" w:type="pct"/>
              </w:tcPr>
              <w:p w:rsidRPr="00841B66" w:rsidR="00A0632E" w:rsidP="00567EED" w:rsidRDefault="00993284" w14:paraId="45E6EAAB" w14:textId="0C0FEB58">
                <w:pPr>
                  <w:pStyle w:val="NoSpacing"/>
                </w:pPr>
                <w:r>
                  <w:t>Header_Type</w:t>
                </w:r>
              </w:p>
            </w:tc>
          </w:sdtContent>
        </w:sdt>
      </w:tr>
      <w:tr w:rsidRPr="00250C3A" w:rsidR="00250C3A" w:rsidTr="00601B21" w14:paraId="46060427" w14:textId="77777777">
        <w:trPr>
          <w:trHeight w:val="432"/>
        </w:trPr>
        <w:tc>
          <w:tcPr>
            <w:tcW w:w="1250" w:type="pct"/>
          </w:tcPr>
          <w:p w:rsidRPr="00250C3A" w:rsidR="00250C3A" w:rsidP="00567EED" w:rsidRDefault="00250C3A" w14:paraId="51C27B9A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2D0CA2EE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58D35216" w14:textId="77777777">
            <w:pPr>
              <w:pStyle w:val="NoSpacing"/>
            </w:pPr>
          </w:p>
        </w:tc>
        <w:tc>
          <w:tcPr>
            <w:tcW w:w="1250" w:type="pct"/>
          </w:tcPr>
          <w:p w:rsidRPr="00250C3A" w:rsidR="00250C3A" w:rsidP="00567EED" w:rsidRDefault="00250C3A" w14:paraId="3E00F6BA" w14:textId="77777777">
            <w:pPr>
              <w:pStyle w:val="NoSpacing"/>
            </w:pPr>
          </w:p>
        </w:tc>
      </w:tr>
      <w:tr w:rsidRPr="003F210F" w:rsidR="00250C3A" w:rsidTr="00601B21" w14:paraId="6418E3C2" w14:textId="77777777">
        <w:trPr>
          <w:trHeight w:val="245"/>
        </w:trPr>
        <w:sdt>
          <w:sdtPr>
            <w:id w:val="-1170873786"/>
            <w:placeholder>
              <w:docPart w:val="8C0C4A084F4E410CBEEB4D9923A8CFF9"/>
            </w:placeholder>
            <w15:dataBinding w:prefixMappings="xmlns:ns0='urn:microsoft-dynamics-nav/reports/Payment_Practice/685/'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1DD51D54" w14:textId="12DD07F8">
                <w:pPr>
                  <w:pStyle w:val="BCLabel"/>
                </w:pPr>
                <w:r w:rsidRPr="005708CC">
                  <w:t>Average_Agreed_Payment_Period_Caption</w:t>
                </w:r>
              </w:p>
            </w:tc>
          </w:sdtContent>
        </w:sdt>
        <w:sdt>
          <w:sdtPr>
            <w:id w:val="-948700156"/>
            <w:placeholder>
              <w:docPart w:val="7469E910005F4C4EA49E90F1DF52E9BA"/>
            </w:placeholder>
            <w15:dataBinding w:prefixMappings="xmlns:ns0='urn:microsoft-dynamics-nav/reports/Payment_Practice/685/'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13D2EE0B" w14:textId="3DFD12C5">
                <w:pPr>
                  <w:pStyle w:val="BCLabel"/>
                </w:pPr>
                <w:r w:rsidRPr="005708CC">
                  <w:t>Average_Actual_Payment_Period_Caption</w:t>
                </w:r>
              </w:p>
            </w:tc>
          </w:sdtContent>
        </w:sdt>
        <w:sdt>
          <w:sdtPr>
            <w:id w:val="293262109"/>
            <w:placeholder>
              <w:docPart w:val="8F194FCF95B94480A72071D5414C22E6"/>
            </w:placeholder>
            <w15:dataBinding w:prefixMappings="xmlns:ns0='urn:microsoft-dynamics-nav/reports/Payment_Practice/685/'" w:xpath="/ns0:NavWordReportXmlPart[1]/ns0:PaymentPracticeHeader[1]/ns0:Pct_Paid_on_Time_Caption[1]" w:storeItemID="{70836790-78E2-4AC1-A094-CFE1139C1F3F}"/>
          </w:sdtPr>
          <w:sdtContent>
            <w:tc>
              <w:tcPr>
                <w:tcW w:w="1250" w:type="pct"/>
              </w:tcPr>
              <w:p w:rsidRPr="005708CC" w:rsidR="00250C3A" w:rsidP="00567EED" w:rsidRDefault="00250C3A" w14:paraId="1E02DD43" w14:textId="0B100EBB">
                <w:pPr>
                  <w:pStyle w:val="BCLabel"/>
                </w:pPr>
                <w:r w:rsidRPr="005708CC">
                  <w:t>Pct_Paid_on_Time_Caption</w:t>
                </w:r>
              </w:p>
            </w:tc>
          </w:sdtContent>
        </w:sdt>
        <w:tc>
          <w:tcPr>
            <w:tcW w:w="1250" w:type="pct"/>
          </w:tcPr>
          <w:p w:rsidRPr="003F210F" w:rsidR="00250C3A" w:rsidP="00567EED" w:rsidRDefault="00250C3A" w14:paraId="6EEF0ED5" w14:textId="77777777">
            <w:pPr>
              <w:pStyle w:val="NoSpacing"/>
              <w:spacing w:line="276" w:lineRule="auto"/>
            </w:pPr>
          </w:p>
        </w:tc>
      </w:tr>
      <w:tr w:rsidRPr="003F210F" w:rsidR="00A0632E" w:rsidTr="00601B21" w14:paraId="4596AAB4" w14:textId="77777777">
        <w:trPr>
          <w:trHeight w:val="242"/>
        </w:trPr>
        <w:sdt>
          <w:sdtPr>
            <w:id w:val="1508020988"/>
            <w:placeholder>
              <w:docPart w:val="0686E5544E5541F5A18D64187A265970"/>
            </w:placeholder>
            <w15:dataBinding w:prefixMappings="xmlns:ns0='urn:microsoft-dynamics-nav/reports/Payment_Practice/685/'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29E67659" w14:textId="46546729">
                <w:pPr>
                  <w:pStyle w:val="NoSpacing"/>
                </w:pPr>
                <w:r w:rsidRPr="00841B66">
                  <w:t>Average_Agreed_Payment_Period</w:t>
                </w:r>
              </w:p>
            </w:tc>
          </w:sdtContent>
        </w:sdt>
        <w:sdt>
          <w:sdtPr>
            <w:id w:val="621423903"/>
            <w:placeholder>
              <w:docPart w:val="FAAC6E616FB44A658919D2CFCC63B847"/>
            </w:placeholder>
            <w15:dataBinding w:prefixMappings="xmlns:ns0='urn:microsoft-dynamics-nav/reports/Payment_Practice/685/'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09570B41" w14:textId="40DC0CAC">
                <w:pPr>
                  <w:pStyle w:val="NoSpacing"/>
                </w:pPr>
                <w:r w:rsidRPr="00841B66">
                  <w:t>Average_Actual_Payment_Period</w:t>
                </w:r>
              </w:p>
            </w:tc>
          </w:sdtContent>
        </w:sdt>
        <w:sdt>
          <w:sdtPr>
            <w:id w:val="-230080912"/>
            <w:placeholder>
              <w:docPart w:val="F0CD8535B09C4EE3A01E9C6AD27FA8FB"/>
            </w:placeholder>
            <w15:dataBinding w:prefixMappings="xmlns:ns0='urn:microsoft-dynamics-nav/reports/Payment_Practice/685/'" w:xpath="/ns0:NavWordReportXmlPart[1]/ns0:PaymentPracticeHeader[1]/ns0:Pct_Paid_on_Time[1]" w:storeItemID="{70836790-78E2-4AC1-A094-CFE1139C1F3F}"/>
          </w:sdtPr>
          <w:sdtContent>
            <w:tc>
              <w:tcPr>
                <w:tcW w:w="1250" w:type="pct"/>
              </w:tcPr>
              <w:p w:rsidRPr="00841B66" w:rsidR="00A0632E" w:rsidP="00567EED" w:rsidRDefault="00A0632E" w14:paraId="6B5764B3" w14:textId="50233E3E">
                <w:pPr>
                  <w:pStyle w:val="NoSpacing"/>
                </w:pPr>
                <w:r w:rsidRPr="00841B66">
                  <w:t>Pct_Paid_on_Time</w:t>
                </w:r>
              </w:p>
            </w:tc>
          </w:sdtContent>
        </w:sdt>
        <w:tc>
          <w:tcPr>
            <w:tcW w:w="1250" w:type="pct"/>
          </w:tcPr>
          <w:p w:rsidRPr="003F210F" w:rsidR="00A0632E" w:rsidP="00567EED" w:rsidRDefault="00A0632E" w14:paraId="12BF07B0" w14:textId="77777777">
            <w:pPr>
              <w:pStyle w:val="NoSpacing"/>
            </w:pPr>
          </w:p>
        </w:tc>
      </w:tr>
      <w:bookmarkEnd w:id="0"/>
    </w:tbl>
    <w:p w:rsidRPr="00A0632E" w:rsidR="00E32D02" w:rsidRDefault="00E32D02" w14:paraId="3ADEA078" w14:textId="77777777">
      <w:pPr>
        <w:rPr>
          <w:lang w:val="en-US"/>
        </w:rPr>
      </w:pPr>
    </w:p>
    <w:tbl>
      <w:tblPr>
        <w:tblStyle w:val="BCCalculationTable"/>
        <w:tblW w:w="5000" w:type="pct"/>
        <w:tblLook w:val="0420" w:firstRow="1" w:lastRow="0" w:firstColumn="0" w:lastColumn="0" w:noHBand="0" w:noVBand="1"/>
        <w:tblCaption w:val="Document Information Block"/>
        <w:tblDescription w:val="Document lines. Column headers in the first row."/>
      </w:tblPr>
      <w:tblGrid>
        <w:gridCol w:w="1920"/>
        <w:gridCol w:w="3054"/>
        <w:gridCol w:w="2360"/>
        <w:gridCol w:w="3160"/>
      </w:tblGrid>
      <w:tr w:rsidRPr="00250C3A" w:rsidR="00A0632E" w:rsidTr="00441324" w14:paraId="0FCD50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sdt>
          <w:sdtPr>
            <w:id w:val="-1388185993"/>
            <w:placeholder>
              <w:docPart w:val="32780554CF81426D8DF1BC7C6B46846B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B94CC388-813A-48CB-A25B-1F93F2513402}" w16sdtdh:storeItemChecksum="wxv4uA=="/>
          </w:sdtPr>
          <w:sdtContent>
            <w:tc>
              <w:tcPr>
                <w:tcW w:w="915" w:type="pct"/>
                <w:hideMark/>
              </w:tcPr>
              <w:p w:rsidRPr="00993284" w:rsidR="00A0632E" w:rsidP="00993284" w:rsidRDefault="00993284" w14:paraId="390CA424" w14:textId="3445A91B">
                <w:pPr>
                  <w:pStyle w:val="BCLabel"/>
                </w:pPr>
                <w:r w:rsidRPr="00993284">
                  <w:t>Line_Source_Type_Caption</w:t>
                </w:r>
              </w:p>
            </w:tc>
          </w:sdtContent>
        </w:sdt>
        <w:sdt>
          <w:sdtPr>
            <w:id w:val="1888991114"/>
            <w:placeholder>
              <w:docPart w:val="13BED14BCECC4754A98CA45C81858001"/>
            </w:placeholder>
            <w15:dataBinding w:prefixMappings="xmlns:ns0='urn:microsoft-dynamics-nav/reports/Payment_Practice/685/'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1455" w:type="pct"/>
                <w:hideMark/>
              </w:tcPr>
              <w:p w:rsidRPr="00993284" w:rsidR="00A0632E" w:rsidP="00993284" w:rsidRDefault="00A0632E" w14:paraId="3501DE02" w14:textId="77777777">
                <w:pPr>
                  <w:pStyle w:val="BCLabel"/>
                </w:pPr>
                <w:r w:rsidRPr="00993284">
                  <w:t>Line_Payment_Period_Description_Caption</w:t>
                </w:r>
              </w:p>
            </w:tc>
          </w:sdtContent>
        </w:sdt>
        <w:sdt>
          <w:sdtPr>
            <w:id w:val="1218789642"/>
            <w:placeholder>
              <w:docPart w:val="13BED14BCECC4754A98CA45C81858001"/>
            </w:placeholder>
            <w15:dataBinding w:prefixMappings="xmlns:ns0='urn:microsoft-dynamics-nav/reports/Payment_Practice/685/'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1124" w:type="pct"/>
                <w:hideMark/>
              </w:tcPr>
              <w:p w:rsidRPr="00993284" w:rsidR="00A0632E" w:rsidP="00993284" w:rsidRDefault="00A0632E" w14:paraId="23AEBFE8" w14:textId="77777777">
                <w:pPr>
                  <w:pStyle w:val="BCLabel"/>
                </w:pPr>
                <w:r w:rsidRPr="00993284">
                  <w:t>Line_Pct_Paid_in_Period_Caption</w:t>
                </w:r>
              </w:p>
            </w:tc>
          </w:sdtContent>
        </w:sdt>
        <w:sdt>
          <w:sdtPr>
            <w:id w:val="385604165"/>
            <w:placeholder>
              <w:docPart w:val="13BED14BCECC4754A98CA45C81858001"/>
            </w:placeholder>
            <w15:dataBinding w:prefixMappings="xmlns:ns0='urn:microsoft-dynamics-nav/reports/Payment_Practice/685/'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1506" w:type="pct"/>
                <w:hideMark/>
              </w:tcPr>
              <w:p w:rsidRPr="00993284" w:rsidR="00A0632E" w:rsidP="00993284" w:rsidRDefault="00A0632E" w14:paraId="0204DE35" w14:textId="77777777">
                <w:pPr>
                  <w:pStyle w:val="BCLabel"/>
                </w:pPr>
                <w:r w:rsidRPr="00993284">
                  <w:t>Line_Pct_Paid_in_Period__Amount__Caption</w:t>
                </w:r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" w:xpath="/ns0:NavWordReportXmlPart[1]/ns0:PaymentPracticeHeader[1]/ns0:PaymentPracticeLine" w:storeItemID="{B94CC388-813A-48CB-A25B-1F93F2513402}"/>
          <w15:repeatingSection/>
        </w:sdtPr>
        <w:sdtContent>
          <w:sdt>
            <w:sdtPr>
              <w:id w:val="-1807314104"/>
              <w:placeholder>
                <w:docPart w:val="5AA974A3D4B8440C8EB1DF8A18EB62B1"/>
              </w:placeholder>
              <w15:repeatingSectionItem/>
            </w:sdtPr>
            <w:sdtContent>
              <w:tr w:rsidRPr="003D3A5E" w:rsidR="00A0632E" w:rsidTr="00441324" w14:paraId="2112BA8C" w14:textId="77777777">
                <w:trPr>
                  <w:trHeight w:val="245"/>
                </w:trPr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E47906070C39429BAC31E7C81D03B0B2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B94CC388-813A-48CB-A25B-1F93F2513402}" w16sdtdh:storeItemChecksum="wxv4uA=="/>
                  </w:sdtPr>
                  <w:sdtEndPr>
                    <w:rPr>
                      <w:lang w:val="en-US" w:eastAsia="en-US"/>
                    </w:rPr>
                  </w:sdtEndPr>
                  <w:sdtContent>
                    <w:tc>
                      <w:tcPr>
                        <w:tcW w:w="915" w:type="pct"/>
                        <w:hideMark/>
                      </w:tcPr>
                      <w:p w:rsidRPr="00841B66" w:rsidR="00A0632E" w:rsidP="008071CB" w:rsidRDefault="00993284" w14:paraId="528A902B" w14:textId="1185835F">
                        <w:pPr>
                          <w:pStyle w:val="NoSpacing"/>
                        </w:pPr>
                        <w:r>
                          <w:t>Line_Source_Type</w:t>
                        </w:r>
                      </w:p>
                    </w:tc>
                  </w:sdtContent>
                </w:sdt>
                <w:sdt>
                  <w:sdtPr>
                    <w:alias w:val="Line_Payment_Period_Description"/>
                    <w:tag w:val="#BC:InsertDataItem,DataItems/PaymentPracticeHeader/PaymentPracticeLine/Line_Payment_Period_Description"/>
                    <w:id w:val="1545172568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Payment_Period_Description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455" w:type="pct"/>
                        <w:hideMark/>
                      </w:tcPr>
                      <w:p w:rsidRPr="00841B66" w:rsidR="00A0632E" w:rsidP="008071CB" w:rsidRDefault="00B24E7D" w14:paraId="28C991B9" w14:textId="3280B2D8">
                        <w:pPr>
                          <w:pStyle w:val="NoSpacing"/>
                        </w:pPr>
                        <w:r w:rsidRPr="00841B66">
                          <w:t>Line_Payment_Period_Description</w:t>
                        </w:r>
                      </w:p>
                    </w:tc>
                  </w:sdtContent>
                </w:sdt>
                <w:sdt>
                  <w:sdtPr>
                    <w:alias w:val="Line_Pct_Paid_in_Period"/>
                    <w:tag w:val="#BC:InsertDataItem,DataItems/PaymentPracticeHeader/PaymentPracticeLine/Line_Pct_Paid_in_Period"/>
                    <w:id w:val="344365072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Pct_Paid_in_Period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24" w:type="pct"/>
                        <w:hideMark/>
                      </w:tcPr>
                      <w:p w:rsidRPr="00841B66" w:rsidR="00A0632E" w:rsidP="008071CB" w:rsidRDefault="00584E4A" w14:paraId="57E8205A" w14:textId="3DCB490D">
                        <w:pPr>
                          <w:pStyle w:val="NoSpacing"/>
                        </w:pPr>
                        <w:r w:rsidRPr="00841B66">
                          <w:t>Line_Pct_Paid_in_Period</w:t>
                        </w:r>
                      </w:p>
                    </w:tc>
                  </w:sdtContent>
                </w:sdt>
                <w:sdt>
                  <w:sdtPr>
                    <w:alias w:val="Line_Pct_Paid_in_Period__Amount_"/>
                    <w:tag w:val="#BC:InsertDataItem,DataItems/PaymentPracticeHeader/PaymentPracticeLine/Line_Pct_Paid_in_Period__Amount_"/>
                    <w:id w:val="-1541745257"/>
                    <w:placeholder>
                      <w:docPart w:val="DefaultPlaceholder_-1854013440"/>
                    </w:placeholder>
                    <w:dataBinding w:prefixMappings="xmlns:ns0='urn:microsoft-dynamics-nav/reports/Payment_Practice/685/'" w:xpath="/ns0:NavWordReportXmlPart[1]/ns0:PaymentPracticeHeader[1]/ns0:PaymentPracticeLine[1]/ns0:Line_Pct_Paid_in_Period__Amount_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506" w:type="pct"/>
                        <w:hideMark/>
                      </w:tcPr>
                      <w:p w:rsidRPr="00841B66" w:rsidR="00A0632E" w:rsidP="008071CB" w:rsidRDefault="003D3A5E" w14:paraId="7F2DF4BC" w14:textId="06839BDE">
                        <w:pPr>
                          <w:pStyle w:val="NoSpacing"/>
                        </w:pPr>
                        <w:r w:rsidRPr="00841B66">
                          <w:t>Line_Pct_Paid_in_Period__Amount_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C76A51" w:rsidR="00441DA5" w:rsidP="00993284" w:rsidRDefault="00C76A51" w14:paraId="5014A47B" w14:textId="0F571591">
      <w:pPr>
        <w:spacing w:after="0" w:line="240" w:lineRule="auto"/>
      </w:pPr>
      <w:r w:rsidRPr="00C76A51">
        <w:br/>
      </w: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Table 3"/>
        <w:tblDescription w:val="Document totals."/>
      </w:tblPr>
      <w:tblGrid>
        <w:gridCol w:w="1982"/>
        <w:gridCol w:w="3016"/>
        <w:gridCol w:w="2383"/>
        <w:gridCol w:w="3113"/>
      </w:tblGrid>
      <w:tr w:rsidRPr="00AA6BC5" w:rsidR="00441DA5" w:rsidTr="00441324" w14:paraId="6EF79C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eastAsia="en-US"/>
            </w:rPr>
            <w:alias w:val="Line_Source_Type_Caption"/>
            <w:tag w:val="#BC:InsertDataItem,DataItems/PaymentPracticeHeader/PaymentPracticeLine/Line_Source_Type_Caption"/>
            <w:id w:val="-255052403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Source_Type_Caption[1]" w:storeItemID="{00000000-0000-0000-0000-000000000000}"/>
            <w15:color w:val="808080"/>
            <w:text/>
          </w:sdtPr>
          <w:sdtContent>
            <w:tc>
              <w:tcPr>
                <w:tcW w:w="1262" w:type="pct"/>
              </w:tcPr>
              <w:p w:rsidRPr="00305C8C" w:rsidR="00441DA5" w:rsidP="009065B3" w:rsidRDefault="00192634" w14:paraId="42F6D687" w14:textId="603B0F7F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Line_Source_Type_Caption</w:t>
                </w:r>
              </w:p>
            </w:tc>
          </w:sdtContent>
        </w:sdt>
        <w:sdt>
          <w:sdtPr>
            <w:rPr>
              <w:lang w:eastAsia="en-US"/>
            </w:rPr>
            <w:alias w:val="Line_Payment_Period_Description_Caption"/>
            <w:tag w:val="#BC:InsertDataItem,DataItems/PaymentPracticeHeader/PaymentPracticeLine/Line_Payment_Period_Description_Caption"/>
            <w:id w:val="970328134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ayment_Period_Description_Caption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8537AA" w14:paraId="1290DCB3" w14:textId="3F274DE8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Line_Payment_Period_Description_Caption</w:t>
                </w:r>
              </w:p>
            </w:tc>
          </w:sdtContent>
        </w:sdt>
        <w:sdt>
          <w:sdtPr>
            <w:rPr>
              <w:lang w:eastAsia="en-US"/>
            </w:rPr>
            <w:alias w:val="Line_Pct_Paid_in_Period_Caption"/>
            <w:tag w:val="#BC:InsertDataItem,DataItems/PaymentPracticeHeader/PaymentPracticeLine/Line_Pct_Paid_in_Period_Caption"/>
            <w:id w:val="-1480683434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ct_Paid_in_Period_Caption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567B5D" w14:paraId="03E12A00" w14:textId="016EFF63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Line_Pct_Paid_in_Period_Caption</w:t>
                </w:r>
              </w:p>
            </w:tc>
          </w:sdtContent>
        </w:sdt>
        <w:sdt>
          <w:sdtPr>
            <w:rPr>
              <w:lang w:eastAsia="en-US"/>
            </w:rPr>
            <w:alias w:val="Line_Pct_Paid_in_Period__Amount__Caption"/>
            <w:tag w:val="#BC:InsertDataItem,DataItems/PaymentPracticeHeader/PaymentPracticeLine/Line_Pct_Paid_in_Period__Amount__Caption"/>
            <w:id w:val="1530223436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ct_Paid_in_Period__Amount__Caption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305C8C" w14:paraId="7014F493" w14:textId="11B50207">
                <w:pPr>
                  <w:pStyle w:val="BCLabelNumber"/>
                  <w:jc w:val="right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Line_Pct_Paid_in_Period__Amount__Caption</w:t>
                </w:r>
              </w:p>
            </w:tc>
          </w:sdtContent>
        </w:sdt>
      </w:tr>
      <w:tr w:rsidRPr="003F210F" w:rsidR="00441DA5" w:rsidTr="00441324" w14:paraId="5D1D18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1262" w:type="pct"/>
          </w:tcPr>
          <w:p w:rsidRPr="000E4B49" w:rsidR="00441DA5" w:rsidP="009065B3" w:rsidRDefault="00441DA5" w14:paraId="2C3D6520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246" w:type="pct"/>
          </w:tcPr>
          <w:p w:rsidRPr="000E4B49" w:rsidR="00441DA5" w:rsidP="009065B3" w:rsidRDefault="00441DA5" w14:paraId="4A5D545E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246" w:type="pct"/>
          </w:tcPr>
          <w:p w:rsidRPr="000E4B49" w:rsidR="00441DA5" w:rsidP="009065B3" w:rsidRDefault="00441DA5" w14:paraId="6808B65E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246" w:type="pct"/>
          </w:tcPr>
          <w:p w:rsidRPr="000E4B49" w:rsidR="00441DA5" w:rsidP="009065B3" w:rsidRDefault="00441DA5" w14:paraId="31491E53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3F210F" w:rsidR="00441DA5" w:rsidTr="00441324" w14:paraId="5F18A76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sdt>
          <w:sdtPr>
            <w:rPr>
              <w:lang w:eastAsia="en-US"/>
            </w:rPr>
            <w:alias w:val="Line_Source_Type"/>
            <w:tag w:val="#BC:InsertDataItem,DataItems/PaymentPracticeHeader/PaymentPracticeLine/Line_Source_Type"/>
            <w:id w:val="-1357881730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Source_Type[1]" w:storeItemID="{00000000-0000-0000-0000-000000000000}"/>
            <w15:color w:val="808080"/>
            <w:text/>
          </w:sdtPr>
          <w:sdtContent>
            <w:tc>
              <w:tcPr>
                <w:tcW w:w="1262" w:type="pct"/>
              </w:tcPr>
              <w:p w:rsidRPr="00305C8C" w:rsidR="00441DA5" w:rsidP="009065B3" w:rsidRDefault="00192634" w14:paraId="403D7DAF" w14:textId="3644D0DD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Line_Source_Type</w:t>
                </w:r>
              </w:p>
            </w:tc>
          </w:sdtContent>
        </w:sdt>
        <w:sdt>
          <w:sdtPr>
            <w:rPr>
              <w:lang w:eastAsia="en-US"/>
            </w:rPr>
            <w:alias w:val="Line_Payment_Period_Description"/>
            <w:tag w:val="#BC:InsertDataItem,DataItems/PaymentPracticeHeader/PaymentPracticeLine/Line_Payment_Period_Description"/>
            <w:id w:val="1555892937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ayment_Period_Description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567B5D" w14:paraId="120B75BF" w14:textId="54253A05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Line_Payment_Period_Description</w:t>
                </w:r>
              </w:p>
            </w:tc>
          </w:sdtContent>
        </w:sdt>
        <w:sdt>
          <w:sdtPr>
            <w:rPr>
              <w:lang w:eastAsia="en-US"/>
            </w:rPr>
            <w:alias w:val="Line_Pct_Paid_in_Period"/>
            <w:tag w:val="#BC:InsertDataItem,DataItems/PaymentPracticeHeader/PaymentPracticeLine/Line_Pct_Paid_in_Period"/>
            <w:id w:val="1918831362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ct_Paid_in_Period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AA6BC5" w14:paraId="0A4EADD6" w14:textId="33BBADEC">
                <w:pPr>
                  <w:pStyle w:val="BCLabel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Line_Pct_Paid_in_Period</w:t>
                </w:r>
              </w:p>
            </w:tc>
          </w:sdtContent>
        </w:sdt>
        <w:sdt>
          <w:sdtPr>
            <w:rPr>
              <w:lang w:eastAsia="en-US"/>
            </w:rPr>
            <w:alias w:val="Line_Pct_Paid_in_Period__Amount_"/>
            <w:tag w:val="#BC:InsertDataItem,DataItems/PaymentPracticeHeader/PaymentPracticeLine/Line_Pct_Paid_in_Period__Amount_"/>
            <w:id w:val="-1478062703"/>
            <w:placeholder>
              <w:docPart w:val="DefaultPlaceholder_-1854013440"/>
            </w:placeholder>
            <w:dataBinding w:prefixMappings="xmlns:ns0='urn:microsoft-dynamics-nav/reports/Payment_Practice/685/'" w:xpath="/ns0:NavWordReportXmlPart[1]/ns0:PaymentPracticeHeader[1]/ns0:PaymentPracticeLine[1]/ns0:Line_Pct_Paid_in_Period__Amount_[1]" w:storeItemID="{00000000-0000-0000-0000-000000000000}"/>
            <w15:color w:val="808080"/>
            <w:text/>
          </w:sdtPr>
          <w:sdtContent>
            <w:tc>
              <w:tcPr>
                <w:tcW w:w="1246" w:type="pct"/>
              </w:tcPr>
              <w:p w:rsidRPr="00305C8C" w:rsidR="00441DA5" w:rsidP="009065B3" w:rsidRDefault="00305C8C" w14:paraId="076F97A1" w14:textId="1A17C6F4">
                <w:pPr>
                  <w:pStyle w:val="BCLabelNumber"/>
                  <w:jc w:val="right"/>
                  <w:rPr>
                    <w:lang w:eastAsia="en-US"/>
                  </w:rPr>
                </w:pPr>
                <w:r w:rsidRPr="00305C8C">
                  <w:rPr>
                    <w:lang w:eastAsia="en-US"/>
                  </w:rPr>
                  <w:t>Line_Pct_Paid_in_Period__Amount_</w:t>
                </w:r>
              </w:p>
            </w:tc>
          </w:sdtContent>
        </w:sdt>
      </w:tr>
    </w:tbl>
    <w:p w:rsidRPr="00C76A51" w:rsidR="00C76A51" w:rsidP="00C76A51" w:rsidRDefault="00C76A51" w14:paraId="236444BE" w14:textId="3C48CE07"/>
    <w:p w:rsidRPr="00C76A51" w:rsidR="00C76A51" w:rsidRDefault="00C76A51" w14:paraId="5EF3A7BC" w14:textId="77777777"/>
    <w:sectPr w:rsidRPr="00C76A51" w:rsidR="00C76A51" w:rsidSect="00250C3A">
      <w:pgSz w:w="11906" w:h="16838"/>
      <w:pgMar w:top="576" w:right="706" w:bottom="576" w:left="70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C3A"/>
    <w:rsid w:val="000F4AFD"/>
    <w:rsid w:val="00192634"/>
    <w:rsid w:val="001A205E"/>
    <w:rsid w:val="00250C3A"/>
    <w:rsid w:val="002561BD"/>
    <w:rsid w:val="00260BFD"/>
    <w:rsid w:val="00305C8C"/>
    <w:rsid w:val="003D3A5E"/>
    <w:rsid w:val="00441324"/>
    <w:rsid w:val="00441DA5"/>
    <w:rsid w:val="00567B5D"/>
    <w:rsid w:val="00567EED"/>
    <w:rsid w:val="005708CC"/>
    <w:rsid w:val="00584E4A"/>
    <w:rsid w:val="005B09E9"/>
    <w:rsid w:val="00601B21"/>
    <w:rsid w:val="006835AE"/>
    <w:rsid w:val="006C1BBB"/>
    <w:rsid w:val="007A75D3"/>
    <w:rsid w:val="007C3444"/>
    <w:rsid w:val="008071CB"/>
    <w:rsid w:val="00841B66"/>
    <w:rsid w:val="008537AA"/>
    <w:rsid w:val="0087359C"/>
    <w:rsid w:val="00940B88"/>
    <w:rsid w:val="00993284"/>
    <w:rsid w:val="009F1539"/>
    <w:rsid w:val="00A0632E"/>
    <w:rsid w:val="00AA6BC5"/>
    <w:rsid w:val="00AB71E4"/>
    <w:rsid w:val="00B24E7D"/>
    <w:rsid w:val="00B428DC"/>
    <w:rsid w:val="00C76A51"/>
    <w:rsid w:val="00CA27F3"/>
    <w:rsid w:val="00D52B24"/>
    <w:rsid w:val="00E32D02"/>
    <w:rsid w:val="00E5711F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FD2B"/>
  <w15:docId w15:val="{4E968F2B-E3DD-495E-8055-DFB411C7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1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250C3A"/>
    <w:pPr>
      <w:spacing w:after="0" w:line="240" w:lineRule="auto"/>
    </w:pPr>
    <w:rPr>
      <w:rFonts w:ascii="Calibri" w:eastAsia="Times New Roman" w:hAnsi="Calibri" w:cs="Times New Roman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E7D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8071C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441DA5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441D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41D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BBDC86865F4E4FAA960BA3C0A08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37165-55FD-47B2-B016-818CF8612529}"/>
      </w:docPartPr>
      <w:docPartBody>
        <w:p w:rsidR="004A38E0" w:rsidRDefault="007817A2" w:rsidP="007817A2">
          <w:pPr>
            <w:pStyle w:val="67BBDC86865F4E4FAA960BA3C0A086F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7735CE20A44E52945B059904FE5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6B5DA-7BA7-4B83-B530-96549227AF42}"/>
      </w:docPartPr>
      <w:docPartBody>
        <w:p w:rsidR="004A38E0" w:rsidRDefault="007817A2" w:rsidP="007817A2">
          <w:pPr>
            <w:pStyle w:val="067735CE20A44E52945B059904FE50A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5B0DA4481041A2ACB409EB8DB4F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EF6B7-C0DD-4B50-867B-7E5A16E179EC}"/>
      </w:docPartPr>
      <w:docPartBody>
        <w:p w:rsidR="004A38E0" w:rsidRDefault="007817A2" w:rsidP="007817A2">
          <w:pPr>
            <w:pStyle w:val="9D5B0DA4481041A2ACB409EB8DB4F45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9DFD2052EF47AD9B6AF094F24F6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41C4E-55F0-4914-803B-8099F935D2D4}"/>
      </w:docPartPr>
      <w:docPartBody>
        <w:p w:rsidR="004A38E0" w:rsidRDefault="007817A2" w:rsidP="007817A2">
          <w:pPr>
            <w:pStyle w:val="2F9DFD2052EF47AD9B6AF094F24F655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0C4A084F4E410CBEEB4D9923A8C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8DAAE-8A33-46C6-A3BD-0161CFD52C1D}"/>
      </w:docPartPr>
      <w:docPartBody>
        <w:p w:rsidR="004A38E0" w:rsidRDefault="007817A2" w:rsidP="007817A2">
          <w:pPr>
            <w:pStyle w:val="8C0C4A084F4E410CBEEB4D9923A8CFF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69E910005F4C4EA49E90F1DF52E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A191B-0EC5-4961-B13A-8EE86EC1A842}"/>
      </w:docPartPr>
      <w:docPartBody>
        <w:p w:rsidR="004A38E0" w:rsidRDefault="007817A2" w:rsidP="007817A2">
          <w:pPr>
            <w:pStyle w:val="7469E910005F4C4EA49E90F1DF52E9B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194FCF95B94480A72071D5414C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DB100-C217-4740-BDEA-06267C32A2C0}"/>
      </w:docPartPr>
      <w:docPartBody>
        <w:p w:rsidR="004A38E0" w:rsidRDefault="007817A2" w:rsidP="007817A2">
          <w:pPr>
            <w:pStyle w:val="8F194FCF95B94480A72071D5414C22E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F358F3C3F46E2BD397EB1DE9FE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5F6C-D0BB-405C-A463-41A53642CC98}"/>
      </w:docPartPr>
      <w:docPartBody>
        <w:p w:rsidR="004A38E0" w:rsidRDefault="007817A2" w:rsidP="007817A2">
          <w:pPr>
            <w:pStyle w:val="CD5F358F3C3F46E2BD397EB1DE9FEEB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8E0CF50B7C438E8DFD8BBE83742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F17F6-83CE-4DE9-8F91-ED9A3A5CF6E3}"/>
      </w:docPartPr>
      <w:docPartBody>
        <w:p w:rsidR="004A38E0" w:rsidRDefault="007817A2" w:rsidP="007817A2">
          <w:pPr>
            <w:pStyle w:val="2D8E0CF50B7C438E8DFD8BBE837424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44CFCFBDB94F98B443FED32E572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341B7-DCD0-49BB-B0D8-3EF4A2034A8D}"/>
      </w:docPartPr>
      <w:docPartBody>
        <w:p w:rsidR="004A38E0" w:rsidRDefault="007817A2" w:rsidP="007817A2">
          <w:pPr>
            <w:pStyle w:val="0444CFCFBDB94F98B443FED32E5721E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1ECC4CCD9B48CAAB12855494DCF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6B539-BE69-4916-A1E8-FE28F7EB73E7}"/>
      </w:docPartPr>
      <w:docPartBody>
        <w:p w:rsidR="004A38E0" w:rsidRDefault="007817A2" w:rsidP="007817A2">
          <w:pPr>
            <w:pStyle w:val="311ECC4CCD9B48CAAB12855494DCFF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6E5544E5541F5A18D64187A265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318F3-80C3-4B45-A2E9-E73FD137D127}"/>
      </w:docPartPr>
      <w:docPartBody>
        <w:p w:rsidR="004A38E0" w:rsidRDefault="007817A2" w:rsidP="007817A2">
          <w:pPr>
            <w:pStyle w:val="0686E5544E5541F5A18D64187A26597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AC6E616FB44A658919D2CFCC63B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9DAF8-EF0E-4FA2-B7B4-8C9126116539}"/>
      </w:docPartPr>
      <w:docPartBody>
        <w:p w:rsidR="004A38E0" w:rsidRDefault="007817A2" w:rsidP="007817A2">
          <w:pPr>
            <w:pStyle w:val="FAAC6E616FB44A658919D2CFCC63B84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CD8535B09C4EE3A01E9C6AD27FA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6FBFE-00C6-4AEB-907B-D90DF088ED57}"/>
      </w:docPartPr>
      <w:docPartBody>
        <w:p w:rsidR="004A38E0" w:rsidRDefault="007817A2" w:rsidP="007817A2">
          <w:pPr>
            <w:pStyle w:val="F0CD8535B09C4EE3A01E9C6AD27FA8F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780554CF81426D8DF1BC7C6B468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8ED94-5C28-481A-8DAC-BA4D0267C371}"/>
      </w:docPartPr>
      <w:docPartBody>
        <w:p w:rsidR="004A38E0" w:rsidRDefault="007817A2" w:rsidP="007817A2">
          <w:pPr>
            <w:pStyle w:val="32780554CF81426D8DF1BC7C6B46846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BED14BCECC4754A98CA45C81858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99B4C-7291-4186-9F2C-64575EF77B48}"/>
      </w:docPartPr>
      <w:docPartBody>
        <w:p w:rsidR="004A38E0" w:rsidRDefault="007817A2" w:rsidP="007817A2">
          <w:pPr>
            <w:pStyle w:val="13BED14BCECC4754A98CA45C8185800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974A3D4B8440C8EB1DF8A18EB6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DE907-8B09-4459-A3BC-FE6BD203CDCD}"/>
      </w:docPartPr>
      <w:docPartBody>
        <w:p w:rsidR="004A38E0" w:rsidRDefault="007817A2" w:rsidP="007817A2">
          <w:pPr>
            <w:pStyle w:val="5AA974A3D4B8440C8EB1DF8A18EB62B1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47906070C39429BAC31E7C81D03B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9DE73-B6CE-45E7-9A68-A0957A911FDA}"/>
      </w:docPartPr>
      <w:docPartBody>
        <w:p w:rsidR="004A38E0" w:rsidRDefault="007817A2" w:rsidP="007817A2">
          <w:pPr>
            <w:pStyle w:val="E47906070C39429BAC31E7C81D03B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E9245-E271-4AC4-8D35-2D4282B9FDEA}"/>
      </w:docPartPr>
      <w:docPartBody>
        <w:p w:rsidR="00981D68" w:rsidRDefault="005C5BEF">
          <w:r w:rsidRPr="007909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A2"/>
    <w:rsid w:val="000F4AFD"/>
    <w:rsid w:val="0022051A"/>
    <w:rsid w:val="004967CD"/>
    <w:rsid w:val="004A38E0"/>
    <w:rsid w:val="005C5BEF"/>
    <w:rsid w:val="0063180A"/>
    <w:rsid w:val="007817A2"/>
    <w:rsid w:val="007A75D3"/>
    <w:rsid w:val="0080280A"/>
    <w:rsid w:val="00981D68"/>
    <w:rsid w:val="00A50F10"/>
    <w:rsid w:val="00E5711F"/>
    <w:rsid w:val="00E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BEF"/>
    <w:rPr>
      <w:color w:val="666666"/>
    </w:rPr>
  </w:style>
  <w:style w:type="paragraph" w:customStyle="1" w:styleId="67BBDC86865F4E4FAA960BA3C0A086F1">
    <w:name w:val="67BBDC86865F4E4FAA960BA3C0A086F1"/>
    <w:rsid w:val="007817A2"/>
  </w:style>
  <w:style w:type="paragraph" w:customStyle="1" w:styleId="067735CE20A44E52945B059904FE50AE">
    <w:name w:val="067735CE20A44E52945B059904FE50AE"/>
    <w:rsid w:val="007817A2"/>
  </w:style>
  <w:style w:type="paragraph" w:customStyle="1" w:styleId="9D5B0DA4481041A2ACB409EB8DB4F453">
    <w:name w:val="9D5B0DA4481041A2ACB409EB8DB4F453"/>
    <w:rsid w:val="007817A2"/>
  </w:style>
  <w:style w:type="paragraph" w:customStyle="1" w:styleId="2F9DFD2052EF47AD9B6AF094F24F6556">
    <w:name w:val="2F9DFD2052EF47AD9B6AF094F24F6556"/>
    <w:rsid w:val="007817A2"/>
  </w:style>
  <w:style w:type="paragraph" w:customStyle="1" w:styleId="8C0C4A084F4E410CBEEB4D9923A8CFF9">
    <w:name w:val="8C0C4A084F4E410CBEEB4D9923A8CFF9"/>
    <w:rsid w:val="007817A2"/>
  </w:style>
  <w:style w:type="paragraph" w:customStyle="1" w:styleId="7469E910005F4C4EA49E90F1DF52E9BA">
    <w:name w:val="7469E910005F4C4EA49E90F1DF52E9BA"/>
    <w:rsid w:val="007817A2"/>
  </w:style>
  <w:style w:type="paragraph" w:customStyle="1" w:styleId="8F194FCF95B94480A72071D5414C22E6">
    <w:name w:val="8F194FCF95B94480A72071D5414C22E6"/>
    <w:rsid w:val="007817A2"/>
  </w:style>
  <w:style w:type="paragraph" w:customStyle="1" w:styleId="CD5F358F3C3F46E2BD397EB1DE9FEEB8">
    <w:name w:val="CD5F358F3C3F46E2BD397EB1DE9FEEB8"/>
    <w:rsid w:val="007817A2"/>
  </w:style>
  <w:style w:type="paragraph" w:customStyle="1" w:styleId="2D8E0CF50B7C438E8DFD8BBE8374245F">
    <w:name w:val="2D8E0CF50B7C438E8DFD8BBE8374245F"/>
    <w:rsid w:val="007817A2"/>
  </w:style>
  <w:style w:type="paragraph" w:customStyle="1" w:styleId="0444CFCFBDB94F98B443FED32E5721E1">
    <w:name w:val="0444CFCFBDB94F98B443FED32E5721E1"/>
    <w:rsid w:val="007817A2"/>
  </w:style>
  <w:style w:type="paragraph" w:customStyle="1" w:styleId="311ECC4CCD9B48CAAB12855494DCFF7E">
    <w:name w:val="311ECC4CCD9B48CAAB12855494DCFF7E"/>
    <w:rsid w:val="007817A2"/>
  </w:style>
  <w:style w:type="paragraph" w:customStyle="1" w:styleId="0686E5544E5541F5A18D64187A265970">
    <w:name w:val="0686E5544E5541F5A18D64187A265970"/>
    <w:rsid w:val="007817A2"/>
  </w:style>
  <w:style w:type="paragraph" w:customStyle="1" w:styleId="FAAC6E616FB44A658919D2CFCC63B847">
    <w:name w:val="FAAC6E616FB44A658919D2CFCC63B847"/>
    <w:rsid w:val="007817A2"/>
  </w:style>
  <w:style w:type="paragraph" w:customStyle="1" w:styleId="F0CD8535B09C4EE3A01E9C6AD27FA8FB">
    <w:name w:val="F0CD8535B09C4EE3A01E9C6AD27FA8FB"/>
    <w:rsid w:val="007817A2"/>
  </w:style>
  <w:style w:type="paragraph" w:customStyle="1" w:styleId="32780554CF81426D8DF1BC7C6B46846B">
    <w:name w:val="32780554CF81426D8DF1BC7C6B46846B"/>
    <w:rsid w:val="007817A2"/>
  </w:style>
  <w:style w:type="paragraph" w:customStyle="1" w:styleId="13BED14BCECC4754A98CA45C81858001">
    <w:name w:val="13BED14BCECC4754A98CA45C81858001"/>
    <w:rsid w:val="007817A2"/>
  </w:style>
  <w:style w:type="paragraph" w:customStyle="1" w:styleId="5AA974A3D4B8440C8EB1DF8A18EB62B1">
    <w:name w:val="5AA974A3D4B8440C8EB1DF8A18EB62B1"/>
    <w:rsid w:val="007817A2"/>
  </w:style>
  <w:style w:type="paragraph" w:customStyle="1" w:styleId="E47906070C39429BAC31E7C81D03B0B2">
    <w:name w:val="E47906070C39429BAC31E7C81D03B0B2"/>
    <w:rsid w:val="007817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9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07731F-C6C9-4DDE-9822-A703EB2EC816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C388-813A-48CB-A25B-1F93F2513402}">
  <ds:schemaRefs>
    <ds:schemaRef ds:uri="urn:microsoft-dynamics-nav/reports/Payment_Practice/685/"/>
  </ds:schemaRefs>
</ds:datastoreItem>
</file>

<file path=customXml/itemProps2.xml><?xml version="1.0" encoding="utf-8"?>
<ds:datastoreItem xmlns:ds="http://schemas.openxmlformats.org/officeDocument/2006/customXml" ds:itemID="{16D0A6B3-1AB6-4CBF-B50D-D044B60BD9E9}">
  <ds:schemaRefs>
    <ds:schemaRef ds:uri="urn:microsoft-dynamics-businesscentral/internal/extended/reports/Payment_Practice/685/"/>
  </ds:schemaRefs>
</ds:datastoreItem>
</file>

<file path=customXml/itemProps3.xml><?xml version="1.0" encoding="utf-8"?>
<ds:datastoreItem xmlns:ds="http://schemas.openxmlformats.org/officeDocument/2006/customXml" ds:itemID="{C89AC5E4-762A-42A6-9B70-88728F32DB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7</cp:revision>
  <dcterms:created xsi:type="dcterms:W3CDTF">2026-07-09T10:59:00Z</dcterms:created>
  <dcterms:modified xsi:type="dcterms:W3CDTF">2026-07-31T12:27:00Z</dcterms:modified>
</cp:coreProperties>
</file>