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14"/>
        <w:gridCol w:w="2614"/>
        <w:gridCol w:w="2616"/>
        <w:gridCol w:w="2613"/>
        <w:gridCol w:w="2613"/>
        <w:gridCol w:w="2616"/>
      </w:tblGrid>
      <w:tr w:rsidRPr="003F210F" w:rsidR="00024C12" w:rsidTr="00024C12" w14:paraId="1FC30EAB" w14:textId="7C841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OutstandingOrdersLbl"/>
            <w:tag w:val="#BC:InsertDataItem,Labels/OutstandingOrdersLbl"/>
            <w:id w:val="888227909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Labels[1]/ns0:OutstandingOrdersLbl[1]" w:storeItemID="{935A1A8B-FBD8-496F-9CFA-0DAB10C40436}"/>
            <w15:color w:val="808080"/>
            <w:text/>
          </w:sdtPr>
          <w:sdtContent>
            <w:tc>
              <w:tcPr>
                <w:tcW w:w="833" w:type="pct"/>
              </w:tcPr>
              <w:p w:rsidRPr="009C7D68" w:rsidR="00024C12" w:rsidP="009F65DB" w:rsidRDefault="00024C12" w14:paraId="0F010DE6" w14:textId="34028615">
                <w:pPr>
                  <w:pStyle w:val="BCLabel0"/>
                  <w:spacing w:line="276" w:lineRule="auto"/>
                </w:pPr>
                <w:r>
                  <w:t>OutstandingOrdersLbl</w:t>
                </w:r>
              </w:p>
            </w:tc>
          </w:sdtContent>
        </w:sdt>
        <w:sdt>
          <w:sdtPr>
            <w:alias w:val="AllAmountsAreInLCYTxt"/>
            <w:tag w:val="#BC:InsertDataItem,DataItems/Customer/AllAmountsAreInLCYTxt"/>
            <w:id w:val="-1274169207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Customer[1]/ns0:AllAmountsAreInLCYTxt[1]" w:storeItemID="{935A1A8B-FBD8-496F-9CFA-0DAB10C40436}"/>
            <w15:color w:val="808080"/>
            <w:text/>
          </w:sdtPr>
          <w:sdtContent>
            <w:tc>
              <w:tcPr>
                <w:tcW w:w="833" w:type="pct"/>
              </w:tcPr>
              <w:p w:rsidRPr="009C7D68" w:rsidR="00024C12" w:rsidP="009F65DB" w:rsidRDefault="00024C12" w14:paraId="367EFAB1" w14:textId="35F7243B">
                <w:pPr>
                  <w:pStyle w:val="BCLabel0"/>
                  <w:spacing w:line="276" w:lineRule="auto"/>
                </w:pPr>
                <w:r>
                  <w:t>AllAmountsAreInLCYTxt</w:t>
                </w:r>
              </w:p>
            </w:tc>
          </w:sdtContent>
        </w:sdt>
        <w:sdt>
          <w:sdtPr>
            <w:alias w:val="CustFilter"/>
            <w:tag w:val="#BC:InsertDataItem,DataItems/Customer/CustFilter"/>
            <w:id w:val="-1173940905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Customer[1]/ns0:CustFilter[1]" w:storeItemID="{935A1A8B-FBD8-496F-9CFA-0DAB10C40436}"/>
            <w15:color w:val="808080"/>
            <w:text/>
          </w:sdtPr>
          <w:sdtContent>
            <w:tc>
              <w:tcPr>
                <w:tcW w:w="834" w:type="pct"/>
              </w:tcPr>
              <w:p w:rsidRPr="009C7D68" w:rsidR="00024C12" w:rsidP="009F65DB" w:rsidRDefault="00024C12" w14:paraId="40643378" w14:textId="4C253080">
                <w:pPr>
                  <w:pStyle w:val="BCLabel0"/>
                  <w:spacing w:line="276" w:lineRule="auto"/>
                </w:pPr>
                <w:r>
                  <w:t>CustFilter</w:t>
                </w:r>
              </w:p>
            </w:tc>
          </w:sdtContent>
        </w:sdt>
        <w:tc>
          <w:tcPr>
            <w:tcW w:w="833" w:type="pct"/>
          </w:tcPr>
          <w:p w:rsidRPr="009C7D68" w:rsidR="00024C12" w:rsidP="009F65DB" w:rsidRDefault="00024C12" w14:paraId="5F176679" w14:textId="77777777">
            <w:pPr>
              <w:pStyle w:val="BCLabel0"/>
              <w:spacing w:line="276" w:lineRule="auto"/>
            </w:pPr>
          </w:p>
        </w:tc>
        <w:tc>
          <w:tcPr>
            <w:tcW w:w="833" w:type="pct"/>
          </w:tcPr>
          <w:p w:rsidRPr="009C7D68" w:rsidR="00024C12" w:rsidP="009F65DB" w:rsidRDefault="00024C12" w14:paraId="6C48A112" w14:textId="77777777">
            <w:pPr>
              <w:pStyle w:val="BCLabel0"/>
              <w:spacing w:line="276" w:lineRule="auto"/>
            </w:pPr>
          </w:p>
        </w:tc>
        <w:tc>
          <w:tcPr>
            <w:tcW w:w="834" w:type="pct"/>
          </w:tcPr>
          <w:p w:rsidRPr="006830DE" w:rsidR="00024C12" w:rsidP="006830DE" w:rsidRDefault="00024C12" w14:paraId="73BFEB57" w14:textId="0199D4C9">
            <w:pPr>
              <w:pStyle w:val="BCLabel0"/>
              <w:spacing w:line="276" w:lineRule="auto"/>
            </w:pPr>
          </w:p>
        </w:tc>
      </w:tr>
      <w:tr w:rsidRPr="003F210F" w:rsidR="00024C12" w:rsidTr="00024C12" w14:paraId="56BCD3C8" w14:textId="24B44B23">
        <w:trPr>
          <w:cantSplit/>
          <w:trHeight w:val="242"/>
        </w:trPr>
        <w:tc>
          <w:tcPr>
            <w:tcW w:w="833" w:type="pct"/>
          </w:tcPr>
          <w:p w:rsidRPr="0018209A" w:rsidR="00024C12" w:rsidP="009F65DB" w:rsidRDefault="00024C12" w14:paraId="19168061" w14:textId="1059FCF8">
            <w:pPr>
              <w:pStyle w:val="NoSpacing"/>
            </w:pPr>
          </w:p>
        </w:tc>
        <w:tc>
          <w:tcPr>
            <w:tcW w:w="833" w:type="pct"/>
          </w:tcPr>
          <w:p w:rsidRPr="009C7D68" w:rsidR="00024C12" w:rsidP="009F65DB" w:rsidRDefault="00024C12" w14:paraId="0F47BCF1" w14:textId="4A5685DF">
            <w:pPr>
              <w:pStyle w:val="NoSpacing"/>
            </w:pPr>
          </w:p>
        </w:tc>
        <w:tc>
          <w:tcPr>
            <w:tcW w:w="834" w:type="pct"/>
          </w:tcPr>
          <w:p w:rsidRPr="009C7D68" w:rsidR="00024C12" w:rsidP="009F65DB" w:rsidRDefault="00024C12" w14:paraId="4E2829C4" w14:textId="50E1085D">
            <w:pPr>
              <w:pStyle w:val="NoSpacing"/>
            </w:pPr>
          </w:p>
        </w:tc>
        <w:tc>
          <w:tcPr>
            <w:tcW w:w="833" w:type="pct"/>
          </w:tcPr>
          <w:p w:rsidRPr="009C7D68" w:rsidR="00024C12" w:rsidP="009F65DB" w:rsidRDefault="00024C12" w14:paraId="75D7113A" w14:textId="77777777">
            <w:pPr>
              <w:pStyle w:val="NoSpacing"/>
            </w:pPr>
          </w:p>
        </w:tc>
        <w:tc>
          <w:tcPr>
            <w:tcW w:w="833" w:type="pct"/>
          </w:tcPr>
          <w:p w:rsidRPr="009C7D68" w:rsidR="00024C12" w:rsidP="009F65DB" w:rsidRDefault="00024C12" w14:paraId="02277782" w14:textId="77777777">
            <w:pPr>
              <w:pStyle w:val="NoSpacing"/>
            </w:pPr>
          </w:p>
        </w:tc>
        <w:tc>
          <w:tcPr>
            <w:tcW w:w="834" w:type="pct"/>
          </w:tcPr>
          <w:p w:rsidRPr="009C7D68" w:rsidR="00024C12" w:rsidP="009F65DB" w:rsidRDefault="00024C12" w14:paraId="33B35229" w14:textId="77777777">
            <w:pPr>
              <w:pStyle w:val="NoSpacing"/>
            </w:pPr>
          </w:p>
        </w:tc>
      </w:tr>
    </w:tbl>
    <w:p w:rsidRPr="000E2C0E" w:rsidR="00024C12" w:rsidP="00024C12" w:rsidRDefault="00BB1AE4" w14:paraId="25158749" w14:textId="6577AB49">
      <w:pPr>
        <w:spacing w:after="0"/>
      </w:pPr>
      <w:r>
        <w:tab/>
      </w: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52"/>
        <w:gridCol w:w="3671"/>
        <w:gridCol w:w="863"/>
        <w:gridCol w:w="1600"/>
        <w:gridCol w:w="1600"/>
        <w:gridCol w:w="1600"/>
        <w:gridCol w:w="1600"/>
        <w:gridCol w:w="1600"/>
        <w:gridCol w:w="1600"/>
      </w:tblGrid>
      <w:tr w:rsidRPr="00FC0A21" w:rsidR="00024C12" w:rsidTr="00FB4B8A" w14:paraId="5448CA5D" w14:textId="39AA57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935A1A8B-FBD8-496F-9CFA-0DAB10C40436}"/>
            <w15:color w:val="808080"/>
            <w:text/>
          </w:sdtPr>
          <w:sdtContent>
            <w:tc>
              <w:tcPr>
                <w:tcW w:w="495" w:type="pct"/>
                <w:tcBorders>
                  <w:bottom w:val="single" w:color="auto" w:sz="4" w:space="0"/>
                </w:tcBorders>
                <w:vAlign w:val="bottom"/>
              </w:tcPr>
              <w:p w:rsidRPr="00C4788A" w:rsidR="00024C12" w:rsidP="00FB4B8A" w:rsidRDefault="00024C12" w14:paraId="45F3B703" w14:textId="2C62682F">
                <w:pPr>
                  <w:pStyle w:val="BCLabel0"/>
                </w:pPr>
                <w:r>
                  <w:t>CustomerNoLbl</w:t>
                </w:r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935A1A8B-FBD8-496F-9CFA-0DAB10C40436}"/>
            <w15:color w:val="808080"/>
            <w:text/>
          </w:sdtPr>
          <w:sdtContent>
            <w:tc>
              <w:tcPr>
                <w:tcW w:w="1170" w:type="pct"/>
                <w:tcBorders>
                  <w:bottom w:val="single" w:color="auto" w:sz="4" w:space="0"/>
                </w:tcBorders>
                <w:vAlign w:val="bottom"/>
              </w:tcPr>
              <w:p w:rsidRPr="00C4788A" w:rsidR="00024C12" w:rsidP="00FB4B8A" w:rsidRDefault="00024C12" w14:paraId="31C0D079" w14:textId="66C22688">
                <w:pPr>
                  <w:pStyle w:val="BCLabel0"/>
                </w:pPr>
                <w:r>
                  <w:t>CustomerNameLbl</w:t>
                </w:r>
              </w:p>
            </w:tc>
          </w:sdtContent>
        </w:sdt>
        <w:tc>
          <w:tcPr>
            <w:tcW w:w="275" w:type="pct"/>
            <w:tcBorders>
              <w:bottom w:val="single" w:color="auto" w:sz="4" w:space="0"/>
            </w:tcBorders>
          </w:tcPr>
          <w:p w:rsidRPr="00C4788A" w:rsidR="00024C12" w:rsidP="00341447" w:rsidRDefault="00024C12" w14:paraId="4D0A7864" w14:textId="0C22F36E">
            <w:pPr>
              <w:pStyle w:val="BCLabel0"/>
            </w:pPr>
          </w:p>
        </w:tc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935A1A8B-FBD8-496F-9CFA-0DAB10C40436}"/>
            <w15:color w:val="808080"/>
            <w:text/>
          </w:sdtPr>
          <w:sdtContent>
            <w:tc>
              <w:tcPr>
                <w:tcW w:w="510" w:type="pct"/>
                <w:tcBorders>
                  <w:bottom w:val="single" w:color="auto" w:sz="4" w:space="0"/>
                </w:tcBorders>
                <w:vAlign w:val="bottom"/>
              </w:tcPr>
              <w:p w:rsidRPr="00C4788A" w:rsidR="00024C12" w:rsidP="00FB4B8A" w:rsidRDefault="00341447" w14:paraId="25B96447" w14:textId="738E20D0">
                <w:pPr>
                  <w:pStyle w:val="BCLabelNumber0"/>
                </w:pPr>
                <w:r>
                  <w:t>Before1Lbl</w:t>
                </w:r>
              </w:p>
            </w:tc>
          </w:sdtContent>
        </w:sdt>
        <w:tc>
          <w:tcPr>
            <w:tcW w:w="510" w:type="pct"/>
            <w:tcBorders>
              <w:bottom w:val="single" w:color="auto" w:sz="4" w:space="0"/>
            </w:tcBorders>
            <w:vAlign w:val="bottom"/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1[1]" w:storeItemID="{935A1A8B-FBD8-496F-9CFA-0DAB10C40436}"/>
              <w15:color w:val="808080"/>
              <w:text/>
            </w:sdtPr>
            <w:sdtContent>
              <w:p w:rsidR="00024C12" w:rsidP="00FB4B8A" w:rsidRDefault="00341447" w14:paraId="0990F689" w14:textId="77777777">
                <w:pPr>
                  <w:pStyle w:val="BCLabelNumber0"/>
                </w:pPr>
                <w:r w:rsidRPr="00B017F5">
                  <w:t>PeriodStartDate1</w:t>
                </w:r>
              </w:p>
            </w:sdtContent>
          </w:sdt>
          <w:p w:rsidRPr="00B017F5" w:rsidR="00B017F5" w:rsidP="00FB4B8A" w:rsidRDefault="00000000" w14:paraId="556FF756" w14:textId="11709C80">
            <w:pPr>
              <w:pStyle w:val="BCLabelNumber0"/>
            </w:pPr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xmlns:ns0='urn:microsoft-dynamics-nav/reports/Customer_Order_Summary/107/'" w:xpath="/ns0:NavWordReportXmlPart[1]/ns0:Customer[1]/ns0:PeriodStartDate21[1]" w:storeItemID="{935A1A8B-FBD8-496F-9CFA-0DAB10C40436}"/>
                <w:text/>
              </w:sdtPr>
              <w:sdtContent>
                <w:r w:rsidRPr="00B017F5" w:rsidR="00B017F5">
                  <w:t>PeriodStartDate21</w:t>
                </w:r>
              </w:sdtContent>
            </w:sdt>
          </w:p>
        </w:tc>
        <w:tc>
          <w:tcPr>
            <w:tcW w:w="510" w:type="pct"/>
            <w:tcBorders>
              <w:bottom w:val="single" w:color="auto" w:sz="4" w:space="0"/>
            </w:tcBorders>
            <w:vAlign w:val="bottom"/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2[1]" w:storeItemID="{935A1A8B-FBD8-496F-9CFA-0DAB10C40436}"/>
              <w15:color w:val="808080"/>
              <w:text/>
            </w:sdtPr>
            <w:sdtContent>
              <w:p w:rsidR="00024C12" w:rsidP="00FB4B8A" w:rsidRDefault="00341447" w14:paraId="50FC5564" w14:textId="77777777">
                <w:pPr>
                  <w:pStyle w:val="BCLabelNumber0"/>
                </w:pPr>
                <w:r w:rsidRPr="00B017F5">
                  <w:t>PeriodStartDate2</w:t>
                </w:r>
              </w:p>
            </w:sdtContent>
          </w:sdt>
          <w:p w:rsidRPr="00B017F5" w:rsidR="00B017F5" w:rsidP="00FB4B8A" w:rsidRDefault="00000000" w14:paraId="5804FE55" w14:textId="4439BFAA">
            <w:pPr>
              <w:pStyle w:val="BCLabelNumber0"/>
            </w:pPr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xmlns:ns0='urn:microsoft-dynamics-nav/reports/Customer_Order_Summary/107/'" w:xpath="/ns0:NavWordReportXmlPart[1]/ns0:Customer[1]/ns0:PeriodStartDate31[1]" w:storeItemID="{935A1A8B-FBD8-496F-9CFA-0DAB10C40436}"/>
                <w:text/>
              </w:sdtPr>
              <w:sdtContent>
                <w:r w:rsidRPr="00B017F5" w:rsidR="00B017F5">
                  <w:t>PeriodStartDate31</w:t>
                </w:r>
              </w:sdtContent>
            </w:sdt>
          </w:p>
        </w:tc>
        <w:tc>
          <w:tcPr>
            <w:tcW w:w="510" w:type="pct"/>
            <w:tcBorders>
              <w:bottom w:val="single" w:color="auto" w:sz="4" w:space="0"/>
            </w:tcBorders>
            <w:vAlign w:val="bottom"/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3[1]" w:storeItemID="{935A1A8B-FBD8-496F-9CFA-0DAB10C40436}"/>
              <w15:color w:val="808080"/>
              <w:text/>
            </w:sdtPr>
            <w:sdtContent>
              <w:p w:rsidR="00024C12" w:rsidP="00FB4B8A" w:rsidRDefault="00341447" w14:paraId="43ECEC95" w14:textId="77777777">
                <w:pPr>
                  <w:pStyle w:val="BCLabelNumber0"/>
                </w:pPr>
                <w:r w:rsidRPr="00B017F5">
                  <w:t>PeriodStartDate3</w:t>
                </w:r>
              </w:p>
            </w:sdtContent>
          </w:sdt>
          <w:p w:rsidRPr="00B017F5" w:rsidR="00B017F5" w:rsidP="00FB4B8A" w:rsidRDefault="00000000" w14:paraId="398B64D0" w14:textId="48DA9AF8">
            <w:pPr>
              <w:pStyle w:val="BCLabelNumber0"/>
            </w:pPr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xmlns:ns0='urn:microsoft-dynamics-nav/reports/Customer_Order_Summary/107/'" w:xpath="/ns0:NavWordReportXmlPart[1]/ns0:Customer[1]/ns0:PeriodStartDate41[1]" w:storeItemID="{935A1A8B-FBD8-496F-9CFA-0DAB10C40436}"/>
                <w:text/>
              </w:sdtPr>
              <w:sdtContent>
                <w:r w:rsidRPr="00B017F5" w:rsidR="00B017F5">
                  <w:t>PeriodStartDate41</w:t>
                </w:r>
              </w:sdtContent>
            </w:sdt>
          </w:p>
        </w:tc>
        <w:tc>
          <w:tcPr>
            <w:tcW w:w="510" w:type="pct"/>
            <w:tcBorders>
              <w:bottom w:val="single" w:color="auto" w:sz="4" w:space="0"/>
            </w:tcBorders>
            <w:vAlign w:val="bottom"/>
          </w:tcPr>
          <w:p w:rsidR="00B017F5" w:rsidP="00FB4B8A" w:rsidRDefault="00B017F5" w14:paraId="04C1DE7E" w14:textId="77777777">
            <w:pPr>
              <w:pStyle w:val="BCLabelNumber0"/>
              <w:jc w:val="right"/>
            </w:pPr>
          </w:p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After1Lbl[1]" w:storeItemID="{935A1A8B-FBD8-496F-9CFA-0DAB10C40436}"/>
              <w15:color w:val="808080"/>
              <w:text/>
            </w:sdtPr>
            <w:sdtContent>
              <w:p w:rsidR="00024C12" w:rsidP="00FB4B8A" w:rsidRDefault="00341447" w14:paraId="65BED969" w14:textId="518C0C54">
                <w:pPr>
                  <w:pStyle w:val="BCLabelNumber0"/>
                  <w:jc w:val="right"/>
                </w:pPr>
                <w:r>
                  <w:t>After1Lbl</w:t>
                </w:r>
              </w:p>
            </w:sdtContent>
          </w:sdt>
        </w:tc>
        <w:tc>
          <w:tcPr>
            <w:tcW w:w="510" w:type="pct"/>
            <w:tcBorders>
              <w:bottom w:val="single" w:color="auto" w:sz="4" w:space="0"/>
            </w:tcBorders>
            <w:vAlign w:val="bottom"/>
          </w:tcPr>
          <w:p w:rsidR="0002535F" w:rsidP="00FB4B8A" w:rsidRDefault="0002535F" w14:paraId="048279A6" w14:textId="77777777">
            <w:pPr>
              <w:pStyle w:val="BCLabelNumber0"/>
              <w:jc w:val="right"/>
            </w:pPr>
          </w:p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TotalCaptionLbl[1]" w:storeItemID="{935A1A8B-FBD8-496F-9CFA-0DAB10C40436}"/>
              <w15:color w:val="808080"/>
              <w:text/>
            </w:sdtPr>
            <w:sdtContent>
              <w:p w:rsidR="00024C12" w:rsidP="00FB4B8A" w:rsidRDefault="00341447" w14:paraId="56DA2014" w14:textId="1A60895D">
                <w:pPr>
                  <w:pStyle w:val="BCLabelNumber0"/>
                  <w:jc w:val="right"/>
                </w:pPr>
                <w:r>
                  <w:t>TotalCaptionLbl</w:t>
                </w:r>
              </w:p>
            </w:sdtContent>
          </w:sdt>
        </w:tc>
      </w:tr>
      <w:tr w:rsidRPr="00FC0A21" w:rsidR="00024C12" w:rsidTr="00BB1AE4" w14:paraId="0E15A636" w14:textId="090D8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495" w:type="pct"/>
            <w:tcBorders>
              <w:top w:val="single" w:color="auto" w:sz="4" w:space="0"/>
            </w:tcBorders>
          </w:tcPr>
          <w:p w:rsidRPr="00FC0A21" w:rsidR="00024C12" w:rsidP="009F65DB" w:rsidRDefault="00024C12" w14:paraId="07883212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70" w:type="pct"/>
            <w:tcBorders>
              <w:top w:val="single" w:color="auto" w:sz="4" w:space="0"/>
            </w:tcBorders>
          </w:tcPr>
          <w:p w:rsidRPr="00FC0A21" w:rsidR="00024C12" w:rsidP="009F65DB" w:rsidRDefault="00024C12" w14:paraId="0EF59FA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275" w:type="pct"/>
            <w:tcBorders>
              <w:top w:val="single" w:color="auto" w:sz="4" w:space="0"/>
            </w:tcBorders>
          </w:tcPr>
          <w:p w:rsidRPr="00FC0A21" w:rsidR="00024C12" w:rsidP="009F65DB" w:rsidRDefault="00024C12" w14:paraId="7FFB801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0" w:type="pct"/>
            <w:tcBorders>
              <w:top w:val="single" w:color="auto" w:sz="4" w:space="0"/>
            </w:tcBorders>
          </w:tcPr>
          <w:p w:rsidRPr="00FC0A21" w:rsidR="00024C12" w:rsidP="009F65DB" w:rsidRDefault="00024C12" w14:paraId="6E6E072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0" w:type="pct"/>
            <w:tcBorders>
              <w:top w:val="single" w:color="auto" w:sz="4" w:space="0"/>
            </w:tcBorders>
          </w:tcPr>
          <w:p w:rsidRPr="00FC0A21" w:rsidR="00024C12" w:rsidP="009F65DB" w:rsidRDefault="00024C12" w14:paraId="4FEECA7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0" w:type="pct"/>
            <w:tcBorders>
              <w:top w:val="single" w:color="auto" w:sz="4" w:space="0"/>
            </w:tcBorders>
          </w:tcPr>
          <w:p w:rsidRPr="00FC0A21" w:rsidR="00024C12" w:rsidP="009F65DB" w:rsidRDefault="00024C12" w14:paraId="0E7AE35B" w14:textId="43708D70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0" w:type="pct"/>
            <w:tcBorders>
              <w:top w:val="single" w:color="auto" w:sz="4" w:space="0"/>
            </w:tcBorders>
          </w:tcPr>
          <w:p w:rsidRPr="00FC0A21" w:rsidR="00024C12" w:rsidP="009F65DB" w:rsidRDefault="00024C12" w14:paraId="37C702F3" w14:textId="529DE58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0" w:type="pct"/>
            <w:tcBorders>
              <w:top w:val="single" w:color="auto" w:sz="4" w:space="0"/>
            </w:tcBorders>
          </w:tcPr>
          <w:p w:rsidRPr="00FC0A21" w:rsidR="00024C12" w:rsidP="009F65DB" w:rsidRDefault="00024C12" w14:paraId="63F3A961" w14:textId="33A7647E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0" w:type="pct"/>
            <w:tcBorders>
              <w:top w:val="single" w:color="auto" w:sz="4" w:space="0"/>
            </w:tcBorders>
          </w:tcPr>
          <w:p w:rsidRPr="00FC0A21" w:rsidR="00024C12" w:rsidP="009F65DB" w:rsidRDefault="00024C12" w14:paraId="67CE913E" w14:textId="65A77300">
            <w:pPr>
              <w:pStyle w:val="NoSpacing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 " w:xpath="/ns0:NavWordReportXmlPart[1]/ns0:SalesLineBuffer_Integer" w:storeItemID="{935A1A8B-FBD8-496F-9CFA-0DAB10C40436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2102145000"/>
              <w15:color w:val="808080"/>
              <w15:repeatingSectionItem/>
            </w:sdtPr>
            <w:sdtContent>
              <w:tr w:rsidRPr="00FC0A21" w:rsidR="00024C12" w:rsidTr="00B13AFF" w14:paraId="6D366384" w14:textId="7AA6DFF8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230" w:hRule="exact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BilltoCustomerNo[1]" w:storeItemID="{935A1A8B-FBD8-496F-9CFA-0DAB10C40436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495" w:type="pct"/>
                      </w:tcPr>
                      <w:p w:rsidRPr="002C00B6" w:rsidR="00024C12" w:rsidP="00FB4B8A" w:rsidRDefault="00341447" w14:paraId="6F9611E6" w14:textId="292E0D19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stomerNam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1170" w:type="pct"/>
                      </w:tcPr>
                      <w:p w:rsidRPr="002C00B6" w:rsidR="00024C12" w:rsidP="00FB4B8A" w:rsidRDefault="00341447" w14:paraId="6B398BCE" w14:textId="0087FBB5">
                        <w:pPr>
                          <w:pStyle w:val="NoSpacing"/>
                          <w:rPr>
                            <w:lang w:eastAsia="en-US"/>
                          </w:rPr>
                        </w:pPr>
                        <w:r>
                          <w:rPr>
                            <w:lang w:eastAsia="en-US"/>
                          </w:rPr>
                          <w:t>SalesLineBuffer_CustomerName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rrencyCode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275" w:type="pct"/>
                      </w:tcPr>
                      <w:p w:rsidRPr="002C00B6" w:rsidR="00024C12" w:rsidP="00FB4B8A" w:rsidRDefault="00341447" w14:paraId="19B5435E" w14:textId="361379F6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1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Pr="002C00B6" w:rsidR="00024C12" w:rsidP="00FB4B8A" w:rsidRDefault="00341447" w14:paraId="59E6256B" w14:textId="343E9567">
                        <w:pPr>
                          <w:pStyle w:val="BCNumber"/>
                          <w:jc w:val="right"/>
                        </w:pPr>
                        <w:r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2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="00024C12" w:rsidP="00FB4B8A" w:rsidRDefault="00341447" w14:paraId="267445CD" w14:textId="1E551366">
                        <w:pPr>
                          <w:pStyle w:val="BCNumber"/>
                          <w:jc w:val="right"/>
                        </w:pPr>
                        <w:r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3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="00024C12" w:rsidP="00FB4B8A" w:rsidRDefault="00341447" w14:paraId="51225719" w14:textId="35C5C2F3">
                        <w:pPr>
                          <w:pStyle w:val="BCNumber"/>
                          <w:jc w:val="right"/>
                        </w:pPr>
                        <w:r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4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="00024C12" w:rsidP="00FB4B8A" w:rsidRDefault="00341447" w14:paraId="024DD0A0" w14:textId="50804B25">
                        <w:pPr>
                          <w:pStyle w:val="BCNumber"/>
                          <w:jc w:val="right"/>
                        </w:pPr>
                        <w:r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5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="00024C12" w:rsidP="00FB4B8A" w:rsidRDefault="00341447" w14:paraId="7CA0B837" w14:textId="6073AC2C">
                        <w:pPr>
                          <w:pStyle w:val="BCNumber"/>
                          <w:jc w:val="right"/>
                        </w:pPr>
                        <w:r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OrderAmount[1]" w:storeItemID="{935A1A8B-FBD8-496F-9CFA-0DAB10C40436}"/>
                    <w15:color w:val="808080"/>
                    <w:text/>
                  </w:sdtPr>
                  <w:sdtContent>
                    <w:tc>
                      <w:tcPr>
                        <w:tcW w:w="510" w:type="pct"/>
                      </w:tcPr>
                      <w:p w:rsidR="00024C12" w:rsidP="00FB4B8A" w:rsidRDefault="00341447" w14:paraId="6EEB353C" w14:textId="0FEFCD18">
                        <w:pPr>
                          <w:pStyle w:val="BCNumber"/>
                          <w:jc w:val="right"/>
                        </w:pPr>
                        <w:r>
                          <w:t>SalesLineBuffer_SalesOrderAmount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A110CF" w:rsidR="00392C0D" w:rsidP="00F1565D" w:rsidRDefault="00392C0D" w14:paraId="6A447A20" w14:textId="77777777">
      <w:pPr>
        <w:spacing w:after="0" w:line="240" w:lineRule="auto"/>
      </w:pPr>
    </w:p>
    <w:tbl>
      <w:tblPr>
        <w:tblStyle w:val="BCTotalsTable"/>
        <w:tblW w:w="5005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553"/>
        <w:gridCol w:w="3673"/>
        <w:gridCol w:w="864"/>
        <w:gridCol w:w="1602"/>
        <w:gridCol w:w="1602"/>
        <w:gridCol w:w="1602"/>
        <w:gridCol w:w="1602"/>
        <w:gridCol w:w="1602"/>
        <w:gridCol w:w="1602"/>
      </w:tblGrid>
      <w:tr w:rsidR="00B11A50" w:rsidTr="00BB1AE4" w14:paraId="148AB52F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TotalText[1]" w:storeItemID="{935A1A8B-FBD8-496F-9CFA-0DAB10C40436}"/>
            <w15:color w:val="808080"/>
            <w:text/>
          </w:sdtPr>
          <w:sdtContent>
            <w:tc>
              <w:tcPr>
                <w:tcW w:w="495" w:type="pct"/>
              </w:tcPr>
              <w:p w:rsidRPr="00B11A50" w:rsidR="00B11A50" w:rsidP="002D3B9C" w:rsidRDefault="00B11A50" w14:paraId="38D745D5" w14:textId="7237A039">
                <w:pPr>
                  <w:pStyle w:val="BCLabel0"/>
                  <w:spacing w:before="120" w:after="120"/>
                </w:pPr>
                <w:r w:rsidRPr="00B11A50">
                  <w:t>Totals_TotalText</w:t>
                </w:r>
              </w:p>
            </w:tc>
          </w:sdtContent>
        </w:sdt>
        <w:tc>
          <w:tcPr>
            <w:tcW w:w="1170" w:type="pct"/>
          </w:tcPr>
          <w:p w:rsidRPr="00B11A50" w:rsidR="00B11A50" w:rsidP="002D3B9C" w:rsidRDefault="00B11A50" w14:paraId="359ECA88" w14:textId="2589A4FA">
            <w:pPr>
              <w:pStyle w:val="BCLabel0"/>
              <w:spacing w:before="120" w:after="120"/>
            </w:pPr>
          </w:p>
        </w:tc>
        <w:tc>
          <w:tcPr>
            <w:tcW w:w="275" w:type="pct"/>
          </w:tcPr>
          <w:p w:rsidRPr="00B11A50" w:rsidR="00B11A50" w:rsidP="002D3B9C" w:rsidRDefault="00B11A50" w14:paraId="27CC8831" w14:textId="7A40D972">
            <w:pPr>
              <w:pStyle w:val="BCLabel0"/>
              <w:spacing w:before="120" w:after="120"/>
            </w:pPr>
          </w:p>
        </w:tc>
        <w:sdt>
          <w:sdtPr>
            <w:rPr>
              <w:lang w:val="en-US"/>
            </w:r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1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BB3C26" w:rsidR="00B11A50" w:rsidP="002D3B9C" w:rsidRDefault="00B11A50" w14:paraId="6C918FE6" w14:textId="1F80B7CD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Totals_Sales_Amt_On_Order1</w:t>
                </w:r>
              </w:p>
            </w:tc>
          </w:sdtContent>
        </w:sdt>
        <w:sdt>
          <w:sdtPr>
            <w:rPr>
              <w:lang w:val="en-US"/>
            </w:r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2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BB3C26" w:rsidR="00B11A50" w:rsidP="002D3B9C" w:rsidRDefault="00B11A50" w14:paraId="274A4B10" w14:textId="367AA178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Totals_Sales_Amt_On_Order2</w:t>
                </w:r>
              </w:p>
            </w:tc>
          </w:sdtContent>
        </w:sdt>
        <w:sdt>
          <w:sdtPr>
            <w:rPr>
              <w:lang w:val="en-US"/>
            </w:r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3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BB3C26" w:rsidR="00B11A50" w:rsidP="002D3B9C" w:rsidRDefault="00B11A50" w14:paraId="682E7CDA" w14:textId="6D6391E7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Totals_Sales_Amt_On_Order3</w:t>
                </w:r>
              </w:p>
            </w:tc>
          </w:sdtContent>
        </w:sdt>
        <w:sdt>
          <w:sdtPr>
            <w:rPr>
              <w:lang w:val="en-US"/>
            </w:r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4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BB3C26" w:rsidR="00B11A50" w:rsidP="002D3B9C" w:rsidRDefault="00B11A50" w14:paraId="5A78A171" w14:textId="27A3BEA5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Totals_Sales_Amt_On_Order4</w:t>
                </w:r>
              </w:p>
            </w:tc>
          </w:sdtContent>
        </w:sdt>
        <w:sdt>
          <w:sdtPr>
            <w:rPr>
              <w:lang w:val="en-US"/>
            </w:r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5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BB3C26" w:rsidR="00B11A50" w:rsidP="002D3B9C" w:rsidRDefault="00B11A50" w14:paraId="60D65B9E" w14:textId="670D0BD9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Order_Amount[1]" w:storeItemID="{935A1A8B-FBD8-496F-9CFA-0DAB10C40436}"/>
            <w15:color w:val="808080"/>
            <w:text/>
          </w:sdtPr>
          <w:sdtContent>
            <w:tc>
              <w:tcPr>
                <w:tcW w:w="510" w:type="pct"/>
              </w:tcPr>
              <w:p w:rsidRPr="00B11A50" w:rsidR="00B11A50" w:rsidP="002D3B9C" w:rsidRDefault="00B11A50" w14:paraId="1A85A800" w14:textId="66758644">
                <w:pPr>
                  <w:pStyle w:val="BCLabelNumber0"/>
                  <w:spacing w:before="120" w:after="120"/>
                  <w:jc w:val="right"/>
                </w:pPr>
                <w:r w:rsidRPr="00B11A50">
                  <w:t>Totals_Sales_Order_Amount</w:t>
                </w:r>
              </w:p>
            </w:tc>
          </w:sdtContent>
        </w:sdt>
      </w:tr>
    </w:tbl>
    <w:p w:rsidR="00B11A50" w:rsidP="00024C12" w:rsidRDefault="00B11A50" w14:paraId="2C27CBA4" w14:textId="77777777"/>
    <w:p w:rsidR="00024C12" w:rsidP="00024C12" w:rsidRDefault="00024C12" w14:paraId="288E08D0" w14:textId="083E86BA"/>
    <w:p w:rsidR="00024C12" w:rsidP="00024C12" w:rsidRDefault="00024C12" w14:paraId="6BF4CD08" w14:textId="77777777"/>
    <w:p w:rsidR="00024C12" w:rsidP="00024C12" w:rsidRDefault="00024C12" w14:paraId="296A91F6" w14:textId="77777777"/>
    <w:p w:rsidRPr="00B11A50" w:rsidR="00024C12" w:rsidP="00024C12" w:rsidRDefault="00024C12" w14:paraId="786E4D20" w14:textId="77777777">
      <w:pPr>
        <w:rPr>
          <w:lang w:val="en-US"/>
        </w:rPr>
      </w:pPr>
    </w:p>
    <w:p w:rsidR="00024C12" w:rsidP="00024C12" w:rsidRDefault="00024C12" w14:paraId="3A91BEC2" w14:textId="77777777"/>
    <w:p w:rsidR="00024C12" w:rsidP="00024C12" w:rsidRDefault="00024C12" w14:paraId="044FF551" w14:textId="77777777"/>
    <w:p w:rsidR="0034413A" w:rsidRDefault="0034413A" w14:paraId="1A1C7B3F" w14:textId="77777777"/>
    <w:sectPr w:rsidR="0034413A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50D08"/>
    <w:rsid w:val="002A24FD"/>
    <w:rsid w:val="002D3B9C"/>
    <w:rsid w:val="00341447"/>
    <w:rsid w:val="0034413A"/>
    <w:rsid w:val="003609E1"/>
    <w:rsid w:val="00392C0D"/>
    <w:rsid w:val="005B702B"/>
    <w:rsid w:val="006203BB"/>
    <w:rsid w:val="00634355"/>
    <w:rsid w:val="006830DE"/>
    <w:rsid w:val="007178F5"/>
    <w:rsid w:val="00731138"/>
    <w:rsid w:val="00761A1F"/>
    <w:rsid w:val="00947142"/>
    <w:rsid w:val="00A110CF"/>
    <w:rsid w:val="00A13622"/>
    <w:rsid w:val="00AA0C52"/>
    <w:rsid w:val="00B017F5"/>
    <w:rsid w:val="00B11A50"/>
    <w:rsid w:val="00B13AFF"/>
    <w:rsid w:val="00BB1AE4"/>
    <w:rsid w:val="00BB2BAC"/>
    <w:rsid w:val="00BB3C26"/>
    <w:rsid w:val="00C96B64"/>
    <w:rsid w:val="00CC3CD8"/>
    <w:rsid w:val="00D036D6"/>
    <w:rsid w:val="00DE5E3F"/>
    <w:rsid w:val="00E5711F"/>
    <w:rsid w:val="00F1565D"/>
    <w:rsid w:val="00FB16E6"/>
    <w:rsid w:val="00FB4B8A"/>
    <w:rsid w:val="00FD1244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5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4C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24C1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024C12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024C12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024C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024C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024C12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830DE"/>
    <w:pPr>
      <w:tabs>
        <w:tab w:val="center" w:pos="4513"/>
        <w:tab w:val="right" w:pos="9026"/>
      </w:tabs>
      <w:spacing w:after="0" w:line="240" w:lineRule="auto"/>
    </w:pPr>
    <w:rPr>
      <w:lang w:val="en-AU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6830DE"/>
    <w:rPr>
      <w:lang w:val="en-AU" w:eastAsia="zh-CN"/>
    </w:rPr>
  </w:style>
  <w:style w:type="table" w:styleId="PlainTable1">
    <w:name w:val="Plain Table 1"/>
    <w:basedOn w:val="TableNormal"/>
    <w:uiPriority w:val="41"/>
    <w:rsid w:val="00634355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42C0ACC20B4FA3A455AB8BDDEAFE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237FA-B0C2-4433-92CD-C55269B0D13A}"/>
      </w:docPartPr>
      <w:docPartBody>
        <w:p w:rsidR="00C4474E" w:rsidRDefault="002A7083" w:rsidP="002A7083">
          <w:pPr>
            <w:pStyle w:val="6942C0ACC20B4FA3A455AB8BDDEAFE2F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B0067"/>
    <w:rsid w:val="00150D08"/>
    <w:rsid w:val="0023545D"/>
    <w:rsid w:val="00251397"/>
    <w:rsid w:val="002A7083"/>
    <w:rsid w:val="00565ECE"/>
    <w:rsid w:val="006203BB"/>
    <w:rsid w:val="007D00DC"/>
    <w:rsid w:val="00802900"/>
    <w:rsid w:val="00812141"/>
    <w:rsid w:val="00817E50"/>
    <w:rsid w:val="0089231B"/>
    <w:rsid w:val="008C3096"/>
    <w:rsid w:val="00AA0C52"/>
    <w:rsid w:val="00BB2BAC"/>
    <w:rsid w:val="00C4474E"/>
    <w:rsid w:val="00CC3CD8"/>
    <w:rsid w:val="00E5711F"/>
    <w:rsid w:val="00E84B36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9231B"/>
    <w:rPr>
      <w:color w:val="666666"/>
    </w:rPr>
  </w:style>
  <w:style w:type="paragraph" w:customStyle="1" w:styleId="6942C0ACC20B4FA3A455AB8BDDEAFE2F">
    <w:name w:val="6942C0ACC20B4FA3A455AB8BDDEAFE2F"/>
    <w:rsid w:val="002A7083"/>
  </w:style>
  <w:style w:type="paragraph" w:customStyle="1" w:styleId="5F2903C5364142F592C70983355C4059">
    <w:name w:val="5F2903C5364142F592C70983355C4059"/>
    <w:rsid w:val="0089231B"/>
  </w:style>
  <w:style w:type="paragraph" w:customStyle="1" w:styleId="5CF7C4BFCF934A4AA31A1EB8FF20C82F">
    <w:name w:val="5CF7C4BFCF934A4AA31A1EB8FF20C82F"/>
    <w:rsid w:val="0089231B"/>
  </w:style>
  <w:style w:type="paragraph" w:customStyle="1" w:styleId="3C8D664EF9864DDCAD46BF7DABA46242">
    <w:name w:val="3C8D664EF9864DDCAD46BF7DABA46242"/>
    <w:rsid w:val="008923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customXml/itemProps2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26</cp:revision>
  <dcterms:created xsi:type="dcterms:W3CDTF">2026-07-21T09:38:00Z</dcterms:created>
  <dcterms:modified xsi:type="dcterms:W3CDTF">2026-08-23T18:57:00Z</dcterms:modified>
</cp:coreProperties>
</file>