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5686"/>
      </w:tblGrid>
      <w:tr w:rsidRPr="00A30AF4" w:rsidR="00013141" w:rsidTr="00025C39" w14:paraId="79CC8C31" w14:textId="77777777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00000000-0000-0000-0000-000000000000}"/>
            <w15:color w:val="808080"/>
            <w:text/>
          </w:sdtPr>
          <w:sdtEndPr/>
          <w:sdtContent>
            <w:tc>
              <w:tcPr>
                <w:tcW w:w="15686" w:type="dxa"/>
              </w:tcPr>
              <w:p w:rsidRPr="00A30AF4" w:rsidR="00013141" w:rsidP="00025C39" w:rsidRDefault="00CB11FC" w14:paraId="5574B83B" w14:textId="79F5C6F2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Pr="00A30AF4" w:rsidR="00013141" w:rsidTr="00025C39" w14:paraId="0EB924A6" w14:textId="77777777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00000000-0000-0000-0000-000000000000}"/>
            <w15:color w:val="808080"/>
            <w:text/>
          </w:sdtPr>
          <w:sdtEndPr/>
          <w:sdtContent>
            <w:tc>
              <w:tcPr>
                <w:tcW w:w="15686" w:type="dxa"/>
              </w:tcPr>
              <w:p w:rsidRPr="00A30AF4" w:rsidR="00013141" w:rsidP="00025C39" w:rsidRDefault="00CB11FC" w14:paraId="372B2F0F" w14:textId="0CE732EE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p w:rsidRPr="00A30AF4" w:rsidR="00AF3B41" w:rsidRDefault="00AF3B41" w14:paraId="5AC8BFAE" w14:textId="77777777">
      <w:pPr>
        <w:rPr>
          <w:sz w:val="22"/>
          <w:szCs w:val="22"/>
        </w:rPr>
      </w:pPr>
    </w:p>
    <w:tbl>
      <w:tblPr>
        <w:tblStyle w:val="PlainTable1"/>
        <w:tblpPr w:leftFromText="180" w:rightFromText="180" w:vertAnchor="text" w:tblpY="1"/>
        <w:tblOverlap w:val="never"/>
        <w:tblW w:w="155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99"/>
        <w:gridCol w:w="2381"/>
        <w:gridCol w:w="1534"/>
        <w:gridCol w:w="1242"/>
        <w:gridCol w:w="1534"/>
        <w:gridCol w:w="1358"/>
        <w:gridCol w:w="2015"/>
        <w:gridCol w:w="1183"/>
        <w:gridCol w:w="1285"/>
        <w:gridCol w:w="1767"/>
      </w:tblGrid>
      <w:tr w:rsidRPr="00A30AF4" w:rsidR="00724B29" w:rsidTr="00ED738A" w14:paraId="1FF50B5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DocumentNoCaption"/>
            <w:tag w:val="#Nav: Inventory_Order_Details/708"/>
            <w:id w:val="-990016041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99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79787667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HeaderBilltoNameCaption"/>
            <w:tag w:val="#Nav: Inventory_Order_Details/708"/>
            <w:id w:val="-548448623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:text/>
          </w:sdtPr>
          <w:sdtEndPr/>
          <w:sdtContent>
            <w:tc>
              <w:tcPr>
                <w:tcW w:w="2381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1D635304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hipmentDateLabel"/>
            <w:tag w:val="#Nav: Inventory_Order_Details/708"/>
            <w:id w:val="-380327045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:text/>
          </w:sdtPr>
          <w:sdtEndPr/>
          <w:sdtContent>
            <w:tc>
              <w:tcPr>
                <w:tcW w:w="1534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06749533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Quantity_SalesLineCaption"/>
            <w:tag w:val="#Nav: Inventory_Order_Details/708"/>
            <w:id w:val="-1991468977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:text/>
          </w:sdtPr>
          <w:sdtEndPr/>
          <w:sdtContent>
            <w:tc>
              <w:tcPr>
                <w:tcW w:w="1242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418C89B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OutstandingQty_SalesLineCaption"/>
            <w:tag w:val="#Nav: Inventory_Order_Details/708"/>
            <w:id w:val="-1259203376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:text/>
          </w:sdtPr>
          <w:sdtEndPr/>
          <w:sdtContent>
            <w:tc>
              <w:tcPr>
                <w:tcW w:w="1534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478BF032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BackOrderQtyLabel"/>
            <w:tag w:val="#Nav: Inventory_Order_Details/708"/>
            <w:id w:val="746544071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:text/>
          </w:sdtPr>
          <w:sdtEndPr/>
          <w:sdtContent>
            <w:tc>
              <w:tcPr>
                <w:tcW w:w="1358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5E8A894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UnitPriceCaption"/>
            <w:tag w:val="#Nav: Inventory_Order_Details/708"/>
            <w:id w:val="-802001918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:text/>
          </w:sdtPr>
          <w:sdtEndPr/>
          <w:sdtContent>
            <w:tc>
              <w:tcPr>
                <w:tcW w:w="2015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03C13DD7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LineDiscountCaption"/>
            <w:tag w:val="#Nav: Inventory_Order_Details/708"/>
            <w:id w:val="1808657449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:text/>
          </w:sdtPr>
          <w:sdtEndPr/>
          <w:sdtContent>
            <w:tc>
              <w:tcPr>
                <w:tcW w:w="1183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276E1ACD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InvDiscountAmt_SalesLineCaption"/>
            <w:tag w:val="#Nav: Inventory_Order_Details/708"/>
            <w:id w:val="2127272587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:text/>
          </w:sdtPr>
          <w:sdtEndPr/>
          <w:sdtContent>
            <w:tc>
              <w:tcPr>
                <w:tcW w:w="1285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4606FF11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OutstandingAmt1_SalesLineCaption"/>
            <w:tag w:val="#Nav: Inventory_Order_Details/708"/>
            <w:id w:val="-1870219064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:text/>
          </w:sdtPr>
          <w:sdtEndPr/>
          <w:sdtContent>
            <w:tc>
              <w:tcPr>
                <w:tcW w:w="1767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15740BCA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OutstandingAmt1_SalesLineCaption</w:t>
                </w:r>
              </w:p>
            </w:tc>
          </w:sdtContent>
        </w:sdt>
      </w:tr>
      <w:sdt>
        <w:sdtPr>
          <w:rPr>
            <w:rFonts w:ascii="Segoe UI Semibold" w:hAnsi="Segoe UI Semibold" w:cs="Segoe UI Semibold" w:eastAsiaTheme="majorEastAsia"/>
            <w:b w:val="0"/>
            <w:bCs w:val="0"/>
            <w:color w:val="0F4761" w:themeColor="accent1" w:themeShade="BF"/>
            <w:sz w:val="22"/>
            <w:szCs w:val="22"/>
            <w:lang w:val="en-DK"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BD0AD12E-8658-489D-9919-DB6A9B0BB85F}"/>
          <w15:repeatingSection/>
        </w:sdtPr>
        <w:sdtEndPr>
          <w:rPr>
            <w:rFonts w:eastAsiaTheme="minorEastAsia"/>
            <w:color w:val="auto"/>
            <w:lang w:val="en-AU" w:eastAsia="ja-JP"/>
          </w:rPr>
        </w:sdtEndPr>
        <w:sdtContent>
          <w:sdt>
            <w:sdtPr>
              <w:rPr>
                <w:rFonts w:ascii="Segoe UI Semibold" w:hAnsi="Segoe UI Semibold" w:cs="Segoe UI Semibold" w:eastAsiaTheme="majorEastAsia"/>
                <w:b w:val="0"/>
                <w:bCs w:val="0"/>
                <w:color w:val="0F4761" w:themeColor="accent1" w:themeShade="BF"/>
                <w:sz w:val="22"/>
                <w:szCs w:val="22"/>
                <w:lang w:val="en-DK" w:eastAsia="zh-CN"/>
              </w:rPr>
              <w:id w:val="-1844079213"/>
              <w:placeholder>
                <w:docPart w:val="A4F223FDED2F4E4B8FF075B7D5128156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Pr="00A30AF4" w:rsidR="00724B29" w:rsidTr="00ED738A" w14:paraId="5F7CF878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16C0E2F9" w14:textId="00BF27BA">
                    <w:p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00D0202F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4B6F679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0BE6E94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348EFAD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6C38F11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5F864FB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3EAD985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24B93E0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718D943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tr w:rsidRPr="00A30AF4" w:rsidR="00724B29" w:rsidTr="00780B1D" w14:paraId="2E6A1CE4" w14:textId="77777777">
                <w:trPr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shd w:val="clear" w:color="auto" w:fill="FFFFFF" w:themeFill="background1"/>
                  </w:tcPr>
                  <w:p w:rsidR="007F37A6" w:rsidP="00ED738A" w:rsidRDefault="007F37A6" w14:paraId="49FAE560" w14:textId="77777777">
                    <w:pPr>
                      <w:pStyle w:val="Heading2"/>
                      <w:rPr>
                        <w:rFonts w:ascii="Segoe UI Semibold" w:hAnsi="Segoe UI Semibold" w:cs="Segoe UI Semibold"/>
                        <w:b w:val="0"/>
                        <w:bCs w:val="0"/>
                        <w:sz w:val="22"/>
                        <w:szCs w:val="22"/>
                      </w:rPr>
                    </w:pPr>
                  </w:p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No_Item"/>
                      <w:tag w:val="#BC:InsertDataItem,DataItems/Item/No_Item"/>
                      <w:id w:val="-111205605"/>
                      <w:placeholder>
                        <w:docPart w:val="A57CCF5BBDAF47E4B8ADE0E52AEFF2A6"/>
                      </w:placeholder>
                      <w:dataBinding w:prefixMappings="xmlns:ns0='urn:microsoft-dynamics-nav/reports/Inventory_Order_Details/708/'" w:xpath="/ns0:NavWordReportXmlPart[1]/ns0:Item[1]/ns0:No_Item[1]" w:storeItemID="{00000000-0000-0000-0000-000000000000}"/>
                      <w15:color w:val="808080"/>
                      <w:text/>
                    </w:sdtPr>
                    <w:sdtEndPr/>
                    <w:sdtContent>
                      <w:p w:rsidRPr="00A30AF4" w:rsidR="00724B29" w:rsidP="00ED738A" w:rsidRDefault="00724B29" w14:paraId="58550DCD" w14:textId="251C4E77">
                        <w:pPr>
                          <w:pStyle w:val="Heading2"/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No_Item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2381" w:type="dxa"/>
                    <w:shd w:val="clear" w:color="auto" w:fill="FFFFFF" w:themeFill="background1"/>
                  </w:tcPr>
                  <w:p w:rsidR="007F37A6" w:rsidP="00ED738A" w:rsidRDefault="007F37A6" w14:paraId="2ABEDA42" w14:textId="77777777">
                    <w:pPr>
                      <w:pStyle w:val="Heading2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Description_Item"/>
                      <w:tag w:val="#BC:InsertDataItem,DataItems/Item/Description_Item"/>
                      <w:id w:val="-849719540"/>
                      <w:placeholder>
                        <w:docPart w:val="A57CCF5BBDAF47E4B8ADE0E52AEFF2A6"/>
                      </w:placeholder>
                      <w:dataBinding w:prefixMappings="xmlns:ns0='urn:microsoft-dynamics-nav/reports/Inventory_Order_Details/708/'" w:xpath="/ns0:NavWordReportXmlPart[1]/ns0:Item[1]/ns0:Description_Item[1]" w:storeItemID="{00000000-0000-0000-0000-000000000000}"/>
                      <w15:color w:val="808080"/>
                      <w:text/>
                    </w:sdtPr>
                    <w:sdtEndPr/>
                    <w:sdtContent>
                      <w:p w:rsidRPr="00A30AF4" w:rsidR="00724B29" w:rsidP="00ED738A" w:rsidRDefault="00724B29" w14:paraId="51FF5520" w14:textId="393E6BEB">
                        <w:pPr>
                          <w:pStyle w:val="Heading2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534" w:type="dxa"/>
                    <w:shd w:val="clear" w:color="auto" w:fill="FFFFFF" w:themeFill="background1"/>
                  </w:tcPr>
                  <w:p w:rsidRPr="00A30AF4" w:rsidR="00724B29" w:rsidP="00ED738A" w:rsidRDefault="00724B29" w14:paraId="4B719CCB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shd w:val="clear" w:color="auto" w:fill="FFFFFF" w:themeFill="background1"/>
                  </w:tcPr>
                  <w:p w:rsidRPr="00A30AF4" w:rsidR="00724B29" w:rsidP="00ED738A" w:rsidRDefault="00724B29" w14:paraId="6098EE5D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FFFFFF" w:themeFill="background1"/>
                  </w:tcPr>
                  <w:p w:rsidRPr="00A30AF4" w:rsidR="00724B29" w:rsidP="00ED738A" w:rsidRDefault="00724B29" w14:paraId="65FD3EB9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shd w:val="clear" w:color="auto" w:fill="FFFFFF" w:themeFill="background1"/>
                  </w:tcPr>
                  <w:p w:rsidRPr="00A30AF4" w:rsidR="00724B29" w:rsidP="00ED738A" w:rsidRDefault="00724B29" w14:paraId="3F5C3059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shd w:val="clear" w:color="auto" w:fill="FFFFFF" w:themeFill="background1"/>
                  </w:tcPr>
                  <w:p w:rsidRPr="00A30AF4" w:rsidR="00724B29" w:rsidP="00ED738A" w:rsidRDefault="00724B29" w14:paraId="4EB7AACF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shd w:val="clear" w:color="auto" w:fill="FFFFFF" w:themeFill="background1"/>
                  </w:tcPr>
                  <w:p w:rsidRPr="00A30AF4" w:rsidR="00724B29" w:rsidP="00ED738A" w:rsidRDefault="00724B29" w14:paraId="7720B74A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shd w:val="clear" w:color="auto" w:fill="FFFFFF" w:themeFill="background1"/>
                  </w:tcPr>
                  <w:p w:rsidRPr="00A30AF4" w:rsidR="00724B29" w:rsidP="00ED738A" w:rsidRDefault="00724B29" w14:paraId="3D2487E5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shd w:val="clear" w:color="auto" w:fill="FFFFFF" w:themeFill="background1"/>
                  </w:tcPr>
                  <w:p w:rsidRPr="00A30AF4" w:rsidR="00724B29" w:rsidP="00ED738A" w:rsidRDefault="00724B29" w14:paraId="3D7E3954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</w:tr>
              <w:tr w:rsidRPr="00A30AF4" w:rsidR="00724B29" w:rsidTr="00F3069C" w14:paraId="30BE0599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45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shd w:val="clear" w:color="auto" w:fill="auto"/>
                  </w:tcPr>
                  <w:p w:rsidRPr="00A30AF4" w:rsidR="00724B29" w:rsidP="00ED738A" w:rsidRDefault="00724B29" w14:paraId="37E31458" w14:textId="77777777">
                    <w:pPr>
                      <w:pStyle w:val="Heading2"/>
                      <w:spacing w:before="0" w:line="276" w:lineRule="auto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shd w:val="clear" w:color="auto" w:fill="auto"/>
                  </w:tcPr>
                  <w:p w:rsidRPr="00A30AF4" w:rsidR="00724B29" w:rsidP="00ED738A" w:rsidRDefault="00724B29" w14:paraId="1D9052AE" w14:textId="77777777">
                    <w:pPr>
                      <w:pStyle w:val="Heading2"/>
                      <w:spacing w:before="0" w:line="276" w:lineRule="auto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auto"/>
                  </w:tcPr>
                  <w:p w:rsidRPr="00A30AF4" w:rsidR="00724B29" w:rsidP="00ED738A" w:rsidRDefault="00724B29" w14:paraId="44C0A77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shd w:val="clear" w:color="auto" w:fill="auto"/>
                  </w:tcPr>
                  <w:p w:rsidRPr="00A30AF4" w:rsidR="00724B29" w:rsidP="00ED738A" w:rsidRDefault="00724B29" w14:paraId="2DE55A4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auto"/>
                  </w:tcPr>
                  <w:p w:rsidRPr="00A30AF4" w:rsidR="00724B29" w:rsidP="00ED738A" w:rsidRDefault="00724B29" w14:paraId="52C5D5D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shd w:val="clear" w:color="auto" w:fill="auto"/>
                  </w:tcPr>
                  <w:p w:rsidRPr="00A30AF4" w:rsidR="00724B29" w:rsidP="00ED738A" w:rsidRDefault="00724B29" w14:paraId="0AA8CCAF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shd w:val="clear" w:color="auto" w:fill="auto"/>
                  </w:tcPr>
                  <w:p w:rsidRPr="00A30AF4" w:rsidR="00724B29" w:rsidP="00ED738A" w:rsidRDefault="00724B29" w14:paraId="08C0FE9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shd w:val="clear" w:color="auto" w:fill="auto"/>
                  </w:tcPr>
                  <w:p w:rsidRPr="00A30AF4" w:rsidR="00724B29" w:rsidP="00ED738A" w:rsidRDefault="00724B29" w14:paraId="6EF29B7F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shd w:val="clear" w:color="auto" w:fill="auto"/>
                  </w:tcPr>
                  <w:p w:rsidRPr="00A30AF4" w:rsidR="00724B29" w:rsidP="00ED738A" w:rsidRDefault="00724B29" w14:paraId="6C44586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shd w:val="clear" w:color="auto" w:fill="auto"/>
                  </w:tcPr>
                  <w:p w:rsidRPr="00A30AF4" w:rsidR="00724B29" w:rsidP="00ED738A" w:rsidRDefault="00724B29" w14:paraId="14FFB48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22"/>
                    <w:szCs w:val="22"/>
                    <w:lang w:val="en-DK"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BD0AD12E-8658-489D-9919-DB6A9B0BB85F}"/>
                  <w15:repeatingSection/>
                </w:sdtPr>
                <w:sdtEndPr/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22"/>
                        <w:szCs w:val="22"/>
                        <w:lang w:val="en-DK" w:eastAsia="zh-CN"/>
                      </w:rPr>
                      <w:id w:val="1248918833"/>
                      <w:placeholder>
                        <w:docPart w:val="A4F223FDED2F4E4B8FF075B7D5128156"/>
                      </w:placeholder>
                      <w15:repeatingSectionItem/>
                    </w:sdtPr>
                    <w:sdtEndPr/>
                    <w:sdtContent>
                      <w:tr w:rsidRPr="00A30AF4" w:rsidR="00724B29" w:rsidTr="00F3069C" w14:paraId="1DD3FBD9" w14:textId="77777777">
                        <w:trPr>
                          <w:trHeight w:val="490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22"/>
                              <w:szCs w:val="22"/>
                              <w:lang w:val="en-DK" w:eastAsia="zh-CN"/>
                            </w:rPr>
                            <w:alias w:val="SalesLineDocumentNo"/>
                            <w:tag w:val="#BC:InsertDataItem,DataItems/Item/Sales_Line/SalesLineDocumentNo"/>
                            <w:id w:val="158200424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LineDocumentNo[1]" w:storeItemID="{00000000-0000-0000-0000-000000000000}"/>
                            <w15:color w:val="808080"/>
                            <w:text/>
                          </w:sdtPr>
                          <w:sdtEndPr>
                            <w:rPr>
                              <w:b/>
                              <w:bCs/>
                              <w:lang w:val="en-AU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99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04E994E7" w14:textId="586A0A5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22"/>
                                    <w:szCs w:val="22"/>
                                    <w:lang w:eastAsia="zh-CN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HeaderBilltoName"/>
                            <w:tag w:val="#BC:InsertDataItem,DataItems/Item/Sales_Line/SalesHeaderBilltoName"/>
                            <w:id w:val="627896571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HeaderBilltoNam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2381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0021EFD" w14:textId="77777777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hipmentDate_SalesLine"/>
                            <w:tag w:val="#BC:InsertDataItem,DataItems/Item/Sales_Line/ShipmentDate_SalesLine"/>
                            <w:id w:val="1378973235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hipmentDate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534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3C6B84CF" w14:textId="77777777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Quantity_SalesLine"/>
                            <w:tag w:val="#BC:InsertDataItem,DataItems/Item/Sales_Line/Quantity_SalesLine"/>
                            <w:id w:val="-168557375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Quantity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242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03D2DC2F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OutstandingQty_SalesLine"/>
                            <w:tag w:val="#BC:InsertDataItem,DataItems/Item/Sales_Line/OutstandingQty_SalesLine"/>
                            <w:id w:val="-1075037928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OutstandingQty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534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4B55A887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ackOrderQty"/>
                            <w:tag w:val="#BC:InsertDataItem,DataItems/Item/Sales_Line/BackOrderQty"/>
                            <w:id w:val="1000854179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BackOrderQty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358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302F1863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LineUnitPrice"/>
                            <w:tag w:val="#BC:InsertDataItem,DataItems/Item/Sales_Line/SalesLineUnitPrice"/>
                            <w:id w:val="-2136702158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LineUnitPric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2015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9C76389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LineLineDiscount"/>
                            <w:tag w:val="#BC:InsertDataItem,DataItems/Item/Sales_Line/SalesLineLineDiscount"/>
                            <w:id w:val="1651556968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LineLineDiscount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183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14242E2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InvDiscountAmt_SalesLine"/>
                            <w:tag w:val="#BC:InsertDataItem,DataItems/Item/Sales_Line/InvDiscountAmt_SalesLine"/>
                            <w:id w:val="-188145245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InvDiscountAmt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285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360C8FD9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OutstandingAmt1_SalesLine"/>
                            <w:tag w:val="#BC:InsertDataItem,DataItems/Item/Sales_Line/OutstandingAmt1_SalesLine"/>
                            <w:id w:val="-1428259877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OutstandingAmt1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767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AF75712" w14:textId="78AA512D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A30AF4" w:rsidR="00724B29" w:rsidTr="00ED738A" w14:paraId="58981CF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color="000000" w:sz="4" w:space="0"/>
                      <w:bottom w:val="single" w:color="000000" w:sz="8" w:space="0"/>
                    </w:tcBorders>
                  </w:tcPr>
                  <w:p w:rsidRPr="00A30AF4" w:rsidR="00724B29" w:rsidP="00ED738A" w:rsidRDefault="00724B29" w14:paraId="6871710C" w14:textId="77777777">
                    <w:pPr>
                      <w:pStyle w:val="Heading2"/>
                      <w:spacing w:before="120" w:after="120"/>
                      <w:rPr>
                        <w:rFonts w:ascii="Segoe UI Semibold" w:hAnsi="Segoe UI Semibold" w:cs="Segoe UI Semibold"/>
                        <w:b w:val="0"/>
                        <w:bCs w:val="0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Description_Item"/>
                    <w:tag w:val="#BC:InsertDataItem,DataItems/Item/Description_Item"/>
                    <w:id w:val="1913187051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Description_Item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2381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630AC28F" w14:textId="77777777">
                        <w:pPr>
                          <w:pStyle w:val="Heading2"/>
                          <w:spacing w:before="120" w:after="120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534" w:type="dxa"/>
                    <w:tcBorders>
                      <w:top w:val="single" w:color="000000" w:sz="4" w:space="0"/>
                      <w:bottom w:val="single" w:color="000000" w:sz="8" w:space="0"/>
                    </w:tcBorders>
                  </w:tcPr>
                  <w:p w:rsidRPr="00A30AF4" w:rsidR="00724B29" w:rsidP="00ED738A" w:rsidRDefault="00724B29" w14:paraId="2ED6C2B0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color="000000" w:sz="4" w:space="0"/>
                      <w:bottom w:val="single" w:color="000000" w:sz="8" w:space="0"/>
                    </w:tcBorders>
                  </w:tcPr>
                  <w:p w:rsidRPr="00A30AF4" w:rsidR="00724B29" w:rsidP="00ED738A" w:rsidRDefault="00724B29" w14:paraId="7FF7B280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OutstandingQty"/>
                    <w:tag w:val="#BC:InsertDataItem,DataItems/Item/SubTotals/SubTotals_OutstandingQty"/>
                    <w:id w:val="644860161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534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5C87CD29" w14:textId="77777777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BackOrderQty"/>
                    <w:tag w:val="#BC:InsertDataItem,DataItems/Item/SubTotals/SubTotals_BackOrderQty"/>
                    <w:id w:val="1436949718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358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60D6970D" w14:textId="77777777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15" w:type="dxa"/>
                    <w:tcBorders>
                      <w:top w:val="single" w:color="000000" w:sz="4" w:space="0"/>
                      <w:bottom w:val="single" w:color="000000" w:sz="8" w:space="0"/>
                    </w:tcBorders>
                    <w:vAlign w:val="center"/>
                  </w:tcPr>
                  <w:p w:rsidRPr="00A30AF4" w:rsidR="00724B29" w:rsidP="00ED738A" w:rsidRDefault="00724B29" w14:paraId="236DC2EA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color="000000" w:sz="4" w:space="0"/>
                      <w:bottom w:val="single" w:color="000000" w:sz="8" w:space="0"/>
                    </w:tcBorders>
                    <w:vAlign w:val="center"/>
                  </w:tcPr>
                  <w:p w:rsidRPr="00A30AF4" w:rsidR="00724B29" w:rsidP="00ED738A" w:rsidRDefault="00724B29" w14:paraId="44DB41C8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color="000000" w:sz="4" w:space="0"/>
                      <w:bottom w:val="single" w:color="000000" w:sz="8" w:space="0"/>
                    </w:tcBorders>
                    <w:vAlign w:val="center"/>
                  </w:tcPr>
                  <w:p w:rsidRPr="00A30AF4" w:rsidR="00724B29" w:rsidP="00ED738A" w:rsidRDefault="00724B29" w14:paraId="2A776708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OutstandingAmt"/>
                    <w:tag w:val="#BC:InsertDataItem,DataItems/Item/SubTotals/SubTotals_OutstandingAmt"/>
                    <w:id w:val="2007783838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ubTotals[1]/ns0:SubTotals_OutstandingAmt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767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41B85B6C" w14:textId="7A215C54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  <w:sdt>
            <w:sdtPr>
              <w:rPr>
                <w:rFonts w:ascii="Segoe UI Semibold" w:hAnsi="Segoe UI Semibold" w:cs="Segoe UI Semibold" w:eastAsiaTheme="majorEastAsia"/>
                <w:b w:val="0"/>
                <w:bCs w:val="0"/>
                <w:color w:val="0F4761" w:themeColor="accent1" w:themeShade="BF"/>
                <w:sz w:val="22"/>
                <w:szCs w:val="22"/>
                <w:lang w:val="en-DK" w:eastAsia="zh-CN"/>
              </w:rPr>
              <w:id w:val="1860695440"/>
              <w:placeholder>
                <w:docPart w:val="F5A78DDF517A466D96478EAE31650DDB"/>
              </w:placeholder>
              <w15:repeatingSectionItem/>
            </w:sdtPr>
            <w:sdtEndPr>
              <w:rPr>
                <w:rFonts w:eastAsiaTheme="minorEastAsia"/>
                <w:color w:val="auto"/>
                <w:lang w:val="en-AU" w:eastAsia="ja-JP"/>
              </w:rPr>
            </w:sdtEndPr>
            <w:sdtContent>
              <w:tr w:rsidRPr="00A30AF4" w:rsidR="00724B29" w:rsidTr="00ED738A" w14:paraId="61701E56" w14:textId="77777777">
                <w:trPr>
                  <w:trHeight w:val="2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5A80FA94" w14:textId="77777777">
                    <w:p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2119E3B9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7941EF8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718EADC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09AEDF0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14ADE62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6E6265B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4FE5F72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44465D0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5A6B4CDA" w14:textId="6241491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</w:sdtContent>
          </w:sdt>
        </w:sdtContent>
      </w:sdt>
    </w:tbl>
    <w:p w:rsidR="00F65166" w:rsidP="00141749" w:rsidRDefault="00F65166" w14:paraId="46A61B4F" w14:textId="77777777">
      <w:pPr>
        <w:spacing w:after="0"/>
        <w:rPr>
          <w:sz w:val="22"/>
          <w:szCs w:val="22"/>
        </w:rPr>
      </w:pPr>
    </w:p>
    <w:p w:rsidRPr="00A30AF4" w:rsidR="00ED738A" w:rsidP="00141749" w:rsidRDefault="00ED738A" w14:paraId="67C2DBA2" w14:textId="77777777">
      <w:pPr>
        <w:spacing w:after="0"/>
        <w:rPr>
          <w:sz w:val="22"/>
          <w:szCs w:val="22"/>
        </w:rPr>
      </w:pPr>
    </w:p>
    <w:tbl>
      <w:tblPr>
        <w:tblStyle w:val="PlainTable1"/>
        <w:tblpPr w:leftFromText="180" w:rightFromText="180" w:vertAnchor="text" w:tblpY="1"/>
        <w:tblOverlap w:val="never"/>
        <w:tblW w:w="15595" w:type="dxa"/>
        <w:tblBorders>
          <w:top w:val="single" w:color="000000" w:sz="4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50"/>
        <w:gridCol w:w="1749"/>
        <w:gridCol w:w="2491"/>
        <w:gridCol w:w="979"/>
        <w:gridCol w:w="921"/>
        <w:gridCol w:w="1520"/>
        <w:gridCol w:w="1324"/>
        <w:gridCol w:w="1553"/>
        <w:gridCol w:w="1246"/>
        <w:gridCol w:w="2062"/>
      </w:tblGrid>
      <w:tr w:rsidRPr="00A30AF4" w:rsidR="00141749" w:rsidTr="004F63B1" w14:paraId="14148FC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:rsidRPr="00A30AF4" w:rsidR="00141749" w:rsidP="00141749" w:rsidRDefault="00141749" w14:paraId="03E50203" w14:textId="0AA7B67C">
            <w:pPr>
              <w:rPr>
                <w:rFonts w:ascii="Segoe UI" w:hAnsi="Segoe UI" w:cs="Segoe UI"/>
                <w:sz w:val="22"/>
                <w:szCs w:val="22"/>
              </w:rPr>
            </w:pPr>
            <w:r w:rsidRPr="00A30AF4">
              <w:rPr>
                <w:rFonts w:ascii="Segoe UI" w:hAnsi="Segoe UI" w:cs="Segoe UI"/>
                <w:sz w:val="22"/>
                <w:szCs w:val="22"/>
              </w:rPr>
              <w:t>Total</w:t>
            </w:r>
          </w:p>
        </w:tc>
        <w:tc>
          <w:tcPr>
            <w:tcW w:w="1701" w:type="dxa"/>
          </w:tcPr>
          <w:p w:rsidRPr="00A30AF4" w:rsidR="00141749" w:rsidP="00141749" w:rsidRDefault="00141749" w14:paraId="0BD4D707" w14:textId="73AE61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2422" w:type="dxa"/>
          </w:tcPr>
          <w:p w:rsidRPr="00A30AF4" w:rsidR="00141749" w:rsidP="00141749" w:rsidRDefault="00141749" w14:paraId="7F49D38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52" w:type="dxa"/>
          </w:tcPr>
          <w:p w:rsidRPr="00A30AF4" w:rsidR="00141749" w:rsidP="00141749" w:rsidRDefault="00141749" w14:paraId="4E44AD6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896" w:type="dxa"/>
          </w:tcPr>
          <w:p w:rsidRPr="00A30AF4" w:rsidR="00141749" w:rsidP="00141749" w:rsidRDefault="00141749" w14:paraId="3BBDD7E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478" w:type="dxa"/>
          </w:tcPr>
          <w:p w:rsidRPr="00A30AF4" w:rsidR="00141749" w:rsidP="00141749" w:rsidRDefault="00141749" w14:paraId="7D0FD62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87" w:type="dxa"/>
          </w:tcPr>
          <w:p w:rsidRPr="00A30AF4" w:rsidR="00141749" w:rsidP="00141749" w:rsidRDefault="00141749" w14:paraId="6397D3A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510" w:type="dxa"/>
          </w:tcPr>
          <w:p w:rsidRPr="00A30AF4" w:rsidR="00141749" w:rsidP="00141749" w:rsidRDefault="00141749" w14:paraId="529FE27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12" w:type="dxa"/>
          </w:tcPr>
          <w:p w:rsidRPr="00A30AF4" w:rsidR="00141749" w:rsidP="00141749" w:rsidRDefault="00141749" w14:paraId="5ABFFAE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sdt>
          <w:sdtPr>
            <w:rPr>
              <w:rFonts w:ascii="Segoe UI" w:hAnsi="Segoe UI" w:cs="Segoe UI"/>
              <w:sz w:val="22"/>
              <w:szCs w:val="22"/>
            </w:rPr>
            <w:alias w:val="#Nav: /Totals/Totals_OutstandingAmt"/>
            <w:tag w:val="#Nav: Inventory_Order_Details/708"/>
            <w:id w:val="1833335830"/>
            <w:placeholder>
              <w:docPart w:val="3624CEEC5788440B9D8EED4C97018A02"/>
            </w:placeholder>
            <w:dataBinding w:prefixMappings="xmlns:ns0='urn:microsoft-dynamics-nav/reports/Inventory_Order_Details/708/'" w:xpath="/ns0:NavWordReportXmlPart[1]/ns0:Totals[1]/ns0:Totals_OutstandingAmt[1]" w:storeItemID="{BD0AD12E-8658-489D-9919-DB6A9B0BB85F}"/>
            <w:text/>
          </w:sdtPr>
          <w:sdtEndPr/>
          <w:sdtContent>
            <w:tc>
              <w:tcPr>
                <w:tcW w:w="2005" w:type="dxa"/>
                <w:vAlign w:val="center"/>
              </w:tcPr>
              <w:p w:rsidRPr="00A30AF4" w:rsidR="00141749" w:rsidP="00141749" w:rsidRDefault="00141749" w14:paraId="0132C74D" w14:textId="7777777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22"/>
                    <w:szCs w:val="22"/>
                  </w:rPr>
                </w:pPr>
                <w:r w:rsidRPr="00A30AF4">
                  <w:rPr>
                    <w:rFonts w:ascii="Segoe UI" w:hAnsi="Segoe UI" w:cs="Segoe UI"/>
                    <w:sz w:val="22"/>
                    <w:szCs w:val="22"/>
                  </w:rPr>
                  <w:t>Totals_OutstandingAmt</w:t>
                </w:r>
              </w:p>
            </w:tc>
          </w:sdtContent>
        </w:sdt>
      </w:tr>
    </w:tbl>
    <w:p w:rsidRPr="00A30AF4" w:rsidR="007D5828" w:rsidRDefault="007D5828" w14:paraId="52F8DB11" w14:textId="77777777">
      <w:pPr>
        <w:rPr>
          <w:sz w:val="22"/>
          <w:szCs w:val="22"/>
        </w:rPr>
      </w:pPr>
    </w:p>
    <w:sectPr w:rsidRPr="00A30AF4" w:rsidR="007D5828" w:rsidSect="000131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737C8" w:rsidP="00776A28" w:rsidRDefault="002737C8" w14:paraId="16F0D132" w14:textId="77777777">
      <w:pPr>
        <w:spacing w:after="0" w:line="240" w:lineRule="auto"/>
      </w:pPr>
      <w:r>
        <w:separator/>
      </w:r>
    </w:p>
  </w:endnote>
  <w:endnote w:type="continuationSeparator" w:id="0">
    <w:p w:rsidR="002737C8" w:rsidP="00776A28" w:rsidRDefault="002737C8" w14:paraId="3038C7B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5E7A18E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402B5CB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485B66A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737C8" w:rsidP="00776A28" w:rsidRDefault="002737C8" w14:paraId="35A1D310" w14:textId="77777777">
      <w:pPr>
        <w:spacing w:after="0" w:line="240" w:lineRule="auto"/>
      </w:pPr>
      <w:r>
        <w:separator/>
      </w:r>
    </w:p>
  </w:footnote>
  <w:footnote w:type="continuationSeparator" w:id="0">
    <w:p w:rsidR="002737C8" w:rsidP="00776A28" w:rsidRDefault="002737C8" w14:paraId="33C892E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70CE24E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0899870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741441A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5150B"/>
    <w:rsid w:val="00141749"/>
    <w:rsid w:val="001516B1"/>
    <w:rsid w:val="002737C8"/>
    <w:rsid w:val="002A138F"/>
    <w:rsid w:val="002F4045"/>
    <w:rsid w:val="00393305"/>
    <w:rsid w:val="003C0D1D"/>
    <w:rsid w:val="004401E9"/>
    <w:rsid w:val="004F63B1"/>
    <w:rsid w:val="00620087"/>
    <w:rsid w:val="0063619A"/>
    <w:rsid w:val="006B6DA0"/>
    <w:rsid w:val="006E4AFC"/>
    <w:rsid w:val="00724B29"/>
    <w:rsid w:val="00771BCE"/>
    <w:rsid w:val="00776A28"/>
    <w:rsid w:val="00780B1D"/>
    <w:rsid w:val="007A41EB"/>
    <w:rsid w:val="007A75D3"/>
    <w:rsid w:val="007D5828"/>
    <w:rsid w:val="007F37A6"/>
    <w:rsid w:val="007F38C1"/>
    <w:rsid w:val="00A30AF4"/>
    <w:rsid w:val="00A80423"/>
    <w:rsid w:val="00AF2832"/>
    <w:rsid w:val="00AF3B41"/>
    <w:rsid w:val="00BC13B3"/>
    <w:rsid w:val="00BE30DC"/>
    <w:rsid w:val="00C0518E"/>
    <w:rsid w:val="00C32ABC"/>
    <w:rsid w:val="00CB11FC"/>
    <w:rsid w:val="00D83DA8"/>
    <w:rsid w:val="00D869D8"/>
    <w:rsid w:val="00E05E4F"/>
    <w:rsid w:val="00E32B64"/>
    <w:rsid w:val="00ED738A"/>
    <w:rsid w:val="00F3069C"/>
    <w:rsid w:val="00F37A46"/>
    <w:rsid w:val="00F65166"/>
    <w:rsid w:val="00F7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1F584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1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01314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3141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314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B11F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6A28"/>
  </w:style>
  <w:style w:type="paragraph" w:styleId="Footer">
    <w:name w:val="footer"/>
    <w:basedOn w:val="Normal"/>
    <w:link w:val="Foot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6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24CEEC5788440B9D8EED4C97018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D7B98-7368-40BF-875E-FB0E874DA8FD}"/>
      </w:docPartPr>
      <w:docPartBody>
        <w:p w:rsidR="00F93E5E" w:rsidRDefault="004E11C2" w:rsidP="004E11C2">
          <w:pPr>
            <w:pStyle w:val="3624CEEC5788440B9D8EED4C97018A02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F6670946D4995A8975B157FC01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44DE-D5AB-441F-B56B-DFD0ACDC3A42}"/>
      </w:docPartPr>
      <w:docPartBody>
        <w:p w:rsidR="00F93E5E" w:rsidRDefault="004E11C2" w:rsidP="004E11C2">
          <w:pPr>
            <w:pStyle w:val="287F6670946D4995A8975B157FC01101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F223FDED2F4E4B8FF075B7D5128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CF7DB-DA03-4229-8FE3-AB67861EC153}"/>
      </w:docPartPr>
      <w:docPartBody>
        <w:p w:rsidR="00F93E5E" w:rsidRDefault="004E11C2" w:rsidP="004E11C2">
          <w:pPr>
            <w:pStyle w:val="A4F223FDED2F4E4B8FF075B7D5128156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7CCF5BBDAF47E4B8ADE0E52AEFF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B64E4-6D4F-408D-B482-55C91261FCAE}"/>
      </w:docPartPr>
      <w:docPartBody>
        <w:p w:rsidR="00F93E5E" w:rsidRDefault="004E11C2" w:rsidP="004E11C2">
          <w:pPr>
            <w:pStyle w:val="A57CCF5BBDAF47E4B8ADE0E52AEFF2A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A78DDF517A466D96478EAE31650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04DE8E-D3E2-403F-89B0-E92696EDD4FA}"/>
      </w:docPartPr>
      <w:docPartBody>
        <w:p w:rsidR="00F93E5E" w:rsidRDefault="004E11C2" w:rsidP="004E11C2">
          <w:pPr>
            <w:pStyle w:val="F5A78DDF517A466D96478EAE31650DDB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4E11C2"/>
    <w:rsid w:val="00620087"/>
    <w:rsid w:val="007A75D3"/>
    <w:rsid w:val="008B341C"/>
    <w:rsid w:val="008D4682"/>
    <w:rsid w:val="00D96F3B"/>
    <w:rsid w:val="00F9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E11C2"/>
    <w:rPr>
      <w:color w:val="666666"/>
    </w:rPr>
  </w:style>
  <w:style w:type="paragraph" w:customStyle="1" w:styleId="3624CEEC5788440B9D8EED4C97018A02">
    <w:name w:val="3624CEEC5788440B9D8EED4C97018A02"/>
    <w:rsid w:val="004E11C2"/>
  </w:style>
  <w:style w:type="paragraph" w:customStyle="1" w:styleId="287F6670946D4995A8975B157FC01101">
    <w:name w:val="287F6670946D4995A8975B157FC01101"/>
    <w:rsid w:val="004E11C2"/>
  </w:style>
  <w:style w:type="paragraph" w:customStyle="1" w:styleId="A4F223FDED2F4E4B8FF075B7D5128156">
    <w:name w:val="A4F223FDED2F4E4B8FF075B7D5128156"/>
    <w:rsid w:val="004E11C2"/>
  </w:style>
  <w:style w:type="paragraph" w:customStyle="1" w:styleId="A57CCF5BBDAF47E4B8ADE0E52AEFF2A6">
    <w:name w:val="A57CCF5BBDAF47E4B8ADE0E52AEFF2A6"/>
    <w:rsid w:val="004E11C2"/>
  </w:style>
  <w:style w:type="paragraph" w:customStyle="1" w:styleId="F5A78DDF517A466D96478EAE31650DDB">
    <w:name w:val="F5A78DDF517A466D96478EAE31650DDB"/>
    <w:rsid w:val="004E11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customXml/itemProps2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</Words>
  <Characters>647</Characters>
  <Application>Microsoft Office Word</Application>
  <DocSecurity>0</DocSecurity>
  <Lines>124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2026-08-14T12:58:00Z</dcterms:created>
  <dcterms:modified xsi:type="dcterms:W3CDTF">2026-08-14T12:58:00Z</dcterms:modified>
</cp:coreProperties>
</file>