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3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1500"/>
        <w:gridCol w:w="1134"/>
        <w:gridCol w:w="1134"/>
        <w:gridCol w:w="1701"/>
        <w:gridCol w:w="1276"/>
        <w:gridCol w:w="1276"/>
        <w:gridCol w:w="1275"/>
        <w:gridCol w:w="1701"/>
        <w:gridCol w:w="1282"/>
        <w:gridCol w:w="1276"/>
      </w:tblGrid>
      <w:tr w:rsidRPr="007B7CD7" w:rsidR="008C22EC" w:rsidTr="00B264C8" w14:paraId="1B27F385" w14:textId="3157A09A">
        <w:trPr>
          <w:trHeight w:val="340" w:hRule="exact"/>
        </w:trPr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Status_ProductionOrderCaption"/>
            <w:tag w:val="#Nav: Inventory_Valuation_WIP/5802"/>
            <w:id w:val="441974797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Labels[1]/ns0:Status_ProductionOrderCaption[1]" w:storeItemID="{3F37AC5C-CB25-4576-B933-8E34232D5829}"/>
            <w:text/>
          </w:sdtPr>
          <w:sdtContent>
            <w:tc>
              <w:tcPr>
                <w:tcW w:w="993" w:type="dxa"/>
                <w:tcBorders>
                  <w:bottom w:val="single" w:color="auto" w:sz="4" w:space="0"/>
                </w:tcBorders>
                <w:vAlign w:val="bottom"/>
              </w:tcPr>
              <w:p w:rsidRPr="008C22EC" w:rsidR="008C22EC" w:rsidP="004C01EF" w:rsidRDefault="008C22EC" w14:paraId="2273A04A" w14:textId="33A892E3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C22EC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Status_ProductionOrderCaption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No_ProductionOrderCaption"/>
            <w:tag w:val="#Nav: Inventory_Valuation_WIP/5802"/>
            <w:id w:val="-420407461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Labels[1]/ns0:No_ProductionOrderCaption[1]" w:storeItemID="{3F37AC5C-CB25-4576-B933-8E34232D5829}"/>
            <w:text/>
          </w:sdtPr>
          <w:sdtContent>
            <w:tc>
              <w:tcPr>
                <w:tcW w:w="850" w:type="dxa"/>
                <w:tcBorders>
                  <w:bottom w:val="single" w:color="auto" w:sz="4" w:space="0"/>
                </w:tcBorders>
                <w:vAlign w:val="bottom"/>
              </w:tcPr>
              <w:p w:rsidRPr="008C22EC" w:rsidR="008C22EC" w:rsidP="004C01EF" w:rsidRDefault="008C22EC" w14:paraId="48D90D6D" w14:textId="56FA34EF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C22EC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No_ProductionOrderCaption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Desc_ProductionOrderCaption"/>
            <w:tag w:val="#Nav: Inventory_Valuation_WIP/5802"/>
            <w:id w:val="-244583068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Labels[1]/ns0:Desc_ProductionOrderCaption[1]" w:storeItemID="{3F37AC5C-CB25-4576-B933-8E34232D5829}"/>
            <w:text/>
          </w:sdtPr>
          <w:sdtContent>
            <w:tc>
              <w:tcPr>
                <w:tcW w:w="1500" w:type="dxa"/>
                <w:tcBorders>
                  <w:bottom w:val="single" w:color="auto" w:sz="4" w:space="0"/>
                </w:tcBorders>
                <w:vAlign w:val="bottom"/>
              </w:tcPr>
              <w:p w:rsidRPr="008C22EC" w:rsidR="008C22EC" w:rsidP="004C01EF" w:rsidRDefault="008C22EC" w14:paraId="49E4E092" w14:textId="1B0A9DFC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C22EC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Desc_ProductionOrderCaption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SrcType_ProductionOrderCaption"/>
            <w:tag w:val="#Nav: Inventory_Valuation_WIP/5802"/>
            <w:id w:val="1788778592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Labels[1]/ns0:SrcType_ProductionOrderCaption[1]" w:storeItemID="{3F37AC5C-CB25-4576-B933-8E34232D5829}"/>
            <w:text/>
          </w:sdtPr>
          <w:sdtContent>
            <w:tc>
              <w:tcPr>
                <w:tcW w:w="1134" w:type="dxa"/>
                <w:tcBorders>
                  <w:bottom w:val="single" w:color="auto" w:sz="4" w:space="0"/>
                </w:tcBorders>
                <w:vAlign w:val="bottom"/>
              </w:tcPr>
              <w:p w:rsidRPr="008C22EC" w:rsidR="008C22EC" w:rsidP="004C01EF" w:rsidRDefault="008C22EC" w14:paraId="6C880FF0" w14:textId="63DBAB60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C22EC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SrcType_ProductionOrderCaption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SourceNo_ProductionOrderCaption"/>
            <w:tag w:val="#Nav: Inventory_Valuation_WIP/5802"/>
            <w:id w:val="548958105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Labels[1]/ns0:SourceNo_ProductionOrderCaption[1]" w:storeItemID="{3F37AC5C-CB25-4576-B933-8E34232D5829}"/>
            <w:text/>
          </w:sdtPr>
          <w:sdtContent>
            <w:tc>
              <w:tcPr>
                <w:tcW w:w="1134" w:type="dxa"/>
                <w:tcBorders>
                  <w:bottom w:val="single" w:color="auto" w:sz="4" w:space="0"/>
                </w:tcBorders>
                <w:vAlign w:val="bottom"/>
              </w:tcPr>
              <w:p w:rsidRPr="008C22EC" w:rsidR="008C22EC" w:rsidP="004C01EF" w:rsidRDefault="008C22EC" w14:paraId="3AD84E4B" w14:textId="7EBEEACC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C22EC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SourceNo_ProductionOrderCaption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Production_Order/AsOfStartDateText"/>
            <w:tag w:val="#Nav: Inventory_Valuation_WIP/5802"/>
            <w:id w:val="1895539344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Production_Order[1]/ns0:AsOfStartDateText[1]" w:storeItemID="{3F37AC5C-CB25-4576-B933-8E34232D5829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vAlign w:val="bottom"/>
              </w:tcPr>
              <w:p w:rsidRPr="008C22EC" w:rsidR="008C22EC" w:rsidP="004C01EF" w:rsidRDefault="008C22EC" w14:paraId="17406080" w14:textId="647EB1F9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C22EC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AsOfStartDateText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ConsumptionLbl"/>
            <w:tag w:val="#Nav: Inventory_Valuation_WIP/5802"/>
            <w:id w:val="-1031794932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Labels[1]/ns0:ConsumptionLbl[1]" w:storeItemID="{3F37AC5C-CB25-4576-B933-8E34232D5829}"/>
            <w:text/>
          </w:sdtPr>
          <w:sdtContent>
            <w:tc>
              <w:tcPr>
                <w:tcW w:w="1276" w:type="dxa"/>
                <w:tcBorders>
                  <w:bottom w:val="single" w:color="auto" w:sz="4" w:space="0"/>
                </w:tcBorders>
                <w:vAlign w:val="bottom"/>
              </w:tcPr>
              <w:p w:rsidRPr="008C22EC" w:rsidR="008C22EC" w:rsidP="004C01EF" w:rsidRDefault="008C22EC" w14:paraId="1BC2CC65" w14:textId="6F1ECD3D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C22EC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ConsumptionLbl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CapacityLbl"/>
            <w:tag w:val="#Nav: Inventory_Valuation_WIP/5802"/>
            <w:id w:val="-28956946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Labels[1]/ns0:CapacityLbl[1]" w:storeItemID="{3F37AC5C-CB25-4576-B933-8E34232D5829}"/>
            <w:text/>
          </w:sdtPr>
          <w:sdtContent>
            <w:tc>
              <w:tcPr>
                <w:tcW w:w="1276" w:type="dxa"/>
                <w:tcBorders>
                  <w:bottom w:val="single" w:color="auto" w:sz="4" w:space="0"/>
                </w:tcBorders>
                <w:vAlign w:val="bottom"/>
              </w:tcPr>
              <w:p w:rsidRPr="008C22EC" w:rsidR="008C22EC" w:rsidP="004C01EF" w:rsidRDefault="008C22EC" w14:paraId="6E87BABA" w14:textId="2B94FBDE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C22EC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CapacityLbl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OutputLbl"/>
            <w:tag w:val="#Nav: Inventory_Valuation_WIP/5802"/>
            <w:id w:val="-1200556878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Labels[1]/ns0:OutputLbl[1]" w:storeItemID="{3F37AC5C-CB25-4576-B933-8E34232D5829}"/>
            <w:text/>
          </w:sdtPr>
          <w:sdtContent>
            <w:tc>
              <w:tcPr>
                <w:tcW w:w="1275" w:type="dxa"/>
                <w:tcBorders>
                  <w:bottom w:val="single" w:color="auto" w:sz="4" w:space="0"/>
                </w:tcBorders>
                <w:vAlign w:val="bottom"/>
              </w:tcPr>
              <w:p w:rsidRPr="008C22EC" w:rsidR="008C22EC" w:rsidP="004C01EF" w:rsidRDefault="008C22EC" w14:paraId="1C4F57E8" w14:textId="7681EF94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C22EC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OutputLbl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Production_Order/AsofEndDate"/>
            <w:tag w:val="#Nav: Inventory_Valuation_WIP/5802"/>
            <w:id w:val="2098753150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Production_Order[1]/ns0:AsofEndDate[1]" w:storeItemID="{3F37AC5C-CB25-4576-B933-8E34232D5829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vAlign w:val="bottom"/>
              </w:tcPr>
              <w:p w:rsidRPr="008C22EC" w:rsidR="008C22EC" w:rsidP="004C01EF" w:rsidRDefault="008C22EC" w14:paraId="040FF3BC" w14:textId="6988133F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C22EC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AsofEndDate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CostPostedToGLLbl"/>
            <w:tag w:val="#Nav: Inventory_Valuation_WIP/5802"/>
            <w:id w:val="-260611351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Labels[1]/ns0:CostPostedToGLLbl[1]" w:storeItemID="{3F37AC5C-CB25-4576-B933-8E34232D5829}"/>
            <w:text/>
          </w:sdtPr>
          <w:sdtContent>
            <w:tc>
              <w:tcPr>
                <w:tcW w:w="1282" w:type="dxa"/>
                <w:tcBorders>
                  <w:bottom w:val="single" w:color="auto" w:sz="4" w:space="0"/>
                </w:tcBorders>
                <w:vAlign w:val="bottom"/>
              </w:tcPr>
              <w:p w:rsidRPr="008C22EC" w:rsidR="008C22EC" w:rsidP="004C01EF" w:rsidRDefault="008C22EC" w14:paraId="09B9143B" w14:textId="7B24E8C8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C22EC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CostPostedToGLLbl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ExpensedWIPLbl"/>
            <w:tag w:val="#Nav: Inventory_Valuation_WIP/5802"/>
            <w:id w:val="904318601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Labels[1]/ns0:ExpensedWIPLbl[1]" w:storeItemID="{3F37AC5C-CB25-4576-B933-8E34232D5829}"/>
            <w:text/>
          </w:sdtPr>
          <w:sdtContent>
            <w:tc>
              <w:tcPr>
                <w:tcW w:w="1276" w:type="dxa"/>
                <w:tcBorders>
                  <w:bottom w:val="single" w:color="auto" w:sz="4" w:space="0"/>
                </w:tcBorders>
                <w:vAlign w:val="bottom"/>
              </w:tcPr>
              <w:p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ExpensedWIPLbl</w:t>
                </w:r>
              </w:p>
            </w:tc>
          </w:sdtContent>
        </w:sdt>
      </w:tr>
      <w:tr w:rsidRPr="007B7CD7" w:rsidR="008B2EC3" w:rsidTr="00684C91" w14:paraId="003F3F26" w14:textId="77777777">
        <w:trPr>
          <w:trHeight w:val="113" w:hRule="exact"/>
        </w:trPr>
        <w:tc>
          <w:tcPr>
            <w:tcW w:w="993" w:type="dxa"/>
            <w:tcBorders>
              <w:top w:val="single" w:color="auto" w:sz="4" w:space="0"/>
            </w:tcBorders>
          </w:tcPr>
          <w:p w:rsidR="008B2EC3" w:rsidP="008C22EC" w:rsidRDefault="008B2EC3" w14:paraId="5308D624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color="auto" w:sz="4" w:space="0"/>
            </w:tcBorders>
          </w:tcPr>
          <w:p w:rsidR="008B2EC3" w:rsidP="008C22EC" w:rsidRDefault="008B2EC3" w14:paraId="150C0829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auto" w:sz="4" w:space="0"/>
            </w:tcBorders>
          </w:tcPr>
          <w:p w:rsidR="008B2EC3" w:rsidP="008C22EC" w:rsidRDefault="008B2EC3" w14:paraId="09A1C1A6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="008B2EC3" w:rsidP="008C22EC" w:rsidRDefault="008B2EC3" w14:paraId="1D8EABFD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="008B2EC3" w:rsidP="008C22EC" w:rsidRDefault="008B2EC3" w14:paraId="0568C29C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color="auto" w:sz="4" w:space="0"/>
            </w:tcBorders>
          </w:tcPr>
          <w:p w:rsidR="008B2EC3" w:rsidP="008C22EC" w:rsidRDefault="008B2EC3" w14:paraId="1EFE88E8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</w:tcPr>
          <w:p w:rsidR="008B2EC3" w:rsidP="008C22EC" w:rsidRDefault="008B2EC3" w14:paraId="25D6E288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</w:tcPr>
          <w:p w:rsidR="008B2EC3" w:rsidP="008C22EC" w:rsidRDefault="008B2EC3" w14:paraId="3FBD425D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color="auto" w:sz="4" w:space="0"/>
            </w:tcBorders>
          </w:tcPr>
          <w:p w:rsidR="008B2EC3" w:rsidP="008C22EC" w:rsidRDefault="008B2EC3" w14:paraId="5AA7C426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color="auto" w:sz="4" w:space="0"/>
            </w:tcBorders>
          </w:tcPr>
          <w:p w:rsidR="008B2EC3" w:rsidP="008C22EC" w:rsidRDefault="008B2EC3" w14:paraId="711CC1E4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single" w:color="auto" w:sz="4" w:space="0"/>
            </w:tcBorders>
          </w:tcPr>
          <w:p w:rsidR="008B2EC3" w:rsidP="008C22EC" w:rsidRDefault="008B2EC3" w14:paraId="77472ABB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</w:tcPr>
          <w:p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sz w:val="16"/>
            <w:szCs w:val="16"/>
          </w:rPr>
          <w:alias w:val="#Nav: /Production_Order"/>
          <w:tag w:val="#Nav: Inventory_Valuation_WIP/5802"/>
          <w:id w:val="92147480"/>
          <w15:dataBinding w:prefixMappings="xmlns:ns0='urn:microsoft-dynamics-nav/reports/Inventory_Valuation_WIP/5802/'" w:xpath="/ns0:NavWordReportXmlPart[1]/ns0:Production_Order" w:storeItemID="{3F37AC5C-CB25-4576-B933-8E34232D5829}"/>
          <w15:repeatingSection/>
        </w:sdtPr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1146159062"/>
              <w:placeholder>
                <w:docPart w:val="BDD1776773934F9FAC43F649FB2FFFC2"/>
              </w:placeholder>
              <w15:repeatingSectionItem/>
            </w:sdtPr>
            <w:sdtContent>
              <w:tr w:rsidRPr="007B7CD7" w:rsidR="008C22EC" w:rsidTr="00B264C8" w14:paraId="638D4082" w14:textId="1C49DE92">
                <w:trPr>
                  <w:trHeight w:val="227" w:hRule="exact"/>
                </w:tr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Status_ProductionOrder"/>
                    <w:tag w:val="#Nav: Inventory_Valuation_WIP/5802"/>
                    <w:id w:val="-607502289"/>
                    <w:placeholder>
                      <w:docPart w:val="E040F381EBA44E198CBB80FB543541F1"/>
                    </w:placeholder>
                    <w:dataBinding w:prefixMappings="xmlns:ns0='urn:microsoft-dynamics-nav/reports/Inventory_Valuation_WIP/5802/'" w:xpath="/ns0:NavWordReportXmlPart[1]/ns0:Production_Order[1]/ns0:Status_ProductionOrder[1]" w:storeItemID="{3F37AC5C-CB25-4576-B933-8E34232D5829}"/>
                    <w:text/>
                  </w:sdtPr>
                  <w:sdtContent>
                    <w:tc>
                      <w:tcPr>
                        <w:tcW w:w="993" w:type="dxa"/>
                      </w:tcPr>
                      <w:p w:rsidRPr="008C22EC" w:rsidR="008C22EC" w:rsidP="00FD7198" w:rsidRDefault="008C22EC" w14:paraId="66B5EAF7" w14:textId="0E8E437B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8C22EC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Status_ProductionOrder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No_ProductionOrder"/>
                    <w:tag w:val="#Nav: Inventory_Valuation_WIP/5802"/>
                    <w:id w:val="456909093"/>
                    <w:placeholder>
                      <w:docPart w:val="E040F381EBA44E198CBB80FB543541F1"/>
                    </w:placeholder>
                    <w:dataBinding w:prefixMappings="xmlns:ns0='urn:microsoft-dynamics-nav/reports/Inventory_Valuation_WIP/5802/'" w:xpath="/ns0:NavWordReportXmlPart[1]/ns0:Production_Order[1]/ns0:No_ProductionOrder[1]" w:storeItemID="{3F37AC5C-CB25-4576-B933-8E34232D5829}"/>
                    <w:text/>
                  </w:sdtPr>
                  <w:sdtContent>
                    <w:tc>
                      <w:tcPr>
                        <w:tcW w:w="850" w:type="dxa"/>
                      </w:tcPr>
                      <w:p w:rsidRPr="007B7CD7" w:rsidR="008C22EC" w:rsidP="00FD7198" w:rsidRDefault="008C22EC" w14:paraId="6C03E1AA" w14:textId="3B2700E4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No_ProductionOrder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Desc_ProductionOrder"/>
                    <w:tag w:val="#Nav: Inventory_Valuation_WIP/5802"/>
                    <w:id w:val="277606417"/>
                    <w:placeholder>
                      <w:docPart w:val="E040F381EBA44E198CBB80FB543541F1"/>
                    </w:placeholder>
                    <w:dataBinding w:prefixMappings="xmlns:ns0='urn:microsoft-dynamics-nav/reports/Inventory_Valuation_WIP/5802/'" w:xpath="/ns0:NavWordReportXmlPart[1]/ns0:Production_Order[1]/ns0:Desc_ProductionOrder[1]" w:storeItemID="{3F37AC5C-CB25-4576-B933-8E34232D5829}"/>
                    <w:text/>
                  </w:sdtPr>
                  <w:sdtContent>
                    <w:tc>
                      <w:tcPr>
                        <w:tcW w:w="1500" w:type="dxa"/>
                      </w:tcPr>
                      <w:p w:rsidRPr="007B7CD7" w:rsidR="008C22EC" w:rsidP="00FD7198" w:rsidRDefault="008C22EC" w14:paraId="6BF53216" w14:textId="4B5FA31D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Desc_ProductionOrder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SrcType_ProductionOrder"/>
                    <w:tag w:val="#Nav: Inventory_Valuation_WIP/5802"/>
                    <w:id w:val="1149251975"/>
                    <w:placeholder>
                      <w:docPart w:val="E040F381EBA44E198CBB80FB543541F1"/>
                    </w:placeholder>
                    <w:dataBinding w:prefixMappings="xmlns:ns0='urn:microsoft-dynamics-nav/reports/Inventory_Valuation_WIP/5802/'" w:xpath="/ns0:NavWordReportXmlPart[1]/ns0:Production_Order[1]/ns0:SrcType_ProductionOrder[1]" w:storeItemID="{3F37AC5C-CB25-4576-B933-8E34232D5829}"/>
                    <w:text/>
                  </w:sdtPr>
                  <w:sdtContent>
                    <w:tc>
                      <w:tcPr>
                        <w:tcW w:w="1134" w:type="dxa"/>
                      </w:tcPr>
                      <w:p w:rsidRPr="007B7CD7" w:rsidR="008C22EC" w:rsidP="00FD7198" w:rsidRDefault="008C22EC" w14:paraId="388F7599" w14:textId="4E29394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SrcType_ProductionOrder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SourceNo_ProductionOrder"/>
                    <w:tag w:val="#Nav: Inventory_Valuation_WIP/5802"/>
                    <w:id w:val="-580903247"/>
                    <w:placeholder>
                      <w:docPart w:val="E040F381EBA44E198CBB80FB543541F1"/>
                    </w:placeholder>
                    <w:dataBinding w:prefixMappings="xmlns:ns0='urn:microsoft-dynamics-nav/reports/Inventory_Valuation_WIP/5802/'" w:xpath="/ns0:NavWordReportXmlPart[1]/ns0:Production_Order[1]/ns0:SourceNo_ProductionOrder[1]" w:storeItemID="{3F37AC5C-CB25-4576-B933-8E34232D5829}"/>
                    <w:text/>
                  </w:sdtPr>
                  <w:sdtContent>
                    <w:tc>
                      <w:tcPr>
                        <w:tcW w:w="1134" w:type="dxa"/>
                      </w:tcPr>
                      <w:p w:rsidRPr="007B7CD7" w:rsidR="008C22EC" w:rsidP="00FD7198" w:rsidRDefault="008C22EC" w14:paraId="729F2EF1" w14:textId="7DB3BBDB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SourceNo_ProductionOrder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lue_Entry/LastWIP"/>
                    <w:tag w:val="#Nav: Inventory_Valuation_WIP/5802"/>
                    <w:id w:val="1057588485"/>
                    <w:placeholder>
                      <w:docPart w:val="E040F381EBA44E198CBB80FB543541F1"/>
                    </w:placeholder>
                    <w:dataBinding w:prefixMappings="xmlns:ns0='urn:microsoft-dynamics-nav/reports/Inventory_Valuation_WIP/5802/'" w:xpath="/ns0:NavWordReportXmlPart[1]/ns0:Production_Order[1]/ns0:Value_Entry[1]/ns0:LastWIP[1]" w:storeItemID="{3F37AC5C-CB25-4576-B933-8E34232D5829}"/>
                    <w:text/>
                  </w:sdtPr>
                  <w:sdtContent>
                    <w:tc>
                      <w:tcPr>
                        <w:tcW w:w="1701" w:type="dxa"/>
                      </w:tcPr>
                      <w:p w:rsidRPr="007B7CD7" w:rsidR="008C22EC" w:rsidP="00FD7198" w:rsidRDefault="008C22EC" w14:paraId="5FD8D4E0" w14:textId="6E23C1D4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LastWIP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lue_Entry/ValueOfMatConsump"/>
                    <w:tag w:val="#Nav: Inventory_Valuation_WIP/5802"/>
                    <w:id w:val="848141815"/>
                    <w:placeholder>
                      <w:docPart w:val="E040F381EBA44E198CBB80FB543541F1"/>
                    </w:placeholder>
                    <w:dataBinding w:prefixMappings="xmlns:ns0='urn:microsoft-dynamics-nav/reports/Inventory_Valuation_WIP/5802/'" w:xpath="/ns0:NavWordReportXmlPart[1]/ns0:Production_Order[1]/ns0:Value_Entry[1]/ns0:ValueOfMatConsump[1]" w:storeItemID="{3F37AC5C-CB25-4576-B933-8E34232D5829}"/>
                    <w:text/>
                  </w:sdtPr>
                  <w:sdtContent>
                    <w:tc>
                      <w:tcPr>
                        <w:tcW w:w="1276" w:type="dxa"/>
                      </w:tcPr>
                      <w:p w:rsidRPr="007B7CD7" w:rsidR="008C22EC" w:rsidP="00FD7198" w:rsidRDefault="008C22EC" w14:paraId="1C6B82FF" w14:textId="5E96F884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ValueOfMatConsump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lue_Entry/ValueOfCap"/>
                    <w:tag w:val="#Nav: Inventory_Valuation_WIP/5802"/>
                    <w:id w:val="-1692063531"/>
                    <w:placeholder>
                      <w:docPart w:val="DefaultPlaceholder_-1854013440"/>
                    </w:placeholder>
                    <w:dataBinding w:prefixMappings="xmlns:ns0='urn:microsoft-dynamics-nav/reports/Inventory_Valuation_WIP/5802/'" w:xpath="/ns0:NavWordReportXmlPart[1]/ns0:Production_Order[1]/ns0:Value_Entry[1]/ns0:ValueOfCap[1]" w:storeItemID="{3F37AC5C-CB25-4576-B933-8E34232D5829}"/>
                    <w:text/>
                  </w:sdtPr>
                  <w:sdtContent>
                    <w:tc>
                      <w:tcPr>
                        <w:tcW w:w="1276" w:type="dxa"/>
                      </w:tcPr>
                      <w:p w:rsidRPr="008C22EC" w:rsidR="008C22EC" w:rsidP="00FD7198" w:rsidRDefault="008C22EC" w14:paraId="4AAAA593" w14:textId="4B926077">
                        <w:pPr>
                          <w:jc w:val="right"/>
                        </w:pPr>
                        <w:proofErr w:type="spellStart"/>
                        <w:r w:rsidRPr="008C22EC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ValueOfCap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uction_Order/Value_Entry/ValueOfOutput"/>
                    <w:tag w:val="#Nav: Inventory_Valuation_WIP/5802"/>
                    <w:id w:val="1427304595"/>
                    <w:placeholder>
                      <w:docPart w:val="E040F381EBA44E198CBB80FB543541F1"/>
                    </w:placeholder>
                    <w:dataBinding w:prefixMappings="xmlns:ns0='urn:microsoft-dynamics-nav/reports/Inventory_Valuation_WIP/5802/'" w:xpath="/ns0:NavWordReportXmlPart[1]/ns0:Production_Order[1]/ns0:Value_Entry[1]/ns0:ValueOfOutput[1]" w:storeItemID="{3F37AC5C-CB25-4576-B933-8E34232D5829}"/>
                    <w:text/>
                  </w:sdtPr>
                  <w:sdtContent>
                    <w:tc>
                      <w:tcPr>
                        <w:tcW w:w="1275" w:type="dxa"/>
                      </w:tcPr>
                      <w:p w:rsidRPr="007B7CD7" w:rsidR="008C22EC" w:rsidP="00FD7198" w:rsidRDefault="008C22EC" w14:paraId="411F058A" w14:textId="6813622F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B264C8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ValueOfOutput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lue_Entry/AtLastDate"/>
                    <w:tag w:val="#Nav: Inventory_Valuation_WIP/5802"/>
                    <w:id w:val="104318586"/>
                    <w:placeholder>
                      <w:docPart w:val="E040F381EBA44E198CBB80FB543541F1"/>
                    </w:placeholder>
                    <w:dataBinding w:prefixMappings="xmlns:ns0='urn:microsoft-dynamics-nav/reports/Inventory_Valuation_WIP/5802/'" w:xpath="/ns0:NavWordReportXmlPart[1]/ns0:Production_Order[1]/ns0:Value_Entry[1]/ns0:AtLastDate[1]" w:storeItemID="{3F37AC5C-CB25-4576-B933-8E34232D5829}"/>
                    <w:text/>
                  </w:sdtPr>
                  <w:sdtContent>
                    <w:tc>
                      <w:tcPr>
                        <w:tcW w:w="1701" w:type="dxa"/>
                      </w:tcPr>
                      <w:p w:rsidRPr="007B7CD7" w:rsidR="008C22EC" w:rsidP="00FD7198" w:rsidRDefault="008C22EC" w14:paraId="4CDC792E" w14:textId="11F338A8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AtLastDate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lue_Entry/ValueEntryCostPostedtoGL"/>
                    <w:tag w:val="#Nav: Inventory_Valuation_WIP/5802"/>
                    <w:id w:val="1547330512"/>
                    <w:placeholder>
                      <w:docPart w:val="E040F381EBA44E198CBB80FB543541F1"/>
                    </w:placeholder>
                    <w:dataBinding w:prefixMappings="xmlns:ns0='urn:microsoft-dynamics-nav/reports/Inventory_Valuation_WIP/5802/'" w:xpath="/ns0:NavWordReportXmlPart[1]/ns0:Production_Order[1]/ns0:Value_Entry[1]/ns0:ValueEntryCostPostedtoGL[1]" w:storeItemID="{3F37AC5C-CB25-4576-B933-8E34232D5829}"/>
                    <w:text/>
                  </w:sdtPr>
                  <w:sdtContent>
                    <w:tc>
                      <w:tcPr>
                        <w:tcW w:w="1282" w:type="dxa"/>
                      </w:tcPr>
                      <w:p w:rsidRPr="007B7CD7" w:rsidR="008C22EC" w:rsidP="00FD7198" w:rsidRDefault="008C22EC" w14:paraId="58EC5749" w14:textId="1A17651A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ValueEntryCostPostedtoGL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duction_Order/Value_Entry/ExpensedWIP"/>
                    <w:tag w:val="#Nav: Inventory_Valuation_WIP/5802"/>
                    <w:id w:val="904318599"/>
                    <w:placeholder>
                      <w:docPart w:val="E040F381EBA44E198CBB80FB543541F1"/>
                    </w:placeholder>
                    <w:dataBinding w:prefixMappings="xmlns:ns0='urn:microsoft-dynamics-nav/reports/Inventory_Valuation_WIP/5802/'" w:xpath="/ns0:NavWordReportXmlPart[1]/ns0:Production_Order[1]/ns0:Value_Entry[1]/ns0:ExpensedWIP[1]" w:storeItemID="{3F37AC5C-CB25-4576-B933-8E34232D5829}"/>
                    <w:text/>
                  </w:sdtPr>
                  <w:sdtContent>
                    <w:tc>
                      <w:tcPr>
                        <w:tcW w:w="1276" w:type="dxa"/>
                      </w:tcPr>
                      <w:p w:rsidRPr="007B7CD7" w:rsidR="008C22EC" w:rsidP="00FD7198" w:rsidRDefault="008C22EC" w14:paraId="4CDC792E" w14:textId="11F338A8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ExpensedWIP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7B7CD7" w:rsidR="008C22EC" w:rsidTr="00B264C8" w14:paraId="5CA4727F" w14:textId="7DDD79F6">
        <w:trPr>
          <w:trHeight w:val="170" w:hRule="exact"/>
        </w:trPr>
        <w:tc>
          <w:tcPr>
            <w:tcW w:w="993" w:type="dxa"/>
          </w:tcPr>
          <w:p w:rsidRPr="007B7CD7" w:rsidR="008C22EC" w:rsidRDefault="008C22EC" w14:paraId="0E4729ED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50" w:type="dxa"/>
          </w:tcPr>
          <w:p w:rsidRPr="007B7CD7" w:rsidR="008C22EC" w:rsidRDefault="008C22EC" w14:paraId="5B202736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00" w:type="dxa"/>
          </w:tcPr>
          <w:p w:rsidRPr="007B7CD7" w:rsidR="008C22EC" w:rsidRDefault="008C22EC" w14:paraId="7B8D32B5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Pr="007B7CD7" w:rsidR="008C22EC" w:rsidRDefault="008C22EC" w14:paraId="72DF3FC3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Pr="007B7CD7" w:rsidR="008C22EC" w:rsidRDefault="008C22EC" w14:paraId="799E1F56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</w:tcPr>
          <w:p w:rsidRPr="007B7CD7" w:rsidR="008C22EC" w:rsidP="008C22EC" w:rsidRDefault="008C22EC" w14:paraId="42251E0D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:rsidRPr="007B7CD7" w:rsidR="008C22EC" w:rsidP="008C22EC" w:rsidRDefault="008C22EC" w14:paraId="24FEC3A6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:rsidRPr="007B7CD7" w:rsidR="008C22EC" w:rsidP="008C22EC" w:rsidRDefault="008C22EC" w14:paraId="5DE8642E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5" w:type="dxa"/>
            <w:tcBorders>
              <w:bottom w:val="single" w:color="auto" w:sz="4" w:space="0"/>
            </w:tcBorders>
          </w:tcPr>
          <w:p w:rsidRPr="007B7CD7" w:rsidR="008C22EC" w:rsidP="008C22EC" w:rsidRDefault="008C22EC" w14:paraId="34F1890F" w14:textId="0F9EE5F3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</w:tcPr>
          <w:p w:rsidRPr="007B7CD7" w:rsidR="008C22EC" w:rsidP="008C22EC" w:rsidRDefault="008C22EC" w14:paraId="467EA80C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82" w:type="dxa"/>
            <w:tcBorders>
              <w:bottom w:val="single" w:color="auto" w:sz="4" w:space="0"/>
            </w:tcBorders>
          </w:tcPr>
          <w:p w:rsidRPr="007B7CD7" w:rsidR="008C22EC" w:rsidP="008C22EC" w:rsidRDefault="008C22EC" w14:paraId="349CC888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8C22EC" w:rsidTr="00B264C8" w14:paraId="5FC4AB61" w14:textId="7DC5CE1D">
        <w:trPr>
          <w:trHeight w:val="580"/>
        </w:trPr>
        <w:tc>
          <w:tcPr>
            <w:tcW w:w="993" w:type="dxa"/>
          </w:tcPr>
          <w:p w:rsidRPr="002938BB" w:rsidR="008C22EC" w:rsidP="008C22EC" w:rsidRDefault="008C22EC" w14:paraId="33904EFD" w14:textId="58A75D7A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50" w:type="dxa"/>
          </w:tcPr>
          <w:p w:rsidRPr="00362FD6" w:rsidR="008C22EC" w:rsidP="008C22EC" w:rsidRDefault="008C22EC" w14:paraId="42330704" w14:textId="7B7528B3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500" w:type="dxa"/>
          </w:tcPr>
          <w:p w:rsidRPr="002938BB" w:rsidR="008C22EC" w:rsidP="008C22EC" w:rsidRDefault="008C22EC" w14:paraId="3AA10CC1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</w:tcPr>
          <w:p w:rsidRPr="002938BB" w:rsidR="008C22EC" w:rsidP="008C22EC" w:rsidRDefault="008C22EC" w14:paraId="4F731BF5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TotalLbl"/>
            <w:tag w:val="#Nav: Inventory_Valuation_WIP/5802"/>
            <w:id w:val="-1695217765"/>
            <w:placeholder>
              <w:docPart w:val="BEDE1E60B689436D9B3724EECF5B86FB"/>
            </w:placeholder>
            <w:dataBinding w:prefixMappings="xmlns:ns0='urn:microsoft-dynamics-nav/reports/Inventory_Valuation_WIP/5802/'" w:xpath="/ns0:NavWordReportXmlPart[1]/ns0:Labels[1]/ns0:TotalLbl[1]" w:storeItemID="{3F37AC5C-CB25-4576-B933-8E34232D5829}"/>
            <w:text/>
          </w:sdtPr>
          <w:sdtContent>
            <w:tc>
              <w:tcPr>
                <w:tcW w:w="1134" w:type="dxa"/>
                <w:vAlign w:val="center"/>
              </w:tcPr>
              <w:p w:rsidRPr="008C22EC" w:rsidR="008C22EC" w:rsidP="008C22EC" w:rsidRDefault="008C22EC" w14:paraId="0E0469A9" w14:textId="169CCEEA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8C22EC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006592969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Totals[1]/ns0:LatWipSum[1]" w:storeItemID="{3F37AC5C-CB25-4576-B933-8E34232D5829}"/>
            <w:text/>
            <w:alias w:val="#Nav: /Totals/LatWipSum"/>
            <w:tag w:val="#Nav: Inventory_Valuation_WIP/5802"/>
          </w:sdtPr>
          <w:sdtContent>
            <w:tc>
              <w:tcPr>
                <w:tcW w:w="1701" w:type="dxa"/>
                <w:tcBorders>
                  <w:top w:val="single" w:color="auto" w:sz="4" w:space="0"/>
                </w:tcBorders>
                <w:vAlign w:val="center"/>
              </w:tcPr>
              <w:p w:rsidRPr="008C22EC" w:rsidR="008C22EC" w:rsidP="008C22EC" w:rsidRDefault="00FD7198" w14:paraId="5A564233" w14:textId="67966BDC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LatWipSum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ValueOfMatConsumptionSum"/>
            <w:tag w:val="#Nav: Inventory_Valuation_WIP/5802"/>
            <w:id w:val="2027518821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Totals[1]/ns0:ValueOfMatConsumptionSum[1]" w:storeItemID="{3F37AC5C-CB25-4576-B933-8E34232D5829}"/>
            <w:text/>
          </w:sdtPr>
          <w:sdtContent>
            <w:tc>
              <w:tcPr>
                <w:tcW w:w="1276" w:type="dxa"/>
                <w:tcBorders>
                  <w:top w:val="single" w:color="auto" w:sz="4" w:space="0"/>
                </w:tcBorders>
                <w:vAlign w:val="center"/>
              </w:tcPr>
              <w:p w:rsidRPr="008C22EC" w:rsidR="008C22EC" w:rsidP="008C22EC" w:rsidRDefault="001524B4" w14:paraId="3A367525" w14:textId="6430F1EC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ValueOfMatConsumptionSum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ValueOfCapSum"/>
            <w:tag w:val="#Nav: Inventory_Valuation_WIP/5802"/>
            <w:id w:val="-461496571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Totals[1]/ns0:ValueOfCapSum[1]" w:storeItemID="{3F37AC5C-CB25-4576-B933-8E34232D5829}"/>
            <w:text/>
          </w:sdtPr>
          <w:sdtContent>
            <w:tc>
              <w:tcPr>
                <w:tcW w:w="1276" w:type="dxa"/>
                <w:tcBorders>
                  <w:top w:val="single" w:color="auto" w:sz="4" w:space="0"/>
                </w:tcBorders>
                <w:vAlign w:val="center"/>
              </w:tcPr>
              <w:p w:rsidRPr="008C22EC" w:rsidR="008C22EC" w:rsidP="008C22EC" w:rsidRDefault="001524B4" w14:paraId="4D082C23" w14:textId="1FD4555A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ValueOfCapSum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ValueOfOutputSum"/>
            <w:tag w:val="#Nav: Inventory_Valuation_WIP/5802"/>
            <w:id w:val="1208917579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Totals[1]/ns0:ValueOfOutputSum[1]" w:storeItemID="{3F37AC5C-CB25-4576-B933-8E34232D5829}"/>
            <w:text/>
          </w:sdtPr>
          <w:sdtContent>
            <w:tc>
              <w:tcPr>
                <w:tcW w:w="1275" w:type="dxa"/>
                <w:tcBorders>
                  <w:top w:val="single" w:color="auto" w:sz="4" w:space="0"/>
                </w:tcBorders>
                <w:vAlign w:val="center"/>
              </w:tcPr>
              <w:p w:rsidRPr="008C22EC" w:rsidR="008C22EC" w:rsidP="008C22EC" w:rsidRDefault="001524B4" w14:paraId="46F9DB3A" w14:textId="5BF534C1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ValueOfOutputSum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AtLastDateSum"/>
            <w:tag w:val="#Nav: Inventory_Valuation_WIP/5802"/>
            <w:id w:val="1189640463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Totals[1]/ns0:AtLastDateSum[1]" w:storeItemID="{3F37AC5C-CB25-4576-B933-8E34232D5829}"/>
            <w:text/>
          </w:sdtPr>
          <w:sdtContent>
            <w:tc>
              <w:tcPr>
                <w:tcW w:w="1701" w:type="dxa"/>
                <w:tcBorders>
                  <w:top w:val="single" w:color="auto" w:sz="4" w:space="0"/>
                </w:tcBorders>
                <w:vAlign w:val="center"/>
              </w:tcPr>
              <w:p w:rsidRPr="008C22EC" w:rsidR="008C22EC" w:rsidP="008C22EC" w:rsidRDefault="001524B4" w14:paraId="50762156" w14:textId="63B03942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AtLastDateSum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ValueEntryCostPostedToGLSum"/>
            <w:tag w:val="#Nav: Inventory_Valuation_WIP/5802"/>
            <w:id w:val="-1751268314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Totals[1]/ns0:ValueEntryCostPostedToGLSum[1]" w:storeItemID="{3F37AC5C-CB25-4576-B933-8E34232D5829}"/>
            <w:text/>
          </w:sdtPr>
          <w:sdtContent>
            <w:tc>
              <w:tcPr>
                <w:tcW w:w="1282" w:type="dxa"/>
                <w:tcBorders>
                  <w:top w:val="single" w:color="auto" w:sz="4" w:space="0"/>
                </w:tcBorders>
                <w:vAlign w:val="center"/>
              </w:tcPr>
              <w:p w:rsidRPr="008C22EC" w:rsidR="008C22EC" w:rsidP="008C22EC" w:rsidRDefault="001524B4" w14:paraId="28811E08" w14:textId="2F5AA507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ValueEntryCostPostedToGLSum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ExpensedWIPSum"/>
            <w:tag w:val="#Nav: Inventory_Valuation_WIP/5802"/>
            <w:id w:val="918964077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Totals[1]/ns0:ExpensedWIPSum[1]" w:storeItemID="{3F37AC5C-CB25-4576-B933-8E34232D5829}"/>
            <w:text/>
          </w:sdtPr>
          <w:sdtContent>
            <w:tc>
              <w:tcPr>
                <w:tcW w:w="1276" w:type="dxa"/>
                <w:tcBorders>
                  <w:top w:val="single" w:color="auto" w:sz="4" w:space="0"/>
                </w:tcBorders>
                <w:vAlign w:val="center"/>
              </w:tcPr>
              <w:p w:rsidRPr="008C22EC" w:rsidR="008C22EC" w:rsidP="008C22EC" w:rsidRDefault="001524B4" w14:paraId="50762156" w14:textId="63B03942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ExpensedWIPSum</w:t>
                </w:r>
                <w:proofErr w:type="spellEnd"/>
              </w:p>
            </w:tc>
          </w:sdtContent>
        </w:sdt>
      </w:tr>
    </w:tbl>
    <w:p w:rsidRPr="009444B3" w:rsidR="009444B3" w:rsidP="00C34D00" w:rsidRDefault="009444B3" w14:paraId="59AC0BBA" w14:textId="1E0E30B9">
      <w:pPr>
        <w:ind w:right="960"/>
      </w:pPr>
    </w:p>
    <w:sectPr w:rsidRPr="009444B3" w:rsidR="009444B3" w:rsidSect="00C77F26">
      <w:headerReference w:type="default" r:id="rId8"/>
      <w:pgSz w:w="16838" w:h="11906" w:orient="landscape"/>
      <w:pgMar w:top="720" w:right="720" w:bottom="720" w:left="720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46CC" w:rsidP="00655440" w:rsidRDefault="004E46CC" w14:paraId="4318CBF4" w14:textId="77777777">
      <w:pPr>
        <w:spacing w:after="0" w:line="240" w:lineRule="auto"/>
      </w:pPr>
      <w:r>
        <w:separator/>
      </w:r>
    </w:p>
  </w:endnote>
  <w:endnote w:type="continuationSeparator" w:id="0">
    <w:p w:rsidR="004E46CC" w:rsidP="00655440" w:rsidRDefault="004E46CC" w14:paraId="45418D0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46CC" w:rsidP="00655440" w:rsidRDefault="004E46CC" w14:paraId="36BCF36F" w14:textId="77777777">
      <w:pPr>
        <w:spacing w:after="0" w:line="240" w:lineRule="auto"/>
      </w:pPr>
      <w:r>
        <w:separator/>
      </w:r>
    </w:p>
  </w:footnote>
  <w:footnote w:type="continuationSeparator" w:id="0">
    <w:p w:rsidR="004E46CC" w:rsidP="00655440" w:rsidRDefault="004E46CC" w14:paraId="186F3C6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40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7700"/>
      <w:gridCol w:w="7700"/>
    </w:tblGrid>
    <w:tr w:rsidR="001C30FE" w:rsidTr="005B40FD" w14:paraId="70EE538E" w14:textId="77777777">
      <w:tc>
        <w:tcPr>
          <w:tcW w:w="7700" w:type="dxa"/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alias w:val="#Nav: /Labels/ProdOrderWIPLbl"/>
            <w:tag w:val="#Nav: Inventory_Valuation_WIP/5802"/>
            <w:id w:val="285010964"/>
            <w:placeholder>
              <w:docPart w:val="DefaultPlaceholder_-1854013440"/>
            </w:placeholder>
            <w:dataBinding w:prefixMappings="xmlns:ns0='urn:microsoft-dynamics-nav/reports/Inventory_Valuation_WIP/5802/'" w:xpath="/ns0:NavWordReportXmlPart[1]/ns0:Labels[1]/ns0:ProdOrderWIPLbl[1]" w:storeItemID="{3F37AC5C-CB25-4576-B933-8E34232D5829}"/>
            <w:text/>
          </w:sdtPr>
          <w:sdtContent>
            <w:p w:rsidRPr="002938BB" w:rsidR="001C30FE" w:rsidP="001C30FE" w:rsidRDefault="003359E4" w14:paraId="7CB6413C" w14:textId="5FCCC4E2">
              <w:pPr>
                <w:pStyle w:val="Header"/>
                <w:rPr>
                  <w:rFonts w:ascii="Segoe UI Semibold" w:hAnsi="Segoe UI Semibold" w:cs="Segoe UI Semibold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ProdOrderWIPLbl</w:t>
              </w:r>
              <w:proofErr w:type="spellEnd"/>
            </w:p>
          </w:sdtContent>
        </w:sdt>
        <w:p w:rsidRPr="00753DC4" w:rsidR="001C30FE" w:rsidP="001C30FE" w:rsidRDefault="001C30FE" w14:paraId="48F3A204" w14:textId="40D92ABE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7700" w:type="dxa"/>
        </w:tcPr>
        <w:p w:rsidRPr="00753DC4" w:rsidR="001C30FE" w:rsidP="001C30FE" w:rsidRDefault="002B22D4" w14:paraId="22CB0F07" w14:textId="220C43F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FD7198">
            <w:rPr>
              <w:rFonts w:ascii="Segoe UI" w:hAnsi="Segoe UI" w:cs="Segoe UI"/>
              <w:noProof/>
              <w:sz w:val="16"/>
              <w:szCs w:val="16"/>
            </w:rPr>
            <w:t>Tuesday, 16 December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1C30FE" w:rsidP="001C30FE" w:rsidRDefault="001C30FE" w14:paraId="630C3258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1C30FE" w:rsidP="001C30FE" w:rsidRDefault="00000000" w14:paraId="459B468C" w14:textId="65F439A6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Inventory_Valuation_WIP/5802"/>
              <w:id w:val="-249272221"/>
              <w:placeholder>
                <w:docPart w:val="3D8F3EE94B464D7880E07DC3EB1B233A"/>
              </w:placeholder>
              <w:dataBinding w:prefixMappings="xmlns:ns0='urn:microsoft-dynamics-nav/reports/Inventory_Valuation_WIP/5802/'" w:xpath="/ns0:NavWordReportXmlPart[1]/ns0:BCReportInformation[1]/ns0:ReportRequest[1]/ns0:UserName[1]" w:storeItemID="{3F37AC5C-CB25-4576-B933-8E34232D5829}"/>
              <w:text/>
            </w:sdtPr>
            <w:sdtContent>
              <w:proofErr w:type="gramStart"/>
              <w:r w:rsidRPr="00753DC4" w:rsidR="001C30FE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sdtContent>
          </w:sdt>
          <w:r w:rsidRPr="00753DC4" w:rsidR="001C30FE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1C30FE" w:rsidTr="005B40FD" w14:paraId="728EBE97" w14:textId="77777777">
      <w:sdt>
        <w:sdtPr>
          <w:rPr>
            <w:rFonts w:ascii="Segoe UI" w:hAnsi="Segoe UI" w:cs="Segoe UI"/>
            <w:sz w:val="16"/>
            <w:szCs w:val="16"/>
          </w:rPr>
          <w:alias w:val="#Nav: /BCReportInformation/ReportRequest/CompanyName"/>
          <w:tag w:val="#Nav: Inventory_Valuation_WIP/5802"/>
          <w:id w:val="-1641258246"/>
          <w:placeholder>
            <w:docPart w:val="B954294AB2D64F9A9088EE7BF7427E78"/>
          </w:placeholder>
          <w:dataBinding w:prefixMappings="xmlns:ns0='urn:microsoft-dynamics-nav/reports/Inventory_Valuation_WIP/5802/'" w:xpath="/ns0:NavWordReportXmlPart[1]/ns0:BCReportInformation[1]/ns0:ReportRequest[1]/ns0:CompanyName[1]" w:storeItemID="{3F37AC5C-CB25-4576-B933-8E34232D5829}"/>
          <w:text/>
        </w:sdtPr>
        <w:sdtContent>
          <w:tc>
            <w:tcPr>
              <w:tcW w:w="7700" w:type="dxa"/>
            </w:tcPr>
            <w:p w:rsidR="001C30FE" w:rsidP="001C30FE" w:rsidRDefault="001C30FE" w14:paraId="0208619B" w14:textId="3C92A8D3">
              <w:pPr>
                <w:pStyle w:val="Header"/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tc>
        </w:sdtContent>
      </w:sdt>
      <w:tc>
        <w:tcPr>
          <w:tcW w:w="7700" w:type="dxa"/>
        </w:tcPr>
        <w:p w:rsidR="001C30FE" w:rsidP="001C30FE" w:rsidRDefault="001C30FE" w14:paraId="169523E5" w14:textId="77777777">
          <w:pPr>
            <w:pStyle w:val="Header"/>
          </w:pPr>
        </w:p>
      </w:tc>
    </w:tr>
    <w:tr w:rsidR="001C30FE" w:rsidTr="005B40FD" w14:paraId="6B97E9D1" w14:textId="77777777">
      <w:sdt>
        <w:sdtPr>
          <w:rPr>
            <w:rFonts w:ascii="Segoe UI" w:hAnsi="Segoe UI" w:cs="Segoe UI"/>
            <w:sz w:val="16"/>
            <w:szCs w:val="16"/>
          </w:rPr>
          <w:alias w:val="#Nav: /Production_Order/ProdOrderFilter"/>
          <w:tag w:val="#Nav: Inventory_Valuation_WIP/5802"/>
          <w:id w:val="2087638137"/>
          <w:placeholder>
            <w:docPart w:val="DefaultPlaceholder_-1854013440"/>
          </w:placeholder>
          <w:dataBinding w:prefixMappings="xmlns:ns0='urn:microsoft-dynamics-nav/reports/Inventory_Valuation_WIP/5802/'" w:xpath="/ns0:NavWordReportXmlPart[1]/ns0:Production_Order[1]/ns0:ProdOrderFilter[1]" w:storeItemID="{3F37AC5C-CB25-4576-B933-8E34232D5829}"/>
          <w:text/>
        </w:sdtPr>
        <w:sdtContent>
          <w:tc>
            <w:tcPr>
              <w:tcW w:w="7700" w:type="dxa"/>
            </w:tcPr>
            <w:p w:rsidRPr="002938BB" w:rsidR="001C30FE" w:rsidP="001C30FE" w:rsidRDefault="00B81003" w14:paraId="02EFB6F6" w14:textId="6AF8DDFF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ProdOrderFilter</w:t>
              </w:r>
              <w:proofErr w:type="spellEnd"/>
            </w:p>
          </w:tc>
        </w:sdtContent>
      </w:sdt>
      <w:tc>
        <w:tcPr>
          <w:tcW w:w="7700" w:type="dxa"/>
        </w:tcPr>
        <w:p w:rsidR="001C30FE" w:rsidP="001C30FE" w:rsidRDefault="001C30FE" w14:paraId="414ABF41" w14:textId="77777777">
          <w:pPr>
            <w:pStyle w:val="Header"/>
          </w:pPr>
        </w:p>
      </w:tc>
    </w:tr>
    <w:tr w:rsidR="001C30FE" w:rsidTr="005B40FD" w14:paraId="0696B249" w14:textId="77777777">
      <w:trPr>
        <w:trHeight w:val="198" w:hRule="exact"/>
      </w:trPr>
      <w:tc>
        <w:tcPr>
          <w:tcW w:w="7700" w:type="dxa"/>
        </w:tcPr>
        <w:p w:rsidR="001C30FE" w:rsidP="001C30FE" w:rsidRDefault="001C30FE" w14:paraId="693292C0" w14:textId="77777777">
          <w:pPr>
            <w:pStyle w:val="Header"/>
          </w:pPr>
        </w:p>
      </w:tc>
      <w:tc>
        <w:tcPr>
          <w:tcW w:w="7700" w:type="dxa"/>
        </w:tcPr>
        <w:p w:rsidR="001C30FE" w:rsidP="001C30FE" w:rsidRDefault="001C30FE" w14:paraId="5434BF2B" w14:textId="77777777">
          <w:pPr>
            <w:pStyle w:val="Header"/>
          </w:pPr>
        </w:p>
      </w:tc>
    </w:tr>
  </w:tbl>
  <w:p w:rsidR="00655440" w:rsidP="006B2A25" w:rsidRDefault="00655440" w14:paraId="41B6442C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440"/>
    <w:rsid w:val="00001157"/>
    <w:rsid w:val="00022A2A"/>
    <w:rsid w:val="00030D4B"/>
    <w:rsid w:val="00050CD0"/>
    <w:rsid w:val="00064C06"/>
    <w:rsid w:val="00086F9F"/>
    <w:rsid w:val="000936A1"/>
    <w:rsid w:val="000B2CD7"/>
    <w:rsid w:val="000C6199"/>
    <w:rsid w:val="000D1171"/>
    <w:rsid w:val="000E738B"/>
    <w:rsid w:val="00114C8B"/>
    <w:rsid w:val="00117E70"/>
    <w:rsid w:val="00126A35"/>
    <w:rsid w:val="00141651"/>
    <w:rsid w:val="001524B4"/>
    <w:rsid w:val="00152BB3"/>
    <w:rsid w:val="00153478"/>
    <w:rsid w:val="00157EF6"/>
    <w:rsid w:val="001631C7"/>
    <w:rsid w:val="001640B7"/>
    <w:rsid w:val="001678D3"/>
    <w:rsid w:val="00173C5D"/>
    <w:rsid w:val="00174988"/>
    <w:rsid w:val="001B3139"/>
    <w:rsid w:val="001B4637"/>
    <w:rsid w:val="001B77C5"/>
    <w:rsid w:val="001C0673"/>
    <w:rsid w:val="001C30FE"/>
    <w:rsid w:val="001C341D"/>
    <w:rsid w:val="001E16AE"/>
    <w:rsid w:val="001E27E2"/>
    <w:rsid w:val="001E3222"/>
    <w:rsid w:val="001E60A4"/>
    <w:rsid w:val="001E6B2C"/>
    <w:rsid w:val="001E7BAF"/>
    <w:rsid w:val="001F6BB0"/>
    <w:rsid w:val="00205BEF"/>
    <w:rsid w:val="0023260D"/>
    <w:rsid w:val="0023438E"/>
    <w:rsid w:val="00235017"/>
    <w:rsid w:val="0024182C"/>
    <w:rsid w:val="002474C3"/>
    <w:rsid w:val="00256231"/>
    <w:rsid w:val="00271EBF"/>
    <w:rsid w:val="00283515"/>
    <w:rsid w:val="002938BB"/>
    <w:rsid w:val="002A201E"/>
    <w:rsid w:val="002A286C"/>
    <w:rsid w:val="002A5C06"/>
    <w:rsid w:val="002A6515"/>
    <w:rsid w:val="002B22D4"/>
    <w:rsid w:val="002C120F"/>
    <w:rsid w:val="002E316E"/>
    <w:rsid w:val="00306062"/>
    <w:rsid w:val="003114E5"/>
    <w:rsid w:val="00315EF0"/>
    <w:rsid w:val="003359E4"/>
    <w:rsid w:val="00336F6E"/>
    <w:rsid w:val="00345927"/>
    <w:rsid w:val="0035107B"/>
    <w:rsid w:val="00355EE8"/>
    <w:rsid w:val="00357E29"/>
    <w:rsid w:val="00362FD6"/>
    <w:rsid w:val="00363063"/>
    <w:rsid w:val="00376807"/>
    <w:rsid w:val="003B7515"/>
    <w:rsid w:val="00412A30"/>
    <w:rsid w:val="00424195"/>
    <w:rsid w:val="004319C5"/>
    <w:rsid w:val="004378EA"/>
    <w:rsid w:val="00470F06"/>
    <w:rsid w:val="00474520"/>
    <w:rsid w:val="00482858"/>
    <w:rsid w:val="00484CB5"/>
    <w:rsid w:val="00490B9E"/>
    <w:rsid w:val="0049214B"/>
    <w:rsid w:val="004C01EF"/>
    <w:rsid w:val="004C49E6"/>
    <w:rsid w:val="004E46CC"/>
    <w:rsid w:val="004E73EE"/>
    <w:rsid w:val="004F01FD"/>
    <w:rsid w:val="004F3B21"/>
    <w:rsid w:val="004F42DD"/>
    <w:rsid w:val="00511E70"/>
    <w:rsid w:val="00524E52"/>
    <w:rsid w:val="00533BEC"/>
    <w:rsid w:val="00551FDC"/>
    <w:rsid w:val="00555FCD"/>
    <w:rsid w:val="00556598"/>
    <w:rsid w:val="00570E65"/>
    <w:rsid w:val="005726F7"/>
    <w:rsid w:val="005817BC"/>
    <w:rsid w:val="00591003"/>
    <w:rsid w:val="00593B64"/>
    <w:rsid w:val="00595D11"/>
    <w:rsid w:val="00597A1F"/>
    <w:rsid w:val="005A34E1"/>
    <w:rsid w:val="005A3DAC"/>
    <w:rsid w:val="005B38B1"/>
    <w:rsid w:val="005B40FD"/>
    <w:rsid w:val="005C44CC"/>
    <w:rsid w:val="005E3218"/>
    <w:rsid w:val="005E517C"/>
    <w:rsid w:val="00602281"/>
    <w:rsid w:val="0063276B"/>
    <w:rsid w:val="00637E2E"/>
    <w:rsid w:val="006463B9"/>
    <w:rsid w:val="0064649C"/>
    <w:rsid w:val="00655440"/>
    <w:rsid w:val="0065578A"/>
    <w:rsid w:val="006612E3"/>
    <w:rsid w:val="00671AB9"/>
    <w:rsid w:val="00684C91"/>
    <w:rsid w:val="006A79E0"/>
    <w:rsid w:val="006B2A25"/>
    <w:rsid w:val="006B662C"/>
    <w:rsid w:val="006B7B11"/>
    <w:rsid w:val="006C57DC"/>
    <w:rsid w:val="006D1916"/>
    <w:rsid w:val="007011CB"/>
    <w:rsid w:val="00711EB3"/>
    <w:rsid w:val="00737883"/>
    <w:rsid w:val="007449F4"/>
    <w:rsid w:val="00753DC4"/>
    <w:rsid w:val="00774032"/>
    <w:rsid w:val="00786B43"/>
    <w:rsid w:val="007B7CD7"/>
    <w:rsid w:val="007C0563"/>
    <w:rsid w:val="007E5AC9"/>
    <w:rsid w:val="0080166B"/>
    <w:rsid w:val="00801EA0"/>
    <w:rsid w:val="00826264"/>
    <w:rsid w:val="008334F7"/>
    <w:rsid w:val="00854712"/>
    <w:rsid w:val="0086028C"/>
    <w:rsid w:val="008660D3"/>
    <w:rsid w:val="0086650D"/>
    <w:rsid w:val="00867F38"/>
    <w:rsid w:val="00875FC4"/>
    <w:rsid w:val="0088115C"/>
    <w:rsid w:val="008922CC"/>
    <w:rsid w:val="00894AA4"/>
    <w:rsid w:val="008A298F"/>
    <w:rsid w:val="008B2EC3"/>
    <w:rsid w:val="008B37CC"/>
    <w:rsid w:val="008C22EC"/>
    <w:rsid w:val="008D4227"/>
    <w:rsid w:val="008E4DDA"/>
    <w:rsid w:val="008F5332"/>
    <w:rsid w:val="008F614C"/>
    <w:rsid w:val="00901051"/>
    <w:rsid w:val="00940FB0"/>
    <w:rsid w:val="009444B3"/>
    <w:rsid w:val="00944C5E"/>
    <w:rsid w:val="00956CF4"/>
    <w:rsid w:val="0096373C"/>
    <w:rsid w:val="009642CA"/>
    <w:rsid w:val="0098581B"/>
    <w:rsid w:val="009A3C81"/>
    <w:rsid w:val="009E1EDA"/>
    <w:rsid w:val="009E55EB"/>
    <w:rsid w:val="009F110B"/>
    <w:rsid w:val="00A02353"/>
    <w:rsid w:val="00A0637F"/>
    <w:rsid w:val="00A16337"/>
    <w:rsid w:val="00A23D6A"/>
    <w:rsid w:val="00A321B1"/>
    <w:rsid w:val="00A4702E"/>
    <w:rsid w:val="00A55966"/>
    <w:rsid w:val="00A662C8"/>
    <w:rsid w:val="00A81E6A"/>
    <w:rsid w:val="00AB3F63"/>
    <w:rsid w:val="00AC5290"/>
    <w:rsid w:val="00AD5126"/>
    <w:rsid w:val="00AF3EF8"/>
    <w:rsid w:val="00B02855"/>
    <w:rsid w:val="00B05E09"/>
    <w:rsid w:val="00B1770E"/>
    <w:rsid w:val="00B264C8"/>
    <w:rsid w:val="00B47599"/>
    <w:rsid w:val="00B54DF6"/>
    <w:rsid w:val="00B6390E"/>
    <w:rsid w:val="00B66215"/>
    <w:rsid w:val="00B8031E"/>
    <w:rsid w:val="00B81003"/>
    <w:rsid w:val="00B834C4"/>
    <w:rsid w:val="00BB6CA5"/>
    <w:rsid w:val="00BD6445"/>
    <w:rsid w:val="00BF5480"/>
    <w:rsid w:val="00C07F0D"/>
    <w:rsid w:val="00C13BDC"/>
    <w:rsid w:val="00C15A34"/>
    <w:rsid w:val="00C275E4"/>
    <w:rsid w:val="00C31D46"/>
    <w:rsid w:val="00C34D00"/>
    <w:rsid w:val="00C36804"/>
    <w:rsid w:val="00C4665A"/>
    <w:rsid w:val="00C5046B"/>
    <w:rsid w:val="00C53E14"/>
    <w:rsid w:val="00C60E9C"/>
    <w:rsid w:val="00C66359"/>
    <w:rsid w:val="00C72069"/>
    <w:rsid w:val="00C77F26"/>
    <w:rsid w:val="00C808FE"/>
    <w:rsid w:val="00C91A1F"/>
    <w:rsid w:val="00CA2A8E"/>
    <w:rsid w:val="00CA37F4"/>
    <w:rsid w:val="00CA43C9"/>
    <w:rsid w:val="00CB1948"/>
    <w:rsid w:val="00CB1FB3"/>
    <w:rsid w:val="00D041E0"/>
    <w:rsid w:val="00D0485A"/>
    <w:rsid w:val="00D05AAF"/>
    <w:rsid w:val="00D5775C"/>
    <w:rsid w:val="00D71031"/>
    <w:rsid w:val="00D710C6"/>
    <w:rsid w:val="00DB30EE"/>
    <w:rsid w:val="00DC3225"/>
    <w:rsid w:val="00DC3935"/>
    <w:rsid w:val="00DC53A9"/>
    <w:rsid w:val="00DC777B"/>
    <w:rsid w:val="00E079FC"/>
    <w:rsid w:val="00E14158"/>
    <w:rsid w:val="00E26301"/>
    <w:rsid w:val="00E265C6"/>
    <w:rsid w:val="00E35CEB"/>
    <w:rsid w:val="00E53BB9"/>
    <w:rsid w:val="00E54949"/>
    <w:rsid w:val="00E73BB4"/>
    <w:rsid w:val="00EB1BE1"/>
    <w:rsid w:val="00EC53EB"/>
    <w:rsid w:val="00EF44D4"/>
    <w:rsid w:val="00F00072"/>
    <w:rsid w:val="00F154C3"/>
    <w:rsid w:val="00F5255A"/>
    <w:rsid w:val="00F53EB2"/>
    <w:rsid w:val="00F64258"/>
    <w:rsid w:val="00F749D5"/>
    <w:rsid w:val="00F82CE1"/>
    <w:rsid w:val="00FA05EA"/>
    <w:rsid w:val="00FA79AA"/>
    <w:rsid w:val="00FB4833"/>
    <w:rsid w:val="00FB6340"/>
    <w:rsid w:val="00FD7198"/>
    <w:rsid w:val="00FE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4DD0B"/>
  <w15:docId w15:val="{A1FA6516-4A9D-42C5-8C5D-58CB3558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5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5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440"/>
  </w:style>
  <w:style w:type="paragraph" w:styleId="Footer">
    <w:name w:val="footer"/>
    <w:basedOn w:val="Normal"/>
    <w:link w:val="FooterChar"/>
    <w:uiPriority w:val="99"/>
    <w:unhideWhenUsed/>
    <w:rsid w:val="00655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440"/>
  </w:style>
  <w:style w:type="character" w:styleId="PlaceholderText">
    <w:name w:val="Placeholder Text"/>
    <w:basedOn w:val="DefaultParagraphFont"/>
    <w:uiPriority w:val="99"/>
    <w:semiHidden/>
    <w:rsid w:val="00655440"/>
    <w:rPr>
      <w:color w:val="666666"/>
    </w:rPr>
  </w:style>
  <w:style w:type="table" w:styleId="TableGridLight">
    <w:name w:val="Grid Table Light"/>
    <w:basedOn w:val="TableNormal"/>
    <w:uiPriority w:val="40"/>
    <w:rsid w:val="004828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828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3.xml" Id="R5888db5be5164fc4" /><Relationship Type="http://schemas.openxmlformats.org/officeDocument/2006/relationships/customXml" Target="/customXml/item4.xml" Id="Rfddb9afe509b4ea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D8F3EE94B464D7880E07DC3EB1B2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7F9E6-CB1C-4307-BF0C-384C609B9B2F}"/>
      </w:docPartPr>
      <w:docPartBody>
        <w:p w:rsidR="00C277D3" w:rsidRDefault="00831407" w:rsidP="00831407">
          <w:pPr>
            <w:pStyle w:val="3D8F3EE94B464D7880E07DC3EB1B233A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54294AB2D64F9A9088EE7BF7427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F8732-1478-4D3B-AE1D-DF3EBF312B2E}"/>
      </w:docPartPr>
      <w:docPartBody>
        <w:p w:rsidR="00C277D3" w:rsidRDefault="00831407" w:rsidP="00831407">
          <w:pPr>
            <w:pStyle w:val="B954294AB2D64F9A9088EE7BF7427E78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31B51-6B8E-464C-AF7A-389C640F8DF4}"/>
      </w:docPartPr>
      <w:docPartBody>
        <w:p w:rsidR="00FD2EEB" w:rsidRDefault="00AA23A7">
          <w:r w:rsidRPr="00B4612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D1776773934F9FAC43F649FB2FF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5BB0A-37C4-48FE-8918-F05A82CCB353}"/>
      </w:docPartPr>
      <w:docPartBody>
        <w:p w:rsidR="008E1C95" w:rsidRDefault="00FD2EEB" w:rsidP="00FD2EEB">
          <w:pPr>
            <w:pStyle w:val="BDD1776773934F9FAC43F649FB2FFFC2"/>
          </w:pPr>
          <w:r w:rsidRPr="00B4612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040F381EBA44E198CBB80FB54354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90A3E-8744-4596-830B-D9BF831F48DC}"/>
      </w:docPartPr>
      <w:docPartBody>
        <w:p w:rsidR="008E1C95" w:rsidRDefault="00FD2EEB" w:rsidP="00FD2EEB">
          <w:pPr>
            <w:pStyle w:val="E040F381EBA44E198CBB80FB543541F1"/>
          </w:pPr>
          <w:r w:rsidRPr="00B4612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DE1E60B689436D9B3724EECF5B8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1FE80-BCEA-4448-97B7-1D5639DBAE79}"/>
      </w:docPartPr>
      <w:docPartBody>
        <w:p w:rsidR="008E1C95" w:rsidRDefault="00FD2EEB" w:rsidP="00FD2EEB">
          <w:pPr>
            <w:pStyle w:val="BEDE1E60B689436D9B3724EECF5B86FB"/>
          </w:pPr>
          <w:r w:rsidRPr="00B4612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51"/>
    <w:rsid w:val="00022A2A"/>
    <w:rsid w:val="00035608"/>
    <w:rsid w:val="000936A1"/>
    <w:rsid w:val="000E7F10"/>
    <w:rsid w:val="00106044"/>
    <w:rsid w:val="00117DA0"/>
    <w:rsid w:val="001D585D"/>
    <w:rsid w:val="001E1DFC"/>
    <w:rsid w:val="001E3367"/>
    <w:rsid w:val="00206F44"/>
    <w:rsid w:val="00207968"/>
    <w:rsid w:val="00225F9F"/>
    <w:rsid w:val="0023260D"/>
    <w:rsid w:val="0023438E"/>
    <w:rsid w:val="00241F3E"/>
    <w:rsid w:val="0024573B"/>
    <w:rsid w:val="00256231"/>
    <w:rsid w:val="00273813"/>
    <w:rsid w:val="002740E4"/>
    <w:rsid w:val="00292146"/>
    <w:rsid w:val="002943B3"/>
    <w:rsid w:val="002C120F"/>
    <w:rsid w:val="002D2CC8"/>
    <w:rsid w:val="00305E51"/>
    <w:rsid w:val="00306062"/>
    <w:rsid w:val="00310880"/>
    <w:rsid w:val="003126BD"/>
    <w:rsid w:val="003270ED"/>
    <w:rsid w:val="00345927"/>
    <w:rsid w:val="0035107B"/>
    <w:rsid w:val="003A203B"/>
    <w:rsid w:val="003E7E83"/>
    <w:rsid w:val="003F26B5"/>
    <w:rsid w:val="00440A55"/>
    <w:rsid w:val="004529F5"/>
    <w:rsid w:val="004553A1"/>
    <w:rsid w:val="004D28CF"/>
    <w:rsid w:val="00511E70"/>
    <w:rsid w:val="00533BEC"/>
    <w:rsid w:val="00545B2F"/>
    <w:rsid w:val="00557008"/>
    <w:rsid w:val="00570E65"/>
    <w:rsid w:val="005726F7"/>
    <w:rsid w:val="0059271F"/>
    <w:rsid w:val="005A46BC"/>
    <w:rsid w:val="005C5AFB"/>
    <w:rsid w:val="00602281"/>
    <w:rsid w:val="006255A8"/>
    <w:rsid w:val="00632495"/>
    <w:rsid w:val="006612E3"/>
    <w:rsid w:val="0067536D"/>
    <w:rsid w:val="006A12E0"/>
    <w:rsid w:val="006B68F8"/>
    <w:rsid w:val="006D1916"/>
    <w:rsid w:val="006E11E4"/>
    <w:rsid w:val="006F21F0"/>
    <w:rsid w:val="006F24D9"/>
    <w:rsid w:val="00716990"/>
    <w:rsid w:val="007219BC"/>
    <w:rsid w:val="00735B60"/>
    <w:rsid w:val="00740D0F"/>
    <w:rsid w:val="007C0563"/>
    <w:rsid w:val="007C2D71"/>
    <w:rsid w:val="007E0389"/>
    <w:rsid w:val="00801EA0"/>
    <w:rsid w:val="00831407"/>
    <w:rsid w:val="00844148"/>
    <w:rsid w:val="008660D3"/>
    <w:rsid w:val="00867F38"/>
    <w:rsid w:val="00875FC4"/>
    <w:rsid w:val="00881C9C"/>
    <w:rsid w:val="00886723"/>
    <w:rsid w:val="0089093A"/>
    <w:rsid w:val="00891B0B"/>
    <w:rsid w:val="008A688F"/>
    <w:rsid w:val="008B37CC"/>
    <w:rsid w:val="008E1C95"/>
    <w:rsid w:val="008E3399"/>
    <w:rsid w:val="009247BE"/>
    <w:rsid w:val="00944C5E"/>
    <w:rsid w:val="009642CA"/>
    <w:rsid w:val="00984D8B"/>
    <w:rsid w:val="009E470D"/>
    <w:rsid w:val="009E55EB"/>
    <w:rsid w:val="00A17964"/>
    <w:rsid w:val="00A764ED"/>
    <w:rsid w:val="00A81E6A"/>
    <w:rsid w:val="00A924EA"/>
    <w:rsid w:val="00AA23A7"/>
    <w:rsid w:val="00AB3F63"/>
    <w:rsid w:val="00B1282B"/>
    <w:rsid w:val="00B316A2"/>
    <w:rsid w:val="00B54DF6"/>
    <w:rsid w:val="00B66215"/>
    <w:rsid w:val="00C07F0D"/>
    <w:rsid w:val="00C112EA"/>
    <w:rsid w:val="00C277D3"/>
    <w:rsid w:val="00C31D46"/>
    <w:rsid w:val="00C36804"/>
    <w:rsid w:val="00C475A4"/>
    <w:rsid w:val="00C53E14"/>
    <w:rsid w:val="00C60E9C"/>
    <w:rsid w:val="00C66359"/>
    <w:rsid w:val="00C70C1D"/>
    <w:rsid w:val="00C77745"/>
    <w:rsid w:val="00C91AD3"/>
    <w:rsid w:val="00CA43C9"/>
    <w:rsid w:val="00CA5847"/>
    <w:rsid w:val="00CC0C71"/>
    <w:rsid w:val="00CE4C78"/>
    <w:rsid w:val="00D4575E"/>
    <w:rsid w:val="00D710C6"/>
    <w:rsid w:val="00DA22BE"/>
    <w:rsid w:val="00DD3C73"/>
    <w:rsid w:val="00DD5D1B"/>
    <w:rsid w:val="00E079FC"/>
    <w:rsid w:val="00E32836"/>
    <w:rsid w:val="00E53BB9"/>
    <w:rsid w:val="00E61028"/>
    <w:rsid w:val="00E62DB8"/>
    <w:rsid w:val="00EF44D4"/>
    <w:rsid w:val="00F00072"/>
    <w:rsid w:val="00F110FA"/>
    <w:rsid w:val="00F437FA"/>
    <w:rsid w:val="00F5580A"/>
    <w:rsid w:val="00F749D5"/>
    <w:rsid w:val="00F82CE1"/>
    <w:rsid w:val="00FA5100"/>
    <w:rsid w:val="00FB4833"/>
    <w:rsid w:val="00FD2EEB"/>
    <w:rsid w:val="00FD6B23"/>
    <w:rsid w:val="00FE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4575E"/>
    <w:rPr>
      <w:color w:val="666666"/>
    </w:rPr>
  </w:style>
  <w:style w:type="paragraph" w:customStyle="1" w:styleId="3D8F3EE94B464D7880E07DC3EB1B233A">
    <w:name w:val="3D8F3EE94B464D7880E07DC3EB1B233A"/>
    <w:rsid w:val="00831407"/>
  </w:style>
  <w:style w:type="paragraph" w:customStyle="1" w:styleId="B954294AB2D64F9A9088EE7BF7427E78">
    <w:name w:val="B954294AB2D64F9A9088EE7BF7427E78"/>
    <w:rsid w:val="00831407"/>
  </w:style>
  <w:style w:type="paragraph" w:customStyle="1" w:styleId="BDD1776773934F9FAC43F649FB2FFFC2">
    <w:name w:val="BDD1776773934F9FAC43F649FB2FFFC2"/>
    <w:rsid w:val="00FD2EEB"/>
  </w:style>
  <w:style w:type="paragraph" w:customStyle="1" w:styleId="E040F381EBA44E198CBB80FB543541F1">
    <w:name w:val="E040F381EBA44E198CBB80FB543541F1"/>
    <w:rsid w:val="00FD2EEB"/>
  </w:style>
  <w:style w:type="paragraph" w:customStyle="1" w:styleId="BEDE1E60B689436D9B3724EECF5B86FB">
    <w:name w:val="BEDE1E60B689436D9B3724EECF5B86FB"/>
    <w:rsid w:val="00FD2E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4B0932C-0E6F-4C5D-8BDB-9B0040483D24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Inventory_Valuation_WIP/5802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>Company Address Line 1</CompanyAddressLine>
        <CompanyAddressLine>Company Address Line 2</CompanyAddressLine>
        <CompanyAddressLine>Company Address Line 3</CompanyAddressLine>
        <CompanyAddressLine>Company Address Line 4</CompanyAddressLine>
        <CompanyAddressLine>Company Address Line 5</CompanyAddressLine>
        <CompanyAddressLine>Company Address Line 6</CompanyAddressLine>
        <CompanyAddressLine>Company Address Line 7</CompanyAddressLine>
        <CompanyAddressLine>Company Address Line 8</CompanyAddressLine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bl>AboutTheReportLbl</AboutTheReportLbl>
    <AsOfEndDateLbl>AsOfEndDateLbl</AsOfEndDateLbl>
    <AsOfStartDateLbl>AsOfStartDateLbl</AsOfStartDateLbl>
    <CapacityLbl>CapacityLbl</CapacityLbl>
    <CompanyLbl>CompanyLbl</CompanyLbl>
    <ConsumptionLbl>ConsumptionLbl</ConsumptionLbl>
    <CostPostedToGLLbl>CostPostedToGLLbl</CostPostedToGLLbl>
    <DataRetrievedLbl>DataRetrievedLbl</DataRetrievedLbl>
    <Desc_ProductionOrderCaption>Desc_ProductionOrderCaption</Desc_ProductionOrderCaption>
    <DocumentationLbl>DocumentationLbl</DocumentationLbl>
    <EnvironmentLbl>EnvironmentLbl</EnvironmentLbl>
    <ExpensedWIPLbl>ExpensedWIPLbl</ExpensedWIPLbl>
    <No_ProductionOrderCaption>No_ProductionOrderCaption</No_ProductionOrderCaption>
    <OutputLbl>OutputLbl</OutputLbl>
    <PeriodLbl>PeriodLbl</PeriodLbl>
    <ProdOrderWipAnalysisLbl>ProdOrderWipAnalysisLbl</ProdOrderWipAnalysisLbl>
    <ProdOrderWIPLbl>ProdOrderWIPLbl</ProdOrderWIPLbl>
    <ProdOrderWipPrintLbl>ProdOrderWipPrintLbl</ProdOrderWipPrintLbl>
    <ReportNameLbl>ReportNameLbl</ReportNameLbl>
    <RunOnLbl>RunOnLbl</RunOnLbl>
    <SourceNo_ProductionOrderCaption>SourceNo_ProductionOrderCaption</SourceNo_ProductionOrderCaption>
    <SrcType_ProductionOrderCaption>SrcType_ProductionOrderCaption</SrcType_ProductionOrderCaption>
    <Status_ProductionOrderCaption>Status_ProductionOrderCaption</Status_ProductionOrderCaption>
    <TotalLbl>TotalLbl</TotalLbl>
    <UntilLbl>UntilLbl</UntilLbl>
    <UserLbl>UserLbl</UserLbl>
  </Labels>
  <Production_Order>
    <AsofEndDate>AsofEndDate</AsofEndDate>
    <AsOfStartDateText>AsOfStartDateText</AsOfStartDateText>
    <CompanyName>CompanyName</CompanyName>
    <CurrReportPageNoCaption>CurrReportPageNoCaption</CurrReportPageNoCaption>
    <Desc_ProductionOrder>Desc_ProductionOrder</Desc_ProductionOrder>
    <EndDate>EndDate</EndDate>
    <ExpensedWIPCaption>ExpensedWIPCaption</ExpensedWIPCaption>
    <InventoryValuationWIPCptn>InventoryValuationWIPCptn</InventoryValuationWIPCptn>
    <No_ProductionOrder>No_ProductionOrder</No_ProductionOrder>
    <ProdOrderDescriptionCaption>ProdOrderDescriptionCaption</ProdOrderDescriptionCaption>
    <ProdOrderFilter>ProdOrderFilter</ProdOrderFilter>
    <ProdOrderSourceNoCaption>ProdOrderSourceNoCaption</ProdOrderSourceNoCaption>
    <ProdOrderSourceTypeCaptn>ProdOrderSourceTypeCaptn</ProdOrderSourceTypeCaptn>
    <ProdOrderStatusCaption>ProdOrderStatusCaption</ProdOrderStatusCaption>
    <ProductionOrderNoCaption>ProductionOrderNoCaption</ProductionOrderNoCaption>
    <SourceNo_ProductionOrder>SourceNo_ProductionOrder</SourceNo_ProductionOrder>
    <SrcType_ProductionOrder>SrcType_ProductionOrder</SrcType_ProductionOrder>
    <StartDate>StartDate</StartDate>
    <Status_ProductionOrder>Status_ProductionOrder</Status_ProductionOrder>
    <TodayFormatted>TodayFormatted</TodayFormatted>
    <TotalCaption>TotalCaption</TotalCaption>
    <ValueEntryCostPostedtoGLCaption>ValueEntryCostPostedtoGLCaption</ValueEntryCostPostedtoGLCaption>
    <ValueOfCapCaption>ValueOfCapCaption</ValueOfCapCaption>
    <ValueOfMatConsumpCaption>ValueOfMatConsumpCaption</ValueOfMatConsumpCaption>
    <ValueOfOutputCaption>ValueOfOutputCaption</ValueOfOutputCaption>
    <Value_Entry>
      <AtLastDate>AtLastDate</AtLastDate>
      <ExpensedWIP>ExpensedWIP</ExpensedWIP>
      <LastOutput>LastOutput</LastOutput>
      <LastWIP>LastWIP</LastWIP>
      <ValueEntryCostPostedtoGL>ValueEntryCostPostedtoGL</ValueEntryCostPostedtoGL>
      <ValueOfCap>ValueOfCap</ValueOfCap>
      <ValueOfMatConsump>ValueOfMatConsump</ValueOfMatConsump>
      <ValueOfOutput>ValueOfOutput</ValueOfOutput>
      <ValueOfWIP>ValueOfWIP</ValueOfWIP>
    </Value_Entry>
  </Production_Order>
  <Totals>
    <AtLastDateSum>AtLastDateSum</AtLastDateSum>
    <ExpensedWIPSum>ExpensedWIPSum</ExpensedWIPSum>
    <LatWipSum>LatWipSum</LatWipSum>
    <ValueEntryCostPostedToGLSum>ValueEntryCostPostedToGLSum</ValueEntryCostPostedToGLSum>
    <ValueOfCapSum>ValueOfCapSum</ValueOfCapSum>
    <ValueOfMatConsumptionSum>ValueOfMatConsumptionSum</ValueOfMatConsumptionSum>
    <ValueOfOutputSum>ValueOfOutputSum</ValueOfOutputSum>
  </Totals>
</NavWordReportXmlPart>
</file>

<file path=customXml/item4.xml>��
</file>

<file path=customXml/itemProps1.xml><?xml version="1.0" encoding="utf-8"?>
<ds:datastoreItem xmlns:ds="http://schemas.openxmlformats.org/officeDocument/2006/customXml" ds:itemID="{9D1BAD0E-B8C2-42BF-8A09-930653ED0B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 Williams</cp:lastModifiedBy>
  <cp:revision>73</cp:revision>
  <dcterms:created xsi:type="dcterms:W3CDTF">2025-07-03T02:18:00Z</dcterms:created>
  <dcterms:modified xsi:type="dcterms:W3CDTF">2025-12-15T22:09:00Z</dcterms:modified>
</cp:coreProperties>
</file>