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85B4A" w14:textId="035306D8" w:rsidR="00111940" w:rsidRDefault="00111940" w:rsidP="00111940">
      <w:pPr>
        <w:pStyle w:val="NormalWeb"/>
        <w:jc w:val="right"/>
        <w:rPr>
          <w:rFonts w:ascii="Segoe UI" w:hAnsi="Segoe UI" w:cs="Segoe UI"/>
          <w:sz w:val="20"/>
        </w:rPr>
      </w:pPr>
      <w:r>
        <w:rPr>
          <w:rFonts w:ascii="Segoe UI" w:hAnsi="Segoe UI" w:cs="Segoe UI"/>
          <w:noProof/>
        </w:rPr>
        <w:drawing>
          <wp:inline distT="0" distB="0" distL="0" distR="0" wp14:anchorId="233A41BF" wp14:editId="0CF8F57D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5822" w14:textId="5A22287E" w:rsidR="0050479D" w:rsidRDefault="00111940" w:rsidP="00111940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Phone No. +44 0207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+44 0207 123 4568</w:t>
      </w:r>
    </w:p>
    <w:p w14:paraId="7AE9BE3F" w14:textId="77777777" w:rsidR="00111940" w:rsidRDefault="00111940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37CAD212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Dear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We are excited to inform you that our company will organise an event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This is a great opportunity for you to see our new products in action, and you will receive a 25% discount on any order placed during this event.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We look forward to seeing you there.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Thank you.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Cronus Team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111940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en-GB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2021-11-03T12:49:00Z</dcterms:modified>
</cp:coreProperties>
</file>