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C758A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Customer/Integer/No1_CustCaption"/>
          <w:tag w:val="#Nav: Standard_Statement/1316"/>
          <w:id w:val="-121056682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Caption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No1_CustCaption</w:t>
          </w:r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Customer/Integer/No1_Cust"/>
          <w:tag w:val="#Nav: Standard_Statement/1316"/>
          <w:id w:val="176326090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</w:t>
          </w:r>
        </w:sdtContent>
      </w:sdt>
    </w:p>
    <w:sdt>
      <w:sdtPr>
        <w:alias w:val="#Nav: /Customer/Integer/StatementCaption"/>
        <w:tag w:val="#Nav: Standard_Statement/1316"/>
        <w:id w:val="195543820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StatementCaption[1]" w:storeItemID="{E762AC24-C496-4BA5-89AF-D67AE18A8766}"/>
        <w:text/>
      </w:sdtPr>
      <w:sdtEndPr/>
      <w:sdtContent>
        <w:p w:rsidR="004C0EF9" w:rsidP="004C0EF9" w:rsidRDefault="004C0EF9">
          <w:pPr>
            <w:pStyle w:val="Title"/>
            <w:spacing w:before="120"/>
          </w:pPr>
          <w:proofErr w:type="spellStart"/>
          <w:r>
            <w:t>StatementCaption</w:t>
          </w:r>
          <w:proofErr w:type="spellEnd"/>
        </w:p>
      </w:sdtContent>
    </w:sdt>
    <w:p w:rsidR="004C0EF9" w:rsidP="004C0EF9" w:rsidRDefault="00C758A2">
      <w:sdt>
        <w:sdtPr>
          <w:alias w:val="#Nav: /Customer/LetterText/GreetingText"/>
          <w:tag w:val="#Nav: Standard_Statement/1316"/>
          <w:id w:val="-1263225550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GreetingText[1]" w:storeItemID="{E762AC24-C496-4BA5-89AF-D67AE18A8766}"/>
          <w:text/>
        </w:sdtPr>
        <w:sdtEndPr/>
        <w:sdtContent>
          <w:proofErr w:type="spellStart"/>
          <w:r w:rsidR="004C0EF9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Customer/Integer/CustAddr1"/>
          <w:tag w:val="#Nav: Standard_Statement/1316"/>
          <w:id w:val="-1748575447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CustAddr1[1]" w:storeItemID="{E762AC24-C496-4BA5-89AF-D67AE18A8766}"/>
          <w:text/>
        </w:sdtPr>
        <w:sdtEndPr/>
        <w:sdtContent>
          <w:r w:rsidR="004C0EF9">
            <w:t>CustAddr1</w:t>
          </w:r>
        </w:sdtContent>
      </w:sdt>
      <w:r w:rsidR="004C0EF9">
        <w:t>,</w:t>
      </w:r>
    </w:p>
    <w:sdt>
      <w:sdtPr>
        <w:alias w:val="#Nav: /Customer/LetterText/BodyText"/>
        <w:tag w:val="#Nav: Standard_Statement/1316"/>
        <w:id w:val="71045551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LetterText[1]/ns0:BodyText[1]" w:storeItemID="{E762AC24-C496-4BA5-89AF-D67AE18A8766}"/>
        <w:text/>
      </w:sdtPr>
      <w:sdtEndPr/>
      <w:sdtContent>
        <w:p w:rsidR="004C0EF9" w:rsidP="004C0EF9" w:rsidRDefault="004C0EF9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3536"/>
        <w:gridCol w:w="3995"/>
      </w:tblGrid>
      <w:tr w:rsidR="004C0EF9" w:rsidTr="004C0EF9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/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</w:tcPr>
          <w:p w:rsidR="004C0EF9" w:rsidRDefault="004C0EF9">
            <w:pPr>
              <w:pStyle w:val="Heading1"/>
              <w:jc w:val="right"/>
              <w:outlineLvl w:val="0"/>
              <w:rPr>
                <w:rFonts w:eastAsiaTheme="minorHAnsi"/>
              </w:rPr>
            </w:pPr>
          </w:p>
        </w:tc>
      </w:tr>
    </w:tbl>
    <w:p w:rsidR="004C0EF9" w:rsidP="004C0EF9" w:rsidRDefault="004C0EF9"/>
    <w:p w:rsidR="004C0EF9" w:rsidP="004C0EF9" w:rsidRDefault="00C758A2">
      <w:pPr>
        <w:pStyle w:val="Subtitle"/>
      </w:pPr>
      <w:sdt>
        <w:sdtPr>
          <w:alias w:val="#Nav: /Customer/LetterText/ClosingText"/>
          <w:tag w:val="#Nav: Standard_Statement/1316"/>
          <w:id w:val="1761025624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ClosingText[1]" w:storeItemID="{E762AC24-C496-4BA5-89AF-D67AE18A8766}"/>
          <w:text/>
        </w:sdtPr>
        <w:sdtEndPr/>
        <w:sdtContent>
          <w:proofErr w:type="spellStart"/>
          <w:r w:rsidR="004C0EF9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Customer/Integer/CompanyAddr1"/>
        <w:tag w:val="#Nav: Standard_Statement/1316"/>
        <w:id w:val="435646171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1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CompanyAddr1</w:t>
          </w:r>
        </w:p>
      </w:sdtContent>
    </w:sdt>
    <w:sdt>
      <w:sdtPr>
        <w:alias w:val="#Nav: /Customer/Integer/CompanyAddr2"/>
        <w:tag w:val="#Nav: Standard_Statement/1316"/>
        <w:id w:val="136617796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2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CompanyAddr2</w:t>
          </w:r>
        </w:p>
      </w:sdtContent>
    </w:sdt>
    <w:sdt>
      <w:sdtPr>
        <w:alias w:val="#Nav: /Customer/Integer/CompanyAddr3"/>
        <w:tag w:val="#Nav: Standard_Statement/1316"/>
        <w:id w:val="-146216956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3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CompanyAddr3</w:t>
          </w:r>
        </w:p>
      </w:sdtContent>
    </w:sdt>
    <w:sdt>
      <w:sdtPr>
        <w:alias w:val="#Nav: /Customer/Integer/CompanyAddr4"/>
        <w:tag w:val="#Nav: Standard_Statement/1316"/>
        <w:id w:val="48814520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4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CompanyAddr4</w:t>
          </w:r>
        </w:p>
      </w:sdtContent>
    </w:sdt>
    <w:sdt>
      <w:sdtPr>
        <w:alias w:val="#Nav: /Customer/Integer/CompanyAddr7"/>
        <w:tag w:val="#Nav: Standard_Statement/1316"/>
        <w:id w:val="-1149669383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7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CompanyAddr7</w:t>
          </w:r>
        </w:p>
      </w:sdtContent>
    </w:sdt>
    <w:sdt>
      <w:sdtPr>
        <w:alias w:val="#Nav: /Customer/Integer/CompanyAddr8"/>
        <w:tag w:val="#Nav: Standard_Statement/1316"/>
        <w:id w:val="273133860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8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CompanyAddr8</w:t>
          </w:r>
        </w:p>
      </w:sdtContent>
    </w:sdt>
    <w:sdt>
      <w:sdtPr>
        <w:alias w:val="#Nav: /Customer/Integer/CompanyLegalOffice"/>
        <w:tag w:val="#Nav: Standard_Statement/1316"/>
        <w:id w:val="265586378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LegalOffice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A7610" w:rsidRDefault="007A7610"/>
    <w:sectPr w:rsidR="007A7610" w:rsidSect="00C758A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4C0EF9"/>
    <w:rsid w:val="00762825"/>
    <w:rsid w:val="007A7610"/>
    <w:rsid w:val="00C7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fbe9cc64d1f4d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71206CD0EC4480A2431A0881E07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11E05-AD6E-495A-8546-9341F9107027}"/>
      </w:docPartPr>
      <w:docPartBody>
        <w:p w:rsidR="003E2AC2" w:rsidRDefault="002455CF" w:rsidP="002455CF">
          <w:pPr>
            <w:pStyle w:val="6971206CD0EC4480A2431A0881E07F6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092DF0"/>
    <w:rsid w:val="002455CF"/>
    <w:rsid w:val="003E2AC2"/>
    <w:rsid w:val="008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5CF"/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tatement/131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CustomerPicture/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rrencyCode3_CustLedgEntry2>CurrencyCode3_CustLedgEntry2</CurrencyCode3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OverDueEntries>OverDueEntries</OverDueEntries>
            <PostDate_CustLedgEntry2>PostDate_CustLedgEntry2</PostDate_CustLedgEntry2>
            <PrintEntriesDue>PrintEntriesDue</PrintEntriesDue>
            <RemainAmt_CustLedgEntry2>RemainAmt_CustLedgEntry2</RemainAmt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4</cp:revision>
  <dcterms:created xsi:type="dcterms:W3CDTF">2016-02-11T20:31:00Z</dcterms:created>
  <dcterms:modified xsi:type="dcterms:W3CDTF">2016-03-29T19:55:00Z</dcterms:modified>
</cp:coreProperties>
</file>