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4412" w:rsidP="00C6429B" w:rsidRDefault="00000000" w14:paraId="31925712" w14:textId="33B45136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alias w:val="#Nav: /Items/Description"/>
          <w:tag w:val="#Nav: Item_GTIN_Label/6625"/>
          <w:id w:val="-1188059117"/>
          <w:placeholder>
            <w:docPart w:val="DefaultPlaceholder_-1854013440"/>
          </w:placeholder>
          <w:dataBinding w:prefixMappings="xmlns:ns0='urn:microsoft-dynamics-nav/reports/Item_GTIN_Label/6625/'" w:xpath="/ns0:NavWordReportXmlPart[1]/ns0:Items[1]/ns0:Description[1]" w:storeItemID="{47B84B4F-E31C-4ADF-8AE1-421106831CC1}"/>
          <w:text/>
        </w:sdtPr>
        <w:sdtContent>
          <w:r w:rsidRPr="00715B01" w:rsidR="002254EE">
            <w:rPr>
              <w:b/>
              <w:bCs/>
              <w:sz w:val="32"/>
              <w:szCs w:val="32"/>
            </w:rPr>
            <w:t>Description</w:t>
          </w:r>
        </w:sdtContent>
      </w:sdt>
      <w:r w:rsidRPr="00715B01" w:rsidR="002254EE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s/No_"/>
          <w:tag w:val="#Nav: Item_GTIN_Label/6625"/>
          <w:id w:val="3249038"/>
          <w:placeholder>
            <w:docPart w:val="DefaultPlaceholder_-1854013440"/>
          </w:placeholder>
          <w:dataBinding w:prefixMappings="xmlns:ns0='urn:microsoft-dynamics-nav/reports/Item_GTIN_Label/6625/'" w:xpath="/ns0:NavWordReportXmlPart[1]/ns0:Items[1]/ns0:No_[1]" w:storeItemID="{47B84B4F-E31C-4ADF-8AE1-421106831CC1}"/>
          <w:text/>
        </w:sdtPr>
        <w:sdtContent>
          <w:r w:rsidRPr="00715B01" w:rsidR="002254EE">
            <w:rPr>
              <w:b/>
              <w:bCs/>
              <w:sz w:val="32"/>
              <w:szCs w:val="32"/>
            </w:rPr>
            <w:t>No_</w:t>
          </w:r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2E56B4" w:rsidTr="00622E32" w14:paraId="14E4D6FC" w14:textId="77777777">
        <w:sdt>
          <w:sdtPr>
            <w:rPr>
              <w:rFonts w:ascii="IDAutomationHC39M" w:hAnsi="IDAutomationHC39M"/>
              <w:sz w:val="44"/>
              <w:szCs w:val="44"/>
            </w:rPr>
            <w:alias w:val="#Nav: /Items/GTIN"/>
            <w:tag w:val="#Nav: Item_GTIN_Label/6625"/>
            <w:id w:val="415597109"/>
            <w:placeholder>
              <w:docPart w:val="DefaultPlaceholder_-1854013440"/>
            </w:placeholder>
            <w:dataBinding w:prefixMappings="xmlns:ns0='urn:microsoft-dynamics-nav/reports/Item_GTIN_Label/6625/'" w:xpath="/ns0:NavWordReportXmlPart[1]/ns0:Items[1]/ns0:GTIN[1]" w:storeItemID="{47B84B4F-E31C-4ADF-8AE1-421106831CC1}"/>
            <w:text/>
          </w:sdtPr>
          <w:sdtContent>
            <w:tc>
              <w:tcPr>
                <w:tcW w:w="4984" w:type="dxa"/>
              </w:tcPr>
              <w:p w:rsidR="002E56B4" w:rsidP="00495996" w:rsidRDefault="00495996" w14:paraId="20EC3358" w14:textId="3B524F8D">
                <w:pPr>
                  <w:jc w:val="center"/>
                </w:pPr>
                <w:r>
                  <w:rPr>
                    <w:rFonts w:ascii="IDAutomationHC39M" w:hAnsi="IDAutomationHC39M"/>
                    <w:sz w:val="44"/>
                    <w:szCs w:val="44"/>
                  </w:rPr>
                  <w:t>GTIN</w:t>
                </w:r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alias w:val="#Nav: /Items/GTIN_2D"/>
            <w:tag w:val="#Nav: Item_GTIN_Label/6625"/>
            <w:id w:val="1943570616"/>
            <w:placeholder>
              <w:docPart w:val="DefaultPlaceholder_-1854013440"/>
            </w:placeholder>
            <w:dataBinding w:prefixMappings="xmlns:ns0='urn:microsoft-dynamics-nav/reports/Item_GTIN_Label/6625/'" w:xpath="/ns0:NavWordReportXmlPart[1]/ns0:Items[1]/ns0:GTIN_2D[1]" w:storeItemID="{47B84B4F-E31C-4ADF-8AE1-421106831CC1}"/>
            <w:text/>
          </w:sdtPr>
          <w:sdtContent>
            <w:tc>
              <w:tcPr>
                <w:tcW w:w="4985" w:type="dxa"/>
              </w:tcPr>
              <w:p w:rsidR="002E56B4" w:rsidP="00495996" w:rsidRDefault="002E56B4" w14:paraId="207A74F0" w14:textId="071B6F7B">
                <w:pPr>
                  <w:jc w:val="center"/>
                </w:pPr>
                <w:r w:rsidRPr="002E56B4">
                  <w:rPr>
                    <w:rFonts w:ascii="IDAutomation2D" w:hAnsi="IDAutomation2D"/>
                    <w:sz w:val="44"/>
                    <w:szCs w:val="44"/>
                  </w:rPr>
                  <w:t>GTIN_2D</w:t>
                </w:r>
              </w:p>
            </w:tc>
          </w:sdtContent>
        </w:sdt>
      </w:tr>
    </w:tbl>
    <w:p w:rsidRPr="002C6859" w:rsidR="002254EE" w:rsidP="00495996" w:rsidRDefault="002254EE" w14:paraId="0825BFA6" w14:textId="05D1986D">
      <w:pPr>
        <w:rPr>
          <w:b/>
          <w:bCs/>
          <w:sz w:val="32"/>
          <w:szCs w:val="32"/>
        </w:rPr>
      </w:pPr>
    </w:p>
    <w:sectPr w:rsidRPr="002C6859" w:rsidR="002254EE" w:rsidSect="003F1FE5">
      <w:pgSz w:w="11419" w:h="4743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FF3"/>
    <w:rsid w:val="000B1E8F"/>
    <w:rsid w:val="002254EE"/>
    <w:rsid w:val="002C6859"/>
    <w:rsid w:val="002D76BE"/>
    <w:rsid w:val="002E56B4"/>
    <w:rsid w:val="00385BB9"/>
    <w:rsid w:val="003F1FE5"/>
    <w:rsid w:val="00494412"/>
    <w:rsid w:val="00495996"/>
    <w:rsid w:val="004E6B74"/>
    <w:rsid w:val="00571FF3"/>
    <w:rsid w:val="00622E32"/>
    <w:rsid w:val="00650DC9"/>
    <w:rsid w:val="00715B01"/>
    <w:rsid w:val="00C6429B"/>
    <w:rsid w:val="00D0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A3F3"/>
  <w15:docId w15:val="{E29FF645-456E-4A90-9DFC-B16F3698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71F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49C5D-FE15-4EFD-9A50-39F33B4958BD}"/>
      </w:docPartPr>
      <w:docPartBody>
        <w:p w:rsidR="00350C7E" w:rsidRDefault="00936A64">
          <w:r w:rsidRPr="0015151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64"/>
    <w:rsid w:val="00001A4C"/>
    <w:rsid w:val="00005710"/>
    <w:rsid w:val="00350C7E"/>
    <w:rsid w:val="005D6C22"/>
    <w:rsid w:val="00803EEF"/>
    <w:rsid w:val="008C0A18"/>
    <w:rsid w:val="00936A64"/>
    <w:rsid w:val="00971ADC"/>
    <w:rsid w:val="0097778C"/>
    <w:rsid w:val="00A938A3"/>
    <w:rsid w:val="00C41E80"/>
    <w:rsid w:val="00D4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6A6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Item_GTIN_Label/662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tems>
    <Description>Description</Description>
    <GTIN>GTIN</GTIN>
    <GTIN_2D>GTIN_2D</GTIN_2D>
    <No_>No_</No_>
  </Items>
</NavWordReportXmlPart>
</file>

<file path=customXml/itemProps1.xml><?xml version="1.0" encoding="utf-8"?>
<ds:datastoreItem xmlns:ds="http://schemas.openxmlformats.org/officeDocument/2006/customXml" ds:itemID="{47B84B4F-E31C-4ADF-8AE1-421106831CC1}">
  <ds:schemaRefs>
    <ds:schemaRef ds:uri="urn:microsoft-dynamics-nav/reports/Item_GTIN_Label/662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17</cp:revision>
  <dcterms:created xsi:type="dcterms:W3CDTF">2023-08-02T13:51:00Z</dcterms:created>
  <dcterms:modified xsi:type="dcterms:W3CDTF">2023-08-03T12:06:00Z</dcterms:modified>
</cp:coreProperties>
</file>